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C27FF"/>
          <w:sz w:val="72"/>
          <w:szCs w:val="72"/>
        </w:rPr>
        <w:t xml:space="preserve">PHYGITRON 360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The 360° Talent Intelligence Platform</w:t>
      </w:r>
    </w:p>
    <w:p>
      <w:pPr>
        <w:pBdr>
          <w:bottom w:val="single" w:color="6C27FF" w:sz="4"/>
        </w:pBdr>
        <w:spacing w:before="200" w:after="200"/>
      </w:pPr>
    </w:p>
    <w:p>
      <w:pPr>
        <w:spacing w:before="0" w:after="16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MASTER PRODUCT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Full Feature List  ·  Database Architecture  ·  Build Roadmap</w:t>
      </w: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March 2026  |  Confidential</w:t>
      </w:r>
    </w:p>
    <w:p>
      <w:pPr>
        <w:spacing w:before="0" w:after="640"/>
      </w:pPr>
    </w:p>
    <w:p>
      <w:pPr>
        <w:jc w:val="center"/>
      </w:pPr>
      <w:r>
        <w:rPr>
          <w:rFonts w:ascii="Arial" w:cs="Arial" w:eastAsia="Arial" w:hAnsi="Arial"/>
          <w:color w:val="6C27FF"/>
          <w:sz w:val="20"/>
          <w:szCs w:val="20"/>
        </w:rPr>
        <w:t xml:space="preserve">github.com/cluxssy/phygitron360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2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  —  PRODUCT OVERVIEW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What Is PHYGITRON 360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PHYGITRON 360 is a unified, AI-powered 360° Talent Intelligence Platform that consolidates four existing fragmented tools into a single application. It manages the complete talent lifecycle — from sourcing candidates, training them, verifying their skills, to deploying and managing them as employees — all under one roof with one profile per person.</w:t>
      </w:r>
    </w:p>
    <w:p>
      <w:pPr>
        <w:spacing w:before="0" w:after="160"/>
      </w:pPr>
    </w:p>
    <w:tbl>
      <w:tblPr>
        <w:tblW w:type="dxa" w:w="9360"/>
        <w:tblBorders>
          <w:top w:val="single" w:color="6C27FF" w:sz="1"/>
          <w:left w:val="single" w:color="6C27FF" w:sz="1"/>
          <w:bottom w:val="single" w:color="6C27FF" w:sz="1"/>
          <w:right w:val="single" w:color="6C27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27FF" w:sz="1"/>
              <w:left w:val="single" w:color="6C27FF" w:sz="1"/>
              <w:bottom w:val="single" w:color="6C27FF" w:sz="1"/>
              <w:right w:val="single" w:color="6C27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A1AB8"/>
                <w:sz w:val="22"/>
                <w:szCs w:val="22"/>
              </w:rPr>
              <w:t xml:space="preserve">Tagline: An end-to-end AI-driven talent lifecycle platform that sources, builds, verifies, and deploys skilled professionals with complete skill transparency and proof-based validation.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The Problem It Solves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company currently has four separate tools that do not communicate with each other. A candidate's resume lives in one system, their test results in another, their training in a third, and their employment record in a fourth. There is no single view of a person. Recruiters, trainers, assessors, and HR managers all work in isolation.</w:t>
      </w: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The Four Modules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PHYGITRON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 Vault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sourcing, resume intake, skill graph, AI screening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PHYGITRON Forge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Phizzee LXP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LMS, personalized learning paths, courses, certifications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PHYGITRON 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Phygitron (Proctoring)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Proof-based assessments, proctoring, skill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PHYGITRON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 Central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Deployment, compliance, payroll, employee lifecycle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Talent Profile per person — the profile is created once and enriched forever as the person moves through the platform.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fixed flow — the admin defines custom journeys per person type. Steps can be in any order, mandatory or optional, auto-triggered or manual.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Modular monolith architecture — one backend codebase organized so cleanly that splitting into microservices later requires minimal effort.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Modules never import from each other — they communicate only via an internal event bus.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Role-based access control everywhere — enforced on both backend API level and frontend route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Multi-role users — one person can hold multiple roles (e.g. a trainer who is also an employee).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from day one — no SQLite, no future migration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Multi-tenant — multiple organizations share the platform. Each org's data is fully isolated.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2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  —  COMPLETE FEATURE LIST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PHYGITRON Source — Talent Vault</w:t>
      </w:r>
    </w:p>
    <w:p>
      <w:pPr>
        <w:pBdr>
          <w:bottom w:val="single" w:color="3B82F6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Resume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resume manually — PDF, DOCX, LinkedIn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Bulk upload via CSV or ZIP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Auto-parse resume — extract name, email, phone, experience, education, skills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original resume file with download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 history — if candidate updates resume, old version is kept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Preview resume inside the platform without downloading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Duplicate detection — flags if same email or phone already exists in system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Candidate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Auto-created when resume is uploaded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 creation with no resume (walk-in, referral)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Fields: name, email, phone, location, experience years, current role, expected salary, notice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badge: Sourced, Screening, Training, Verified, Deployed, Rejected, On 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Private recruiter notes per candidate with timestamps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activity log — every action is timestamped and attributed to a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 candidate to a recruiter or team member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lifecycle: Candidate → Employee (same profile, status changes)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Skill Graph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extracts skills from resume text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normalization — JS becomes JavaScript, ML becomes Machine Learning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Skills shown as tags with proficiency level: beginner, intermediate, expert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relationships — shows which skills are related or dependent on each 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gap detection — compare candidate skills against a job role requirement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 skill addition by recruiter if AI missed something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Search and Filtering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text search across all candidate profiles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skill, experience years, location, status, source, date 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filter combinations as named quick-view tabs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 by capability score, date added,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Boolean search — Python AND (Django OR FastAPI)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Sourcing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 upload from local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parsing — forward a resume email to a platform address, profile auto-created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 link — generate a shareable link, candidate fills a form, profile auto-created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board integration hooks — Indeed, Naukri, LinkedIn (Phase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endpoint — external systems can push candidate data in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Candidate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Credibility score — flags inconsistencies in resume such as unexplained gaps or inflated titles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Capability baseline score — initial estimate before any 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360° Capability Index — final combined score updated as candidate progresses through journey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displayed as an animated circular ring on profile, color coded by range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AI Screening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reads resume and generates a plain English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Pre-screening questions sent to candidate via form or chatbot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Answers scored and added to capability index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Flags high-risk profiles with too many short tenures or unexplained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Behavioral signal capture when video screening is enabled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Journey Integration (Source)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 a journey to a candidate directly from their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See which step they are currently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Manually move them forward or backward in the journey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 specific modules from profile — send to Forge, schedule Verify test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Bulk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multiple candidates and change status in one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Bulk assign journey to multiple candidates at 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Bulk export candidate list to CSV or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Bulk send email or notification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email to candidate directly from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templates — interview invite, rejection, shortlist notification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Schedule follow-up reminders per candidate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and SMS integration (Phase 2)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Analytics — Source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candidates sourced this month with trend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Source breakdown — where candidates are coming from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Conversion funnel — how many move from Sourced to Deployed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time per pipeline stage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 performance — who sourced the most, highest conversion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demand report — most requested skills across all open roles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PHYGITRON Forge — LMS</w:t>
      </w:r>
    </w:p>
    <w:p>
      <w:pPr>
        <w:pBdr>
          <w:bottom w:val="single" w:color="F59E0B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Course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structured courses with title, description, skill tags, and thumbnail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training videos stored in S3 with CloudFront streaming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documents — slides, PDFs, reference materials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 quizzes and interactive labs within lessons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Course versioning — update content without deleting the original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Course approval workflow — admin approves before publishing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Course categories and taxonomy tagging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Learning Paths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Combine multiple courses into a structured learning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 paths to skill graph — completing a path adds skills to talent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gap driven path assignment — system recommends paths based on identified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assign paths manually to any talent profile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Learner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Personalized dashboard showing active courses, upcoming tests, earned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learning — pick up exactly where they left off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 learning path progress with stage completion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Bookmark lessons for later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Discussion forums per course for questions and interaction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and email notifications for deadlines and new assignments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Assessment and Skill Verification — Forge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Quiz engine supporting MCQ, true/false, short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Coding challenge environment with live code runner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Cybersecurity lab simulations in Docker sandboxes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Assignment and file submission with instructor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 grading for objective question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 grading interface for instructors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AI Learning Intelligence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skill extraction feeding directly into learning path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graph engine mapping learner skills as a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gap analysis comparing job role requirements against learner skills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course recommendation engine suggesting the most relevant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readiness score predicting likelihood of passing deployment requirements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Certification and Skill Passport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Auto-generate PDF certificates on course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Gamified digital badges for milestone achievements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scorecard showing overall learner skill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learning transcript exportable as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Blockchain-backed certificate verification link (Phase 3)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White Label and Multi-Tenant — Forge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organization gets its own branded portal with custom logo and colors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subdomain per organization — company.training.phygitron360.com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Organization-specific course catalog with restricted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Theme customization per tenant — colors, fonts, banner images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Analytics — Forge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Course completion rates by course, cohort, and time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progress charts for individual learners and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Assessment performance and score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 spent per course and per lesson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Workforce skill gap report showing where the organization is weakest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Training ROI indicators linking training completion to deployment success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53AB7"/>
          <w:sz w:val="28"/>
          <w:szCs w:val="28"/>
        </w:rPr>
        <w:t xml:space="preserve">PHYGITRON Verify — Assessment Engine</w:t>
      </w:r>
    </w:p>
    <w:p>
      <w:pPr>
        <w:pBdr>
          <w:bottom w:val="single" w:color="7C3AED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Assessment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and schedule proctored assessment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question formats — MCQ, coding, scenario-based, essay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Real-world attack and defense scenario simulations for cybersecurity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Continuous re-assessment — system triggers periodic re-tests to maintain readiness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Artifact capture — code submissions, logs, reports captured as proof of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 exam environment with tab-switch detection and session logging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AI Proctoring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Webcam monitoring with AI analysis of candidate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Screen recording during assessment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Face detection and identity verification at session 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Suspicion flag system — AI flags unusual behavior for human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Audio monitoring for voice detection in silent exam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proctoring log attached to assessment result record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Scoring and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Auto-scoring for objective question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Predictive performance scoring — estimate likelihood of success in live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360° Capability Index updated automatically after every 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Detailed result breakdown by skill area and question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Explainable AI score — system shows why a score was given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 or fail determination with configurable thresholds per assessment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Certification — Verify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Issue certification upon passing score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Skill-specific certifications with expiry 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Blockchain-backed non-repudiable credentials (Phase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Public verification link so clients can verify a cert without logging in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Lab Environments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container sandboxes for coding challenges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Cybersecurity lab environments with isolated network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Auto-evaluation of lab outcomes against defined success criteria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session recording for post-assessment review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Analytics — Verify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Assessment pass rates by skill, role, and cohort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 taken per assessment with comparison to benchmark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Proctoring incident rate and severity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Certification expiry tracking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verification coverage — which skills have been verified vs assumed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PHYGITRON Deploy — Employee Central</w:t>
      </w:r>
    </w:p>
    <w:p>
      <w:pPr>
        <w:pBdr>
          <w:bottom w:val="single" w:color="10B981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Deployment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AI-powered job-to-candidate matching engine based on skill graph and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 verified candidates to open roles or client engagements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 status tracking — Pending, Active, On Leave, Terminated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 history per employee showing all past assignments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assignment with visibility controls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Employee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employment record linked to the same Talent Profile from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role, department, reporting manager, join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Payroll reference field linking to external payroll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Emergency contact and personal information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storage — contracts, offer letters, compliance documents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Employee Self-Service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Employee sees their own profile, training history, and certifications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to Forge courses assigned by manager — same interface as candidate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upcoming re-assessments scheduled by Verify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their own certificates and transcripts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their skill graph growth over time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Compliance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Multi-country labor law and visa requirement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compliance flag system — alerts HR when a requirement is unmet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expiry tracking — work permits, certifications, medicals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 log of all compliance-related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Country-specific rule engine for taxation and employment regulations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Skill Monitoring and Retraining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decay detection — system monitors when a verified skill is approaching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Automatic retraining triggers — Forge learning path assigned when decay detected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Re-assessment scheduling — Verify test triggered after retraining completes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Manager dashboard showing team skill health and upcoming decay risks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Client Trust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External client view showing real-time skill scores of deployed talent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Readiness indicators per skill and per employee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 trends over deployment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Certification status and verification links per employee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Configurable visibility — org admin controls what clients can see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Analytics — Deploy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deployment count by client, region, and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Predictive deployment planning — forecast talent needs by geography and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 to deployment metric from candidate creation to first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utilization report — which skills are most deployed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Employee retention and attrition tracking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Journey Builder — Admin Flow Designer</w:t>
      </w:r>
    </w:p>
    <w:p>
      <w:pPr>
        <w:pBdr>
          <w:bottom w:val="single" w:color="6C27FF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Journey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defines custom journeys per person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Available person types: New Candidate, Existing Employee, Trainee, Client Viewer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Steps can be added in any order with drag and drop reordering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step is individually configurable — mandatory or optional, auto-triggered or manual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Steps available from all four modules plus AI scoring step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Trigger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 trigger — admin manually starts journey per person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Bulk batch trigger — admin uploads CSV and all people receive the journey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 on create — journey starts automatically when a profile is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threshold trigger — journey triggers when 360 score drops below set value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Preset Journeys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pipeline — standard new hire going through entire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Existing employee skill refresh — skips sourcing, focuses on Forge and Verify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Trainee only — LMS enrollment without hiring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Test-first screening — Verify before Forge for high-volume sourcing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save custom journeys as presets for reuse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Auto-sync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Existing employee added to Deploy automatically creates skeleton Source record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Employee added to Forge creates placeholder Source record with extracted skills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complete the partial record later without creating a duplicate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Platform Administration</w:t>
      </w:r>
    </w:p>
    <w:p>
      <w:pPr>
        <w:pBdr>
          <w:bottom w:val="single" w:color="374151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User and Role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Multi-role support — one person can hold multiple roles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Roles: super_admin, org_admin, recruiter, trainer, assessor, hr_manager, employee, candidate, client_viewer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and remove roles from any user at any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Sidebar and page access built dynamically from role combination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Bulk user import via CSV with role assignment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SSO integration — login via Google or Microsoft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Multi-tenant Organization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organization gets a fully isolated 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branding — logo, colors, subdomain per organization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Module enablement — org admin can enable or disable specific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Tenant-level billing and subscription management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Reporting and Analytics Platform-Wide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Cross-module analytics dashboard for org admins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Talent funnel from sourced to deployed with conversion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Workforce skill gap report across entire organization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Training ROI by course, cohort, and time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any report to CSV or PDF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API and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REST API with full documentation at /api/docs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Webhook system — external systems subscribe to platform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system integrations — SAP, Workday, BambooHR (Phase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ATS integrations — Greenhouse, Lever (Phase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 platform integrations — Zoom, Teams for live classes (Phase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Slack and Teams notifications for key events (Phase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and Razorpay for subscription billing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2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  —  DATABASE ARCHITECTURE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tables follow these universal rules: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table has id UUID PRIMARY KEY DEFAULT gen_random_uuid()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table has tenant_id UUID to enforce multi-tenancy and data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table has created_at TIMESTAMP DEFAULT NOW()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Row-level security enforced at application layer — queries always filter by tenant_id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cross-tenant queries are ever permitted</w:t>
      </w:r>
    </w:p>
    <w:p>
      <w:pPr>
        <w:spacing w:before="0" w:after="160"/>
      </w:pPr>
    </w:p>
    <w:tbl>
      <w:tblPr>
        <w:tblW w:type="dxa" w:w="9360"/>
        <w:tblBorders>
          <w:top w:val="single" w:color="6C27FF" w:sz="1"/>
          <w:left w:val="single" w:color="6C27FF" w:sz="1"/>
          <w:bottom w:val="single" w:color="6C27FF" w:sz="1"/>
          <w:right w:val="single" w:color="6C27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27FF" w:sz="1"/>
              <w:left w:val="single" w:color="6C27FF" w:sz="1"/>
              <w:bottom w:val="single" w:color="6C27FF" w:sz="1"/>
              <w:right w:val="single" w:color="6C27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A1AB8"/>
                <w:sz w:val="22"/>
                <w:szCs w:val="22"/>
              </w:rPr>
              <w:t xml:space="preserve">Database: PostgreSQL 15+   ORM: SQLAlchemy   Driver: psycopg2-binary   Skill Graph: Neo4j (Phase 3)   Search Index: Elasticsearch (Phase 3)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Core Platform Tables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tenants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each organization using the platform. This is the root of all multi-tenancy.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Organization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subdomain for white-label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 URL, colors, theme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starter, professional,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modules_enabled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Array: [source, forge, verify, deploy]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sso_config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Google/Microsoft OAuth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users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platform users across all roles. Multi-role support via JSONB array.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hashed_password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hash — never returned in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Array: [recruiter, trainer, employee]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TRUE — soft deactivation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last_login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 on every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talent_profiles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unified profile — one record per person. Created once and enriched forever. Never deleted, only status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Links to users.id if they have login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current_role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expected_salary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notice_period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file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skill_graph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Extracted and normalized skills as structured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capability_index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360 score 0–100, updated after each 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credibility_score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credibility 0–100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sourced, screening, training, verified, deployed,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entry_point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source, forge, deploy — which module created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assigned_recruiter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Recruiter private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 on any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user_roles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Separate roles table for clean multi-role management. Preferred over JSONB for complex permission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recruiter, trainer, assessor, hr_manager, employee, candidate, client_viewer, org_admin, super_admin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granted_by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 — who assigned this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granted_at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role was assigned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Journey System Tables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journeys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Admin-defined journey templates. One journey template can be applied to many talent profiles.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Journey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new_candidate, existing_employee, trainee, client_viewer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Ordered array of step objects — see Step Schema below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manual, bulk_batch, auto_on_create, on_score_threshold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threshold_value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threshold for auto-trigger if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is_preset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if this is a system preset journey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object schema inside the steps JSONB array:</w:t>
      </w:r>
    </w:p>
    <w:tbl>
      <w:tblPr>
        <w:tblW w:type="dxa" w:w="9360"/>
        <w:tblBorders>
          <w:top w:val="single" w:color="6C27FF" w:sz="1"/>
          <w:left w:val="single" w:color="6C27FF" w:sz="1"/>
          <w:bottom w:val="single" w:color="6C27FF" w:sz="1"/>
          <w:right w:val="single" w:color="6C27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27FF" w:sz="1"/>
              <w:left w:val="single" w:color="6C27FF" w:sz="1"/>
              <w:bottom w:val="single" w:color="6C27FF" w:sz="1"/>
              <w:right w:val="single" w:color="6C27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A1AB8"/>
                <w:sz w:val="22"/>
                <w:szCs w:val="22"/>
              </w:rPr>
              <w:t xml:space="preserve">{ "id": "verify_test", "name": "Proctored Test", "module": "verify", "mandatory": true, "auto_trigger": false, "order": 3 }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journey_instances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row per talent profile running a specific journey. Tracks live progress.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journey_id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journeys.id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talent_profiles.id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current_step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Zero-indexed position in steps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in_progress, completed, paused,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of each completed step with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journey was triggered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all steps finished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Source Module Tables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resumes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talent_profiles.id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path to original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pdf, docx, doc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extracted text from the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parsed_data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extracted data — name, email, experience, 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parsed_skills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skill objects with normalized name and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credibility_score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AI-generated credibility rating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Increments when a new resume is uploaded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manual, email, referral, job_board,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for the most recent 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upload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candidate_notes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talent_profiles.id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 body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activity_logs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 trail — every significant action on every record is logged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talent_profile, course, assessment, employee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 of the record that was 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created, updated, status_changed, journey_assigned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 — who performed the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Old value, new value, additional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action occurred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Forge Module Tables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skill_tags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skill names this course covers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path to course thumbnail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Increments on content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draft, pending_approval, published, 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 — the instructor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 — the approving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courses.id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video, pdf, quiz, lab, assignment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path or embed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Position within the course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learning_paths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Ordered array of course UUIDs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skill_tags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Skills this path is designed to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talent_profiles.id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courses.id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 — NULL if self-enrolled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 to 100.0 — percentage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last_lesson_id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lesson the learner accessed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enrolled, in_progress, completed, dropped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enrolled_at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enrollment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progress hit 100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Verify Module Tables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talent_profiles.id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proctored_test, coding_challenge, lab,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question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passing_score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score to pass e.g. 70.0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score after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possible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proctoring_log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Timestamps, flags, incident descriptions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artifacts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submitted file URLs and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when score reviewed and accepted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scheduled, in_progress, completed,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assessment is due to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candidate actually started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candidate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 — who created the assessment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talent_profiles.id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assessments.id — NULL if manually issued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skill_tag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skill being certified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beginner, intermediate, expert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issued_by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issued_at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issue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 means no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On-chain reference (Phase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path to generated certificate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 if expired or revoked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Deploy Module Tables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talent_profiles.id — the unified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employee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reporting_to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users.id —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clients.id if externally deployed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pending, active, on_leave, terminated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termination_date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payroll_ref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ID in external payroll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Country-specific compliance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document URLs and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clients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External organizations that talent is deployed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company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contact at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trust_dashboard_access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Whether client can view trust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dashboard_config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data the client is allowed to see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skill_decay_alerts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System-generated alerts when a verified skill is approaching expiry or has decayed.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talent_profiles.id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certification_id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certifications.id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skill_tag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 that is decaying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expiry_warning, expired, performance_drop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open, retraining_triggered,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alert was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alert was resolved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Event System</w:t>
      </w:r>
    </w:p>
    <w:p>
      <w:pPr>
        <w:pBdr>
          <w:bottom w:val="single" w:color="E5E7EB" w:sz="4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cross-module communication happens via events, never via direct imports. This table is used for production event logging.</w:t>
      </w: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platform_events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C2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candidate.created, course.completed, skill.verified, skill.decay.detected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source, forge, verify,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data the event carries for listeners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pending, processed,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event was emitted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all listeners completed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6C27FF" w:sz="1"/>
          <w:left w:val="single" w:color="6C27FF" w:sz="1"/>
          <w:bottom w:val="single" w:color="6C27FF" w:sz="1"/>
          <w:right w:val="single" w:color="6C27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27FF" w:sz="1"/>
              <w:left w:val="single" w:color="6C27FF" w:sz="1"/>
              <w:bottom w:val="single" w:color="6C27FF" w:sz="1"/>
              <w:right w:val="single" w:color="6C27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A1AB8"/>
                <w:sz w:val="22"/>
                <w:szCs w:val="22"/>
              </w:rPr>
              <w:t xml:space="preserve">Key Events: candidate.created → Forge + Verify listen. course.completed → Verify listens. skill.verified → Deploy listens, blockchain cert issued. skill.decay.detected → Forge listens, retraining triggered.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2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  —  BUILD ROADMAP  —  WHAT TO BUILD FIRST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6C27FF" w:sz="1"/>
          <w:left w:val="single" w:color="6C27FF" w:sz="1"/>
          <w:bottom w:val="single" w:color="6C27FF" w:sz="1"/>
          <w:right w:val="single" w:color="6C27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27FF" w:sz="1"/>
              <w:left w:val="single" w:color="6C27FF" w:sz="1"/>
              <w:bottom w:val="single" w:color="6C27FF" w:sz="1"/>
              <w:right w:val="single" w:color="6C27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A1AB8"/>
                <w:sz w:val="22"/>
                <w:szCs w:val="22"/>
              </w:rPr>
              <w:t xml:space="preserve">Read this section carefully before writing any code. Every phase produces something real and testable. Never skip a phase to get to a later one — each phase is the foundation for the next.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The Golden Rule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in this exact order: Auth → Source → Forge → Verify → Deploy → Journey Builder → AI. The reason is dependency. You cannot test a candidate course without a candidate profile. You cannot test a proctored assessment without a course completion event. Auth is the root of everything — it must be perfect before anything else is built.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PHASE 1  —  Foundation and Auth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time: 1–2 weeks    Deliverable: Both servers running, login working, roles enforced</w:t>
      </w:r>
    </w:p>
    <w:p>
      <w:pPr>
        <w:pBdr>
          <w:bottom w:val="single" w:color="6C27FF" w:sz="4"/>
        </w:pBdr>
        <w:spacing w:before="200" w:after="200"/>
      </w:pP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phygitron360 database in PostgreSQL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the backend folder structure — core/, modules/, main.py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core/database.py — PostgreSQL connection using SQLAlchemy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core/auth.py — hash_password, verify_password, create_token, get_current_user, require_any_role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core/events.py — internal event bus with emit() and on() decorator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tenants table and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users table and model with roles as JSONB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user_roles table and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/api/auth/register — create user, hash password, assign roles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/api/auth/login — verify password, return JWT with roles array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/api/auth/me — return current user from 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all three endpoints in the FastAPI /docs page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React + Vite project with Tailwind CSS and shadcn/ui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src/services/api.js — Axios instance with base URL and auth header interceptor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src/store/AuthContext.jsx — user state, login(), logout() functions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src/components/ProtectedRoute.jsx — blocks pages by role array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Login page — email, password, sign in button, error state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Login page to POST /api/auth/login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token and user object in localStorage on 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role-aware Dashboard — different content renders per role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dynamic Sidebar — items shown based on user's roles array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logging in as different roles and confirming different sidebars appear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Definition of done — Phase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user can register with a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user can log in and receive a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Visiting a protected page without login redirects to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recruiter sees Source in the sidebar, a trainer sees Forge, both together if multi-role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 —  PHYGITRON Source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time: 2–3 weeks    Deliverable: Full talent vault working end to end</w:t>
      </w:r>
    </w:p>
    <w:p>
      <w:pPr>
        <w:pBdr>
          <w:bottom w:val="single" w:color="3B82F6" w:sz="4"/>
        </w:pBdr>
        <w:spacing w:before="200" w:after="200"/>
      </w:pP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talent_profiles table and SQLAlchemy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resumes table and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candidate_notes table and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activity_logs table and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/api/source/candidates — create profile, emit candidate.created event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/api/source/candidates — list with pagination, search, and status filter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/api/source/candidates/:id — single profile with all related 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PUT /api/source/candidates/:id — update profile fields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/api/source/candidates/:id/resume — file upload to local storage (S3 in production), trigger parsing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basic resume parser — extract text, use regex for email and phone, keyword match for skills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/api/source/candidates/:id/skills — return parsed skill graph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/api/source/candidates/:id/notes — add recruiter note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Protect all routes — recruiter, org_admin, super_admin only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CandidateList page — table with search, filters, status badges, pagination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ResumeUpload side panel — drag and drop, file preview, parsed data preview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CandidateProfile page — header with score ring, skills tab, journey tab, notes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status badge component — color coded pill for each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skill chip component — small rounded tag with proficiency dot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all pages to backend APIs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recruiter notes section with add note form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activity log timeline component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Definition of done — 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recruiter can upload a resume and see it parsed into a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Skills are extracted and shown as chips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 can search and filter candidates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 can add notes and change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candidate.created event is emitted and logged in platform_events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PHASE 3  —  PHYGITRON Forge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time: 3–4 weeks    Deliverable: Full LMS working with enrollment and progress</w:t>
      </w:r>
    </w:p>
    <w:p>
      <w:pPr>
        <w:pBdr>
          <w:bottom w:val="single" w:color="F59E0B" w:sz="4"/>
        </w:pBdr>
        <w:spacing w:before="200" w:after="200"/>
      </w:pP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courses, lessons, learning_paths, enrollments tables and models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full CRUD for courses — create, read, update, archive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lesson upload endpoints — file stored in S3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/api/forge/enrollments — enroll talent in a course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PUT /api/forge/enrollments/:id/progress — update progress percentage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/api/forge/learners/:id/progress — all enrollments for a talent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Listen for candidate.created event — auto-assign learning path if journey requires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/api/forge/courses — list with skill tag filter and status filter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Emit course.completed event when enrollment progress reaches 100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CourseList page for trainer — table with status, skill tags, actions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CourseBuilder page — form for title, description, skills, lesson upload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LearnerProgress page — list of enrollments with progress bars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candidate MyCourse page — current course player, progress bar, resume button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course player component — video player, PDF viewer, lesson navigation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all pages to backend APIs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Definition of done — Phase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trainer can create a course and add lessons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candidate can be enrolled in a course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is tracked and updated as lessons are 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Completing a course emits course.completed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sees their course in their portal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53AB7"/>
          <w:sz w:val="28"/>
          <w:szCs w:val="28"/>
        </w:rPr>
        <w:t xml:space="preserve">PHASE 4  —  PHYGITRON Verify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time: 2–3 weeks    Deliverable: Assessments running with scoring and certification</w:t>
      </w:r>
    </w:p>
    <w:p>
      <w:pPr>
        <w:pBdr>
          <w:bottom w:val="single" w:color="7C3AED" w:sz="4"/>
        </w:pBdr>
        <w:spacing w:before="200" w:after="200"/>
      </w:pP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assessments and certifications tables and models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/api/verify/assessments — create and schedule assessment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/api/verify/assessments/:id/start — begin proctoring session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/api/verify/assessments/:id/submit — submit answers and auto-score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/api/verify/assessments/:id/result — return score, proctoring log, artifacts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/api/verify/certifications — issue certificate on passing 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/api/verify/certifications/:talent_id — all certs for a talent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Listen for course.completed event — auto-schedule assessment if journey requires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Emit skill.verified event after certification is issued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certificate PDF using a template engine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TestList page for assessor — all scheduled and completed assessments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assessment creation form — question builder, passing score, scheduling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candidate MyTest page — test interface with timer and submit button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Results page — score breakdown, proctoring flags, pass or fail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Certifications section on candidate profile — badge grid with issue dates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all pages to backend APIs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Definition of done — Phase 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assessor can create a 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candidate can take the test and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is calculated and result is shown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passing candidate receives a certification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skill.verified event is emitted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PHASE 5  —  PHYGITRON Deploy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time: 2–3 weeks    Deliverable: Employee management and deployment working</w:t>
      </w:r>
    </w:p>
    <w:p>
      <w:pPr>
        <w:pBdr>
          <w:bottom w:val="single" w:color="10B981" w:sz="4"/>
        </w:pBdr>
        <w:spacing w:before="200" w:after="200"/>
      </w:pP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employees, clients, skill_decay_alerts tables and models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Listen for skill.verified event — unlock talent profile for deployment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and POST /api/deploy/employees — list and add employees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PUT /api/deploy/employees/:id/status — update deployment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/api/deploy/match — basic rule-based job to candidate matching (skill overlap)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/api/deploy/trust-dashboard/:talent_id — skill scores and cert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skill decay scheduler — background job that checks cert expiry dates daily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Emit skill.decay.detected event when decay is found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Listen for skill.decay.detected — trigger Forge learning path assignment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EmployeeList page for HR Manager — table with status, client, skill 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ClientDashboard page — trust scores, cert status, readiness indicators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employee self-service section on their profile — training, certs, skills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all pages to backend APIs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Definition of done — Phase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verified candidate can be converted to an employee record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manager can see all employees and their deployment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viewer sees the trust dashboard for their assigned talent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decay is detected and triggers retraining automatically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4A1AB8"/>
          <w:sz w:val="28"/>
          <w:szCs w:val="28"/>
        </w:rPr>
        <w:t xml:space="preserve">PHASE 6  —  Journey Builder and Admin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time: 2 weeks    Deliverable: Admin can build and trigger custom journeys</w:t>
      </w:r>
    </w:p>
    <w:p>
      <w:pPr>
        <w:pBdr>
          <w:bottom w:val="single" w:color="6C27FF" w:sz="4"/>
        </w:pBdr>
        <w:spacing w:before="200" w:after="200"/>
      </w:pP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journeys and journey_instances tables and models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full CRUD for journeys — create, read, update, delete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POST /api/admin/journeys/:id/trigger — start journey for a talent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journey engine — reads steps array, triggers correct module based on current step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auto-sync rule — Deploy profile creation retroactively creates Source record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/api/admin/users — list all users in org with role management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PUT /api/admin/users/:id/roles — add or remove roles from a user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GET /api/admin/analytics — cross-module org-wide analytics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JourneyBuilder page — person type selector, step canvas, step settings panel, palette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preset journey cards — load preset into builder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UserManagement page — user list, role assignment interface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Analytics dashboard — funnel chart, module completion rates, skill gap report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all pages to backend APIs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Definition of done — Phase 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create a custom journey with any step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trigger the journey for a candidate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step auto-triggers the next when auto_trigger is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add and remove roles from users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PHASE 7  —  AI Features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time: 4+ weeks    Deliverable: AI-powered skill extraction, scoring, and recommendations</w:t>
      </w:r>
    </w:p>
    <w:p>
      <w:pPr>
        <w:pBdr>
          <w:bottom w:val="single" w:color="EF4444" w:sz="4"/>
        </w:pBdr>
        <w:spacing w:before="200" w:after="200"/>
      </w:pP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AI features to build in 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NLP resume parser using SpaCy — replace regex parser from Phase 2 with proper NLP extraction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normalization engine — map synonyms, abbreviations, and variants to canonical skill names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graph using Neo4j — store skills as nodes, relationships as edges, enable graph queries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course recommendation based on skill gaps — compare talent skills against role requirements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360 Capability Index scoring engine — weighted combination of resume score, assessment scores, and credibility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Predictive deployment matching using XGBoost — predict candidate success probability per role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interview agent — adaptive pre-screening questions via chatbot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Blockchain certification — Hyperledger or Ethereum integration for non-repudiable credentials</w:t>
      </w:r>
    </w:p>
    <w:p>
      <w:pPr>
        <w:spacing w:before="0" w:after="160"/>
      </w:pPr>
    </w:p>
    <w:tbl>
      <w:tblPr>
        <w:tblW w:type="dxa" w:w="9360"/>
        <w:tblBorders>
          <w:top w:val="single" w:color="6C27FF" w:sz="1"/>
          <w:left w:val="single" w:color="6C27FF" w:sz="1"/>
          <w:bottom w:val="single" w:color="6C27FF" w:sz="1"/>
          <w:right w:val="single" w:color="6C27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27FF" w:sz="1"/>
              <w:left w:val="single" w:color="6C27FF" w:sz="1"/>
              <w:bottom w:val="single" w:color="6C27FF" w:sz="1"/>
              <w:right w:val="single" w:color="6C27FF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A1AB8"/>
                <w:sz w:val="22"/>
                <w:szCs w:val="22"/>
              </w:rPr>
              <w:t xml:space="preserve">Do not start Phase 7 until Phases 1–6 are fully tested and working. AI features are enhancements — the core product must work without them first.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PHASE 8  —  Production and Scale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time: 2–4 weeks    Deliverable: App live on the internet and ready for real users</w:t>
      </w:r>
    </w:p>
    <w:p>
      <w:pPr>
        <w:pBdr>
          <w:bottom w:val="single" w:color="374151" w:sz="4"/>
        </w:pBdr>
        <w:spacing w:before="200" w:after="200"/>
      </w:pPr>
    </w:p>
    <w:p>
      <w:pPr>
        <w:spacing w:before="0" w:after="16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Infrastructure tasks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Containerize backend and frontend with Docker and write docker-compose.yml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AWS account — S3 bucket for file storage, RDS for PostgreSQL, CloudFront for CDN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local file storage with S3 uploads throughout the codebase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GitHub Actions CI/CD pipeline — runs tests on push, deploys on merge to 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Configure custom domain and SSL certificate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Prometheus and Grafana for monitoring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Sentry for error tracking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 test with at least 500 concurrent users before public launch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ready to split into microservices — move each module folder into its own repository and replace core/events.py with real Kafka</w:t>
      </w:r>
    </w:p>
    <w:p>
      <w:pPr>
        <w:spacing w:before="0" w:after="160"/>
      </w:pPr>
    </w:p>
    <w:p>
      <w:pPr>
        <w:pBdr>
          <w:bottom w:val="single" w:color="6C27FF" w:sz="4"/>
        </w:pBdr>
        <w:spacing w:before="200" w:after="200"/>
      </w:pPr>
    </w:p>
    <w:p>
      <w:pPr>
        <w:spacing w:before="0" w:after="16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PHYGITRON 360  ·  Master Product Document  ·  March 2026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4A1AB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0A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2026-03-28T19:41:18.495Z</dcterms:created>
  <dcterms:modified xsi:type="dcterms:W3CDTF">2026-03-28T19:41:18.496Z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