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EB00" w14:textId="77777777" w:rsidR="00B11BF6" w:rsidRDefault="00B11BF6" w:rsidP="00B11BF6">
      <w:pPr>
        <w:pStyle w:val="Header"/>
      </w:pPr>
      <w:r>
        <w:rPr>
          <w:noProof/>
          <w:lang w:bidi="ar-SA"/>
        </w:rPr>
        <w:drawing>
          <wp:inline distT="0" distB="0" distL="0" distR="0" wp14:anchorId="79C769D3" wp14:editId="7233B039">
            <wp:extent cx="1524772" cy="7497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34" cy="7531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73EE8" w14:textId="77777777" w:rsidR="00B11BF6" w:rsidRPr="00225FA9" w:rsidRDefault="00B11BF6" w:rsidP="00B11BF6">
      <w:pPr>
        <w:pStyle w:val="NoSpacing"/>
        <w:rPr>
          <w:sz w:val="18"/>
          <w:szCs w:val="18"/>
        </w:rPr>
      </w:pPr>
      <w:r w:rsidRPr="00225FA9">
        <w:rPr>
          <w:sz w:val="18"/>
          <w:szCs w:val="18"/>
        </w:rPr>
        <w:t>SOUTH CENTRAL ZONAL OFFICE</w:t>
      </w:r>
    </w:p>
    <w:p w14:paraId="4725374D" w14:textId="77777777" w:rsidR="00B11BF6" w:rsidRPr="00225FA9" w:rsidRDefault="00B11BF6" w:rsidP="00B11BF6">
      <w:pPr>
        <w:pStyle w:val="NoSpacing"/>
        <w:rPr>
          <w:sz w:val="18"/>
          <w:szCs w:val="18"/>
        </w:rPr>
      </w:pPr>
      <w:r w:rsidRPr="00225FA9">
        <w:rPr>
          <w:rFonts w:ascii="Nirmala UI" w:hAnsi="Nirmala UI" w:cs="Nirmala UI" w:hint="cs"/>
          <w:sz w:val="18"/>
          <w:szCs w:val="18"/>
          <w:cs/>
        </w:rPr>
        <w:t>दक्षिण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मध्य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क्षेत्रीय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कार्यालय</w:t>
      </w:r>
    </w:p>
    <w:p w14:paraId="5A59A29B" w14:textId="69C67179" w:rsidR="00B11BF6" w:rsidRDefault="00B11BF6">
      <w:pPr>
        <w:rPr>
          <w:lang w:val="en-US"/>
        </w:rPr>
      </w:pPr>
      <w:r>
        <w:rPr>
          <w:lang w:val="en-US"/>
        </w:rPr>
        <w:t>_______________________________________________________________________</w:t>
      </w:r>
    </w:p>
    <w:p w14:paraId="2D33D1D2" w14:textId="6EE17530" w:rsidR="000F6A65" w:rsidRDefault="000F6A65">
      <w:pPr>
        <w:rPr>
          <w:lang w:val="en-US"/>
        </w:rPr>
      </w:pPr>
      <w:r>
        <w:rPr>
          <w:lang w:val="en-US"/>
        </w:rPr>
        <w:t>Ref: CC                                                                                                                    Date:</w:t>
      </w:r>
    </w:p>
    <w:p w14:paraId="454120F2" w14:textId="73B8519A" w:rsidR="000F6A65" w:rsidRDefault="000F6A65" w:rsidP="00C11369">
      <w:pPr>
        <w:pStyle w:val="NoSpacing"/>
        <w:rPr>
          <w:lang w:val="en-US"/>
        </w:rPr>
      </w:pPr>
      <w:r>
        <w:rPr>
          <w:lang w:val="en-US"/>
        </w:rPr>
        <w:t>The Senior Divisional Manager,</w:t>
      </w:r>
    </w:p>
    <w:p w14:paraId="3198F5E5" w14:textId="721296DF" w:rsidR="000F6A65" w:rsidRDefault="000F6A65" w:rsidP="00C11369">
      <w:pPr>
        <w:pStyle w:val="NoSpacing"/>
        <w:rPr>
          <w:lang w:val="en-US"/>
        </w:rPr>
      </w:pPr>
      <w:r>
        <w:rPr>
          <w:lang w:val="en-US"/>
        </w:rPr>
        <w:t>L.I.C. of India,</w:t>
      </w:r>
    </w:p>
    <w:p w14:paraId="10FEC22E" w14:textId="40643296" w:rsidR="000F6A65" w:rsidRDefault="000F6A65" w:rsidP="00C11369">
      <w:pPr>
        <w:pStyle w:val="NoSpacing"/>
        <w:rPr>
          <w:lang w:val="en-US"/>
        </w:rPr>
      </w:pPr>
      <w:r>
        <w:rPr>
          <w:lang w:val="en-US"/>
        </w:rPr>
        <w:t>Divisional office,</w:t>
      </w:r>
    </w:p>
    <w:p w14:paraId="0CCDFF9A" w14:textId="26FEF743" w:rsidR="000F6A65" w:rsidRDefault="000F6A65" w:rsidP="00C11369">
      <w:pPr>
        <w:pStyle w:val="NoSpacing"/>
        <w:rPr>
          <w:lang w:val="en-US"/>
        </w:rPr>
      </w:pPr>
      <w:r>
        <w:rPr>
          <w:lang w:val="en-US"/>
        </w:rPr>
        <w:t>XXXXXXXXXXXXXX.</w:t>
      </w:r>
    </w:p>
    <w:p w14:paraId="33782AD5" w14:textId="77777777" w:rsidR="00C11369" w:rsidRDefault="00C11369" w:rsidP="00C11369">
      <w:pPr>
        <w:pStyle w:val="NoSpacing"/>
        <w:rPr>
          <w:lang w:val="en-US"/>
        </w:rPr>
      </w:pPr>
    </w:p>
    <w:p w14:paraId="7997099A" w14:textId="25C40710" w:rsidR="000F6A65" w:rsidRDefault="000F6A65">
      <w:pPr>
        <w:rPr>
          <w:lang w:val="en-US"/>
        </w:rPr>
      </w:pPr>
      <w:r>
        <w:rPr>
          <w:lang w:val="en-US"/>
        </w:rPr>
        <w:t>Dear Sir,</w:t>
      </w:r>
    </w:p>
    <w:p w14:paraId="12262CBB" w14:textId="5D8EC0CC" w:rsidR="00C11369" w:rsidRDefault="000F6A6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Re: Review of strategic activities as at </w:t>
      </w:r>
      <w:proofErr w:type="spellStart"/>
      <w:r>
        <w:rPr>
          <w:lang w:val="en-US"/>
        </w:rPr>
        <w:t>xxxxxxxx</w:t>
      </w:r>
      <w:proofErr w:type="spellEnd"/>
    </w:p>
    <w:p w14:paraId="4046BDAE" w14:textId="561B5327" w:rsidR="000F6A65" w:rsidRDefault="00112DFB" w:rsidP="00B11BF6">
      <w:pPr>
        <w:jc w:val="both"/>
        <w:rPr>
          <w:lang w:val="en-US"/>
        </w:rPr>
      </w:pPr>
      <w:r>
        <w:rPr>
          <w:lang w:val="en-US"/>
        </w:rPr>
        <w:t>We are in receipt of your monthly statements showing the performance of your division in strategic activities, which is as follows.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061"/>
        <w:gridCol w:w="2070"/>
        <w:gridCol w:w="2631"/>
      </w:tblGrid>
      <w:tr w:rsidR="00112DFB" w14:paraId="6C05A01B" w14:textId="77777777" w:rsidTr="00112DFB">
        <w:tc>
          <w:tcPr>
            <w:tcW w:w="2254" w:type="dxa"/>
          </w:tcPr>
          <w:p w14:paraId="3F7C7E32" w14:textId="4C06C1AC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Activity</w:t>
            </w:r>
          </w:p>
        </w:tc>
        <w:tc>
          <w:tcPr>
            <w:tcW w:w="2061" w:type="dxa"/>
          </w:tcPr>
          <w:p w14:paraId="26022067" w14:textId="0ECFB0C7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Target for the year</w:t>
            </w:r>
          </w:p>
        </w:tc>
        <w:tc>
          <w:tcPr>
            <w:tcW w:w="2070" w:type="dxa"/>
          </w:tcPr>
          <w:p w14:paraId="3AA1D9E6" w14:textId="7A6E233F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Your achievement</w:t>
            </w:r>
          </w:p>
        </w:tc>
        <w:tc>
          <w:tcPr>
            <w:tcW w:w="2631" w:type="dxa"/>
          </w:tcPr>
          <w:p w14:paraId="6E311528" w14:textId="05E3E8FD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% of the achievement</w:t>
            </w:r>
          </w:p>
        </w:tc>
      </w:tr>
      <w:tr w:rsidR="00112DFB" w14:paraId="3AF284CA" w14:textId="77777777" w:rsidTr="00112DFB">
        <w:tc>
          <w:tcPr>
            <w:tcW w:w="2254" w:type="dxa"/>
          </w:tcPr>
          <w:p w14:paraId="2EDC2053" w14:textId="09E2BEF0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 xml:space="preserve">College campus </w:t>
            </w:r>
          </w:p>
        </w:tc>
        <w:tc>
          <w:tcPr>
            <w:tcW w:w="2061" w:type="dxa"/>
          </w:tcPr>
          <w:p w14:paraId="4DD0D503" w14:textId="4EC902B6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5F88AB28" w14:textId="5A4E1F09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191AF9EC" w14:textId="321A4F89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112DFB" w14:paraId="198EE5C7" w14:textId="77777777" w:rsidTr="00112DFB">
        <w:tc>
          <w:tcPr>
            <w:tcW w:w="2254" w:type="dxa"/>
          </w:tcPr>
          <w:p w14:paraId="04DCF9C0" w14:textId="3ED803D5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Mobile van</w:t>
            </w:r>
          </w:p>
        </w:tc>
        <w:tc>
          <w:tcPr>
            <w:tcW w:w="2061" w:type="dxa"/>
          </w:tcPr>
          <w:p w14:paraId="2C65EF5A" w14:textId="1079CFB2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5D9C16CD" w14:textId="02099535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48239EC6" w14:textId="3669FF54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112DFB" w14:paraId="20C1FDDF" w14:textId="77777777" w:rsidTr="00112DFB">
        <w:tc>
          <w:tcPr>
            <w:tcW w:w="2254" w:type="dxa"/>
          </w:tcPr>
          <w:p w14:paraId="1A11C096" w14:textId="366ADDF7" w:rsidR="00112DFB" w:rsidRDefault="00112DFB">
            <w:pPr>
              <w:rPr>
                <w:lang w:val="en-US"/>
              </w:rPr>
            </w:pPr>
            <w:r>
              <w:rPr>
                <w:lang w:val="en-US"/>
              </w:rPr>
              <w:t>Swachh Bharat</w:t>
            </w:r>
          </w:p>
        </w:tc>
        <w:tc>
          <w:tcPr>
            <w:tcW w:w="2061" w:type="dxa"/>
          </w:tcPr>
          <w:p w14:paraId="3616044C" w14:textId="2C218F65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05AFAE3B" w14:textId="44ADCC2C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3FBBC003" w14:textId="1B751B13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112DFB" w14:paraId="11FA2D26" w14:textId="77777777" w:rsidTr="00112DFB">
        <w:tc>
          <w:tcPr>
            <w:tcW w:w="2254" w:type="dxa"/>
          </w:tcPr>
          <w:p w14:paraId="4D351220" w14:textId="501328F1" w:rsidR="00112DFB" w:rsidRDefault="00112D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Swasth</w:t>
            </w:r>
            <w:proofErr w:type="spellEnd"/>
            <w:r>
              <w:rPr>
                <w:lang w:val="en-US"/>
              </w:rPr>
              <w:t xml:space="preserve"> Bharat</w:t>
            </w:r>
          </w:p>
        </w:tc>
        <w:tc>
          <w:tcPr>
            <w:tcW w:w="2061" w:type="dxa"/>
          </w:tcPr>
          <w:p w14:paraId="080545B9" w14:textId="1E86E438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4D50737E" w14:textId="5A7E9D7C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226B85D6" w14:textId="769C6E68" w:rsidR="00112DFB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202CF" w14:paraId="1A900D33" w14:textId="77777777" w:rsidTr="00112DFB">
        <w:tc>
          <w:tcPr>
            <w:tcW w:w="2254" w:type="dxa"/>
          </w:tcPr>
          <w:p w14:paraId="7CF6F977" w14:textId="08C2C891" w:rsidR="00A202CF" w:rsidRDefault="00A202CF">
            <w:pPr>
              <w:rPr>
                <w:lang w:val="en-US"/>
              </w:rPr>
            </w:pPr>
            <w:r>
              <w:rPr>
                <w:lang w:val="en-US"/>
              </w:rPr>
              <w:t>School Quiz</w:t>
            </w:r>
          </w:p>
        </w:tc>
        <w:tc>
          <w:tcPr>
            <w:tcW w:w="2061" w:type="dxa"/>
          </w:tcPr>
          <w:p w14:paraId="29CD5719" w14:textId="3506DAA4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45932BAE" w14:textId="466C854C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39FF84A2" w14:textId="26F49F9E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202CF" w14:paraId="75AD50EB" w14:textId="77777777" w:rsidTr="00112DFB">
        <w:tc>
          <w:tcPr>
            <w:tcW w:w="2254" w:type="dxa"/>
          </w:tcPr>
          <w:p w14:paraId="618DCD06" w14:textId="70B9E7E3" w:rsidR="00A202CF" w:rsidRDefault="00A202CF">
            <w:pPr>
              <w:rPr>
                <w:lang w:val="en-US"/>
              </w:rPr>
            </w:pPr>
            <w:r>
              <w:rPr>
                <w:lang w:val="en-US"/>
              </w:rPr>
              <w:t>Wall painting</w:t>
            </w:r>
          </w:p>
        </w:tc>
        <w:tc>
          <w:tcPr>
            <w:tcW w:w="2061" w:type="dxa"/>
          </w:tcPr>
          <w:p w14:paraId="17FF3F04" w14:textId="62FE8C02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070" w:type="dxa"/>
          </w:tcPr>
          <w:p w14:paraId="36213C25" w14:textId="4C4299FD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631" w:type="dxa"/>
          </w:tcPr>
          <w:p w14:paraId="340D1A0E" w14:textId="71495FFF" w:rsidR="00A202CF" w:rsidRDefault="00C11369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6AA8E2C9" w14:textId="77777777" w:rsidR="00112DFB" w:rsidRDefault="00112DFB">
      <w:pPr>
        <w:rPr>
          <w:lang w:val="en-US"/>
        </w:rPr>
      </w:pPr>
    </w:p>
    <w:p w14:paraId="114E59B2" w14:textId="46046F0C" w:rsidR="00A202CF" w:rsidRDefault="009E6062" w:rsidP="00B11BF6">
      <w:pPr>
        <w:jc w:val="both"/>
        <w:rPr>
          <w:lang w:val="en-US"/>
        </w:rPr>
      </w:pPr>
      <w:r>
        <w:rPr>
          <w:lang w:val="en-US"/>
        </w:rPr>
        <w:t>We request you to review your plans for the above activities and ensure to achieve the targets by this month end.</w:t>
      </w:r>
    </w:p>
    <w:p w14:paraId="503E01F4" w14:textId="77777777" w:rsidR="00C11369" w:rsidRDefault="00C11369">
      <w:pPr>
        <w:rPr>
          <w:lang w:val="en-US"/>
        </w:rPr>
      </w:pPr>
    </w:p>
    <w:p w14:paraId="5B53E7A9" w14:textId="51021F80" w:rsidR="00C11369" w:rsidRDefault="00C11369" w:rsidP="00B11BF6">
      <w:pPr>
        <w:jc w:val="right"/>
        <w:rPr>
          <w:lang w:val="en-US"/>
        </w:rPr>
      </w:pPr>
      <w:r>
        <w:rPr>
          <w:lang w:val="en-US"/>
        </w:rPr>
        <w:t>Yours faithfully,</w:t>
      </w:r>
    </w:p>
    <w:p w14:paraId="02F8C01A" w14:textId="77777777" w:rsidR="00C11369" w:rsidRDefault="00C11369" w:rsidP="00B11BF6">
      <w:pPr>
        <w:jc w:val="right"/>
        <w:rPr>
          <w:lang w:val="en-US"/>
        </w:rPr>
      </w:pPr>
    </w:p>
    <w:p w14:paraId="20D0932E" w14:textId="48873B29" w:rsidR="00C11369" w:rsidRPr="000F6A65" w:rsidRDefault="00C11369" w:rsidP="00B11BF6">
      <w:pPr>
        <w:jc w:val="right"/>
        <w:rPr>
          <w:lang w:val="en-US"/>
        </w:rPr>
      </w:pPr>
      <w:r>
        <w:rPr>
          <w:lang w:val="en-US"/>
        </w:rPr>
        <w:t>Regional Manager (CC)</w:t>
      </w:r>
    </w:p>
    <w:sectPr w:rsidR="00C11369" w:rsidRPr="000F6A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65"/>
    <w:rsid w:val="000F6A65"/>
    <w:rsid w:val="00112DFB"/>
    <w:rsid w:val="005D5EC9"/>
    <w:rsid w:val="009E6062"/>
    <w:rsid w:val="00A202CF"/>
    <w:rsid w:val="00B11BF6"/>
    <w:rsid w:val="00C1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A7BF"/>
  <w15:chartTrackingRefBased/>
  <w15:docId w15:val="{7753A125-0826-4F76-9966-7F073DE3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6A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6A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11369"/>
    <w:pPr>
      <w:spacing w:after="0" w:line="240" w:lineRule="auto"/>
    </w:pPr>
  </w:style>
  <w:style w:type="paragraph" w:styleId="Header">
    <w:name w:val="header"/>
    <w:basedOn w:val="Normal"/>
    <w:link w:val="HeaderChar"/>
    <w:rsid w:val="00B11BF6"/>
    <w:pPr>
      <w:suppressLineNumbers/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center" w:pos="4680"/>
        <w:tab w:val="left" w:pos="5496"/>
        <w:tab w:val="left" w:pos="6412"/>
        <w:tab w:val="left" w:pos="7328"/>
        <w:tab w:val="left" w:pos="8244"/>
        <w:tab w:val="left" w:pos="9160"/>
        <w:tab w:val="right" w:pos="93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99" w:lineRule="atLeast"/>
    </w:pPr>
    <w:rPr>
      <w:rFonts w:ascii="inherit" w:eastAsia="Times New Roman" w:hAnsi="inherit" w:cs="Arial Unicode MS"/>
      <w:color w:val="1F1F1F"/>
      <w:kern w:val="0"/>
      <w:sz w:val="18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B11BF6"/>
    <w:rPr>
      <w:rFonts w:ascii="inherit" w:eastAsia="Times New Roman" w:hAnsi="inherit" w:cs="Arial Unicode MS"/>
      <w:color w:val="1F1F1F"/>
      <w:kern w:val="0"/>
      <w:sz w:val="18"/>
      <w:szCs w:val="20"/>
      <w:shd w:val="clear" w:color="auto" w:fill="F8F9F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Jagannatha Srinivas Divakarla</dc:creator>
  <cp:keywords/>
  <dc:description/>
  <cp:lastModifiedBy>Jagannatha Srinivas Divakarla</cp:lastModifiedBy>
  <cp:revision>6</cp:revision>
  <dcterms:created xsi:type="dcterms:W3CDTF">2026-02-15T02:35:00Z</dcterms:created>
  <dcterms:modified xsi:type="dcterms:W3CDTF">2026-02-15T02:54:00Z</dcterms:modified>
</cp:coreProperties>
</file>