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642"/>
        <w:gridCol w:w="4201"/>
      </w:tblGrid>
      <w:tr w:rsidR="00E8044D" w:rsidRPr="00EF3042" w14:paraId="7E279D89" w14:textId="77777777" w:rsidTr="00FF2BD0">
        <w:trPr>
          <w:trHeight w:val="978"/>
        </w:trPr>
        <w:tc>
          <w:tcPr>
            <w:tcW w:w="5723" w:type="dxa"/>
          </w:tcPr>
          <w:p w14:paraId="2F12F049" w14:textId="77777777" w:rsidR="00E8044D" w:rsidRPr="00EF3042" w:rsidRDefault="00E8044D" w:rsidP="00FF2BD0">
            <w:pPr>
              <w:pStyle w:val="Title"/>
              <w:rPr>
                <w:rFonts w:ascii="Times New Roman" w:hAnsi="Times New Roman" w:cs="Times New Roman"/>
                <w:color w:val="2F5496" w:themeColor="accent1" w:themeShade="BF"/>
                <w:sz w:val="44"/>
                <w:szCs w:val="44"/>
              </w:rPr>
            </w:pPr>
            <w:r w:rsidRPr="00EF3042">
              <w:rPr>
                <w:rFonts w:ascii="Times New Roman" w:hAnsi="Times New Roman" w:cs="Times New Roman"/>
                <w:color w:val="2F5496" w:themeColor="accent1" w:themeShade="BF"/>
                <w:sz w:val="44"/>
                <w:szCs w:val="44"/>
              </w:rPr>
              <w:t>Sriram Venkatesan</w:t>
            </w:r>
          </w:p>
          <w:p w14:paraId="0498FF88" w14:textId="77777777" w:rsidR="00E8044D" w:rsidRPr="00EF3042" w:rsidRDefault="00E8044D" w:rsidP="00FF2BD0">
            <w:pPr>
              <w:pStyle w:val="Subtitle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EF3042"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  <w:t>QA Tester</w:t>
            </w:r>
          </w:p>
        </w:tc>
        <w:tc>
          <w:tcPr>
            <w:tcW w:w="3620" w:type="dxa"/>
          </w:tcPr>
          <w:p w14:paraId="7C8FC42B" w14:textId="77777777" w:rsidR="00E8044D" w:rsidRPr="00EF3042" w:rsidRDefault="00E8044D" w:rsidP="00FF2BD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F3042">
              <w:rPr>
                <w:rFonts w:ascii="Times New Roman" w:hAnsi="Times New Roman" w:cs="Times New Roman"/>
                <w:sz w:val="24"/>
                <w:szCs w:val="24"/>
              </w:rPr>
              <w:t>+91 8056694446</w:t>
            </w:r>
          </w:p>
          <w:p w14:paraId="32659591" w14:textId="622B1B13" w:rsidR="00E8044D" w:rsidRPr="00EF3042" w:rsidRDefault="00000000" w:rsidP="00FF2B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B3AAC" w:rsidRPr="00EF30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sriramvenkatt1999@gmail.com</w:t>
              </w:r>
            </w:hyperlink>
          </w:p>
        </w:tc>
      </w:tr>
    </w:tbl>
    <w:p w14:paraId="50D38402" w14:textId="659EFBA4" w:rsidR="00E8044D" w:rsidRPr="00EF3042" w:rsidRDefault="00E8044D" w:rsidP="00E8044D">
      <w:pPr>
        <w:widowControl/>
        <w:autoSpaceDE/>
        <w:autoSpaceDN/>
        <w:spacing w:after="200"/>
        <w:contextualSpacing/>
        <w:rPr>
          <w:rFonts w:ascii="Times New Roman" w:hAnsi="Times New Roman" w:cs="Times New Roman"/>
          <w:spacing w:val="-3"/>
        </w:rPr>
      </w:pPr>
    </w:p>
    <w:p w14:paraId="5EE6D7EC" w14:textId="156ABBC6" w:rsidR="00EF3042" w:rsidRPr="00EF3042" w:rsidRDefault="00EF3042" w:rsidP="000A4A07">
      <w:pPr>
        <w:pStyle w:val="Heading1"/>
      </w:pPr>
      <w:r w:rsidRPr="00EF3042">
        <w:t>SUMMARY</w:t>
      </w:r>
    </w:p>
    <w:p w14:paraId="12DC746D" w14:textId="2E6B39BD" w:rsidR="00D42D1C" w:rsidRPr="00EF3042" w:rsidRDefault="00160D05" w:rsidP="00D42D1C">
      <w:pPr>
        <w:widowControl/>
        <w:autoSpaceDE/>
        <w:autoSpaceDN/>
        <w:spacing w:after="200"/>
        <w:ind w:left="108"/>
        <w:contextualSpacing/>
        <w:rPr>
          <w:rFonts w:ascii="Times New Roman" w:hAnsi="Times New Roman" w:cs="Times New Roman"/>
          <w:spacing w:val="-3"/>
        </w:rPr>
      </w:pPr>
      <w:r w:rsidRPr="00EF3042">
        <w:rPr>
          <w:rFonts w:ascii="Times New Roman" w:hAnsi="Times New Roman" w:cs="Times New Roman"/>
          <w:spacing w:val="-3"/>
        </w:rPr>
        <w:t>QA Tester with 3.4 years of experience ensuring high-quality software through manual testing. Strong knowledge in Test Design, Defect reporting with tracking to resolution. Skilled in API and DB testing. Possess strong analytical and communication skills.</w:t>
      </w:r>
    </w:p>
    <w:p w14:paraId="6D3C0439" w14:textId="6E46E8B7" w:rsidR="00620806" w:rsidRPr="00EF3042" w:rsidRDefault="00514758" w:rsidP="000A4A07">
      <w:pPr>
        <w:pStyle w:val="Heading1"/>
        <w:rPr>
          <w:spacing w:val="-3"/>
        </w:rPr>
      </w:pPr>
      <w:r w:rsidRPr="00EF3042">
        <w:t>PROFESSIONAL EXPERIENCE</w:t>
      </w:r>
    </w:p>
    <w:p w14:paraId="6C8FFF9A" w14:textId="64F1A5A9" w:rsidR="00E8044D" w:rsidRPr="00EF3042" w:rsidRDefault="00514758" w:rsidP="00E8044D">
      <w:pPr>
        <w:widowControl/>
        <w:tabs>
          <w:tab w:val="num" w:pos="-270"/>
          <w:tab w:val="num" w:pos="720"/>
        </w:tabs>
        <w:autoSpaceDE/>
        <w:autoSpaceDN/>
        <w:snapToGrid w:val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F3042">
        <w:rPr>
          <w:rFonts w:ascii="Times New Roman" w:hAnsi="Times New Roman" w:cs="Times New Roman"/>
          <w:b/>
        </w:rPr>
        <w:t xml:space="preserve">  </w:t>
      </w:r>
      <w:r w:rsidRPr="00EF3042">
        <w:rPr>
          <w:rFonts w:ascii="Times New Roman" w:hAnsi="Times New Roman" w:cs="Times New Roman"/>
          <w:b/>
          <w:sz w:val="24"/>
          <w:szCs w:val="24"/>
        </w:rPr>
        <w:t>Cognizant Technology Solutions</w:t>
      </w:r>
      <w:r w:rsidRPr="00EF3042">
        <w:rPr>
          <w:rFonts w:ascii="Times New Roman" w:hAnsi="Times New Roman" w:cs="Times New Roman"/>
          <w:b/>
          <w:sz w:val="24"/>
          <w:szCs w:val="24"/>
        </w:rPr>
        <w:tab/>
      </w:r>
      <w:r w:rsidRPr="00EF3042">
        <w:rPr>
          <w:rFonts w:ascii="Times New Roman" w:hAnsi="Times New Roman" w:cs="Times New Roman"/>
          <w:b/>
          <w:sz w:val="24"/>
          <w:szCs w:val="24"/>
        </w:rPr>
        <w:tab/>
      </w:r>
      <w:r w:rsidRPr="00EF3042">
        <w:rPr>
          <w:rFonts w:ascii="Times New Roman" w:hAnsi="Times New Roman" w:cs="Times New Roman"/>
          <w:b/>
          <w:sz w:val="24"/>
          <w:szCs w:val="24"/>
        </w:rPr>
        <w:tab/>
      </w:r>
      <w:r w:rsidRPr="00EF3042">
        <w:rPr>
          <w:rFonts w:ascii="Times New Roman" w:hAnsi="Times New Roman" w:cs="Times New Roman"/>
          <w:b/>
          <w:sz w:val="24"/>
          <w:szCs w:val="24"/>
        </w:rPr>
        <w:tab/>
      </w:r>
      <w:r w:rsidRPr="00EF3042">
        <w:rPr>
          <w:rFonts w:ascii="Times New Roman" w:hAnsi="Times New Roman" w:cs="Times New Roman"/>
          <w:b/>
          <w:sz w:val="24"/>
          <w:szCs w:val="24"/>
        </w:rPr>
        <w:tab/>
      </w:r>
      <w:r w:rsidRPr="00EF3042">
        <w:rPr>
          <w:rFonts w:ascii="Times New Roman" w:hAnsi="Times New Roman" w:cs="Times New Roman"/>
          <w:b/>
          <w:sz w:val="24"/>
          <w:szCs w:val="24"/>
        </w:rPr>
        <w:tab/>
      </w:r>
      <w:r w:rsidRPr="00EF3042">
        <w:rPr>
          <w:rFonts w:ascii="Times New Roman" w:hAnsi="Times New Roman" w:cs="Times New Roman"/>
          <w:b/>
          <w:sz w:val="24"/>
          <w:szCs w:val="24"/>
        </w:rPr>
        <w:tab/>
      </w:r>
      <w:r w:rsidRPr="00EF3042">
        <w:rPr>
          <w:rFonts w:ascii="Times New Roman" w:hAnsi="Times New Roman" w:cs="Times New Roman"/>
          <w:bCs/>
          <w:sz w:val="24"/>
          <w:szCs w:val="24"/>
        </w:rPr>
        <w:t xml:space="preserve">November 2020 </w:t>
      </w:r>
      <w:r w:rsidR="00885AF5" w:rsidRPr="00EF3042">
        <w:rPr>
          <w:rFonts w:ascii="Times New Roman" w:hAnsi="Times New Roman" w:cs="Times New Roman"/>
          <w:bCs/>
          <w:sz w:val="24"/>
          <w:szCs w:val="24"/>
        </w:rPr>
        <w:t>-</w:t>
      </w:r>
      <w:r w:rsidRPr="00EF3042">
        <w:rPr>
          <w:rFonts w:ascii="Times New Roman" w:hAnsi="Times New Roman" w:cs="Times New Roman"/>
          <w:bCs/>
          <w:sz w:val="24"/>
          <w:szCs w:val="24"/>
        </w:rPr>
        <w:t xml:space="preserve"> Present</w:t>
      </w:r>
    </w:p>
    <w:p w14:paraId="32A6AF60" w14:textId="77777777" w:rsidR="00885AF5" w:rsidRDefault="00885AF5" w:rsidP="00E8044D">
      <w:pPr>
        <w:ind w:left="10" w:firstLine="98"/>
        <w:contextualSpacing/>
        <w:rPr>
          <w:rFonts w:ascii="Times New Roman" w:hAnsi="Times New Roman" w:cs="Times New Roman"/>
          <w:b/>
          <w:bCs/>
        </w:rPr>
      </w:pPr>
    </w:p>
    <w:p w14:paraId="15B0042F" w14:textId="77777777" w:rsidR="005C07E8" w:rsidRPr="00EF3042" w:rsidRDefault="005C07E8" w:rsidP="00E8044D">
      <w:pPr>
        <w:ind w:left="10" w:firstLine="98"/>
        <w:contextualSpacing/>
        <w:rPr>
          <w:rFonts w:ascii="Times New Roman" w:hAnsi="Times New Roman" w:cs="Times New Roman"/>
          <w:b/>
          <w:bCs/>
        </w:rPr>
      </w:pPr>
    </w:p>
    <w:p w14:paraId="0740FCDF" w14:textId="2E2D1FBD" w:rsidR="00885AF5" w:rsidRPr="00EF3042" w:rsidRDefault="00514758" w:rsidP="00885AF5">
      <w:pPr>
        <w:ind w:left="10" w:firstLine="98"/>
        <w:contextualSpacing/>
        <w:rPr>
          <w:rFonts w:ascii="Times New Roman" w:hAnsi="Times New Roman" w:cs="Times New Roman"/>
          <w:b/>
          <w:bCs/>
        </w:rPr>
      </w:pPr>
      <w:r w:rsidRPr="00EF3042">
        <w:rPr>
          <w:rFonts w:ascii="Times New Roman" w:hAnsi="Times New Roman" w:cs="Times New Roman"/>
          <w:b/>
          <w:bCs/>
          <w:sz w:val="24"/>
          <w:szCs w:val="24"/>
        </w:rPr>
        <w:t>QA Analyst</w:t>
      </w:r>
      <w:r w:rsidR="00885AF5" w:rsidRPr="00EF304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F5EE9" w:rsidRPr="00EF3042">
        <w:rPr>
          <w:rFonts w:ascii="Times New Roman" w:hAnsi="Times New Roman" w:cs="Times New Roman"/>
          <w:b/>
          <w:bCs/>
        </w:rPr>
        <w:t>UPS – Stock Plan Administration</w:t>
      </w:r>
      <w:r w:rsidRPr="00EF3042">
        <w:rPr>
          <w:rFonts w:ascii="Times New Roman" w:hAnsi="Times New Roman" w:cs="Times New Roman"/>
          <w:b/>
          <w:bCs/>
        </w:rPr>
        <w:tab/>
      </w:r>
    </w:p>
    <w:p w14:paraId="1AEBD302" w14:textId="592FFFAB" w:rsidR="00E8044D" w:rsidRPr="00EF3042" w:rsidRDefault="004B3AAC" w:rsidP="00885AF5">
      <w:pPr>
        <w:ind w:left="10" w:firstLine="98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F3042">
        <w:rPr>
          <w:rFonts w:ascii="Times New Roman" w:hAnsi="Times New Roman" w:cs="Times New Roman"/>
        </w:rPr>
        <w:t>July</w:t>
      </w:r>
      <w:r w:rsidR="00514758" w:rsidRPr="00EF3042">
        <w:rPr>
          <w:rFonts w:ascii="Times New Roman" w:hAnsi="Times New Roman" w:cs="Times New Roman"/>
        </w:rPr>
        <w:t xml:space="preserve"> 202</w:t>
      </w:r>
      <w:r w:rsidRPr="00EF3042">
        <w:rPr>
          <w:rFonts w:ascii="Times New Roman" w:hAnsi="Times New Roman" w:cs="Times New Roman"/>
        </w:rPr>
        <w:t>3</w:t>
      </w:r>
      <w:r w:rsidR="00514758" w:rsidRPr="00EF3042">
        <w:rPr>
          <w:rFonts w:ascii="Times New Roman" w:hAnsi="Times New Roman" w:cs="Times New Roman"/>
        </w:rPr>
        <w:t xml:space="preserve"> </w:t>
      </w:r>
      <w:r w:rsidR="00885AF5" w:rsidRPr="00EF3042">
        <w:rPr>
          <w:rFonts w:ascii="Times New Roman" w:hAnsi="Times New Roman" w:cs="Times New Roman"/>
        </w:rPr>
        <w:t>-</w:t>
      </w:r>
      <w:r w:rsidR="00514758" w:rsidRPr="00EF3042">
        <w:rPr>
          <w:rFonts w:ascii="Times New Roman" w:hAnsi="Times New Roman" w:cs="Times New Roman"/>
        </w:rPr>
        <w:t xml:space="preserve"> </w:t>
      </w:r>
      <w:r w:rsidRPr="00EF3042">
        <w:rPr>
          <w:rFonts w:ascii="Times New Roman" w:hAnsi="Times New Roman" w:cs="Times New Roman"/>
        </w:rPr>
        <w:t>Present</w:t>
      </w:r>
    </w:p>
    <w:p w14:paraId="75A42E34" w14:textId="1CD9B59A" w:rsidR="00E8044D" w:rsidRPr="00EF3042" w:rsidRDefault="00E8044D" w:rsidP="00885AF5">
      <w:pPr>
        <w:contextualSpacing/>
        <w:rPr>
          <w:rFonts w:ascii="Times New Roman" w:hAnsi="Times New Roman" w:cs="Times New Roman"/>
        </w:rPr>
      </w:pPr>
    </w:p>
    <w:p w14:paraId="100FDE7D" w14:textId="77777777" w:rsidR="00FF5EE9" w:rsidRPr="00EF3042" w:rsidRDefault="00E8044D" w:rsidP="00FF5EE9">
      <w:pPr>
        <w:ind w:left="10" w:firstLine="98"/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  <w:b/>
        </w:rPr>
        <w:t>Roles and Responsibilities</w:t>
      </w:r>
    </w:p>
    <w:p w14:paraId="36ADAAB9" w14:textId="77777777" w:rsidR="00FF5EE9" w:rsidRPr="00EF3042" w:rsidRDefault="00FF5EE9" w:rsidP="00FF5EE9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Understanding of Requirement and Design documents.</w:t>
      </w:r>
    </w:p>
    <w:p w14:paraId="5F634560" w14:textId="77777777" w:rsidR="00FF5EE9" w:rsidRPr="00EF3042" w:rsidRDefault="00FF5EE9" w:rsidP="00FF5EE9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Created Test Scenarios, Test cases and involved in Test execution.</w:t>
      </w:r>
    </w:p>
    <w:p w14:paraId="3F3DD1D9" w14:textId="77777777" w:rsidR="00FF5EE9" w:rsidRPr="00EF3042" w:rsidRDefault="00FF5EE9" w:rsidP="00FF5EE9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Involved in Test Analysis, Test Design, Test Review, Test Execution &amp; Defect Triage.</w:t>
      </w:r>
    </w:p>
    <w:p w14:paraId="667C5F27" w14:textId="77777777" w:rsidR="00FF5EE9" w:rsidRPr="00EF3042" w:rsidRDefault="00FF5EE9" w:rsidP="00FF5EE9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Performed Sanity/Smoke testing, Functional testing, Regression testing and E2E Testing.</w:t>
      </w:r>
    </w:p>
    <w:p w14:paraId="39DF6D93" w14:textId="77777777" w:rsidR="00FF5EE9" w:rsidRPr="00EF3042" w:rsidRDefault="00FF5EE9" w:rsidP="00FF5EE9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Analyzed new business requirements or enhancements from client and updated Test Design and Test Execution accordingly.</w:t>
      </w:r>
    </w:p>
    <w:p w14:paraId="6ED8511E" w14:textId="77777777" w:rsidR="00FF5EE9" w:rsidRPr="00EF3042" w:rsidRDefault="00FF5EE9" w:rsidP="00FF5EE9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Actively participated in all Agile ceremonies.</w:t>
      </w:r>
    </w:p>
    <w:p w14:paraId="6DF64C12" w14:textId="77777777" w:rsidR="00FF5EE9" w:rsidRPr="00EF3042" w:rsidRDefault="00FF5EE9" w:rsidP="00FF5EE9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Interacted with the developers to communicate the defects and actively participated in replicating the defects and performed defect retesting.</w:t>
      </w:r>
    </w:p>
    <w:p w14:paraId="1B2233BC" w14:textId="322FC71C" w:rsidR="00FF5EE9" w:rsidRPr="00EF3042" w:rsidRDefault="00FF5EE9" w:rsidP="00FF5EE9">
      <w:pPr>
        <w:pStyle w:val="ListParagraph"/>
        <w:numPr>
          <w:ilvl w:val="0"/>
          <w:numId w:val="4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Knowledge on test management tool like TFS.</w:t>
      </w:r>
    </w:p>
    <w:p w14:paraId="5E376130" w14:textId="776D5C2E" w:rsidR="004B3AAC" w:rsidRPr="00EF3042" w:rsidRDefault="00784A06" w:rsidP="004B3AA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648E6" wp14:editId="11B50578">
                <wp:simplePos x="0" y="0"/>
                <wp:positionH relativeFrom="column">
                  <wp:posOffset>7620</wp:posOffset>
                </wp:positionH>
                <wp:positionV relativeFrom="paragraph">
                  <wp:posOffset>69215</wp:posOffset>
                </wp:positionV>
                <wp:extent cx="6819900" cy="0"/>
                <wp:effectExtent l="0" t="0" r="0" b="0"/>
                <wp:wrapNone/>
                <wp:docPr id="4896122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EAC8C"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6pt,5.45pt" to="537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" strokecolor="#a5a5a5 [3206]">
                <v:stroke dashstyle="dash"/>
              </v:line>
            </w:pict>
          </mc:Fallback>
        </mc:AlternateContent>
      </w:r>
    </w:p>
    <w:p w14:paraId="3DF7462E" w14:textId="45A5E6BB" w:rsidR="004B3AAC" w:rsidRPr="00EF3042" w:rsidRDefault="004B3AAC" w:rsidP="004B3AAC">
      <w:pPr>
        <w:ind w:left="10" w:firstLine="98"/>
        <w:contextualSpacing/>
        <w:rPr>
          <w:rFonts w:ascii="Times New Roman" w:hAnsi="Times New Roman" w:cs="Times New Roman"/>
          <w:b/>
          <w:bCs/>
        </w:rPr>
      </w:pPr>
      <w:r w:rsidRPr="00EF3042">
        <w:rPr>
          <w:rFonts w:ascii="Times New Roman" w:hAnsi="Times New Roman" w:cs="Times New Roman"/>
          <w:b/>
          <w:bCs/>
          <w:sz w:val="24"/>
          <w:szCs w:val="24"/>
        </w:rPr>
        <w:t xml:space="preserve">QA Analyst, </w:t>
      </w:r>
      <w:r w:rsidR="00434263" w:rsidRPr="00EF3042">
        <w:rPr>
          <w:rFonts w:ascii="Times New Roman" w:hAnsi="Times New Roman" w:cs="Times New Roman"/>
          <w:b/>
          <w:bCs/>
        </w:rPr>
        <w:t>Nolan Transportation Group</w:t>
      </w:r>
      <w:r w:rsidRPr="00EF3042">
        <w:rPr>
          <w:rFonts w:ascii="Times New Roman" w:hAnsi="Times New Roman" w:cs="Times New Roman"/>
          <w:b/>
          <w:bCs/>
        </w:rPr>
        <w:tab/>
      </w:r>
    </w:p>
    <w:p w14:paraId="524C2BF3" w14:textId="6B3786B9" w:rsidR="004B3AAC" w:rsidRPr="00EF3042" w:rsidRDefault="00434263" w:rsidP="004B3AAC">
      <w:pPr>
        <w:ind w:left="10" w:firstLine="98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F3042">
        <w:rPr>
          <w:rFonts w:ascii="Times New Roman" w:hAnsi="Times New Roman" w:cs="Times New Roman"/>
        </w:rPr>
        <w:t>October</w:t>
      </w:r>
      <w:r w:rsidR="004B3AAC" w:rsidRPr="00EF3042">
        <w:rPr>
          <w:rFonts w:ascii="Times New Roman" w:hAnsi="Times New Roman" w:cs="Times New Roman"/>
        </w:rPr>
        <w:t xml:space="preserve"> 202</w:t>
      </w:r>
      <w:r w:rsidRPr="00EF3042">
        <w:rPr>
          <w:rFonts w:ascii="Times New Roman" w:hAnsi="Times New Roman" w:cs="Times New Roman"/>
        </w:rPr>
        <w:t>2</w:t>
      </w:r>
      <w:r w:rsidR="004B3AAC" w:rsidRPr="00EF3042">
        <w:rPr>
          <w:rFonts w:ascii="Times New Roman" w:hAnsi="Times New Roman" w:cs="Times New Roman"/>
        </w:rPr>
        <w:t xml:space="preserve"> - </w:t>
      </w:r>
      <w:r w:rsidRPr="00EF3042">
        <w:rPr>
          <w:rFonts w:ascii="Times New Roman" w:hAnsi="Times New Roman" w:cs="Times New Roman"/>
        </w:rPr>
        <w:t>July</w:t>
      </w:r>
      <w:r w:rsidR="004B3AAC" w:rsidRPr="00EF3042">
        <w:rPr>
          <w:rFonts w:ascii="Times New Roman" w:hAnsi="Times New Roman" w:cs="Times New Roman"/>
        </w:rPr>
        <w:t xml:space="preserve"> 202</w:t>
      </w:r>
      <w:r w:rsidRPr="00EF3042">
        <w:rPr>
          <w:rFonts w:ascii="Times New Roman" w:hAnsi="Times New Roman" w:cs="Times New Roman"/>
        </w:rPr>
        <w:t>3</w:t>
      </w:r>
      <w:r w:rsidR="004B3AAC" w:rsidRPr="00EF3042">
        <w:rPr>
          <w:rFonts w:ascii="Times New Roman" w:hAnsi="Times New Roman" w:cs="Times New Roman"/>
        </w:rPr>
        <w:tab/>
      </w:r>
    </w:p>
    <w:p w14:paraId="4F3EEFEE" w14:textId="77777777" w:rsidR="004B3AAC" w:rsidRPr="00EF3042" w:rsidRDefault="004B3AAC" w:rsidP="004B3AAC">
      <w:pPr>
        <w:contextualSpacing/>
        <w:rPr>
          <w:rFonts w:ascii="Times New Roman" w:hAnsi="Times New Roman" w:cs="Times New Roman"/>
        </w:rPr>
      </w:pPr>
    </w:p>
    <w:p w14:paraId="50FC5F9E" w14:textId="77777777" w:rsidR="00434263" w:rsidRPr="00EF3042" w:rsidRDefault="004B3AAC" w:rsidP="00434263">
      <w:pPr>
        <w:ind w:left="10" w:firstLine="98"/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  <w:b/>
        </w:rPr>
        <w:t>Roles and Responsibilities</w:t>
      </w:r>
    </w:p>
    <w:p w14:paraId="484BCFED" w14:textId="77777777" w:rsidR="00434263" w:rsidRPr="00EF3042" w:rsidRDefault="00434263" w:rsidP="0043426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Understanding of Requirement and Design documents.</w:t>
      </w:r>
    </w:p>
    <w:p w14:paraId="7A0EF13E" w14:textId="77777777" w:rsidR="00434263" w:rsidRPr="00EF3042" w:rsidRDefault="00434263" w:rsidP="0043426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Created Test Scenarios, Test cases and involved in Test execution.</w:t>
      </w:r>
    </w:p>
    <w:p w14:paraId="75DAACC6" w14:textId="77777777" w:rsidR="00434263" w:rsidRPr="00EF3042" w:rsidRDefault="00434263" w:rsidP="0043426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Interacted with the Clients for Test case Walkthrough.</w:t>
      </w:r>
    </w:p>
    <w:p w14:paraId="5B21317D" w14:textId="77777777" w:rsidR="00434263" w:rsidRPr="00EF3042" w:rsidRDefault="00434263" w:rsidP="0043426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Experienced working with functional &amp; integration testing, End to End testing, DB testing, and API Testing.</w:t>
      </w:r>
    </w:p>
    <w:p w14:paraId="58AEDEE0" w14:textId="77777777" w:rsidR="00434263" w:rsidRPr="00EF3042" w:rsidRDefault="00434263" w:rsidP="0043426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Involved in Integration testing, Functional testing, Regression testing and End-to-End Testing.</w:t>
      </w:r>
    </w:p>
    <w:p w14:paraId="4FB70A21" w14:textId="77777777" w:rsidR="00434263" w:rsidRPr="00EF3042" w:rsidRDefault="00434263" w:rsidP="0043426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Interacted with the Developers to communicate the defects and actively participated in replicating the defects and performed defect retesting.</w:t>
      </w:r>
    </w:p>
    <w:p w14:paraId="45913C07" w14:textId="77777777" w:rsidR="00434263" w:rsidRPr="00EF3042" w:rsidRDefault="00434263" w:rsidP="0043426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Involved in Inbound and Outbound testing with third party application.</w:t>
      </w:r>
    </w:p>
    <w:p w14:paraId="217415FE" w14:textId="77777777" w:rsidR="00434263" w:rsidRPr="00EF3042" w:rsidRDefault="00434263" w:rsidP="00434263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Prepared Sprint and Monthly metrics report and Daily Status Report.</w:t>
      </w:r>
    </w:p>
    <w:p w14:paraId="16E3D88D" w14:textId="16CD2D54" w:rsidR="004B3AAC" w:rsidRPr="00EF3042" w:rsidRDefault="00434263" w:rsidP="004B3AAC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</w:rPr>
        <w:t>Actively participated in all Agile ceremonies.</w:t>
      </w:r>
    </w:p>
    <w:p w14:paraId="74D8D72E" w14:textId="2307E4C9" w:rsidR="00FF5EE9" w:rsidRPr="00EF3042" w:rsidRDefault="00784A06" w:rsidP="00FF5EE9">
      <w:pPr>
        <w:widowControl/>
        <w:tabs>
          <w:tab w:val="num" w:pos="1080"/>
        </w:tabs>
        <w:autoSpaceDE/>
        <w:autoSpaceDN/>
        <w:snapToGri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C3A49" wp14:editId="48F9FB50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6819900" cy="0"/>
                <wp:effectExtent l="0" t="0" r="0" b="0"/>
                <wp:wrapNone/>
                <wp:docPr id="8898471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A3475" id="Straight Connector 2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3.55pt" to="53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" strokecolor="#a5a5a5 [3206]">
                <v:stroke dashstyle="dash"/>
                <w10:wrap anchorx="margin"/>
              </v:line>
            </w:pict>
          </mc:Fallback>
        </mc:AlternateContent>
      </w:r>
    </w:p>
    <w:p w14:paraId="46EEE67B" w14:textId="248F2840" w:rsidR="00FF5EE9" w:rsidRPr="00EF3042" w:rsidRDefault="00FF5EE9" w:rsidP="00FF5EE9">
      <w:pPr>
        <w:ind w:left="10" w:firstLine="98"/>
        <w:contextualSpacing/>
        <w:rPr>
          <w:rFonts w:ascii="Times New Roman" w:hAnsi="Times New Roman" w:cs="Times New Roman"/>
          <w:b/>
          <w:bCs/>
        </w:rPr>
      </w:pPr>
      <w:r w:rsidRPr="00EF3042">
        <w:rPr>
          <w:rFonts w:ascii="Times New Roman" w:hAnsi="Times New Roman" w:cs="Times New Roman"/>
          <w:b/>
          <w:bCs/>
          <w:sz w:val="24"/>
          <w:szCs w:val="24"/>
        </w:rPr>
        <w:t xml:space="preserve">QA Analyst, </w:t>
      </w:r>
      <w:r w:rsidRPr="00EF3042">
        <w:rPr>
          <w:rFonts w:ascii="Times New Roman" w:hAnsi="Times New Roman" w:cs="Times New Roman"/>
          <w:b/>
          <w:bCs/>
        </w:rPr>
        <w:t>Nationwide Mutual Insurance Company</w:t>
      </w:r>
      <w:r w:rsidRPr="00EF3042">
        <w:rPr>
          <w:rFonts w:ascii="Times New Roman" w:hAnsi="Times New Roman" w:cs="Times New Roman"/>
          <w:b/>
          <w:bCs/>
        </w:rPr>
        <w:tab/>
      </w:r>
    </w:p>
    <w:p w14:paraId="560CCC55" w14:textId="2827E896" w:rsidR="00FF5EE9" w:rsidRPr="00EF3042" w:rsidRDefault="00FF5EE9" w:rsidP="00FF5EE9">
      <w:pPr>
        <w:ind w:left="10" w:firstLine="98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F3042">
        <w:rPr>
          <w:rFonts w:ascii="Times New Roman" w:hAnsi="Times New Roman" w:cs="Times New Roman"/>
        </w:rPr>
        <w:t xml:space="preserve">November 2020 - </w:t>
      </w:r>
      <w:r w:rsidR="00434263" w:rsidRPr="00EF3042">
        <w:rPr>
          <w:rFonts w:ascii="Times New Roman" w:hAnsi="Times New Roman" w:cs="Times New Roman"/>
        </w:rPr>
        <w:t>September</w:t>
      </w:r>
      <w:r w:rsidRPr="00EF3042">
        <w:rPr>
          <w:rFonts w:ascii="Times New Roman" w:hAnsi="Times New Roman" w:cs="Times New Roman"/>
        </w:rPr>
        <w:t xml:space="preserve"> 2022</w:t>
      </w:r>
      <w:r w:rsidRPr="00EF3042">
        <w:rPr>
          <w:rFonts w:ascii="Times New Roman" w:hAnsi="Times New Roman" w:cs="Times New Roman"/>
        </w:rPr>
        <w:tab/>
      </w:r>
    </w:p>
    <w:p w14:paraId="4407B5F1" w14:textId="77777777" w:rsidR="00FF5EE9" w:rsidRPr="00EF3042" w:rsidRDefault="00FF5EE9" w:rsidP="00FF5EE9">
      <w:pPr>
        <w:contextualSpacing/>
        <w:rPr>
          <w:rFonts w:ascii="Times New Roman" w:hAnsi="Times New Roman" w:cs="Times New Roman"/>
        </w:rPr>
      </w:pPr>
    </w:p>
    <w:p w14:paraId="76DBA8F4" w14:textId="77777777" w:rsidR="00FF5EE9" w:rsidRPr="00EF3042" w:rsidRDefault="00FF5EE9" w:rsidP="00FF5EE9">
      <w:pPr>
        <w:ind w:left="10" w:firstLine="98"/>
        <w:contextualSpacing/>
        <w:rPr>
          <w:rFonts w:ascii="Times New Roman" w:hAnsi="Times New Roman" w:cs="Times New Roman"/>
          <w:b/>
        </w:rPr>
      </w:pPr>
      <w:r w:rsidRPr="00EF3042">
        <w:rPr>
          <w:rFonts w:ascii="Times New Roman" w:hAnsi="Times New Roman" w:cs="Times New Roman"/>
          <w:b/>
        </w:rPr>
        <w:t>Roles and Responsibilities</w:t>
      </w:r>
    </w:p>
    <w:p w14:paraId="63ED80A4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t>Involved in creating Test plan, Understand Requirements and Test Design</w:t>
      </w:r>
    </w:p>
    <w:p w14:paraId="296CF1EA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t>Performed System, Integration, Regression, and End-to-End testing.</w:t>
      </w:r>
    </w:p>
    <w:p w14:paraId="53896BC8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lastRenderedPageBreak/>
        <w:t>Coordinating with onsite, offshore team members to get the details for testing activity.</w:t>
      </w:r>
    </w:p>
    <w:p w14:paraId="59F8C653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t>Defect tracking, analysis, and reporting in JIRA tool.</w:t>
      </w:r>
    </w:p>
    <w:p w14:paraId="37DD42DB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t>Creating Policies using Jenkins and processing it through OIPA.</w:t>
      </w:r>
    </w:p>
    <w:p w14:paraId="3E5AAA32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t>Knowledge sharing on functional changes across the team.</w:t>
      </w:r>
    </w:p>
    <w:p w14:paraId="37400373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t>Provide training on domain knowledge to the new members.</w:t>
      </w:r>
    </w:p>
    <w:p w14:paraId="2DD130F7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t>Follow-up and verify resolved defects to ensure nothing slips into the live environment.</w:t>
      </w:r>
    </w:p>
    <w:p w14:paraId="4D503392" w14:textId="77777777" w:rsidR="00FF5EE9" w:rsidRPr="00EF3042" w:rsidRDefault="00FF5EE9" w:rsidP="00FF5EE9">
      <w:pPr>
        <w:pStyle w:val="ListParagraph"/>
        <w:widowControl/>
        <w:numPr>
          <w:ilvl w:val="0"/>
          <w:numId w:val="1"/>
        </w:numPr>
        <w:tabs>
          <w:tab w:val="clear" w:pos="1080"/>
          <w:tab w:val="num" w:pos="-270"/>
          <w:tab w:val="num" w:pos="720"/>
        </w:tabs>
        <w:autoSpaceDE/>
        <w:autoSpaceDN/>
        <w:snapToGrid w:val="0"/>
        <w:spacing w:before="0"/>
        <w:ind w:left="1170" w:hanging="720"/>
        <w:contextualSpacing/>
        <w:rPr>
          <w:rFonts w:ascii="Times New Roman" w:hAnsi="Times New Roman" w:cs="Times New Roman"/>
        </w:rPr>
      </w:pPr>
      <w:r w:rsidRPr="00EF3042">
        <w:rPr>
          <w:rFonts w:ascii="Times New Roman" w:eastAsia="Arial" w:hAnsi="Times New Roman" w:cs="Times New Roman"/>
          <w:color w:val="000000" w:themeColor="text1"/>
        </w:rPr>
        <w:t>Evaluation and analysis of client observations.</w:t>
      </w:r>
    </w:p>
    <w:p w14:paraId="36F743C0" w14:textId="77777777" w:rsidR="00FF5EE9" w:rsidRPr="00EF3042" w:rsidRDefault="00FF5EE9" w:rsidP="00FF5EE9">
      <w:pPr>
        <w:widowControl/>
        <w:tabs>
          <w:tab w:val="num" w:pos="1080"/>
        </w:tabs>
        <w:autoSpaceDE/>
        <w:autoSpaceDN/>
        <w:snapToGrid w:val="0"/>
        <w:contextualSpacing/>
        <w:rPr>
          <w:rFonts w:ascii="Times New Roman" w:hAnsi="Times New Roman" w:cs="Times New Roman"/>
        </w:rPr>
      </w:pPr>
    </w:p>
    <w:p w14:paraId="63166CB3" w14:textId="747A5A19" w:rsidR="00382808" w:rsidRPr="00EF3042" w:rsidRDefault="00382808" w:rsidP="00382808">
      <w:pPr>
        <w:pStyle w:val="Heading1"/>
        <w:rPr>
          <w:rFonts w:ascii="Times New Roman" w:hAnsi="Times New Roman" w:cs="Times New Roman"/>
        </w:rPr>
      </w:pPr>
      <w:r w:rsidRPr="00EF3042">
        <w:rPr>
          <w:rFonts w:ascii="Times New Roman" w:hAnsi="Times New Roman" w:cs="Times New Roman"/>
        </w:rPr>
        <w:t>EDUCATION</w:t>
      </w:r>
      <w:r w:rsidRPr="00EF3042">
        <w:rPr>
          <w:rFonts w:ascii="Times New Roman" w:hAnsi="Times New Roman" w:cs="Times New Roman"/>
        </w:rPr>
        <w:tab/>
      </w:r>
      <w:r w:rsidRPr="00EF3042">
        <w:rPr>
          <w:rFonts w:ascii="Times New Roman" w:hAnsi="Times New Roman" w:cs="Times New Roman"/>
        </w:rPr>
        <w:tab/>
      </w:r>
    </w:p>
    <w:p w14:paraId="166848CD" w14:textId="77777777" w:rsidR="00476F72" w:rsidRPr="00EF3042" w:rsidRDefault="00382808" w:rsidP="00382808">
      <w:pPr>
        <w:pStyle w:val="ListParagraph"/>
        <w:widowControl/>
        <w:numPr>
          <w:ilvl w:val="0"/>
          <w:numId w:val="7"/>
        </w:numPr>
        <w:tabs>
          <w:tab w:val="num" w:pos="1080"/>
        </w:tabs>
        <w:autoSpaceDE/>
        <w:autoSpaceDN/>
        <w:snapToGrid w:val="0"/>
        <w:contextualSpacing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 w:rsidRPr="00EF3042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Master of Computer Application </w:t>
      </w:r>
      <w:r w:rsidRPr="00EF3042">
        <w:rPr>
          <w:rFonts w:ascii="Times New Roman" w:hAnsi="Times New Roman" w:cs="Times New Roman"/>
          <w:spacing w:val="-3"/>
          <w:sz w:val="24"/>
          <w:szCs w:val="24"/>
        </w:rPr>
        <w:t>(Pursuing)</w:t>
      </w:r>
    </w:p>
    <w:p w14:paraId="7DE85F72" w14:textId="77777777" w:rsidR="00476F72" w:rsidRPr="00EF304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="Times New Roman" w:hAnsi="Times New Roman" w:cs="Times New Roman"/>
          <w:spacing w:val="-3"/>
        </w:rPr>
      </w:pPr>
      <w:r w:rsidRPr="00EF3042">
        <w:rPr>
          <w:rFonts w:ascii="Times New Roman" w:hAnsi="Times New Roman" w:cs="Times New Roman"/>
          <w:spacing w:val="-3"/>
        </w:rPr>
        <w:t>Center for Distance Education under Anna University, Chennai, India</w:t>
      </w:r>
    </w:p>
    <w:p w14:paraId="4148F7AE" w14:textId="00169896" w:rsidR="00382808" w:rsidRPr="00EF304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 w:rsidRPr="00EF3042">
        <w:rPr>
          <w:rFonts w:ascii="Times New Roman" w:hAnsi="Times New Roman" w:cs="Times New Roman"/>
        </w:rPr>
        <w:t>June 2022 – Present</w:t>
      </w:r>
    </w:p>
    <w:p w14:paraId="4552C668" w14:textId="1F4C8C80" w:rsidR="00476F72" w:rsidRPr="00784A06" w:rsidRDefault="00784A06" w:rsidP="00784A06">
      <w:pPr>
        <w:pStyle w:val="ListParagraph"/>
        <w:widowControl/>
        <w:numPr>
          <w:ilvl w:val="0"/>
          <w:numId w:val="7"/>
        </w:numPr>
        <w:tabs>
          <w:tab w:val="num" w:pos="1080"/>
        </w:tabs>
        <w:autoSpaceDE/>
        <w:autoSpaceDN/>
        <w:snapToGrid w:val="0"/>
        <w:contextualSpacing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B1F66" wp14:editId="68769F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19900" cy="0"/>
                <wp:effectExtent l="0" t="0" r="0" b="0"/>
                <wp:wrapNone/>
                <wp:docPr id="9517597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2DB35" id="Straight Connector 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0" to="53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" strokecolor="#a5a5a5 [3206]">
                <v:stroke dashstyle="dash"/>
                <w10:wrap anchorx="margin"/>
              </v:line>
            </w:pict>
          </mc:Fallback>
        </mc:AlternateContent>
      </w:r>
      <w:r w:rsidR="00382808" w:rsidRPr="00784A06">
        <w:rPr>
          <w:rFonts w:ascii="Times New Roman" w:hAnsi="Times New Roman" w:cs="Times New Roman"/>
          <w:b/>
          <w:bCs/>
          <w:spacing w:val="-3"/>
          <w:sz w:val="24"/>
          <w:szCs w:val="24"/>
        </w:rPr>
        <w:t>Bachelor of Computer Application</w:t>
      </w:r>
    </w:p>
    <w:p w14:paraId="6D1F078D" w14:textId="77777777" w:rsidR="00476F72" w:rsidRPr="00EF304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="Times New Roman" w:hAnsi="Times New Roman" w:cs="Times New Roman"/>
          <w:spacing w:val="-3"/>
        </w:rPr>
      </w:pPr>
      <w:r w:rsidRPr="00EF3042">
        <w:rPr>
          <w:rFonts w:ascii="Times New Roman" w:hAnsi="Times New Roman" w:cs="Times New Roman"/>
          <w:spacing w:val="-3"/>
        </w:rPr>
        <w:t>A.M Jain College under Madras University, Chennai, India</w:t>
      </w:r>
    </w:p>
    <w:p w14:paraId="228E4C3A" w14:textId="3352088E" w:rsidR="00382808" w:rsidRPr="00EF304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 w:rsidRPr="00EF3042">
        <w:rPr>
          <w:rFonts w:ascii="Times New Roman" w:hAnsi="Times New Roman" w:cs="Times New Roman"/>
        </w:rPr>
        <w:t>June 2017 – April 2020</w:t>
      </w:r>
    </w:p>
    <w:p w14:paraId="31CDDF03" w14:textId="56B6BAC1" w:rsidR="00476F72" w:rsidRPr="00784A06" w:rsidRDefault="00784A06" w:rsidP="00784A06">
      <w:pPr>
        <w:pStyle w:val="ListParagraph"/>
        <w:widowControl/>
        <w:numPr>
          <w:ilvl w:val="0"/>
          <w:numId w:val="7"/>
        </w:numPr>
        <w:tabs>
          <w:tab w:val="num" w:pos="1080"/>
        </w:tabs>
        <w:autoSpaceDE/>
        <w:autoSpaceDN/>
        <w:snapToGrid w:val="0"/>
        <w:contextualSpacing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F9BFE" wp14:editId="273F29D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19900" cy="0"/>
                <wp:effectExtent l="0" t="0" r="0" b="0"/>
                <wp:wrapNone/>
                <wp:docPr id="20863419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A15B8" id="Straight Connector 2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-.05pt" to="53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" strokecolor="#a5a5a5 [3206]">
                <v:stroke dashstyle="dash"/>
                <w10:wrap anchorx="margin"/>
              </v:line>
            </w:pict>
          </mc:Fallback>
        </mc:AlternateContent>
      </w:r>
      <w:r w:rsidR="00125D33" w:rsidRPr="00784A06">
        <w:rPr>
          <w:rFonts w:ascii="Times New Roman" w:hAnsi="Times New Roman" w:cs="Times New Roman"/>
          <w:b/>
          <w:bCs/>
          <w:spacing w:val="-3"/>
          <w:sz w:val="24"/>
          <w:szCs w:val="24"/>
        </w:rPr>
        <w:t>HSC</w:t>
      </w:r>
    </w:p>
    <w:p w14:paraId="586F5E0B" w14:textId="77777777" w:rsidR="00476F72" w:rsidRPr="00EF3042" w:rsidRDefault="00125D33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="Times New Roman" w:hAnsi="Times New Roman" w:cs="Times New Roman"/>
          <w:spacing w:val="-3"/>
        </w:rPr>
      </w:pPr>
      <w:r w:rsidRPr="00EF3042">
        <w:rPr>
          <w:rFonts w:ascii="Times New Roman" w:hAnsi="Times New Roman" w:cs="Times New Roman"/>
          <w:spacing w:val="-3"/>
        </w:rPr>
        <w:t>Sri Ramakrishna Mat Hr. Sec. School</w:t>
      </w:r>
      <w:r w:rsidR="00382808" w:rsidRPr="00EF3042">
        <w:rPr>
          <w:rFonts w:ascii="Times New Roman" w:hAnsi="Times New Roman" w:cs="Times New Roman"/>
          <w:spacing w:val="-3"/>
        </w:rPr>
        <w:t>, Chennai, India</w:t>
      </w:r>
    </w:p>
    <w:p w14:paraId="723198D6" w14:textId="7381DFB0" w:rsidR="00382808" w:rsidRPr="00EF3042" w:rsidRDefault="00125D33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 w:rsidRPr="00EF3042">
        <w:rPr>
          <w:rFonts w:ascii="Times New Roman" w:hAnsi="Times New Roman" w:cs="Times New Roman"/>
        </w:rPr>
        <w:t>April</w:t>
      </w:r>
      <w:r w:rsidR="00382808" w:rsidRPr="00EF3042">
        <w:rPr>
          <w:rFonts w:ascii="Times New Roman" w:hAnsi="Times New Roman" w:cs="Times New Roman"/>
        </w:rPr>
        <w:t xml:space="preserve"> 2017</w:t>
      </w:r>
    </w:p>
    <w:p w14:paraId="591E52FC" w14:textId="3B27570E" w:rsidR="00476F72" w:rsidRPr="00784A06" w:rsidRDefault="00784A06" w:rsidP="00784A06">
      <w:pPr>
        <w:pStyle w:val="ListParagraph"/>
        <w:widowControl/>
        <w:numPr>
          <w:ilvl w:val="0"/>
          <w:numId w:val="7"/>
        </w:numPr>
        <w:tabs>
          <w:tab w:val="num" w:pos="1080"/>
        </w:tabs>
        <w:autoSpaceDE/>
        <w:autoSpaceDN/>
        <w:snapToGrid w:val="0"/>
        <w:contextualSpacing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D8520" wp14:editId="24E140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19900" cy="0"/>
                <wp:effectExtent l="0" t="0" r="0" b="0"/>
                <wp:wrapNone/>
                <wp:docPr id="13003023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052F6" id="Straight Connector 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0,-.05pt" to="53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" strokecolor="#a5a5a5 [3206]">
                <v:stroke dashstyle="dash"/>
                <w10:wrap anchorx="margin"/>
              </v:line>
            </w:pict>
          </mc:Fallback>
        </mc:AlternateContent>
      </w:r>
      <w:r w:rsidR="00125D33" w:rsidRPr="00784A06">
        <w:rPr>
          <w:rFonts w:ascii="Times New Roman" w:hAnsi="Times New Roman" w:cs="Times New Roman"/>
          <w:b/>
          <w:bCs/>
          <w:spacing w:val="-3"/>
          <w:sz w:val="24"/>
          <w:szCs w:val="24"/>
        </w:rPr>
        <w:t>SSLC</w:t>
      </w:r>
    </w:p>
    <w:p w14:paraId="421B8066" w14:textId="77777777" w:rsidR="00476F72" w:rsidRPr="00EF3042" w:rsidRDefault="00125D33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="Times New Roman" w:hAnsi="Times New Roman" w:cs="Times New Roman"/>
          <w:spacing w:val="-3"/>
        </w:rPr>
      </w:pPr>
      <w:r w:rsidRPr="00EF3042">
        <w:rPr>
          <w:rFonts w:ascii="Times New Roman" w:hAnsi="Times New Roman" w:cs="Times New Roman"/>
          <w:spacing w:val="-3"/>
        </w:rPr>
        <w:t>Bharath Mat. School</w:t>
      </w:r>
      <w:r w:rsidR="00382808" w:rsidRPr="00EF3042">
        <w:rPr>
          <w:rFonts w:ascii="Times New Roman" w:hAnsi="Times New Roman" w:cs="Times New Roman"/>
          <w:spacing w:val="-3"/>
        </w:rPr>
        <w:t>, Chennai, India</w:t>
      </w:r>
    </w:p>
    <w:p w14:paraId="3A23F1FB" w14:textId="350CAB7C" w:rsidR="00382808" w:rsidRPr="00EF3042" w:rsidRDefault="00382808" w:rsidP="00476F72">
      <w:pPr>
        <w:pStyle w:val="ListParagraph"/>
        <w:widowControl/>
        <w:tabs>
          <w:tab w:val="num" w:pos="1080"/>
        </w:tabs>
        <w:autoSpaceDE/>
        <w:autoSpaceDN/>
        <w:snapToGrid w:val="0"/>
        <w:ind w:left="828" w:firstLine="0"/>
        <w:contextualSpacing/>
        <w:rPr>
          <w:rFonts w:ascii="Times New Roman" w:hAnsi="Times New Roman" w:cs="Times New Roman"/>
          <w:b/>
          <w:bCs/>
          <w:spacing w:val="-3"/>
          <w:sz w:val="24"/>
          <w:szCs w:val="24"/>
        </w:rPr>
      </w:pPr>
      <w:r w:rsidRPr="00EF3042">
        <w:rPr>
          <w:rFonts w:ascii="Times New Roman" w:hAnsi="Times New Roman" w:cs="Times New Roman"/>
        </w:rPr>
        <w:t>April 20</w:t>
      </w:r>
      <w:r w:rsidR="00125D33" w:rsidRPr="00EF3042">
        <w:rPr>
          <w:rFonts w:ascii="Times New Roman" w:hAnsi="Times New Roman" w:cs="Times New Roman"/>
        </w:rPr>
        <w:t>15</w:t>
      </w:r>
    </w:p>
    <w:p w14:paraId="54591BBA" w14:textId="77777777" w:rsidR="00E8044D" w:rsidRPr="00EF3042" w:rsidRDefault="00E8044D" w:rsidP="00E8044D">
      <w:pPr>
        <w:widowControl/>
        <w:tabs>
          <w:tab w:val="num" w:pos="-270"/>
          <w:tab w:val="num" w:pos="720"/>
        </w:tabs>
        <w:autoSpaceDE/>
        <w:autoSpaceDN/>
        <w:snapToGrid w:val="0"/>
        <w:contextualSpacing/>
        <w:rPr>
          <w:rFonts w:ascii="Times New Roman" w:hAnsi="Times New Roman" w:cs="Times New Roman"/>
        </w:rPr>
      </w:pPr>
    </w:p>
    <w:p w14:paraId="224D0B20" w14:textId="77777777" w:rsidR="00514758" w:rsidRPr="00EF3042" w:rsidRDefault="00514758" w:rsidP="00514758">
      <w:pPr>
        <w:pStyle w:val="Heading1"/>
        <w:rPr>
          <w:rFonts w:ascii="Times New Roman" w:hAnsi="Times New Roman" w:cs="Times New Roman"/>
        </w:rPr>
      </w:pPr>
      <w:r w:rsidRPr="00EF3042">
        <w:rPr>
          <w:rFonts w:ascii="Times New Roman" w:hAnsi="Times New Roman" w:cs="Times New Roman"/>
        </w:rPr>
        <w:t>SKILLS</w:t>
      </w:r>
      <w:r w:rsidRPr="00EF3042">
        <w:rPr>
          <w:rFonts w:ascii="Times New Roman" w:hAnsi="Times New Roman" w:cs="Times New Roman"/>
        </w:rPr>
        <w:tab/>
      </w:r>
    </w:p>
    <w:tbl>
      <w:tblPr>
        <w:tblStyle w:val="TableGrid1"/>
        <w:tblW w:w="9676" w:type="dxa"/>
        <w:tblInd w:w="607" w:type="dxa"/>
        <w:tblCellMar>
          <w:top w:w="53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2722"/>
        <w:gridCol w:w="246"/>
        <w:gridCol w:w="6708"/>
      </w:tblGrid>
      <w:tr w:rsidR="004506E7" w:rsidRPr="00EF3042" w14:paraId="61AC5876" w14:textId="77777777" w:rsidTr="00D54A83">
        <w:trPr>
          <w:trHeight w:val="196"/>
        </w:trPr>
        <w:tc>
          <w:tcPr>
            <w:tcW w:w="2722" w:type="dxa"/>
            <w:vAlign w:val="center"/>
          </w:tcPr>
          <w:p w14:paraId="00B09CD3" w14:textId="77777777" w:rsidR="004506E7" w:rsidRPr="00EF3042" w:rsidRDefault="004506E7" w:rsidP="007A2F33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F3042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246" w:type="dxa"/>
          </w:tcPr>
          <w:p w14:paraId="1B774A31" w14:textId="046501B0" w:rsidR="004506E7" w:rsidRPr="00EF3042" w:rsidRDefault="00EF5E9A" w:rsidP="007A2F33">
            <w:pPr>
              <w:spacing w:line="259" w:lineRule="auto"/>
              <w:contextualSpacing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08" w:type="dxa"/>
            <w:vAlign w:val="center"/>
          </w:tcPr>
          <w:p w14:paraId="127D0819" w14:textId="7C60750C" w:rsidR="004506E7" w:rsidRPr="00EF3042" w:rsidRDefault="004506E7" w:rsidP="007A2F33">
            <w:pPr>
              <w:spacing w:line="259" w:lineRule="auto"/>
              <w:contextualSpacing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Manufacturing &amp; Logistics and Life Insurance</w:t>
            </w:r>
          </w:p>
        </w:tc>
      </w:tr>
      <w:tr w:rsidR="004506E7" w:rsidRPr="00EF3042" w14:paraId="00060100" w14:textId="77777777" w:rsidTr="00D54A83">
        <w:trPr>
          <w:trHeight w:val="229"/>
        </w:trPr>
        <w:tc>
          <w:tcPr>
            <w:tcW w:w="2722" w:type="dxa"/>
            <w:vAlign w:val="center"/>
          </w:tcPr>
          <w:p w14:paraId="2BCA80BF" w14:textId="77777777" w:rsidR="004506E7" w:rsidRPr="00EF3042" w:rsidRDefault="004506E7" w:rsidP="007A2F33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F3042">
              <w:rPr>
                <w:rFonts w:ascii="Times New Roman" w:hAnsi="Times New Roman" w:cs="Times New Roman"/>
                <w:b/>
              </w:rPr>
              <w:t>Tools &amp; Technologies</w:t>
            </w:r>
          </w:p>
        </w:tc>
        <w:tc>
          <w:tcPr>
            <w:tcW w:w="246" w:type="dxa"/>
          </w:tcPr>
          <w:p w14:paraId="46D8E599" w14:textId="31FE80D3" w:rsidR="004506E7" w:rsidRPr="00EF3042" w:rsidRDefault="00EF5E9A" w:rsidP="007A2F3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08" w:type="dxa"/>
            <w:vAlign w:val="center"/>
          </w:tcPr>
          <w:p w14:paraId="12B9E154" w14:textId="4A6604F4" w:rsidR="004506E7" w:rsidRPr="00EF3042" w:rsidRDefault="004506E7" w:rsidP="007A2F3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Azure Data Studio,</w:t>
            </w:r>
            <w:r w:rsidRPr="00EF304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Postman, JIRA &amp; TFS </w:t>
            </w:r>
            <w:r w:rsidRPr="00EF3042">
              <w:rPr>
                <w:rFonts w:ascii="Times New Roman" w:hAnsi="Times New Roman" w:cs="Times New Roman"/>
              </w:rPr>
              <w:t>(Test Management Tools), Selenium Java, OIPA, Jenkins</w:t>
            </w:r>
          </w:p>
        </w:tc>
      </w:tr>
      <w:tr w:rsidR="004506E7" w:rsidRPr="00EF3042" w14:paraId="2F42CBFF" w14:textId="77777777" w:rsidTr="00D54A83">
        <w:trPr>
          <w:trHeight w:val="229"/>
        </w:trPr>
        <w:tc>
          <w:tcPr>
            <w:tcW w:w="2722" w:type="dxa"/>
            <w:vAlign w:val="center"/>
          </w:tcPr>
          <w:p w14:paraId="01611A4C" w14:textId="77777777" w:rsidR="004506E7" w:rsidRPr="00EF3042" w:rsidRDefault="004506E7" w:rsidP="007A2F33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F3042">
              <w:rPr>
                <w:rFonts w:ascii="Times New Roman" w:hAnsi="Times New Roman" w:cs="Times New Roman"/>
                <w:b/>
              </w:rPr>
              <w:t>Testing Skills</w:t>
            </w:r>
          </w:p>
        </w:tc>
        <w:tc>
          <w:tcPr>
            <w:tcW w:w="246" w:type="dxa"/>
          </w:tcPr>
          <w:p w14:paraId="6342560F" w14:textId="0BA0E7DC" w:rsidR="004506E7" w:rsidRPr="00EF3042" w:rsidRDefault="00EF5E9A" w:rsidP="007A2F3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08" w:type="dxa"/>
            <w:vAlign w:val="center"/>
          </w:tcPr>
          <w:p w14:paraId="053A790E" w14:textId="09ECFA13" w:rsidR="004506E7" w:rsidRPr="00EF3042" w:rsidRDefault="004506E7" w:rsidP="007A2F3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Functional testing, Automation Testing, DB testing, API testing</w:t>
            </w:r>
          </w:p>
        </w:tc>
      </w:tr>
      <w:tr w:rsidR="004506E7" w:rsidRPr="00EF3042" w14:paraId="4B745F12" w14:textId="77777777" w:rsidTr="00D54A83">
        <w:trPr>
          <w:trHeight w:val="229"/>
        </w:trPr>
        <w:tc>
          <w:tcPr>
            <w:tcW w:w="2722" w:type="dxa"/>
            <w:vAlign w:val="center"/>
          </w:tcPr>
          <w:p w14:paraId="5F38A9D4" w14:textId="2B76FE24" w:rsidR="004506E7" w:rsidRPr="00EF3042" w:rsidRDefault="004506E7" w:rsidP="007A2F33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F3042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246" w:type="dxa"/>
          </w:tcPr>
          <w:p w14:paraId="43755A2C" w14:textId="36EBA828" w:rsidR="004506E7" w:rsidRPr="00EF3042" w:rsidRDefault="00EF5E9A" w:rsidP="007A2F3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08" w:type="dxa"/>
            <w:vAlign w:val="center"/>
          </w:tcPr>
          <w:p w14:paraId="1BD81398" w14:textId="64A48EEC" w:rsidR="004506E7" w:rsidRPr="00EF3042" w:rsidRDefault="004506E7" w:rsidP="007A2F3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 xml:space="preserve">Java, Python, </w:t>
            </w:r>
            <w:proofErr w:type="spellStart"/>
            <w:r w:rsidRPr="00EF3042">
              <w:rPr>
                <w:rFonts w:ascii="Times New Roman" w:hAnsi="Times New Roman" w:cs="Times New Roman"/>
              </w:rPr>
              <w:t>Javascript</w:t>
            </w:r>
            <w:proofErr w:type="spellEnd"/>
            <w:r w:rsidR="00BF424A">
              <w:rPr>
                <w:rFonts w:ascii="Times New Roman" w:hAnsi="Times New Roman" w:cs="Times New Roman"/>
              </w:rPr>
              <w:t>.</w:t>
            </w:r>
          </w:p>
        </w:tc>
      </w:tr>
      <w:tr w:rsidR="004506E7" w:rsidRPr="00EF3042" w14:paraId="1B7CCC6E" w14:textId="77777777" w:rsidTr="00D54A83">
        <w:trPr>
          <w:trHeight w:val="229"/>
        </w:trPr>
        <w:tc>
          <w:tcPr>
            <w:tcW w:w="2722" w:type="dxa"/>
            <w:vAlign w:val="center"/>
          </w:tcPr>
          <w:p w14:paraId="4F1802F3" w14:textId="6D76FB4C" w:rsidR="004506E7" w:rsidRPr="00EF3042" w:rsidRDefault="004506E7" w:rsidP="007A2F33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F3042">
              <w:rPr>
                <w:rFonts w:ascii="Times New Roman" w:hAnsi="Times New Roman" w:cs="Times New Roman"/>
                <w:b/>
              </w:rPr>
              <w:t>Automation Frameworks</w:t>
            </w:r>
          </w:p>
        </w:tc>
        <w:tc>
          <w:tcPr>
            <w:tcW w:w="246" w:type="dxa"/>
          </w:tcPr>
          <w:p w14:paraId="125F17F0" w14:textId="099EDA14" w:rsidR="004506E7" w:rsidRPr="00EF3042" w:rsidRDefault="00EF5E9A" w:rsidP="007A2F3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08" w:type="dxa"/>
            <w:vAlign w:val="center"/>
          </w:tcPr>
          <w:p w14:paraId="6735F174" w14:textId="081114FE" w:rsidR="004506E7" w:rsidRPr="00EF3042" w:rsidRDefault="004506E7" w:rsidP="007A2F3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EF3042">
              <w:rPr>
                <w:rFonts w:ascii="Times New Roman" w:hAnsi="Times New Roman" w:cs="Times New Roman"/>
              </w:rPr>
              <w:t>Maven, TestNG, Cucumber, Junit</w:t>
            </w:r>
          </w:p>
        </w:tc>
      </w:tr>
    </w:tbl>
    <w:p w14:paraId="4D49C666" w14:textId="77777777" w:rsidR="00514758" w:rsidRPr="00EF3042" w:rsidRDefault="00514758" w:rsidP="00E8044D">
      <w:pPr>
        <w:widowControl/>
        <w:tabs>
          <w:tab w:val="num" w:pos="-270"/>
          <w:tab w:val="num" w:pos="720"/>
        </w:tabs>
        <w:autoSpaceDE/>
        <w:autoSpaceDN/>
        <w:snapToGrid w:val="0"/>
        <w:contextualSpacing/>
        <w:rPr>
          <w:rFonts w:ascii="Times New Roman" w:hAnsi="Times New Roman" w:cs="Times New Roman"/>
        </w:rPr>
      </w:pPr>
    </w:p>
    <w:p w14:paraId="6EA9E20C" w14:textId="77777777" w:rsidR="00514758" w:rsidRPr="00EF3042" w:rsidRDefault="00514758" w:rsidP="00E8044D">
      <w:pPr>
        <w:widowControl/>
        <w:tabs>
          <w:tab w:val="num" w:pos="-270"/>
          <w:tab w:val="num" w:pos="720"/>
        </w:tabs>
        <w:autoSpaceDE/>
        <w:autoSpaceDN/>
        <w:snapToGrid w:val="0"/>
        <w:contextualSpacing/>
        <w:rPr>
          <w:rFonts w:ascii="Times New Roman" w:hAnsi="Times New Roman" w:cs="Times New Roman"/>
        </w:rPr>
      </w:pPr>
    </w:p>
    <w:sectPr w:rsidR="00514758" w:rsidRPr="00EF3042" w:rsidSect="007A531E">
      <w:headerReference w:type="default" r:id="rId8"/>
      <w:footerReference w:type="default" r:id="rId9"/>
      <w:pgSz w:w="12240" w:h="15840"/>
      <w:pgMar w:top="720" w:right="720" w:bottom="720" w:left="720" w:header="840" w:footer="10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AC8B" w14:textId="77777777" w:rsidR="007A531E" w:rsidRDefault="007A531E">
      <w:r>
        <w:separator/>
      </w:r>
    </w:p>
  </w:endnote>
  <w:endnote w:type="continuationSeparator" w:id="0">
    <w:p w14:paraId="0541B18B" w14:textId="77777777" w:rsidR="007A531E" w:rsidRDefault="007A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489D" w14:textId="77777777" w:rsidR="003E0C23" w:rsidRDefault="009B1C4C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C5BB75" wp14:editId="31B56726">
              <wp:simplePos x="0" y="0"/>
              <wp:positionH relativeFrom="page">
                <wp:posOffset>3823335</wp:posOffset>
              </wp:positionH>
              <wp:positionV relativeFrom="page">
                <wp:posOffset>9220835</wp:posOffset>
              </wp:positionV>
              <wp:extent cx="127000" cy="194310"/>
              <wp:effectExtent l="3810" t="635" r="254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A13FD" w14:textId="77777777" w:rsidR="003E0C23" w:rsidRDefault="003E0C23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5BB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05pt;margin-top:726.05pt;width:10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" filled="f" stroked="f">
              <v:textbox inset="0,0,0,0">
                <w:txbxContent>
                  <w:p w14:paraId="67FA13FD" w14:textId="77777777" w:rsidR="003E0C23" w:rsidRDefault="003E0C23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7EA3" w14:textId="77777777" w:rsidR="007A531E" w:rsidRDefault="007A531E">
      <w:r>
        <w:separator/>
      </w:r>
    </w:p>
  </w:footnote>
  <w:footnote w:type="continuationSeparator" w:id="0">
    <w:p w14:paraId="0B89F4E5" w14:textId="77777777" w:rsidR="007A531E" w:rsidRDefault="007A5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61CF" w14:textId="011D2472" w:rsidR="003E0C23" w:rsidRDefault="003E0C23" w:rsidP="005B05D2">
    <w:pPr>
      <w:pStyle w:val="BodyText"/>
      <w:spacing w:line="14" w:lineRule="auto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7E8"/>
    <w:multiLevelType w:val="hybridMultilevel"/>
    <w:tmpl w:val="3E047258"/>
    <w:lvl w:ilvl="0" w:tplc="40090005">
      <w:start w:val="1"/>
      <w:numFmt w:val="bullet"/>
      <w:lvlText w:val=""/>
      <w:lvlJc w:val="left"/>
      <w:pPr>
        <w:ind w:left="8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F920085"/>
    <w:multiLevelType w:val="hybridMultilevel"/>
    <w:tmpl w:val="3E406C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83120"/>
    <w:multiLevelType w:val="hybridMultilevel"/>
    <w:tmpl w:val="971C9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A7"/>
    <w:multiLevelType w:val="hybridMultilevel"/>
    <w:tmpl w:val="7DAA565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5C1731C8"/>
    <w:multiLevelType w:val="hybridMultilevel"/>
    <w:tmpl w:val="F41A0EC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65CC1EDD"/>
    <w:multiLevelType w:val="hybridMultilevel"/>
    <w:tmpl w:val="AE94FA5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78163BF4"/>
    <w:multiLevelType w:val="hybridMultilevel"/>
    <w:tmpl w:val="960A899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712533197">
    <w:abstractNumId w:val="1"/>
  </w:num>
  <w:num w:numId="2" w16cid:durableId="479885141">
    <w:abstractNumId w:val="2"/>
  </w:num>
  <w:num w:numId="3" w16cid:durableId="1731273000">
    <w:abstractNumId w:val="3"/>
  </w:num>
  <w:num w:numId="4" w16cid:durableId="917248380">
    <w:abstractNumId w:val="5"/>
  </w:num>
  <w:num w:numId="5" w16cid:durableId="1687050621">
    <w:abstractNumId w:val="4"/>
  </w:num>
  <w:num w:numId="6" w16cid:durableId="1696929092">
    <w:abstractNumId w:val="6"/>
  </w:num>
  <w:num w:numId="7" w16cid:durableId="53111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3D"/>
    <w:rsid w:val="000A4A07"/>
    <w:rsid w:val="000C10D4"/>
    <w:rsid w:val="00125D33"/>
    <w:rsid w:val="0013387E"/>
    <w:rsid w:val="00160D05"/>
    <w:rsid w:val="002116BC"/>
    <w:rsid w:val="002661DA"/>
    <w:rsid w:val="002A157B"/>
    <w:rsid w:val="00382808"/>
    <w:rsid w:val="003E0C23"/>
    <w:rsid w:val="00434263"/>
    <w:rsid w:val="004506E7"/>
    <w:rsid w:val="00465A8F"/>
    <w:rsid w:val="00476F72"/>
    <w:rsid w:val="004B3AAC"/>
    <w:rsid w:val="004B5276"/>
    <w:rsid w:val="00514758"/>
    <w:rsid w:val="005C07E8"/>
    <w:rsid w:val="00620806"/>
    <w:rsid w:val="0064278E"/>
    <w:rsid w:val="00743030"/>
    <w:rsid w:val="00784A06"/>
    <w:rsid w:val="007A531E"/>
    <w:rsid w:val="007B0EB5"/>
    <w:rsid w:val="00864632"/>
    <w:rsid w:val="00885AF5"/>
    <w:rsid w:val="00887C81"/>
    <w:rsid w:val="008A2EE8"/>
    <w:rsid w:val="009076D8"/>
    <w:rsid w:val="009A0F94"/>
    <w:rsid w:val="009B1C4C"/>
    <w:rsid w:val="009D17C9"/>
    <w:rsid w:val="00B76F3D"/>
    <w:rsid w:val="00BF424A"/>
    <w:rsid w:val="00C12379"/>
    <w:rsid w:val="00D42D1C"/>
    <w:rsid w:val="00D54A83"/>
    <w:rsid w:val="00D64A2E"/>
    <w:rsid w:val="00D842BA"/>
    <w:rsid w:val="00E8044D"/>
    <w:rsid w:val="00EF3042"/>
    <w:rsid w:val="00EF5E9A"/>
    <w:rsid w:val="00F16F6C"/>
    <w:rsid w:val="00F43542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ECC3"/>
  <w15:chartTrackingRefBased/>
  <w15:docId w15:val="{AC44D69D-8E4E-4B38-B2E4-84396371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4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E8044D"/>
    <w:pPr>
      <w:keepNext/>
      <w:keepLines/>
      <w:shd w:val="clear" w:color="auto" w:fill="C6D9F1"/>
      <w:spacing w:after="96"/>
      <w:ind w:left="118" w:hanging="10"/>
      <w:outlineLvl w:val="0"/>
    </w:pPr>
    <w:rPr>
      <w:rFonts w:ascii="Calibri" w:eastAsia="Calibri" w:hAnsi="Calibri" w:cs="Calibri"/>
      <w:b/>
      <w:color w:val="000000"/>
      <w:kern w:val="0"/>
      <w:sz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04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4D"/>
    <w:rPr>
      <w:rFonts w:ascii="Calibri" w:eastAsia="Calibri" w:hAnsi="Calibri" w:cs="Calibri"/>
      <w:b/>
      <w:color w:val="000000"/>
      <w:kern w:val="0"/>
      <w:sz w:val="24"/>
      <w:shd w:val="clear" w:color="auto" w:fill="C6D9F1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044D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8044D"/>
    <w:rPr>
      <w:rFonts w:ascii="Verdana" w:eastAsia="Verdana" w:hAnsi="Verdana" w:cs="Verdana"/>
      <w:kern w:val="0"/>
      <w:sz w:val="18"/>
      <w:szCs w:val="18"/>
      <w:lang w:val="en-US" w:bidi="en-US"/>
      <w14:ligatures w14:val="none"/>
    </w:rPr>
  </w:style>
  <w:style w:type="paragraph" w:styleId="ListParagraph">
    <w:name w:val="List Paragraph"/>
    <w:aliases w:val="Use Case List Paragraph,List Paragraph1,List Paragraph Char Char,numbered,List Paragraph11,List 1 Paragraph,Equipment,Heading2,Body Bullet,List bullet,List Paragraph 1,Ref,List Bullet1,Colorful List - Accent 11,B1,bu1,Figure_name,b1,lp1"/>
    <w:basedOn w:val="Normal"/>
    <w:link w:val="ListParagraphChar"/>
    <w:uiPriority w:val="7"/>
    <w:qFormat/>
    <w:rsid w:val="00E8044D"/>
    <w:pPr>
      <w:spacing w:before="120"/>
      <w:ind w:left="860" w:hanging="360"/>
    </w:pPr>
  </w:style>
  <w:style w:type="character" w:styleId="Hyperlink">
    <w:name w:val="Hyperlink"/>
    <w:basedOn w:val="DefaultParagraphFont"/>
    <w:uiPriority w:val="99"/>
    <w:unhideWhenUsed/>
    <w:rsid w:val="00E8044D"/>
    <w:rPr>
      <w:color w:val="0563C1" w:themeColor="hyperlink"/>
      <w:u w:val="single"/>
    </w:rPr>
  </w:style>
  <w:style w:type="character" w:customStyle="1" w:styleId="ListParagraphChar">
    <w:name w:val="List Paragraph Char"/>
    <w:aliases w:val="Use Case List Paragraph Char,List Paragraph1 Char,List Paragraph Char Char Char,numbered Char,List Paragraph11 Char,List 1 Paragraph Char,Equipment Char,Heading2 Char,Body Bullet Char,List bullet Char,List Paragraph 1 Char,Ref Char"/>
    <w:basedOn w:val="DefaultParagraphFont"/>
    <w:link w:val="ListParagraph"/>
    <w:uiPriority w:val="7"/>
    <w:qFormat/>
    <w:locked/>
    <w:rsid w:val="00E8044D"/>
    <w:rPr>
      <w:rFonts w:ascii="Verdana" w:eastAsia="Verdana" w:hAnsi="Verdana" w:cs="Verdana"/>
      <w:kern w:val="0"/>
      <w:lang w:val="en-US" w:bidi="en-US"/>
      <w14:ligatures w14:val="none"/>
    </w:rPr>
  </w:style>
  <w:style w:type="table" w:customStyle="1" w:styleId="TableGrid1">
    <w:name w:val="Table Grid1"/>
    <w:rsid w:val="00E8044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8044D"/>
    <w:pPr>
      <w:widowControl/>
      <w:numPr>
        <w:ilvl w:val="1"/>
      </w:numPr>
      <w:autoSpaceDE/>
      <w:autoSpaceDN/>
    </w:pPr>
    <w:rPr>
      <w:rFonts w:asciiTheme="majorHAnsi" w:eastAsiaTheme="minorEastAsia" w:hAnsiTheme="majorHAnsi" w:cstheme="minorBidi"/>
      <w:b/>
      <w:color w:val="FFC000" w:themeColor="accent4"/>
      <w:spacing w:val="-4"/>
      <w:kern w:val="2"/>
      <w:sz w:val="36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044D"/>
    <w:rPr>
      <w:rFonts w:asciiTheme="majorHAnsi" w:eastAsiaTheme="minorEastAsia" w:hAnsiTheme="majorHAnsi"/>
      <w:b/>
      <w:color w:val="FFC000" w:themeColor="accent4"/>
      <w:spacing w:val="-4"/>
      <w:sz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044D"/>
    <w:pPr>
      <w:widowControl/>
      <w:autoSpaceDE/>
      <w:autoSpaceDN/>
    </w:pPr>
    <w:rPr>
      <w:rFonts w:asciiTheme="majorHAnsi" w:eastAsiaTheme="majorEastAsia" w:hAnsiTheme="majorHAnsi" w:cstheme="majorBidi"/>
      <w:b/>
      <w:color w:val="A5A5A5" w:themeColor="accent3"/>
      <w:spacing w:val="-4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044D"/>
    <w:rPr>
      <w:rFonts w:asciiTheme="majorHAnsi" w:eastAsiaTheme="majorEastAsia" w:hAnsiTheme="majorHAnsi" w:cstheme="majorBidi"/>
      <w:b/>
      <w:color w:val="A5A5A5" w:themeColor="accent3"/>
      <w:spacing w:val="-4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B3A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AC"/>
    <w:rPr>
      <w:rFonts w:ascii="Verdana" w:eastAsia="Verdana" w:hAnsi="Verdana" w:cs="Verdana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3A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AC"/>
    <w:rPr>
      <w:rFonts w:ascii="Verdana" w:eastAsia="Verdana" w:hAnsi="Verdana" w:cs="Verdana"/>
      <w:kern w:val="0"/>
      <w:lang w:val="en-US" w:bidi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304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riramvenkatt1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Sriram (Cognizant)</dc:creator>
  <cp:keywords/>
  <dc:description/>
  <cp:lastModifiedBy>Venkatesan, Sriram (Cognizant)</cp:lastModifiedBy>
  <cp:revision>26</cp:revision>
  <dcterms:created xsi:type="dcterms:W3CDTF">2024-04-27T01:41:00Z</dcterms:created>
  <dcterms:modified xsi:type="dcterms:W3CDTF">2024-05-16T07:47:00Z</dcterms:modified>
</cp:coreProperties>
</file>