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DF9C6" w14:textId="77777777" w:rsidR="00B5121A" w:rsidRDefault="00B5121A" w:rsidP="0040291E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6ED04C78" w14:textId="5DD3B997" w:rsidR="00B5121A" w:rsidRDefault="00B5121A" w:rsidP="0040291E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noProof/>
        </w:rPr>
        <w:drawing>
          <wp:inline distT="0" distB="0" distL="0" distR="0" wp14:anchorId="73C4444D" wp14:editId="32F0E025">
            <wp:extent cx="5731510" cy="3196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C101" w14:textId="66E1DE50" w:rsidR="00B5121A" w:rsidRDefault="00B5121A" w:rsidP="00B5121A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rFonts w:ascii="Arial" w:hAnsi="Arial" w:cs="Arial"/>
          <w:b/>
          <w:bCs/>
          <w:sz w:val="18"/>
          <w:szCs w:val="18"/>
          <w:lang w:bidi="ta-IN"/>
        </w:rPr>
        <w:t xml:space="preserve">Image Name : </w:t>
      </w:r>
      <w:r w:rsidRPr="00B5121A">
        <w:rPr>
          <w:rFonts w:ascii="Arial" w:hAnsi="Arial" w:cs="Arial"/>
          <w:b/>
          <w:bCs/>
          <w:sz w:val="18"/>
          <w:szCs w:val="18"/>
          <w:lang w:bidi="ta-IN"/>
        </w:rPr>
        <w:t>CM_14.03.2022</w:t>
      </w:r>
    </w:p>
    <w:p w14:paraId="021A9B7A" w14:textId="570D85D0" w:rsidR="00B5121A" w:rsidRDefault="00B5121A" w:rsidP="00B5121A">
      <w:pPr>
        <w:jc w:val="both"/>
        <w:rPr>
          <w:rFonts w:ascii="Arial" w:hAnsi="Arial" w:cs="Latha"/>
          <w:b/>
          <w:bCs/>
          <w:sz w:val="16"/>
          <w:szCs w:val="16"/>
          <w:lang w:bidi="ta-IN"/>
        </w:rPr>
      </w:pP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மாண்புமிகு தமிழ்நாடு முதலமைச்சர் திரு . மு.க</w:t>
      </w:r>
      <w:r w:rsidR="003A099B" w:rsidRPr="003A099B">
        <w:rPr>
          <w:rFonts w:ascii="Arial" w:hAnsi="Arial" w:cs="Latha"/>
          <w:b/>
          <w:bCs/>
          <w:sz w:val="16"/>
          <w:szCs w:val="16"/>
          <w:lang w:bidi="ta-IN"/>
        </w:rPr>
        <w:t xml:space="preserve">.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ஸ்டாலின் அவர்கள் 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14.03.2022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அன்று  தலைமைச் செயலகத்தில்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 மேம்பாட்டுக்கழகம் மூலம் பிற்படுத்தப்பட்டோர்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மிகவும் பிற்படுத்தப்பட்டோர் மற்றும் சீர்மரபினர் வகுப்பை சார்ந்த 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6881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பயனாளிகளுக்கு 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48 </w:t>
      </w:r>
      <w:r w:rsidR="003A099B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கோடியே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 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3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இலட்சம் ரூபாய் அளவில் சிறு தொழில் மற்றும் வியாபாரம் முனைவதற்க்கான கடனுதவிகள் வழங்குவதன் அடையாளமாக 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3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பயனாளிகளுக்கு கடனுதவிகளை வழங்கினார். இந்த நிகழ்ச்சியில் மாண்புமிகு பிற்படுத்தப்பட்டோர் நலத்துறை அமைச்சர் திரு.எஸ்.எஸ்.சிவசங்கர்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Arial"/>
          <w:b/>
          <w:bCs/>
          <w:sz w:val="16"/>
          <w:szCs w:val="16"/>
          <w:lang w:bidi="ta-IN"/>
        </w:rPr>
        <w:t xml:space="preserve">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மாண்புமிகு சிறுபான்மையினர் நலன் மற்றும் வெளிநாடு வாழ் தமிழர் நலத்துறை அமைச்சர் திரு. செஞ்சி கே.எஸ்.மஸ்தான்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பொருளாதார மேம்பாட்டுக்கழக தலைவர் திரு.துறைமுகம் காஜா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="003A099B" w:rsidRPr="003A099B">
        <w:rPr>
          <w:rFonts w:ascii="Arial" w:hAnsi="Arial" w:cs="Arial"/>
          <w:b/>
          <w:bCs/>
          <w:sz w:val="16"/>
          <w:szCs w:val="16"/>
        </w:rPr>
        <w:t xml:space="preserve">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தலைமை செயலாளர் திரு. வெ .இறையன்பு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 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</w:t>
      </w:r>
      <w:r w:rsidR="003A099B" w:rsidRPr="003A099B"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மற்றும் சிறுபான்மையினர் நலத்துறை முதன்மைச் செயலாளர் திரு.கார்த்திக்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நலத்துறை ஆணையர் திரு.காமராஜ்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பொருளாதார மேம்பாட்டுக்கழக மேலாண்மை இயக்குநர் முனைவர்.இரா.நந்தகோபால்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="003A099B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மிகப்பிற்படுத்தப்பட்டோர் மற்றும் சீர்மரபினர் நலத்துறை ஆணையர்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 திரு. மதிவாணன்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3A099B">
        <w:rPr>
          <w:rFonts w:ascii="Arial" w:hAnsi="Arial" w:cs="Arial"/>
          <w:b/>
          <w:bCs/>
          <w:sz w:val="16"/>
          <w:szCs w:val="16"/>
        </w:rPr>
        <w:t>,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மற்றும் உயர் அலுவலர்கள் கலந்து கொண்டனர்.    </w:t>
      </w:r>
    </w:p>
    <w:p w14:paraId="3051344A" w14:textId="77777777" w:rsidR="00451345" w:rsidRDefault="00451345" w:rsidP="00451345">
      <w:pPr>
        <w:jc w:val="both"/>
        <w:rPr>
          <w:rFonts w:asciiTheme="minorBidi" w:hAnsiTheme="minorBidi"/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0BCE848" wp14:editId="1A28107D">
            <wp:extent cx="5731510" cy="2645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D6AC" w14:textId="77777777" w:rsidR="00451345" w:rsidRPr="00000E4A" w:rsidRDefault="00451345" w:rsidP="00451345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  <w:lang w:bidi="ta-IN"/>
        </w:rPr>
        <w:t xml:space="preserve">Image Name : </w:t>
      </w:r>
      <w:r w:rsidRPr="00000E4A">
        <w:rPr>
          <w:rFonts w:ascii="Arial" w:hAnsi="Arial" w:cs="Arial"/>
          <w:b/>
          <w:bCs/>
          <w:sz w:val="18"/>
          <w:szCs w:val="18"/>
        </w:rPr>
        <w:t>Minister_Review Meeting_19.05.2022</w:t>
      </w:r>
    </w:p>
    <w:p w14:paraId="2FEB4B85" w14:textId="77777777" w:rsidR="00451345" w:rsidRDefault="00451345" w:rsidP="00451345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  <w:r w:rsidRPr="00D456A4">
        <w:rPr>
          <w:rFonts w:asciiTheme="minorBidi" w:hAnsiTheme="minorBidi"/>
          <w:b/>
          <w:bCs/>
          <w:sz w:val="16"/>
          <w:szCs w:val="16"/>
        </w:rPr>
        <w:t xml:space="preserve">19.05.2022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 xml:space="preserve">அன்று பிற்படுத்தப்பட்டோர் நலத்துறை கூட்டரங்கில் 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மாண்புமிகு பிற்படுத்தப்பட்டோர் நலத்துறை மற்றும் கதர் கிராமத் தொழில் துறை அமைச்சர் திரு.ஆர்.எஸ்.ராஜகண்ணப்பன் அவர்கள் தலைமையில்   பிற்படுத்தப்பட்டோர்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 xml:space="preserve">மிகவும் பிற்படுத்தப்பட்டோர் மற்றும் சீர்மரபினர் நலத்துறையின் மூலம் செயல்படுத்தபடும் திட்டங்கள் குறித்த ஆய்வுக்கூட்டம் நடைபெற்றது. இக்கூட்டத்தில் 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 மேம்பாட்டுக்கழக தலைவர் திரு.துறைமுகம் காஜா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பிற்படுத்தப்பட்டோர்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</w:t>
      </w:r>
      <w:r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பிற்படுத்தப்பட்டோர் மற்றும் சிறுபான்மையினர் நலத்துறை முதன்மைச் செயலாளர் திரு.கார்த்திக்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இ.ஆ.ப.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பிற்படுத்தப்பட்டோர் நலத்துறை ஆணையர் திரு. அணில் மேஷ்ராம்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இ.ஆ.ப.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 மேம்பாட்டுக்கழக மேலாண்மை இயக்குநர் முனைவர்.இரா.நந்தகோபால்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இ.ஆ.ப.</w:t>
      </w:r>
      <w:r w:rsidRPr="00D456A4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 xml:space="preserve"> பிற்படுத்தப்பட்டோர் நலத்துறை ஆணையர் திரு. மதிவாணன்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இ.ஆ.ப.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>
        <w:rPr>
          <w:rFonts w:asciiTheme="minorBidi" w:hAnsiTheme="minorBidi"/>
          <w:b/>
          <w:bCs/>
          <w:sz w:val="16"/>
          <w:szCs w:val="16"/>
        </w:rPr>
        <w:t xml:space="preserve">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சிறப்புச் செயலாளர் திரு.சம்பத்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இ.ஆ.ப.</w:t>
      </w:r>
      <w:r w:rsidRPr="00D456A4">
        <w:rPr>
          <w:rFonts w:asciiTheme="minorBidi" w:hAnsiTheme="minorBidi"/>
          <w:b/>
          <w:bCs/>
          <w:sz w:val="16"/>
          <w:szCs w:val="16"/>
        </w:rPr>
        <w:t>,</w:t>
      </w:r>
      <w:r>
        <w:rPr>
          <w:rFonts w:asciiTheme="minorBidi" w:hAnsiTheme="minorBidi"/>
          <w:b/>
          <w:bCs/>
          <w:sz w:val="16"/>
          <w:szCs w:val="16"/>
        </w:rPr>
        <w:t xml:space="preserve"> </w:t>
      </w:r>
      <w:r w:rsidRPr="00D456A4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மற்றும் அனைத்து மாவட்ட பிற்படுத்தப்பட்ட நல அலுவலர்கள் கலந்து கொண்டனர்.</w:t>
      </w:r>
      <w:r>
        <w:rPr>
          <w:rFonts w:asciiTheme="minorBidi" w:hAnsiTheme="minorBidi" w:cs="Latha"/>
          <w:b/>
          <w:bCs/>
          <w:sz w:val="16"/>
          <w:szCs w:val="16"/>
          <w:lang w:bidi="ta-IN"/>
        </w:rPr>
        <w:t xml:space="preserve"> </w:t>
      </w:r>
    </w:p>
    <w:p w14:paraId="2FB0E515" w14:textId="77777777" w:rsidR="00451345" w:rsidRPr="003A099B" w:rsidRDefault="00451345" w:rsidP="00B5121A">
      <w:pPr>
        <w:jc w:val="both"/>
        <w:rPr>
          <w:rFonts w:ascii="Arial" w:hAnsi="Arial" w:cs="Arial"/>
          <w:b/>
          <w:bCs/>
          <w:sz w:val="16"/>
          <w:szCs w:val="16"/>
          <w:lang w:bidi="ta-IN"/>
        </w:rPr>
      </w:pPr>
    </w:p>
    <w:p w14:paraId="5A87D36E" w14:textId="32E3F8E6" w:rsidR="00311FB7" w:rsidRDefault="00311FB7" w:rsidP="0040291E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noProof/>
        </w:rPr>
        <w:lastRenderedPageBreak/>
        <w:drawing>
          <wp:inline distT="0" distB="0" distL="0" distR="0" wp14:anchorId="77666D34" wp14:editId="1122EE7F">
            <wp:extent cx="5731510" cy="4166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3872" w14:textId="6D78D53E" w:rsidR="00AD1746" w:rsidRPr="00000E4A" w:rsidRDefault="00311FB7" w:rsidP="00311FB7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rFonts w:ascii="Arial" w:hAnsi="Arial" w:cs="Arial"/>
          <w:b/>
          <w:bCs/>
          <w:sz w:val="18"/>
          <w:szCs w:val="18"/>
          <w:lang w:bidi="ta-IN"/>
        </w:rPr>
        <w:t xml:space="preserve">Image Name : </w:t>
      </w:r>
      <w:r w:rsidRPr="00000E4A">
        <w:rPr>
          <w:rFonts w:ascii="Arial" w:hAnsi="Arial" w:cs="Arial"/>
          <w:b/>
          <w:bCs/>
          <w:sz w:val="18"/>
          <w:szCs w:val="18"/>
          <w:lang w:bidi="ta-IN"/>
        </w:rPr>
        <w:t>Minister Review</w:t>
      </w:r>
      <w:r w:rsidR="00AD1746" w:rsidRPr="00000E4A">
        <w:rPr>
          <w:rFonts w:ascii="Arial" w:hAnsi="Arial" w:cs="Arial"/>
          <w:b/>
          <w:bCs/>
          <w:sz w:val="18"/>
          <w:szCs w:val="18"/>
          <w:lang w:bidi="ta-IN"/>
        </w:rPr>
        <w:t xml:space="preserve"> Meeting_06.01.2023</w:t>
      </w:r>
    </w:p>
    <w:p w14:paraId="26852984" w14:textId="01F9C8F2" w:rsidR="008103DC" w:rsidRDefault="0040291E" w:rsidP="0040291E">
      <w:pPr>
        <w:jc w:val="both"/>
        <w:rPr>
          <w:rFonts w:asciiTheme="minorBidi" w:hAnsiTheme="minorBidi"/>
          <w:b/>
          <w:bCs/>
          <w:sz w:val="16"/>
          <w:szCs w:val="16"/>
          <w:lang w:bidi="ta-IN"/>
        </w:rPr>
      </w:pPr>
      <w:r w:rsidRPr="0040291E">
        <w:rPr>
          <w:rFonts w:ascii="Arial" w:hAnsi="Arial" w:cs="Arial"/>
          <w:b/>
          <w:bCs/>
          <w:sz w:val="16"/>
          <w:szCs w:val="16"/>
          <w:lang w:bidi="ta-IN"/>
        </w:rPr>
        <w:t>06.01.2023</w:t>
      </w:r>
      <w:r>
        <w:rPr>
          <w:rFonts w:asciiTheme="minorBidi" w:hAnsiTheme="minorBidi" w:cs="Latha"/>
          <w:b/>
          <w:bCs/>
          <w:sz w:val="16"/>
          <w:szCs w:val="16"/>
          <w:lang w:bidi="ta-IN"/>
        </w:rPr>
        <w:t xml:space="preserve"> </w:t>
      </w:r>
      <w:r w:rsidRPr="0040291E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 xml:space="preserve">அன்று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தலைமைச் செயலகத்தில்</w:t>
      </w:r>
      <w:r w:rsidRPr="0040291E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மாண்புமிகு பிற்படுத்தப்பட்டோர் நலத்துறை மற்றும் கதர் கிராமத் தொழில் துறை அமைச்சர் திரு.ஆர்</w:t>
      </w:r>
      <w:r w:rsidR="00D258C6">
        <w:rPr>
          <w:rFonts w:asciiTheme="minorBidi" w:hAnsiTheme="minorBidi"/>
          <w:b/>
          <w:bCs/>
          <w:sz w:val="16"/>
          <w:szCs w:val="16"/>
          <w:lang w:bidi="ta-IN"/>
        </w:rPr>
        <w:t>.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எஸ்</w:t>
      </w:r>
      <w:r w:rsidR="00D258C6">
        <w:rPr>
          <w:rFonts w:asciiTheme="minorBidi" w:hAnsiTheme="minorBidi"/>
          <w:b/>
          <w:bCs/>
          <w:sz w:val="16"/>
          <w:szCs w:val="16"/>
          <w:lang w:bidi="ta-IN"/>
        </w:rPr>
        <w:t>.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ராஜகண்ணப்பன் அவர்கள் தலைமையில்   பிற்படுத்தப்பட்டோர்</w:t>
      </w:r>
      <w:r w:rsidRPr="0040291E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 xml:space="preserve">மிகவும் பிற்படுத்தப்பட்டோர் மற்றும் சீர்மரபினர் நலத்துறையின் மூலம் செயல்படுத்தபடும் திட்டங்கள் குறித்த ஆய்வுக்கூட்டம் நடைபெற்றது. இக்கூட்டத்தில் </w:t>
      </w:r>
      <w:r w:rsidRPr="0040291E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 மேம்பாட்டுக்கழக தலைவர் திரு.துறைமுகம் காஜா</w:t>
      </w:r>
      <w:r w:rsidRPr="0040291E">
        <w:rPr>
          <w:rFonts w:asciiTheme="minorBidi" w:hAnsiTheme="minorBidi"/>
          <w:b/>
          <w:bCs/>
          <w:sz w:val="16"/>
          <w:szCs w:val="16"/>
        </w:rPr>
        <w:t xml:space="preserve">, </w:t>
      </w:r>
      <w:r w:rsidR="00A9059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</w:t>
      </w:r>
      <w:r w:rsidR="00A90599"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="00A9059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</w:t>
      </w:r>
      <w:r w:rsidR="00A90599" w:rsidRPr="003A099B"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="00A9059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மற்றும் சிறுபான்மையினர் நலத்துறை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 xml:space="preserve"> கூடுதல் தலைமைச் செயலாளர் திரு.மங்கதராம் சர்மா</w:t>
      </w:r>
      <w:r w:rsidRPr="0040291E">
        <w:rPr>
          <w:rFonts w:asciiTheme="minorBidi" w:hAnsiTheme="minorBidi"/>
          <w:b/>
          <w:bCs/>
          <w:sz w:val="16"/>
          <w:szCs w:val="16"/>
        </w:rPr>
        <w:t>,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இ.ஆ.ப.</w:t>
      </w:r>
      <w:r w:rsidRPr="0040291E">
        <w:rPr>
          <w:rFonts w:asciiTheme="minorBidi" w:hAnsiTheme="minorBidi"/>
          <w:b/>
          <w:bCs/>
          <w:sz w:val="16"/>
          <w:szCs w:val="16"/>
        </w:rPr>
        <w:t>,</w:t>
      </w:r>
      <w:r w:rsidR="00160959">
        <w:rPr>
          <w:rFonts w:asciiTheme="minorBidi" w:hAnsiTheme="minorBidi"/>
          <w:b/>
          <w:bCs/>
          <w:sz w:val="16"/>
          <w:szCs w:val="16"/>
        </w:rPr>
        <w:t xml:space="preserve"> </w:t>
      </w:r>
      <w:r w:rsidR="0016095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</w:t>
      </w:r>
      <w:r w:rsidR="00160959" w:rsidRPr="003A099B">
        <w:rPr>
          <w:rFonts w:ascii="Arial" w:hAnsi="Arial" w:cs="Arial"/>
          <w:b/>
          <w:bCs/>
          <w:sz w:val="16"/>
          <w:szCs w:val="16"/>
        </w:rPr>
        <w:t xml:space="preserve">, </w:t>
      </w:r>
      <w:r w:rsidR="0016095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மிகப்</w:t>
      </w:r>
      <w:r w:rsidR="00160959" w:rsidRPr="003A099B"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="00160959" w:rsidRPr="003A099B">
        <w:rPr>
          <w:rFonts w:ascii="Arial" w:hAnsi="Arial" w:cs="Latha"/>
          <w:b/>
          <w:bCs/>
          <w:sz w:val="16"/>
          <w:szCs w:val="16"/>
          <w:cs/>
          <w:lang w:bidi="ta-IN"/>
        </w:rPr>
        <w:t>பிற்படுத்தப்பட்டோர் மற்றும் சிறுபான்மையினர் நலத்துறை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 xml:space="preserve"> ஆணையர்</w:t>
      </w:r>
      <w:r w:rsidR="00D258C6">
        <w:rPr>
          <w:rFonts w:asciiTheme="minorBidi" w:hAnsiTheme="minorBidi"/>
          <w:b/>
          <w:bCs/>
          <w:sz w:val="16"/>
          <w:szCs w:val="16"/>
          <w:lang w:bidi="ta-IN"/>
        </w:rPr>
        <w:t xml:space="preserve">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முனைவர்</w:t>
      </w:r>
      <w:r w:rsidR="00D258C6">
        <w:rPr>
          <w:rFonts w:asciiTheme="minorBidi" w:hAnsiTheme="minorBidi"/>
          <w:b/>
          <w:bCs/>
          <w:sz w:val="16"/>
          <w:szCs w:val="16"/>
          <w:lang w:bidi="ta-IN"/>
        </w:rPr>
        <w:t>.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இரா</w:t>
      </w:r>
      <w:r w:rsidR="00D258C6">
        <w:rPr>
          <w:rFonts w:asciiTheme="minorBidi" w:hAnsiTheme="minorBidi"/>
          <w:b/>
          <w:bCs/>
          <w:sz w:val="16"/>
          <w:szCs w:val="16"/>
          <w:lang w:bidi="ta-IN"/>
        </w:rPr>
        <w:t>.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நந்தகோபால்</w:t>
      </w:r>
      <w:r w:rsidRPr="0040291E">
        <w:rPr>
          <w:rFonts w:asciiTheme="minorBidi" w:hAnsiTheme="minorBidi"/>
          <w:b/>
          <w:bCs/>
          <w:sz w:val="16"/>
          <w:szCs w:val="16"/>
        </w:rPr>
        <w:t>,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இ.ஆ.ப.</w:t>
      </w:r>
      <w:r w:rsidRPr="0040291E">
        <w:rPr>
          <w:rFonts w:asciiTheme="minorBidi" w:hAnsiTheme="minorBidi"/>
          <w:b/>
          <w:bCs/>
          <w:sz w:val="16"/>
          <w:szCs w:val="16"/>
        </w:rPr>
        <w:t xml:space="preserve">,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 மேம்பாட்டுக்கழக மேலாண்மை இயக்குநர் திரு. அணில் மேஷ்ராம்</w:t>
      </w:r>
      <w:r w:rsidRPr="0040291E">
        <w:rPr>
          <w:rFonts w:asciiTheme="minorBidi" w:hAnsiTheme="minorBidi"/>
          <w:b/>
          <w:bCs/>
          <w:sz w:val="16"/>
          <w:szCs w:val="16"/>
        </w:rPr>
        <w:t>,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இ.ஆ.ப.</w:t>
      </w:r>
      <w:r w:rsidRPr="0040291E">
        <w:rPr>
          <w:rFonts w:asciiTheme="minorBidi" w:hAnsiTheme="minorBidi"/>
          <w:b/>
          <w:bCs/>
          <w:sz w:val="16"/>
          <w:szCs w:val="16"/>
        </w:rPr>
        <w:t>,</w:t>
      </w:r>
      <w:r w:rsidR="00A74439">
        <w:rPr>
          <w:rFonts w:asciiTheme="minorBidi" w:hAnsiTheme="minorBidi"/>
          <w:b/>
          <w:bCs/>
          <w:sz w:val="16"/>
          <w:szCs w:val="16"/>
        </w:rPr>
        <w:t xml:space="preserve"> </w:t>
      </w:r>
      <w:r w:rsidRPr="0040291E">
        <w:rPr>
          <w:rFonts w:asciiTheme="minorBidi" w:hAnsiTheme="minorBidi"/>
          <w:b/>
          <w:bCs/>
          <w:sz w:val="16"/>
          <w:szCs w:val="16"/>
          <w:cs/>
          <w:lang w:bidi="ta-IN"/>
        </w:rPr>
        <w:t>மற்றும் அனைத்து மாவட்ட பிற்படுத்தப்பட்ட நல அலுவலர்கள் கலந்து கொண்டனர்</w:t>
      </w:r>
      <w:r w:rsidRPr="0040291E">
        <w:rPr>
          <w:rFonts w:asciiTheme="minorBidi" w:hAnsiTheme="minorBidi"/>
          <w:b/>
          <w:bCs/>
          <w:sz w:val="16"/>
          <w:szCs w:val="16"/>
          <w:lang w:bidi="ta-IN"/>
        </w:rPr>
        <w:t>.</w:t>
      </w:r>
    </w:p>
    <w:p w14:paraId="1584403E" w14:textId="520256E9" w:rsidR="00231173" w:rsidRDefault="00231173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3ECD069B" w14:textId="5A83399B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7745CC37" w14:textId="4BB8632C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7BC17F4C" w14:textId="493D9187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5A04B8E4" w14:textId="0235DC4C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6750FE70" w14:textId="293DFCB0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4A13A8EE" w14:textId="0F2088BC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3605B7C7" w14:textId="77777777" w:rsidR="00451345" w:rsidRDefault="00451345" w:rsidP="00451345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noProof/>
        </w:rPr>
        <w:lastRenderedPageBreak/>
        <w:drawing>
          <wp:inline distT="0" distB="0" distL="0" distR="0" wp14:anchorId="140E42EB" wp14:editId="0229E29A">
            <wp:extent cx="5810122" cy="70961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75" cy="70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2CE8" w14:textId="77777777" w:rsidR="00451345" w:rsidRDefault="00451345" w:rsidP="00451345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 w:rsidRPr="0092034A">
        <w:rPr>
          <w:rFonts w:ascii="Arial" w:hAnsi="Arial" w:cs="Arial"/>
          <w:b/>
          <w:bCs/>
          <w:sz w:val="18"/>
          <w:szCs w:val="18"/>
          <w:lang w:bidi="ta-IN"/>
        </w:rPr>
        <w:t>Independence Day_2022_</w:t>
      </w:r>
      <w:r>
        <w:rPr>
          <w:rFonts w:ascii="Arial" w:hAnsi="Arial" w:cs="Arial"/>
          <w:b/>
          <w:bCs/>
          <w:sz w:val="18"/>
          <w:szCs w:val="18"/>
          <w:lang w:bidi="ta-IN"/>
        </w:rPr>
        <w:t>2</w:t>
      </w:r>
    </w:p>
    <w:p w14:paraId="7B8F6B10" w14:textId="77777777" w:rsidR="00451345" w:rsidRPr="002F6FAF" w:rsidRDefault="00451345" w:rsidP="00451345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  <w:r w:rsidRPr="002F6FAF">
        <w:rPr>
          <w:rFonts w:asciiTheme="minorBidi" w:hAnsiTheme="minorBidi"/>
          <w:b/>
          <w:bCs/>
          <w:sz w:val="16"/>
          <w:szCs w:val="16"/>
        </w:rPr>
        <w:t xml:space="preserve">15.08.2022 </w:t>
      </w:r>
      <w:r w:rsidRPr="002F6FAF">
        <w:rPr>
          <w:rFonts w:asciiTheme="minorBidi" w:hAnsiTheme="minorBidi" w:cs="Latha"/>
          <w:b/>
          <w:bCs/>
          <w:sz w:val="16"/>
          <w:szCs w:val="16"/>
          <w:cs/>
          <w:lang w:bidi="ta-IN"/>
        </w:rPr>
        <w:t>அன்று தமிழ்நாடு பிற்படுத்தப்பட்டோர் பொருளாதார மேம்பாட்டுக்கழகத்தில் நடைபெற்ற சுதந்திரதின விழாவில் கழகத் தலைவர் திரு.துறைமுகம் காஜா அவர்கள் இந்திய தேசியக் கொடியை  ஏற்றினார்.</w:t>
      </w:r>
    </w:p>
    <w:p w14:paraId="480B3A26" w14:textId="77777777" w:rsidR="00451345" w:rsidRPr="0030384C" w:rsidRDefault="00451345" w:rsidP="00451345">
      <w:pPr>
        <w:jc w:val="both"/>
        <w:rPr>
          <w:rFonts w:asciiTheme="minorBidi" w:hAnsiTheme="minorBidi" w:cs="Latha"/>
          <w:b/>
          <w:bCs/>
          <w:sz w:val="18"/>
          <w:szCs w:val="18"/>
          <w:lang w:bidi="ta-IN"/>
        </w:rPr>
      </w:pPr>
    </w:p>
    <w:p w14:paraId="71C2AF06" w14:textId="77777777" w:rsidR="00451345" w:rsidRDefault="00451345" w:rsidP="00451345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54C1769C" w14:textId="77777777" w:rsidR="00451345" w:rsidRDefault="00451345" w:rsidP="00451345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1CF01B36" w14:textId="77777777" w:rsidR="00451345" w:rsidRDefault="00451345" w:rsidP="00451345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noProof/>
        </w:rPr>
        <w:lastRenderedPageBreak/>
        <w:drawing>
          <wp:inline distT="0" distB="0" distL="0" distR="0" wp14:anchorId="1BE6EE63" wp14:editId="0554078A">
            <wp:extent cx="5731510" cy="3794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A69B" w14:textId="77777777" w:rsidR="00451345" w:rsidRDefault="00451345" w:rsidP="00451345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 w:rsidRPr="0092034A">
        <w:rPr>
          <w:rFonts w:ascii="Arial" w:hAnsi="Arial" w:cs="Arial"/>
          <w:b/>
          <w:bCs/>
          <w:sz w:val="18"/>
          <w:szCs w:val="18"/>
          <w:lang w:bidi="ta-IN"/>
        </w:rPr>
        <w:t>Independence Day_2022_</w:t>
      </w:r>
      <w:r>
        <w:rPr>
          <w:rFonts w:ascii="Arial" w:hAnsi="Arial" w:cs="Arial"/>
          <w:b/>
          <w:bCs/>
          <w:sz w:val="18"/>
          <w:szCs w:val="18"/>
          <w:lang w:bidi="ta-IN"/>
        </w:rPr>
        <w:t>3</w:t>
      </w:r>
    </w:p>
    <w:p w14:paraId="2B1466CB" w14:textId="77777777" w:rsidR="00451345" w:rsidRPr="002F6FAF" w:rsidRDefault="00451345" w:rsidP="00451345">
      <w:pPr>
        <w:jc w:val="both"/>
        <w:rPr>
          <w:rFonts w:ascii="Arial" w:hAnsi="Arial" w:cs="Latha"/>
          <w:b/>
          <w:bCs/>
          <w:sz w:val="16"/>
          <w:szCs w:val="16"/>
          <w:lang w:bidi="ta-IN"/>
        </w:rPr>
      </w:pP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15.08.2022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அன்று தமிழ்நாடு பிற்படுத்தப்பட்டோர் பொருளாதார மேம்பாட்டுக்கழகத்தில் நடைபெற்ற சுதந்திரதின விழாவில் கழகத் தலைவர் திரு.துறைமுகம் காஜா அவர்கள் பள்ளிக்  குழந்தைகளுக்கு பரிசு பொருட்களை வழங்கினார்.</w:t>
      </w:r>
    </w:p>
    <w:p w14:paraId="41CF8D4C" w14:textId="77777777" w:rsidR="00451345" w:rsidRDefault="00451345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32F28137" w14:textId="1C53F26D" w:rsidR="00311FB7" w:rsidRDefault="00311FB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p w14:paraId="1D4B7139" w14:textId="72436AE0" w:rsidR="00311FB7" w:rsidRDefault="00311FB7" w:rsidP="0040291E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</w:p>
    <w:p w14:paraId="1F68050B" w14:textId="77777777" w:rsidR="00311FB7" w:rsidRDefault="00311FB7" w:rsidP="0040291E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</w:p>
    <w:p w14:paraId="1AAA5F1E" w14:textId="150FC6B0" w:rsidR="00F87F92" w:rsidRDefault="00F87F92" w:rsidP="0040291E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</w:p>
    <w:p w14:paraId="1945F7AD" w14:textId="2C3B61FE" w:rsidR="00F87F92" w:rsidRDefault="00F87F92" w:rsidP="0040291E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</w:p>
    <w:p w14:paraId="7D2B2550" w14:textId="520191B7" w:rsidR="00F87F92" w:rsidRDefault="00311FB7" w:rsidP="0040291E">
      <w:pPr>
        <w:jc w:val="both"/>
        <w:rPr>
          <w:rFonts w:asciiTheme="minorBidi" w:hAnsiTheme="minorBidi" w:cs="Latha"/>
          <w:b/>
          <w:bCs/>
          <w:sz w:val="16"/>
          <w:szCs w:val="16"/>
          <w:lang w:bidi="ta-IN"/>
        </w:rPr>
      </w:pPr>
      <w:r>
        <w:rPr>
          <w:noProof/>
        </w:rPr>
        <w:lastRenderedPageBreak/>
        <w:drawing>
          <wp:inline distT="0" distB="0" distL="0" distR="0" wp14:anchorId="3E15F125" wp14:editId="442174E5">
            <wp:extent cx="5731510" cy="3796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5648" w14:textId="62727766" w:rsidR="00782BFE" w:rsidRDefault="00311FB7" w:rsidP="00311FB7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rFonts w:ascii="Arial" w:hAnsi="Arial" w:cs="Arial"/>
          <w:b/>
          <w:bCs/>
          <w:sz w:val="18"/>
          <w:szCs w:val="18"/>
          <w:lang w:bidi="ta-IN"/>
        </w:rPr>
        <w:t xml:space="preserve">Image Name : </w:t>
      </w:r>
      <w:r w:rsidR="00E874FB" w:rsidRPr="00782BFE">
        <w:rPr>
          <w:rFonts w:ascii="Arial" w:hAnsi="Arial" w:cs="Arial"/>
          <w:b/>
          <w:bCs/>
          <w:sz w:val="18"/>
          <w:szCs w:val="18"/>
          <w:lang w:bidi="ta-IN"/>
        </w:rPr>
        <w:t>Independence</w:t>
      </w:r>
      <w:r w:rsidR="00CE18C6">
        <w:rPr>
          <w:rFonts w:ascii="Arial" w:hAnsi="Arial" w:cs="Arial"/>
          <w:b/>
          <w:bCs/>
          <w:sz w:val="18"/>
          <w:szCs w:val="18"/>
          <w:lang w:bidi="ta-IN"/>
        </w:rPr>
        <w:t xml:space="preserve"> </w:t>
      </w:r>
      <w:r w:rsidR="00782BFE" w:rsidRPr="00782BFE">
        <w:rPr>
          <w:rFonts w:ascii="Arial" w:hAnsi="Arial" w:cs="Arial"/>
          <w:b/>
          <w:bCs/>
          <w:sz w:val="18"/>
          <w:szCs w:val="18"/>
          <w:lang w:bidi="ta-IN"/>
        </w:rPr>
        <w:t>Day_2023_</w:t>
      </w:r>
      <w:r w:rsidR="00F357E3">
        <w:rPr>
          <w:rFonts w:ascii="Arial" w:hAnsi="Arial" w:cs="Arial"/>
          <w:b/>
          <w:bCs/>
          <w:sz w:val="18"/>
          <w:szCs w:val="18"/>
          <w:lang w:bidi="ta-IN"/>
        </w:rPr>
        <w:t>1</w:t>
      </w:r>
    </w:p>
    <w:p w14:paraId="21E43B80" w14:textId="52D630C3" w:rsidR="00F357E3" w:rsidRPr="002F6FAF" w:rsidRDefault="00F357E3" w:rsidP="0040291E">
      <w:pPr>
        <w:jc w:val="both"/>
        <w:rPr>
          <w:rFonts w:ascii="Arial" w:hAnsi="Arial" w:cs="Arial"/>
          <w:b/>
          <w:bCs/>
          <w:sz w:val="16"/>
          <w:szCs w:val="16"/>
          <w:lang w:bidi="ta-IN"/>
        </w:rPr>
      </w:pP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15.08.2023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அன்று தமிழ்நாடு பிற்படுத்தப்பட்டோர் பொருளாதார மேம்பாட்டுக்கழகத்தில் நடைபெற்ற சுதந்திரதின விழாவில் கழகத் தலைவர் திரு.துறைமுகம் காஜா அவர்கள் இந்திய தேசியக் கொடியை  ஏற்றினார்.</w:t>
      </w:r>
      <w:r w:rsidR="00311FB7" w:rsidRPr="002F6FAF"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உடன்</w:t>
      </w: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,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தமிழ்நாடு பிற்படுத்தப்பட்டோர் பொருளாதார</w:t>
      </w:r>
      <w:r w:rsidR="00311FB7" w:rsidRPr="002F6FAF">
        <w:rPr>
          <w:rFonts w:ascii="Arial" w:hAnsi="Arial" w:cs="Latha"/>
          <w:b/>
          <w:bCs/>
          <w:sz w:val="16"/>
          <w:szCs w:val="16"/>
          <w:lang w:bidi="ta-IN"/>
        </w:rPr>
        <w:t xml:space="preserve">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மேம்பாட்டுக்கழக மேலாண்மை இயக்குநர் திரு.அணில் மேஷ்ராம்</w:t>
      </w:r>
      <w:r w:rsidRPr="002F6FAF">
        <w:rPr>
          <w:rFonts w:ascii="Arial" w:hAnsi="Arial" w:cs="Arial"/>
          <w:b/>
          <w:bCs/>
          <w:sz w:val="16"/>
          <w:szCs w:val="16"/>
          <w:lang w:bidi="ta-IN"/>
        </w:rPr>
        <w:t>,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,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மற்றும் அலுவலர்கள் கலந்து கொண்டனர்.</w:t>
      </w:r>
    </w:p>
    <w:p w14:paraId="5CBD1666" w14:textId="528E4C2F" w:rsidR="000C3AD9" w:rsidRDefault="000C3AD9" w:rsidP="0040291E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66D509CE" w14:textId="1FDE9914" w:rsidR="00311FB7" w:rsidRDefault="00311FB7" w:rsidP="00F357E3">
      <w:pPr>
        <w:jc w:val="both"/>
        <w:rPr>
          <w:rFonts w:ascii="Arial" w:hAnsi="Arial" w:cs="Latha"/>
          <w:b/>
          <w:bCs/>
          <w:sz w:val="18"/>
          <w:szCs w:val="18"/>
          <w:lang w:bidi="ta-IN"/>
        </w:rPr>
      </w:pPr>
      <w:r>
        <w:rPr>
          <w:noProof/>
        </w:rPr>
        <w:lastRenderedPageBreak/>
        <w:drawing>
          <wp:inline distT="0" distB="0" distL="0" distR="0" wp14:anchorId="5BF7AAAB" wp14:editId="3DD78794">
            <wp:extent cx="5731510" cy="3796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ECFB" w14:textId="7AA4E5AE" w:rsidR="00625EEC" w:rsidRDefault="00311FB7" w:rsidP="00311FB7">
      <w:pPr>
        <w:jc w:val="center"/>
        <w:rPr>
          <w:rFonts w:ascii="Arial" w:hAnsi="Arial" w:cs="Arial"/>
          <w:b/>
          <w:bCs/>
          <w:sz w:val="18"/>
          <w:szCs w:val="18"/>
          <w:lang w:bidi="ta-IN"/>
        </w:rPr>
      </w:pPr>
      <w:r>
        <w:rPr>
          <w:rFonts w:ascii="Arial" w:hAnsi="Arial" w:cs="Arial"/>
          <w:b/>
          <w:bCs/>
          <w:sz w:val="18"/>
          <w:szCs w:val="18"/>
          <w:lang w:bidi="ta-IN"/>
        </w:rPr>
        <w:t xml:space="preserve">Image Name : </w:t>
      </w:r>
      <w:r w:rsidR="00625EEC" w:rsidRPr="00782BFE">
        <w:rPr>
          <w:rFonts w:ascii="Arial" w:hAnsi="Arial" w:cs="Arial"/>
          <w:b/>
          <w:bCs/>
          <w:sz w:val="18"/>
          <w:szCs w:val="18"/>
          <w:lang w:bidi="ta-IN"/>
        </w:rPr>
        <w:t>Independence</w:t>
      </w:r>
      <w:r w:rsidR="00625EEC">
        <w:rPr>
          <w:rFonts w:ascii="Arial" w:hAnsi="Arial" w:cs="Arial"/>
          <w:b/>
          <w:bCs/>
          <w:sz w:val="18"/>
          <w:szCs w:val="18"/>
          <w:lang w:bidi="ta-IN"/>
        </w:rPr>
        <w:t xml:space="preserve"> </w:t>
      </w:r>
      <w:r w:rsidR="00625EEC" w:rsidRPr="00782BFE">
        <w:rPr>
          <w:rFonts w:ascii="Arial" w:hAnsi="Arial" w:cs="Arial"/>
          <w:b/>
          <w:bCs/>
          <w:sz w:val="18"/>
          <w:szCs w:val="18"/>
          <w:lang w:bidi="ta-IN"/>
        </w:rPr>
        <w:t>Day_2023_</w:t>
      </w:r>
      <w:r w:rsidR="00625EEC">
        <w:rPr>
          <w:rFonts w:ascii="Arial" w:hAnsi="Arial" w:cs="Arial"/>
          <w:b/>
          <w:bCs/>
          <w:sz w:val="18"/>
          <w:szCs w:val="18"/>
          <w:lang w:bidi="ta-IN"/>
        </w:rPr>
        <w:t>3</w:t>
      </w:r>
    </w:p>
    <w:p w14:paraId="6ADB1783" w14:textId="5B231B94" w:rsidR="00625EEC" w:rsidRPr="002F6FAF" w:rsidRDefault="00F87F92" w:rsidP="00F357E3">
      <w:pPr>
        <w:jc w:val="both"/>
        <w:rPr>
          <w:rFonts w:ascii="Arial" w:hAnsi="Arial" w:cs="Latha"/>
          <w:b/>
          <w:bCs/>
          <w:sz w:val="16"/>
          <w:szCs w:val="16"/>
          <w:lang w:bidi="ta-IN"/>
        </w:rPr>
      </w:pP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15.08.2023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அன்று தமிழ்நாடு பிற்படுத்தப்பட்டோர் பொருளாதார மேம்பாட்டுக்கழகத்தில் நடைபெற்ற சுதந்திரதின விழாவில் கழகத் தலைவர் திரு.துறைமுகம் காஜா மற்றும் கழக மேலாண்மை இயக்குநர் திரு.அணில் மேஷ்ராம்</w:t>
      </w:r>
      <w:r w:rsidRPr="002F6FAF">
        <w:rPr>
          <w:rFonts w:ascii="Arial" w:hAnsi="Arial" w:cs="Arial"/>
          <w:b/>
          <w:bCs/>
          <w:sz w:val="16"/>
          <w:szCs w:val="16"/>
          <w:lang w:bidi="ta-IN"/>
        </w:rPr>
        <w:t>,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இ.ஆ.ப.</w:t>
      </w:r>
      <w:r w:rsidRPr="002F6FAF">
        <w:rPr>
          <w:rFonts w:ascii="Arial" w:hAnsi="Arial" w:cs="Arial"/>
          <w:b/>
          <w:bCs/>
          <w:sz w:val="16"/>
          <w:szCs w:val="16"/>
          <w:lang w:bidi="ta-IN"/>
        </w:rPr>
        <w:t xml:space="preserve">,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ஆகியோர் </w:t>
      </w:r>
      <w:r w:rsidR="001D1901"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 xml:space="preserve">பள்ளிக்  </w:t>
      </w:r>
      <w:r w:rsidRPr="002F6FAF">
        <w:rPr>
          <w:rFonts w:ascii="Arial" w:hAnsi="Arial" w:cs="Latha"/>
          <w:b/>
          <w:bCs/>
          <w:sz w:val="16"/>
          <w:szCs w:val="16"/>
          <w:cs/>
          <w:lang w:bidi="ta-IN"/>
        </w:rPr>
        <w:t>குழந்தைகளுக்கு பரிசு பொருட்களை வழங்கினர்.</w:t>
      </w:r>
    </w:p>
    <w:p w14:paraId="6CE5E9F0" w14:textId="4B4C7F9E" w:rsidR="0092034A" w:rsidRDefault="0092034A" w:rsidP="00F357E3">
      <w:pPr>
        <w:jc w:val="both"/>
        <w:rPr>
          <w:rFonts w:ascii="Arial" w:hAnsi="Arial" w:cs="Latha"/>
          <w:b/>
          <w:bCs/>
          <w:sz w:val="18"/>
          <w:szCs w:val="18"/>
          <w:lang w:bidi="ta-IN"/>
        </w:rPr>
      </w:pPr>
    </w:p>
    <w:p w14:paraId="7529A3C0" w14:textId="2FDC8858" w:rsidR="00C85C36" w:rsidRDefault="00C85C36" w:rsidP="00EB0A67">
      <w:pPr>
        <w:jc w:val="both"/>
        <w:rPr>
          <w:rFonts w:ascii="Arial" w:hAnsi="Arial" w:cs="Latha"/>
          <w:b/>
          <w:bCs/>
          <w:sz w:val="18"/>
          <w:szCs w:val="18"/>
          <w:lang w:bidi="ta-IN"/>
        </w:rPr>
      </w:pPr>
    </w:p>
    <w:p w14:paraId="3A6768AB" w14:textId="77777777" w:rsidR="00C85C36" w:rsidRDefault="00C85C36" w:rsidP="00EB0A67">
      <w:pPr>
        <w:jc w:val="both"/>
        <w:rPr>
          <w:rFonts w:ascii="Arial" w:hAnsi="Arial" w:cs="Latha"/>
          <w:b/>
          <w:bCs/>
          <w:sz w:val="18"/>
          <w:szCs w:val="18"/>
          <w:lang w:bidi="ta-IN"/>
        </w:rPr>
      </w:pPr>
    </w:p>
    <w:p w14:paraId="7A7D3162" w14:textId="77777777" w:rsidR="00C85C36" w:rsidRDefault="00C85C36" w:rsidP="00EB0A67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20277259" w14:textId="77777777" w:rsidR="00EB0A67" w:rsidRDefault="00EB0A67" w:rsidP="00EB0A67">
      <w:pPr>
        <w:jc w:val="both"/>
        <w:rPr>
          <w:rFonts w:ascii="Arial" w:hAnsi="Arial" w:cs="Arial"/>
          <w:b/>
          <w:bCs/>
          <w:sz w:val="18"/>
          <w:szCs w:val="18"/>
          <w:lang w:bidi="ta-IN"/>
        </w:rPr>
      </w:pPr>
    </w:p>
    <w:p w14:paraId="5AA9B035" w14:textId="77777777" w:rsidR="00EB0A67" w:rsidRPr="0040291E" w:rsidRDefault="00EB0A67" w:rsidP="0040291E">
      <w:pPr>
        <w:jc w:val="both"/>
        <w:rPr>
          <w:rFonts w:asciiTheme="minorBidi" w:hAnsiTheme="minorBidi"/>
          <w:b/>
          <w:bCs/>
          <w:sz w:val="16"/>
          <w:szCs w:val="16"/>
        </w:rPr>
      </w:pPr>
    </w:p>
    <w:sectPr w:rsidR="00EB0A67" w:rsidRPr="00402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ED0"/>
    <w:rsid w:val="00000E4A"/>
    <w:rsid w:val="000437E1"/>
    <w:rsid w:val="000504FF"/>
    <w:rsid w:val="000C3AD9"/>
    <w:rsid w:val="00160959"/>
    <w:rsid w:val="001D1901"/>
    <w:rsid w:val="00231173"/>
    <w:rsid w:val="002F6FAF"/>
    <w:rsid w:val="0030384C"/>
    <w:rsid w:val="00311FB7"/>
    <w:rsid w:val="003A099B"/>
    <w:rsid w:val="0040291E"/>
    <w:rsid w:val="00451345"/>
    <w:rsid w:val="005A4E4B"/>
    <w:rsid w:val="00625EEC"/>
    <w:rsid w:val="00782BFE"/>
    <w:rsid w:val="008103DC"/>
    <w:rsid w:val="00861ED0"/>
    <w:rsid w:val="008E1AB8"/>
    <w:rsid w:val="0092034A"/>
    <w:rsid w:val="00A74439"/>
    <w:rsid w:val="00A90599"/>
    <w:rsid w:val="00AD1746"/>
    <w:rsid w:val="00B5121A"/>
    <w:rsid w:val="00C85C36"/>
    <w:rsid w:val="00CE18C6"/>
    <w:rsid w:val="00D258C6"/>
    <w:rsid w:val="00D456A4"/>
    <w:rsid w:val="00DE3333"/>
    <w:rsid w:val="00E42C50"/>
    <w:rsid w:val="00E874FB"/>
    <w:rsid w:val="00E93322"/>
    <w:rsid w:val="00EB0A67"/>
    <w:rsid w:val="00F357E3"/>
    <w:rsid w:val="00F8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49FAA"/>
  <w15:chartTrackingRefBased/>
  <w15:docId w15:val="{1C2FF291-ACF3-48EE-A334-BB4A8AB2F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2023-11-14T11:07:00Z</dcterms:created>
  <dcterms:modified xsi:type="dcterms:W3CDTF">2023-11-15T11:48:00Z</dcterms:modified>
</cp:coreProperties>
</file>