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12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Entity Relationship Diagram (ERD)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Database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Entity Relationship Diagram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ServiceNow Relational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ERD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Business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Logical ER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Relationship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Cardinality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Primary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Foreign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ServiceNow Table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Data Integrity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Future Expansion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 Diagram defines the relationships between all major business entities in CampusDesk AI.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serves as the foundation for: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table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Designer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analytics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ERD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model follows these principles: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Normalize business entities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Reuse ServiceNow standard tables where possible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Minimize custom tables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referential integrity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future expansion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reporting and analytics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Business Entities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Entities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Category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Request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 Group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SLA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Logical ER Diagram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Department  ──1:N──  User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  ──1:N──  Incident (Caller)  |  Service Request  |  Notification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  ──1:N──  Incident (Assigned Technician)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Incident  ──1:N──  Attachment  |  Comment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Incident  ──1:1──  Feedback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Incident  ──N:1──  Problem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Incident  ──1:1──  Task SLA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Incident  ──N:1──  Assignment Group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Knowledge Category  ──1:N──  Knowledge Article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Entity Details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department_id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user_id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name, email, role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department_id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Incident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incident_id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title, description, status, priority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caller_id, assigned_to, problem_id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Service Request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request_id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service,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requester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Problem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problem_id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root_cause, status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Feedback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rating, comments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incident_id, user_id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Knowledge 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category_id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Knowledge Article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article_id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title, content, published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category_id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Notification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notification_id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title, message, is_read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user_id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Attachment / Comment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PK  attachment_id / comment_id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FK  incident_id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Relationship Matrix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200"/>
        <w:gridCol w:w="25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Parent Entity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Child Entity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Relationship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(Caller)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(Assigned Technician)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 Request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Attachment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Comment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1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Category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Article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Assignment Group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Task SLA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 : 1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Cardinality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Relationship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Cardinality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 → User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 → Incident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→ Comment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→ Attachment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→ Feedback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One-to-One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 → Incident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Category → Knowledge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 → Notification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One-to-Many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→ Task SLA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One-to-One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Primary Keys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 Request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Attachment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Comment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Journal Entry ID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Standard ServiceNow tables use sys_id as the primary key. Custom tables may define business-friendly identifiers in addition to sys_id.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Foreign Keys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Foreign Key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References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caller_id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assigned_to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assignment_group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Assignment Group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Attachment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Article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Category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ServiceNow Table Mapping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Business Entity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ServiceNow Table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sys_user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cmn_department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problem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Article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kb_knowledge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Knowledge Category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kb_category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Assignment Group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sys_user_group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Task SLA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task_sla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Attachment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sys_attachment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Service Request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sc_request / sc_req_item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x_campus_feedback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x_campus_notification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Data Integrity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Incident must have exactly one Caller.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Incident belongs to one Category.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User belongs to one Department.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can only exist after an Incident is Closed.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must reference an existing User.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Articles require a valid Category.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Attachments cannot exist without a parent record.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SLA record must reference a valid Task.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Future Expansion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 model is designed to support additional ServiceNow applications without structural redesign: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CampusDesk AI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IT Service Management (Current)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Asset Management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├── Asset / Vendor / Warranty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CMDB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├── CI / Server / Network Device / Application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Library Services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Hostel Services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HR Services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Finance Services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Student Services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logical model remains stable while new modules introduce additional entities and relationships.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Entity Relationship Diagram (ERD)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2026-07-31T10:47:20.267Z</dcterms:created>
  <dcterms:modified xsi:type="dcterms:W3CDTF">2026-07-31T10:47:20.267Z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