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DOCUMENT 09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UI/UX Design Specification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CampusDesk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404040"/>
          <w:sz w:val="22"/>
          <w:szCs w:val="22"/>
        </w:rPr>
        <w:t xml:space="preserve">AI-Powered University IT Service Management Platform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Platform</w:t>
            </w:r>
          </w:p>
        </w:tc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Frontend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1.0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Web (Responsive)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Next.js + Tailwind + shadcn/ui</w:t>
            </w:r>
          </w:p>
        </w:tc>
      </w:tr>
    </w:tbl>
    <w:p>
      <w:pPr>
        <w:spacing w:after="8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Table of Contents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Design Goals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UX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Information Architecture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User Personas &amp; Navigation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Screen Inventory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Layout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Design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Component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Role-Based Dashboards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Screen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Form Design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Navigation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Responsive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14. Accessibility Standards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15. Empty, Loading &amp; Error States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16. Interaction Guidelines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17. Future UX Enhancements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Design Goals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interface should be: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Simple for students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Efficient for technicians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Data-driven for managers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Powerful for administrators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Goals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Reduce the number of clicks to complete tasks.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Prioritize frequently used actions.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Maintain a consistent design language.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responsive performance across devices.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Follow accessibility standards (WCAG 2.1 AA).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UX Principles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CampusDesk AI follows these principles: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Simplicity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should complete common tasks in three clicks or fewer where possible.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Consistency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button styles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form layouts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navigation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icons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Same spacing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Visibility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Users should always know: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Current page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status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Pending actions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Feedback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action provides immediate feedback: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 message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error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indicator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Confirmation dialog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Information Architecture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Landing Page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Home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About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Features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Contact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Login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│</w:t>
            </w:r>
          </w:p>
          <w:p>
            <w:pPr>
              <w:spacing w:after="10"/>
            </w:pPr>
            <w:r>
              <w:rPr>
                <w:rFonts w:ascii="Arial" w:cs="Arial" w:eastAsia="Arial" w:hAnsi="Arial"/>
                <w:color w:val="2E75B6"/>
                <w:sz w:val="16"/>
                <w:szCs w:val="16"/>
              </w:rPr>
              <w:t xml:space="preserve">      ▼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Role Dashboard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│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Dashboard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Incidents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Service Catalog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Knowledge Base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Notifications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Reports (Role Based)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├── Profile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└── Settings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User Personas &amp; Navigation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72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Primary Navigation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Student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Dashboard, My Tickets, Knowledge, Services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Faculty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Dashboard, Requests, Knowledge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 Support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Assigned Incidents, Queue, Knowledge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 Manager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Analytics, SLA, Team, Reports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Admin</w:t>
            </w:r>
          </w:p>
        </w:tc>
        <w:tc>
          <w:tcPr>
            <w:tcW w:type="dxa" w:w="7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Users, Roles, Settings, Audit Logs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role sees only relevant modules.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Screen Inventory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Public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Landing Page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Forgot Password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Tickets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Incident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Details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Catalog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Technician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Queue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Details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Work Notes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Suggestions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Reports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Performance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Records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Management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 Management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Configuration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System Settings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Logs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Layout Standards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Header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Contains: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Logo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Avatar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 Menu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Sidebar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Persistent navigation: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Settings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Collapsible on smaller screens.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Content Area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Uses a responsive 12-column grid.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Sections: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Page Header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Main Content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Action Panel (optional)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Design System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Color Palette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Primary #2563EB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6A34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Success #16A34A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9E0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Warning #F59E0B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26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Danger #DC2626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Background #F8FAFC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4"/>
                <w:szCs w:val="14"/>
              </w:rPr>
              <w:t xml:space="preserve">Surface #FFFFFF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F172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Text Primary #0F172A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64748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4"/>
                <w:szCs w:val="14"/>
              </w:rPr>
              <w:t xml:space="preserve">Text Secondary #64748B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Usage</w:t>
            </w:r>
          </w:p>
        </w:tc>
        <w:tc>
          <w:tcPr>
            <w:tcW w:type="dxa" w:w="6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Color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Primary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#2563EB (Blue)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Success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#16A34A (Green)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Warning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#F59E0B (Amber)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Danger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#DC2626 (Red)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Background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#F8FAFC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Surface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#FFFFFF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Text Primary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#0F172A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Text Secondary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#64748B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Typography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Element</w:t>
            </w:r>
          </w:p>
        </w:tc>
        <w:tc>
          <w:tcPr>
            <w:tcW w:type="dxa" w:w="672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Font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Font Family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Inter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Heading 1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32px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Heading 2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24px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Heading 3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20px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Body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16px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Caption</w:t>
            </w:r>
          </w:p>
        </w:tc>
        <w:tc>
          <w:tcPr>
            <w:tcW w:type="dxa" w:w="6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14px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Spacing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8-point grid system: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8px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16px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24px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32px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48px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Component Library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Buttons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Outline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Ghost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Destructive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Inputs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Field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Email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Password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Text Area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Components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Table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Cards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Badges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Accordion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Feedback Components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Toast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Alert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Modal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Confirmation Dialog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 Bar</w:t>
      </w:r>
    </w:p>
    <w:p>
      <w:pPr>
        <w:pStyle w:val="ListParagraph"/>
        <w:numPr>
          <w:ilvl w:val="0"/>
          <w:numId w:val="2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Loader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Navigation Components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Sidebar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Breadcrumb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Pagination</w:t>
      </w:r>
    </w:p>
    <w:p>
      <w:pPr>
        <w:pStyle w:val="ListParagraph"/>
        <w:numPr>
          <w:ilvl w:val="0"/>
          <w:numId w:val="2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Role-Based Dashboards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Student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Widgets: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Tickets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Tickets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Actions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Notifications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Recommended Articles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Service Shortcuts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Technician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Widgets: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Incidents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Status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Today's Tasks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Queue Summary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Tickets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Recent Updates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Manager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Widgets: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Incident Trends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Compliance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Team Workload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Resolution Time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Escalations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Reports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Dashboard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Widgets: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Users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Platform Health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Configuration Status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Audit Activity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Screen Specifications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Create Incident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Information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Description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Attachments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Suggestions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 Actions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Fields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 Description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Detailed Description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Impact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Urgency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Attachment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Submit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Draft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Cancel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Incident Details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Displays: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Status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Timeline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Assigned Technician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Attachments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 Status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Knowledge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Feedback (when closed)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Knowledge 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Features: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Categories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Filters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Article View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Related Articles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Helpful / Not Helpful Rating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Form Design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form must include: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Clear labels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Placeholder text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Inline validation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Required field indicator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Character limits (where applicable)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Success/Error messages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Buttons: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Primary action on the right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Secondary actions grouped consistently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Navigation Patterns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Persistent sidebar for authenticated users.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Breadcrumbs on deeper pages.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 search available in the header.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Quick Action button for common tasks (e.g., Create Ticket).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Responsive Design</w:t>
      </w:r>
    </w:p>
    <w:p>
      <w:pPr>
        <w:spacing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Device</w:t>
            </w:r>
          </w:p>
        </w:tc>
        <w:tc>
          <w:tcPr>
            <w:tcW w:type="dxa" w:w="6480"/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Layout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Desktop (&gt;1024px)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Sidebar + Content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Tablet (768–1024px)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Collapsible Sidebar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Mobile (&lt;768px)</w:t>
            </w:r>
          </w:p>
        </w:tc>
        <w:tc>
          <w:tcPr>
            <w:tcW w:type="dxa" w:w="6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Bottom Navigation + Drawer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Responsive rules: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Tables become cards on mobile.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Charts resize automatically.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Forms stack vertically.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Accessibility Standards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WCAG 2.1 AA: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navigation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Visible focus indicators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 contrast ≥ 4.5:1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Screen reader labels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Accessible form validation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Alt text for meaningful images/icons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Empty, Loading &amp; Error States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Empty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"You don't have any active tickets. Create a new ticket to get started."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Loading State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Skeleton loaders for cards and tables.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Spinner for form submissions.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Example: "Unable to load dashboard. Please try again."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Include a Retry button.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Interaction Guidelines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confirmation dialogs for destructive actions.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Display toast notifications for successful operations.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Prevent duplicate submissions with disabled buttons during processing.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Preserve unsaved form data when possible.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Highlight validation errors inline.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17. Future UX Enhancements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Personalized dashboards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Drag-and-drop widgets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Real-time notifications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Keyboard shortcuts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AI-powered global search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Voice-assisted ticket creation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Progressive Web App (PWA)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Multi-language support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8"/>
      </w:pBdr>
      <w:spacing w:before="8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12" w:space="8"/>
      </w:pBdr>
      <w:spacing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CampusDesk AI</w:t>
    </w:r>
    <w:r>
      <w:rPr>
        <w:rFonts w:ascii="Arial" w:cs="Arial" w:eastAsia="Arial" w:hAnsi="Arial"/>
        <w:color w:val="666666"/>
        <w:sz w:val="16"/>
        <w:szCs w:val="16"/>
      </w:rPr>
      <w:t xml:space="preserve">  |  UI/UX Design Specification  |  Version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2026-07-31T10:33:37.227Z</dcterms:created>
  <dcterms:modified xsi:type="dcterms:W3CDTF">2026-07-31T10:33:37.227Z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