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A46" w:rsidRDefault="001C2A46">
      <w:pPr>
        <w:pStyle w:val="Title"/>
        <w:rPr>
          <w:u w:val="none"/>
        </w:rPr>
      </w:pPr>
      <w:r w:rsidRPr="001C2A46">
        <w:pict>
          <v:rect id="docshape4" o:spid="_x0000_s1060" style="position:absolute;left:0;text-align:left;margin-left:52.55pt;margin-top:54.45pt;width:490.25pt;height:.7pt;z-index:15728640;mso-position-horizontal-relative:page" fillcolor="black" stroked="f">
            <w10:wrap anchorx="page"/>
          </v:rect>
        </w:pict>
      </w:r>
      <w:r w:rsidR="00B942B3">
        <w:t>EXPERIMENT3:MorphologicalAnalysis(Rule-</w:t>
      </w:r>
      <w:r w:rsidR="00B942B3">
        <w:rPr>
          <w:spacing w:val="-2"/>
        </w:rPr>
        <w:t>Based)</w:t>
      </w:r>
    </w:p>
    <w:p w:rsidR="001C2A46" w:rsidRDefault="001C2A46">
      <w:pPr>
        <w:pStyle w:val="BodyText"/>
        <w:rPr>
          <w:b/>
          <w:sz w:val="32"/>
        </w:rPr>
      </w:pPr>
    </w:p>
    <w:p w:rsidR="001C2A46" w:rsidRDefault="001C2A46">
      <w:pPr>
        <w:pStyle w:val="BodyText"/>
        <w:rPr>
          <w:b/>
          <w:sz w:val="32"/>
        </w:rPr>
      </w:pPr>
    </w:p>
    <w:p w:rsidR="001C2A46" w:rsidRDefault="001C2A46">
      <w:pPr>
        <w:pStyle w:val="BodyText"/>
        <w:spacing w:before="257"/>
        <w:rPr>
          <w:b/>
          <w:sz w:val="32"/>
        </w:rPr>
      </w:pPr>
    </w:p>
    <w:p w:rsidR="001C2A46" w:rsidRDefault="00B942B3">
      <w:pPr>
        <w:ind w:left="73"/>
        <w:rPr>
          <w:b/>
          <w:sz w:val="32"/>
        </w:rPr>
      </w:pPr>
      <w:r>
        <w:rPr>
          <w:b/>
          <w:spacing w:val="-4"/>
          <w:sz w:val="32"/>
          <w:u w:val="single"/>
        </w:rPr>
        <w:t>AIM:</w:t>
      </w:r>
    </w:p>
    <w:p w:rsidR="001C2A46" w:rsidRDefault="00B942B3">
      <w:pPr>
        <w:pStyle w:val="BodyText"/>
        <w:spacing w:before="35" w:line="249" w:lineRule="auto"/>
        <w:ind w:left="83" w:hanging="10"/>
      </w:pPr>
      <w:r>
        <w:t>Toimplementarule-basedmorphologicalanalyzerthatidentifiesprefixes,roots,and suffixes of words using predefined prefix and suffix lists.</w:t>
      </w:r>
    </w:p>
    <w:p w:rsidR="001C2A46" w:rsidRDefault="001C2A46">
      <w:pPr>
        <w:pStyle w:val="BodyText"/>
        <w:spacing w:before="276"/>
      </w:pPr>
    </w:p>
    <w:p w:rsidR="001C2A46" w:rsidRDefault="00B942B3">
      <w:pPr>
        <w:ind w:left="73"/>
        <w:rPr>
          <w:b/>
          <w:sz w:val="32"/>
        </w:rPr>
      </w:pPr>
      <w:r>
        <w:rPr>
          <w:b/>
          <w:spacing w:val="-2"/>
          <w:sz w:val="32"/>
          <w:u w:val="single"/>
        </w:rPr>
        <w:t>PROCEDURE: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69"/>
        </w:tabs>
        <w:spacing w:before="35"/>
        <w:ind w:left="369" w:hanging="282"/>
        <w:rPr>
          <w:sz w:val="28"/>
        </w:rPr>
      </w:pPr>
      <w:r>
        <w:rPr>
          <w:sz w:val="28"/>
        </w:rPr>
        <w:t>Importthere</w:t>
      </w:r>
      <w:r>
        <w:rPr>
          <w:spacing w:val="-2"/>
          <w:sz w:val="28"/>
        </w:rPr>
        <w:t xml:space="preserve"> module.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Defineamulti-linetext</w:t>
      </w:r>
      <w:r>
        <w:rPr>
          <w:spacing w:val="-2"/>
          <w:sz w:val="28"/>
        </w:rPr>
        <w:t>sample.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69"/>
        </w:tabs>
        <w:spacing w:before="59"/>
        <w:ind w:left="369" w:hanging="282"/>
        <w:rPr>
          <w:sz w:val="28"/>
        </w:rPr>
      </w:pPr>
      <w:r>
        <w:rPr>
          <w:sz w:val="28"/>
        </w:rPr>
        <w:t>Definepreprocess(text):lowercase,removenon-alphabeticcharacters,and</w:t>
      </w:r>
      <w:r>
        <w:rPr>
          <w:spacing w:val="-2"/>
          <w:sz w:val="28"/>
        </w:rPr>
        <w:t>split.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69"/>
        </w:tabs>
        <w:spacing w:before="57"/>
        <w:ind w:left="369" w:hanging="282"/>
        <w:rPr>
          <w:sz w:val="28"/>
        </w:rPr>
      </w:pPr>
      <w:r>
        <w:rPr>
          <w:sz w:val="28"/>
        </w:rPr>
        <w:t>Tokenizethe</w:t>
      </w:r>
      <w:r>
        <w:rPr>
          <w:spacing w:val="-4"/>
          <w:sz w:val="28"/>
        </w:rPr>
        <w:t>text.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Defineprefixlist:["un","re","pre","dis",</w:t>
      </w:r>
      <w:r>
        <w:rPr>
          <w:spacing w:val="-2"/>
          <w:sz w:val="28"/>
        </w:rPr>
        <w:t>"mis"].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Definesuffixlist:["ing","ed","ly","er",</w:t>
      </w:r>
      <w:r>
        <w:rPr>
          <w:spacing w:val="-2"/>
          <w:sz w:val="28"/>
        </w:rPr>
        <w:t>"s"].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69"/>
        </w:tabs>
        <w:spacing w:before="59"/>
        <w:ind w:left="369" w:hanging="282"/>
        <w:rPr>
          <w:sz w:val="28"/>
        </w:rPr>
      </w:pPr>
      <w:r>
        <w:rPr>
          <w:sz w:val="28"/>
        </w:rPr>
        <w:t>Define</w:t>
      </w:r>
      <w:r>
        <w:rPr>
          <w:spacing w:val="-2"/>
          <w:sz w:val="28"/>
        </w:rPr>
        <w:t>morphological_analyzer(word):</w:t>
      </w:r>
    </w:p>
    <w:p w:rsidR="001C2A46" w:rsidRDefault="00B942B3">
      <w:pPr>
        <w:pStyle w:val="ListParagraph"/>
        <w:numPr>
          <w:ilvl w:val="1"/>
          <w:numId w:val="1"/>
        </w:numPr>
        <w:tabs>
          <w:tab w:val="left" w:pos="249"/>
        </w:tabs>
        <w:ind w:left="249" w:hanging="162"/>
        <w:rPr>
          <w:sz w:val="28"/>
        </w:rPr>
      </w:pPr>
      <w:r>
        <w:rPr>
          <w:sz w:val="28"/>
        </w:rPr>
        <w:t>Initializeprefix,suffix,root=</w:t>
      </w:r>
      <w:r>
        <w:rPr>
          <w:spacing w:val="-4"/>
          <w:sz w:val="28"/>
        </w:rPr>
        <w:t>word.</w:t>
      </w:r>
    </w:p>
    <w:p w:rsidR="001C2A46" w:rsidRDefault="00B942B3">
      <w:pPr>
        <w:pStyle w:val="ListParagraph"/>
        <w:numPr>
          <w:ilvl w:val="1"/>
          <w:numId w:val="1"/>
        </w:numPr>
        <w:tabs>
          <w:tab w:val="left" w:pos="249"/>
        </w:tabs>
        <w:spacing w:before="57"/>
        <w:ind w:left="249" w:hanging="162"/>
        <w:rPr>
          <w:sz w:val="28"/>
        </w:rPr>
      </w:pPr>
      <w:r>
        <w:rPr>
          <w:sz w:val="28"/>
        </w:rPr>
        <w:t>Checkifwordstartswithanyprefix(lengthcheck:len(word)&gt;</w:t>
      </w:r>
      <w:r>
        <w:rPr>
          <w:spacing w:val="-2"/>
          <w:sz w:val="28"/>
        </w:rPr>
        <w:t>len(p)+2).</w:t>
      </w:r>
    </w:p>
    <w:p w:rsidR="001C2A46" w:rsidRDefault="00B942B3">
      <w:pPr>
        <w:pStyle w:val="ListParagraph"/>
        <w:numPr>
          <w:ilvl w:val="1"/>
          <w:numId w:val="1"/>
        </w:numPr>
        <w:tabs>
          <w:tab w:val="left" w:pos="249"/>
        </w:tabs>
        <w:ind w:left="249" w:hanging="162"/>
        <w:rPr>
          <w:sz w:val="28"/>
        </w:rPr>
      </w:pPr>
      <w:r>
        <w:rPr>
          <w:sz w:val="28"/>
        </w:rPr>
        <w:t>Checkifrootendswithany</w:t>
      </w:r>
      <w:r>
        <w:rPr>
          <w:spacing w:val="-2"/>
          <w:sz w:val="28"/>
        </w:rPr>
        <w:t xml:space="preserve"> suffix.</w:t>
      </w:r>
    </w:p>
    <w:p w:rsidR="001C2A46" w:rsidRDefault="00B942B3">
      <w:pPr>
        <w:pStyle w:val="ListParagraph"/>
        <w:numPr>
          <w:ilvl w:val="1"/>
          <w:numId w:val="1"/>
        </w:numPr>
        <w:tabs>
          <w:tab w:val="left" w:pos="249"/>
        </w:tabs>
        <w:ind w:left="249" w:hanging="162"/>
        <w:rPr>
          <w:sz w:val="28"/>
        </w:rPr>
      </w:pPr>
      <w:r>
        <w:rPr>
          <w:sz w:val="28"/>
        </w:rPr>
        <w:t>Returnprefix,root,</w:t>
      </w:r>
      <w:r>
        <w:rPr>
          <w:spacing w:val="-2"/>
          <w:sz w:val="28"/>
        </w:rPr>
        <w:t>suffix.</w:t>
      </w:r>
    </w:p>
    <w:p w:rsidR="001C2A46" w:rsidRDefault="00B942B3">
      <w:pPr>
        <w:pStyle w:val="ListParagraph"/>
        <w:numPr>
          <w:ilvl w:val="0"/>
          <w:numId w:val="1"/>
        </w:numPr>
        <w:tabs>
          <w:tab w:val="left" w:pos="352"/>
        </w:tabs>
        <w:ind w:left="352" w:hanging="279"/>
        <w:rPr>
          <w:sz w:val="28"/>
        </w:rPr>
      </w:pPr>
      <w:r>
        <w:rPr>
          <w:sz w:val="28"/>
        </w:rPr>
        <w:t>Foreachtoken,callmorphological_analyzerandprintWord,Prefix,Root,</w:t>
      </w:r>
      <w:r>
        <w:rPr>
          <w:spacing w:val="-2"/>
          <w:sz w:val="28"/>
        </w:rPr>
        <w:t>Suffix.</w:t>
      </w:r>
    </w:p>
    <w:p w:rsidR="001C2A46" w:rsidRDefault="001C2A46">
      <w:pPr>
        <w:pStyle w:val="BodyText"/>
        <w:spacing w:before="304"/>
      </w:pPr>
    </w:p>
    <w:p w:rsidR="001C2A46" w:rsidRDefault="00B942B3">
      <w:pPr>
        <w:spacing w:before="1"/>
        <w:ind w:left="73"/>
        <w:rPr>
          <w:b/>
          <w:sz w:val="32"/>
        </w:rPr>
      </w:pPr>
      <w:r>
        <w:rPr>
          <w:b/>
          <w:spacing w:val="-2"/>
          <w:sz w:val="32"/>
          <w:u w:val="single"/>
        </w:rPr>
        <w:t>CODE:</w:t>
      </w:r>
    </w:p>
    <w:p w:rsidR="001C2A46" w:rsidRDefault="001C2A46">
      <w:pPr>
        <w:rPr>
          <w:b/>
          <w:sz w:val="32"/>
        </w:rPr>
        <w:sectPr w:rsidR="001C2A46">
          <w:headerReference w:type="default" r:id="rId7"/>
          <w:type w:val="continuous"/>
          <w:pgSz w:w="11910" w:h="16840"/>
          <w:pgMar w:top="1240" w:right="1133" w:bottom="280" w:left="992" w:header="776" w:footer="0" w:gutter="0"/>
          <w:pgNumType w:start="1"/>
          <w:cols w:space="720"/>
        </w:sect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rPr>
          <w:b/>
          <w:sz w:val="20"/>
        </w:rPr>
      </w:pPr>
    </w:p>
    <w:p w:rsidR="001C2A46" w:rsidRDefault="001C2A46">
      <w:pPr>
        <w:pStyle w:val="BodyText"/>
        <w:spacing w:before="161"/>
        <w:rPr>
          <w:b/>
          <w:sz w:val="20"/>
        </w:rPr>
      </w:pPr>
    </w:p>
    <w:p w:rsidR="001C2A46" w:rsidRDefault="001C2A46">
      <w:pPr>
        <w:pStyle w:val="BodyText"/>
        <w:ind w:left="25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5" o:spid="_x0000_s1057" style="width:227.85pt;height:96.25pt;mso-position-horizontal-relative:char;mso-position-vertical-relative:line" coordsize="4557,1925">
            <v:line id="_x0000_s1059" style="position:absolute" from="0,1820" to="1188,1820" strokeweight=".18733mm">
              <v:stroke dashstyle="dash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1058" type="#_x0000_t202" style="position:absolute;width:4557;height:1925" filled="f" stroked="f">
              <v:textbox inset="0,0,0,0">
                <w:txbxContent>
                  <w:p w:rsidR="001C2A46" w:rsidRDefault="00B942B3">
                    <w:pPr>
                      <w:tabs>
                        <w:tab w:val="left" w:pos="1557"/>
                      </w:tabs>
                      <w:spacing w:line="312" w:lineRule="auto"/>
                      <w:ind w:right="79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print("MorphologicalAnalysis\n")forword in tokens:</w:t>
                    </w:r>
                    <w:r>
                      <w:rPr>
                        <w:rFonts w:ascii="Courier New"/>
                        <w:sz w:val="18"/>
                      </w:rPr>
                      <w:tab/>
                      <w:t xml:space="preserve">p, r, s =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morphological_analyzer(word)</w:t>
                    </w:r>
                    <w:r>
                      <w:rPr>
                        <w:rFonts w:ascii="Courier New"/>
                        <w:sz w:val="18"/>
                      </w:rPr>
                      <w:t>print(f"Word: {word}")</w:t>
                    </w:r>
                  </w:p>
                  <w:p w:rsidR="001C2A46" w:rsidRDefault="00B942B3">
                    <w:pPr>
                      <w:tabs>
                        <w:tab w:val="left" w:pos="2529"/>
                      </w:tabs>
                      <w:spacing w:line="259" w:lineRule="auto"/>
                      <w:ind w:right="18" w:firstLine="43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print(f"Prefix:{pifpelse'None'}") print(f"Root: {r}")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print(f"Suffix: {s if s else 'None'}")</w:t>
                    </w:r>
                    <w:r>
                      <w:rPr>
                        <w:rFonts w:ascii="Courier New"/>
                        <w:sz w:val="18"/>
                      </w:rPr>
                      <w:tab/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print("-----------</w:t>
                    </w:r>
                  </w:p>
                  <w:p w:rsidR="001C2A46" w:rsidRDefault="00B942B3">
                    <w:pPr>
                      <w:spacing w:line="203" w:lineRule="exact"/>
                      <w:ind w:left="118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5"/>
                        <w:sz w:val="18"/>
                      </w:rPr>
                      <w:t>")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C2A46" w:rsidRDefault="001C2A46">
      <w:pPr>
        <w:pStyle w:val="BodyText"/>
        <w:spacing w:before="278"/>
        <w:rPr>
          <w:b/>
          <w:sz w:val="32"/>
        </w:rPr>
      </w:pPr>
    </w:p>
    <w:p w:rsidR="001C2A46" w:rsidRDefault="001C2A46">
      <w:pPr>
        <w:spacing w:before="1"/>
        <w:ind w:left="73"/>
        <w:rPr>
          <w:b/>
          <w:sz w:val="32"/>
        </w:rPr>
      </w:pPr>
      <w:r>
        <w:rPr>
          <w:b/>
          <w:sz w:val="32"/>
        </w:rPr>
        <w:pict>
          <v:group id="docshapegroup7" o:spid="_x0000_s1044" style="position:absolute;left:0;text-align:left;margin-left:54.25pt;margin-top:-527.25pt;width:488.05pt;height:497.15pt;z-index:-15851008;mso-position-horizontal-relative:page" coordorigin="1085,-10545" coordsize="9761,9943">
            <v:shape id="docshape8" o:spid="_x0000_s1056" style="position:absolute;left:1084;top:-10545;width:9761;height:9943" coordorigin="1085,-10545" coordsize="9761,9943" o:spt="100" adj="0,,0" path="m10845,-612r-9,l1094,-612r-9,l1085,-603r9,l10836,-603r9,l10845,-612xm10845,-10545r-9,l10836,-10535r,5670l1094,-4865r,-5670l10836,-10535r,-10l1094,-10545r-9,l1085,-10535r,5670l1085,-4856r,4244l1094,-612r,-4244l10836,-4856r,4244l10845,-612r,-4244l10845,-4865r,-5670l10845,-10545xe" fillcolor="black" stroked="f">
              <v:stroke joinstyle="round"/>
              <v:formulas/>
              <v:path arrowok="t" o:connecttype="segments"/>
            </v:shape>
            <v:shape id="docshape9" o:spid="_x0000_s1055" type="#_x0000_t202" style="position:absolute;left:1248;top:-4279;width:4880;height:1265" filled="f" stroked="f">
              <v:textbox inset="0,0,0,0">
                <w:txbxContent>
                  <w:p w:rsidR="001C2A46" w:rsidRDefault="00B942B3">
                    <w:pPr>
                      <w:spacing w:line="316" w:lineRule="auto"/>
                      <w:ind w:left="1296" w:right="18" w:hanging="129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ifroot.endswith(s)andlen(root)&gt;len(s)+2: suffix = s</w:t>
                    </w:r>
                  </w:p>
                  <w:p w:rsidR="001C2A46" w:rsidRDefault="00B942B3">
                    <w:pPr>
                      <w:spacing w:line="309" w:lineRule="auto"/>
                      <w:ind w:right="2139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root=root[:-len(s)]</w:t>
                    </w:r>
                    <w:r>
                      <w:rPr>
                        <w:rFonts w:ascii="Courier New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break</w:t>
                    </w:r>
                  </w:p>
                  <w:p w:rsidR="001C2A46" w:rsidRDefault="00B942B3">
                    <w:pPr>
                      <w:ind w:left="43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returnprefix,root,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suffix</w:t>
                    </w:r>
                  </w:p>
                </w:txbxContent>
              </v:textbox>
            </v:shape>
            <v:shape id="docshape10" o:spid="_x0000_s1054" type="#_x0000_t202" style="position:absolute;left:4966;top:-4807;width:2010;height:468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</w:t>
                    </w:r>
                    <w:r>
                      <w:rPr>
                        <w:rFonts w:ascii="Courier New"/>
                        <w:spacing w:val="-12"/>
                        <w:sz w:val="18"/>
                      </w:rPr>
                      <w:t>=</w:t>
                    </w:r>
                  </w:p>
                  <w:p w:rsidR="001C2A46" w:rsidRDefault="00B942B3">
                    <w:pPr>
                      <w:spacing w:before="60"/>
                      <w:ind w:left="4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forsin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 xml:space="preserve"> suffixes:</w:t>
                    </w:r>
                  </w:p>
                </w:txbxContent>
              </v:textbox>
            </v:shape>
            <v:shape id="docshape11" o:spid="_x0000_s1053" type="#_x0000_t202" style="position:absolute;left:1248;top:-4807;width:3307;height:468" filled="f" stroked="f">
              <v:textbox inset="0,0,0,0">
                <w:txbxContent>
                  <w:p w:rsidR="001C2A46" w:rsidRDefault="00B942B3">
                    <w:pPr>
                      <w:ind w:left="1296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prefix=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p</w:t>
                    </w:r>
                  </w:p>
                  <w:p w:rsidR="001C2A46" w:rsidRDefault="00B942B3">
                    <w:pPr>
                      <w:tabs>
                        <w:tab w:val="left" w:pos="2746"/>
                      </w:tabs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word[len(p):]</w:t>
                    </w:r>
                    <w:r>
                      <w:rPr>
                        <w:rFonts w:ascii="Courier New"/>
                        <w:sz w:val="18"/>
                      </w:rPr>
                      <w:tab/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break</w:t>
                    </w:r>
                  </w:p>
                </w:txbxContent>
              </v:textbox>
            </v:shape>
            <v:shape id="docshape12" o:spid="_x0000_s1052" type="#_x0000_t202" style="position:absolute;left:1248;top:-5309;width:5297;height:425" filled="f" stroked="f">
              <v:textbox inset="0,0,0,0">
                <w:txbxContent>
                  <w:p w:rsidR="001C2A46" w:rsidRDefault="00B942B3">
                    <w:pPr>
                      <w:tabs>
                        <w:tab w:val="left" w:pos="1665"/>
                        <w:tab w:val="left" w:pos="3332"/>
                      </w:tabs>
                      <w:spacing w:line="259" w:lineRule="auto"/>
                      <w:ind w:right="1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suffix = ""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root = word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forpinprefixes: if word.startswith(p) and len(word) &gt; len(p)+2:</w:t>
                    </w:r>
                  </w:p>
                </w:txbxContent>
              </v:textbox>
            </v:shape>
            <v:shape id="docshape13" o:spid="_x0000_s1051" type="#_x0000_t202" style="position:absolute;left:5290;top:-5527;width:1208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prefix=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""</w:t>
                    </w:r>
                  </w:p>
                </w:txbxContent>
              </v:textbox>
            </v:shape>
            <v:shape id="docshape14" o:spid="_x0000_s1050" type="#_x0000_t202" style="position:absolute;left:1248;top:-5527;width:3584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morphological_analyzer(word):</w:t>
                    </w:r>
                  </w:p>
                </w:txbxContent>
              </v:textbox>
            </v:shape>
            <v:shape id="docshape15" o:spid="_x0000_s1049" type="#_x0000_t202" style="position:absolute;left:1248;top:-6456;width:5683;height:471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prefixes=["un","re","</w:t>
                    </w:r>
                    <w:r>
                      <w:rPr>
                        <w:rFonts w:ascii="Courier New"/>
                        <w:sz w:val="18"/>
                      </w:rPr>
                      <w:t>pre","dis","mis"]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suffixes</w:t>
                    </w:r>
                  </w:p>
                  <w:p w:rsidR="001C2A46" w:rsidRDefault="00B942B3">
                    <w:pPr>
                      <w:spacing w:before="6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=["ing","ed","ly","er",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"s"]</w:t>
                    </w:r>
                  </w:p>
                </w:txbxContent>
              </v:textbox>
            </v:shape>
            <v:shape id="docshape16" o:spid="_x0000_s1048" type="#_x0000_t202" style="position:absolute;left:1248;top:-7068;width:2720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tokens=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preprocess(text)</w:t>
                    </w:r>
                  </w:p>
                </w:txbxContent>
              </v:textbox>
            </v:shape>
            <v:shape id="docshape17" o:spid="_x0000_s1047" type="#_x0000_t202" style="position:absolute;left:1248;top:-8513;width:4341;height:996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preprocess(text):</w:t>
                    </w:r>
                  </w:p>
                  <w:p w:rsidR="001C2A46" w:rsidRDefault="00B942B3">
                    <w:pPr>
                      <w:spacing w:before="5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text=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 xml:space="preserve"> text.lower()</w:t>
                    </w:r>
                  </w:p>
                  <w:p w:rsidR="001C2A46" w:rsidRDefault="00B942B3">
                    <w:pPr>
                      <w:tabs>
                        <w:tab w:val="left" w:pos="2746"/>
                      </w:tabs>
                      <w:spacing w:before="7" w:line="260" w:lineRule="atLeast"/>
                      <w:ind w:right="18" w:firstLine="43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text=re.sub(r'[^a-z\s]','',text) tokens = text.split()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return tokens</w:t>
                    </w:r>
                  </w:p>
                </w:txbxContent>
              </v:textbox>
            </v:shape>
            <v:shape id="docshape18" o:spid="_x0000_s1046" type="#_x0000_t202" style="position:absolute;left:1248;top:-9924;width:7735;height:1001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text=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"""</w:t>
                    </w:r>
                  </w:p>
                  <w:p w:rsidR="001C2A46" w:rsidRDefault="00B942B3">
                    <w:pPr>
                      <w:spacing w:before="60" w:line="314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Theplayerswereplayinggamesandreplayedthematches</w:t>
                    </w:r>
                    <w:r>
                      <w:rPr>
                        <w:rFonts w:ascii="Courier New"/>
                        <w:sz w:val="18"/>
                      </w:rPr>
                      <w:t>happily.Workers are working tirelessly and restarted the machines.</w:t>
                    </w:r>
                  </w:p>
                  <w:p w:rsidR="001C2A46" w:rsidRDefault="00B942B3">
                    <w:pPr>
                      <w:spacing w:line="202" w:lineRule="exac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5"/>
                        <w:sz w:val="18"/>
                      </w:rPr>
                      <w:t>"""</w:t>
                    </w:r>
                  </w:p>
                </w:txbxContent>
              </v:textbox>
            </v:shape>
            <v:shape id="docshape19" o:spid="_x0000_s1045" type="#_x0000_t202" style="position:absolute;left:1248;top:-10537;width:992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import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re</w:t>
                    </w:r>
                  </w:p>
                </w:txbxContent>
              </v:textbox>
            </v:shape>
            <w10:wrap anchorx="page"/>
          </v:group>
        </w:pict>
      </w:r>
      <w:r w:rsidR="00B942B3">
        <w:rPr>
          <w:b/>
          <w:spacing w:val="-2"/>
          <w:sz w:val="32"/>
          <w:u w:val="single"/>
        </w:rPr>
        <w:t>OUTPUT:</w:t>
      </w:r>
    </w:p>
    <w:p w:rsidR="001C2A46" w:rsidRDefault="001C2A46">
      <w:pPr>
        <w:pStyle w:val="BodyText"/>
        <w:spacing w:before="4"/>
        <w:rPr>
          <w:b/>
          <w:sz w:val="8"/>
        </w:rPr>
      </w:pPr>
      <w:r>
        <w:rPr>
          <w:b/>
          <w:sz w:val="8"/>
        </w:rPr>
        <w:pict>
          <v:group id="docshapegroup20" o:spid="_x0000_s1037" style="position:absolute;margin-left:59.5pt;margin-top:6pt;width:234.2pt;height:161.35pt;z-index:-15727616;mso-wrap-distance-left:0;mso-wrap-distance-right:0;mso-position-horizontal-relative:page" coordorigin="1190,120" coordsize="4684,3227">
            <v:shape id="docshape21" o:spid="_x0000_s1043" style="position:absolute;left:1190;top:120;width:4684;height:3227" coordorigin="1190,120" coordsize="4684,3227" o:spt="100" adj="0,,0" path="m1200,1537r-10,l1190,1801r,264l1190,2331r,264l1190,2595r,221l1190,3080r,266l1200,3346r,-266l1200,2816r,-221l1200,2595r,-264l1200,2065r,-264l1200,1537xm1200,740r-10,l1190,1006r,264l1190,1537r10,l1200,1270r,-264l1200,740xm1200,130r-10,l1190,351r,389l1200,740r,-389l1200,130xm5874,1537r-10,l5864,1801r,264l5864,2331r,264l5864,2595r,221l5864,3080r,266l5874,3346r,-266l5874,2816r,-221l5874,2595r,-264l5874,2065r,-264l5874,1537xm5874,740r-10,l5864,1006r,264l5864,1537r10,l5874,1270r,-264l5874,740xm5874,130r-10,l5864,351r,389l5874,740r,-389l5874,130xm5874,120r-10,l1200,120r-10,l1190,130r10,l5864,130r10,l5874,120xe" fillcolor="black" stroked="f">
              <v:stroke joinstyle="round"/>
              <v:formulas/>
              <v:path arrowok="t" o:connecttype="segments"/>
            </v:shape>
            <v:shape id="docshape22" o:spid="_x0000_s1042" type="#_x0000_t202" style="position:absolute;left:1228;top:129;width:2396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Morphological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Analysis</w:t>
                    </w:r>
                  </w:p>
                </w:txbxContent>
              </v:textbox>
            </v:shape>
            <v:shape id="docshape23" o:spid="_x0000_s1041" type="#_x0000_t202" style="position:absolute;left:1228;top:738;width:1424;height:2280" filled="f" stroked="f">
              <v:textbox inset="0,0,0,0">
                <w:txbxContent>
                  <w:p w:rsidR="001C2A46" w:rsidRDefault="00B942B3">
                    <w:pPr>
                      <w:spacing w:line="312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Word: the Prefix: None Word:players Prefix: None Word: were Prefix: None Word:playing</w:t>
                    </w:r>
                  </w:p>
                  <w:p w:rsidR="001C2A46" w:rsidRDefault="00B942B3">
                    <w:pPr>
                      <w:spacing w:line="259" w:lineRule="auto"/>
                      <w:ind w:left="9" w:hanging="1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 xml:space="preserve">Prefix:None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replayed</w:t>
                    </w:r>
                  </w:p>
                </w:txbxContent>
              </v:textbox>
            </v:shape>
            <v:shape id="docshape24" o:spid="_x0000_s1040" type="#_x0000_t202" style="position:absolute;left:2740;top:1005;width:2504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Root:theSuffix: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None</w:t>
                    </w:r>
                  </w:p>
                </w:txbxContent>
              </v:textbox>
            </v:shape>
            <v:shape id="docshape25" o:spid="_x0000_s1039" type="#_x0000_t202" style="position:absolute;left:2740;top:1535;width:3091;height:1263" filled="f" stroked="f">
              <v:textbox inset="0,0,0,0">
                <w:txbxContent>
                  <w:p w:rsidR="001C2A46" w:rsidRDefault="00B942B3">
                    <w:pPr>
                      <w:spacing w:line="621" w:lineRule="auto"/>
                      <w:ind w:right="11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 workerSuffix: s Root:wereSuffix:None</w:t>
                    </w:r>
                  </w:p>
                  <w:p w:rsidR="001C2A46" w:rsidRDefault="00B942B3">
                    <w:pPr>
                      <w:spacing w:before="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Root:playSuffix:ing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Word:</w:t>
                    </w:r>
                  </w:p>
                </w:txbxContent>
              </v:textbox>
            </v:shape>
            <v:shape id="docshape26" o:spid="_x0000_s1038" type="#_x0000_t202" style="position:absolute;left:1228;top:3078;width:3692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Prefix:reRoot:playSuffix: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ed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C2A46" w:rsidRDefault="001C2A46">
      <w:pPr>
        <w:pStyle w:val="BodyText"/>
        <w:rPr>
          <w:b/>
          <w:sz w:val="8"/>
        </w:rPr>
        <w:sectPr w:rsidR="001C2A46">
          <w:pgSz w:w="11910" w:h="16840"/>
          <w:pgMar w:top="1240" w:right="1133" w:bottom="280" w:left="992" w:header="776" w:footer="0" w:gutter="0"/>
          <w:cols w:space="720"/>
        </w:sectPr>
      </w:pPr>
    </w:p>
    <w:p w:rsidR="001C2A46" w:rsidRDefault="001C2A46">
      <w:pPr>
        <w:pStyle w:val="BodyText"/>
        <w:spacing w:before="5"/>
        <w:rPr>
          <w:b/>
          <w:sz w:val="3"/>
        </w:rPr>
      </w:pPr>
    </w:p>
    <w:p w:rsidR="001C2A46" w:rsidRDefault="001C2A46">
      <w:pPr>
        <w:pStyle w:val="BodyText"/>
        <w:ind w:left="198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27" o:spid="_x0000_s1026" style="width:234.2pt;height:183.8pt;mso-position-horizontal-relative:char;mso-position-vertical-relative:line" coordsize="4684,3676">
            <v:shape id="docshape28" o:spid="_x0000_s1036" style="position:absolute;top:1;width:4684;height:3675" coordorigin=",1" coordsize="4684,3675" path="m4683,1r-9,l4674,265r,l4674,3666r-4664,l10,1,,1,,3676r10,l4674,3676r9,l4683,3666r,-3401l4683,1xe" fillcolor="black" stroked="f">
              <v:path arrowok="t"/>
            </v:shape>
            <v:shape id="docshape29" o:spid="_x0000_s1035" type="#_x0000_t202" style="position:absolute;left:38;top:2119;width:4340;height:1529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Word: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tirelessly</w:t>
                    </w:r>
                  </w:p>
                  <w:p w:rsidR="001C2A46" w:rsidRDefault="00B942B3">
                    <w:pPr>
                      <w:spacing w:before="62" w:line="309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Prefix:NoneRoot:tirelessSuffix:ly Word: restarted</w:t>
                    </w:r>
                  </w:p>
                  <w:p w:rsidR="001C2A46" w:rsidRDefault="00B942B3">
                    <w:pPr>
                      <w:spacing w:before="5" w:line="309" w:lineRule="auto"/>
                      <w:ind w:right="17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Prefix:reRoot:startSuffix:ed Word: machines</w:t>
                    </w:r>
                  </w:p>
                  <w:p w:rsidR="001C2A46" w:rsidRDefault="00B942B3">
                    <w:pPr>
                      <w:spacing w:before="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Prefix:NoneRoot:machin</w:t>
                    </w:r>
                    <w:r>
                      <w:rPr>
                        <w:rFonts w:ascii="Courier New"/>
                        <w:sz w:val="18"/>
                      </w:rPr>
                      <w:t>eSuffix: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s</w:t>
                    </w:r>
                  </w:p>
                </w:txbxContent>
              </v:textbox>
            </v:shape>
            <v:shape id="docshape30" o:spid="_x0000_s1034" type="#_x0000_t202" style="position:absolute;left:1550;top:1855;width:2504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Root:workSuffix: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ing</w:t>
                    </w:r>
                  </w:p>
                </w:txbxContent>
              </v:textbox>
            </v:shape>
            <v:shape id="docshape31" o:spid="_x0000_s1033" type="#_x0000_t202" style="position:absolute;left:3062;top:1325;width:993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Suffix: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s</w:t>
                    </w:r>
                  </w:p>
                </w:txbxContent>
              </v:textbox>
            </v:shape>
            <v:shape id="docshape32" o:spid="_x0000_s1032" type="#_x0000_t202" style="position:absolute;left:1550;top:1325;width:1316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worker</w:t>
                    </w:r>
                  </w:p>
                </w:txbxContent>
              </v:textbox>
            </v:shape>
            <v:shape id="docshape33" o:spid="_x0000_s1031" type="#_x0000_t202" style="position:absolute;left:2954;top:794;width:1100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Suffix: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ly</w:t>
                    </w:r>
                  </w:p>
                </w:txbxContent>
              </v:textbox>
            </v:shape>
            <v:shape id="docshape34" o:spid="_x0000_s1030" type="#_x0000_t202" style="position:absolute;left:1550;top:794;width:1208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happi</w:t>
                    </w:r>
                  </w:p>
                </w:txbxContent>
              </v:textbox>
            </v:shape>
            <v:shape id="docshape35" o:spid="_x0000_s1029" type="#_x0000_t202" style="position:absolute;left:3062;top:264;width:993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Suffix: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s</w:t>
                    </w:r>
                  </w:p>
                </w:txbxContent>
              </v:textbox>
            </v:shape>
            <v:shape id="docshape36" o:spid="_x0000_s1028" type="#_x0000_t202" style="position:absolute;left:1550;top:264;width:1316;height:204" filled="f" stroked="f">
              <v:textbox inset="0,0,0,0">
                <w:txbxContent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matche</w:t>
                    </w:r>
                  </w:p>
                </w:txbxContent>
              </v:textbox>
            </v:shape>
            <v:shape id="docshape37" o:spid="_x0000_s1027" type="#_x0000_t202" style="position:absolute;left:38;width:1424;height:2060" filled="f" stroked="f">
              <v:textbox inset="0,0,0,0">
                <w:txbxContent>
                  <w:p w:rsidR="001C2A46" w:rsidRDefault="00B942B3">
                    <w:pPr>
                      <w:spacing w:line="312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Word:matches Prefix: None Word:happily Prefix: None Word:workers Prefix: None Word:working</w:t>
                    </w:r>
                  </w:p>
                  <w:p w:rsidR="001C2A46" w:rsidRDefault="00B942B3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None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C2A46" w:rsidRDefault="001C2A46">
      <w:pPr>
        <w:pStyle w:val="BodyText"/>
        <w:rPr>
          <w:sz w:val="20"/>
        </w:rPr>
        <w:sectPr w:rsidR="001C2A46">
          <w:pgSz w:w="11910" w:h="16840"/>
          <w:pgMar w:top="1240" w:right="1133" w:bottom="280" w:left="992" w:header="776" w:footer="0" w:gutter="0"/>
          <w:cols w:space="720"/>
        </w:sectPr>
      </w:pPr>
    </w:p>
    <w:p w:rsidR="001C2A46" w:rsidRDefault="001C2A46">
      <w:pPr>
        <w:pStyle w:val="BodyText"/>
        <w:rPr>
          <w:b/>
          <w:sz w:val="32"/>
        </w:rPr>
      </w:pPr>
    </w:p>
    <w:p w:rsidR="001C2A46" w:rsidRDefault="001C2A46">
      <w:pPr>
        <w:pStyle w:val="BodyText"/>
        <w:rPr>
          <w:b/>
          <w:sz w:val="32"/>
        </w:rPr>
      </w:pPr>
    </w:p>
    <w:p w:rsidR="001C2A46" w:rsidRDefault="001C2A46">
      <w:pPr>
        <w:pStyle w:val="BodyText"/>
        <w:spacing w:before="359"/>
        <w:rPr>
          <w:b/>
          <w:sz w:val="32"/>
        </w:rPr>
      </w:pPr>
    </w:p>
    <w:p w:rsidR="001C2A46" w:rsidRDefault="00B942B3">
      <w:pPr>
        <w:spacing w:before="1"/>
        <w:ind w:left="73"/>
        <w:rPr>
          <w:b/>
          <w:sz w:val="32"/>
        </w:rPr>
      </w:pPr>
      <w:r>
        <w:rPr>
          <w:b/>
          <w:spacing w:val="-2"/>
          <w:sz w:val="32"/>
          <w:u w:val="single"/>
        </w:rPr>
        <w:t>RESULT:</w:t>
      </w:r>
    </w:p>
    <w:p w:rsidR="001C2A46" w:rsidRDefault="00B942B3">
      <w:pPr>
        <w:pStyle w:val="BodyText"/>
        <w:spacing w:before="34" w:line="249" w:lineRule="auto"/>
        <w:ind w:left="83" w:hanging="10"/>
      </w:pPr>
      <w:r>
        <w:t>The rule-based morphological analyzer was successfully implemented. It correctly identifiedprefixeslike're'in'replayed'and'restarted',suffixeslike'ing','ed','ly','s'in variouswords,and</w:t>
      </w:r>
      <w:r>
        <w:t>extractedcorrespondingrootforms.Simplewordswithnoaffixes returned None for both prefix and suffix.</w:t>
      </w:r>
    </w:p>
    <w:sectPr w:rsidR="001C2A46" w:rsidSect="001C2A46">
      <w:pgSz w:w="11910" w:h="16840"/>
      <w:pgMar w:top="1240" w:right="1133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42B3" w:rsidRDefault="00B942B3" w:rsidP="001C2A46">
      <w:r>
        <w:separator/>
      </w:r>
    </w:p>
  </w:endnote>
  <w:endnote w:type="continuationSeparator" w:id="1">
    <w:p w:rsidR="00B942B3" w:rsidRDefault="00B942B3" w:rsidP="001C2A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42B3" w:rsidRDefault="00B942B3" w:rsidP="001C2A46">
      <w:r>
        <w:separator/>
      </w:r>
    </w:p>
  </w:footnote>
  <w:footnote w:type="continuationSeparator" w:id="1">
    <w:p w:rsidR="00B942B3" w:rsidRDefault="00B942B3" w:rsidP="001C2A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2A46" w:rsidRDefault="001C2A46">
    <w:pPr>
      <w:pStyle w:val="BodyText"/>
      <w:spacing w:line="14" w:lineRule="auto"/>
      <w:rPr>
        <w:sz w:val="20"/>
      </w:rPr>
    </w:pPr>
    <w:r>
      <w:rPr>
        <w:sz w:val="20"/>
      </w:rPr>
      <w:pict>
        <v:rect id="docshape1" o:spid="_x0000_s2051" style="position:absolute;margin-left:52.55pt;margin-top:62.15pt;width:490.25pt;height:.7pt;z-index:-15852544;mso-position-horizontal-relative:page;mso-position-vertical-relative:page" fillcolor="black" stroked="f">
          <w10:wrap anchorx="page" anchory="page"/>
        </v:rect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50" type="#_x0000_t202" style="position:absolute;margin-left:53pt;margin-top:37.8pt;width:66.35pt;height:25.3pt;z-index:-15852032;mso-position-horizontal-relative:page;mso-position-vertical-relative:page" filled="f" stroked="f">
          <v:textbox inset="0,0,0,0">
            <w:txbxContent>
              <w:p w:rsidR="001C2A46" w:rsidRDefault="001C2A46">
                <w:pPr>
                  <w:spacing w:before="59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3" o:spid="_x0000_s2049" type="#_x0000_t202" style="position:absolute;margin-left:333.5pt;margin-top:51.1pt;width:195.6pt;height:12pt;z-index:-15851520;mso-position-horizontal-relative:page;mso-position-vertical-relative:page" filled="f" stroked="f">
          <v:textbox inset="0,0,0,0">
            <w:txbxContent>
              <w:p w:rsidR="001C2A46" w:rsidRDefault="00B942B3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NATURALLANGUAGEPROCESSING(AI</w:t>
                </w:r>
                <w:r>
                  <w:rPr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35B2E"/>
    <w:multiLevelType w:val="hybridMultilevel"/>
    <w:tmpl w:val="94D2E0A6"/>
    <w:lvl w:ilvl="0" w:tplc="BCE4F44C">
      <w:start w:val="1"/>
      <w:numFmt w:val="decimal"/>
      <w:lvlText w:val="%1."/>
      <w:lvlJc w:val="left"/>
      <w:pPr>
        <w:ind w:left="37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06631C6">
      <w:numFmt w:val="bullet"/>
      <w:lvlText w:val="-"/>
      <w:lvlJc w:val="left"/>
      <w:pPr>
        <w:ind w:left="25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BF2719E">
      <w:numFmt w:val="bullet"/>
      <w:lvlText w:val="•"/>
      <w:lvlJc w:val="left"/>
      <w:pPr>
        <w:ind w:left="1424" w:hanging="164"/>
      </w:pPr>
      <w:rPr>
        <w:rFonts w:hint="default"/>
        <w:lang w:val="en-US" w:eastAsia="en-US" w:bidi="ar-SA"/>
      </w:rPr>
    </w:lvl>
    <w:lvl w:ilvl="3" w:tplc="47C6FD76">
      <w:numFmt w:val="bullet"/>
      <w:lvlText w:val="•"/>
      <w:lvlJc w:val="left"/>
      <w:pPr>
        <w:ind w:left="2468" w:hanging="164"/>
      </w:pPr>
      <w:rPr>
        <w:rFonts w:hint="default"/>
        <w:lang w:val="en-US" w:eastAsia="en-US" w:bidi="ar-SA"/>
      </w:rPr>
    </w:lvl>
    <w:lvl w:ilvl="4" w:tplc="6450D2A6">
      <w:numFmt w:val="bullet"/>
      <w:lvlText w:val="•"/>
      <w:lvlJc w:val="left"/>
      <w:pPr>
        <w:ind w:left="3513" w:hanging="164"/>
      </w:pPr>
      <w:rPr>
        <w:rFonts w:hint="default"/>
        <w:lang w:val="en-US" w:eastAsia="en-US" w:bidi="ar-SA"/>
      </w:rPr>
    </w:lvl>
    <w:lvl w:ilvl="5" w:tplc="A2785D02">
      <w:numFmt w:val="bullet"/>
      <w:lvlText w:val="•"/>
      <w:lvlJc w:val="left"/>
      <w:pPr>
        <w:ind w:left="4557" w:hanging="164"/>
      </w:pPr>
      <w:rPr>
        <w:rFonts w:hint="default"/>
        <w:lang w:val="en-US" w:eastAsia="en-US" w:bidi="ar-SA"/>
      </w:rPr>
    </w:lvl>
    <w:lvl w:ilvl="6" w:tplc="90465CD0">
      <w:numFmt w:val="bullet"/>
      <w:lvlText w:val="•"/>
      <w:lvlJc w:val="left"/>
      <w:pPr>
        <w:ind w:left="5601" w:hanging="164"/>
      </w:pPr>
      <w:rPr>
        <w:rFonts w:hint="default"/>
        <w:lang w:val="en-US" w:eastAsia="en-US" w:bidi="ar-SA"/>
      </w:rPr>
    </w:lvl>
    <w:lvl w:ilvl="7" w:tplc="1D06B106">
      <w:numFmt w:val="bullet"/>
      <w:lvlText w:val="•"/>
      <w:lvlJc w:val="left"/>
      <w:pPr>
        <w:ind w:left="6646" w:hanging="164"/>
      </w:pPr>
      <w:rPr>
        <w:rFonts w:hint="default"/>
        <w:lang w:val="en-US" w:eastAsia="en-US" w:bidi="ar-SA"/>
      </w:rPr>
    </w:lvl>
    <w:lvl w:ilvl="8" w:tplc="CE06394A">
      <w:numFmt w:val="bullet"/>
      <w:lvlText w:val="•"/>
      <w:lvlJc w:val="left"/>
      <w:pPr>
        <w:ind w:left="7690" w:hanging="1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C2A46"/>
    <w:rsid w:val="001C2A46"/>
    <w:rsid w:val="004E4B33"/>
    <w:rsid w:val="00B942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C2A4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C2A46"/>
    <w:rPr>
      <w:sz w:val="28"/>
      <w:szCs w:val="28"/>
    </w:rPr>
  </w:style>
  <w:style w:type="paragraph" w:styleId="Title">
    <w:name w:val="Title"/>
    <w:basedOn w:val="Normal"/>
    <w:uiPriority w:val="1"/>
    <w:qFormat/>
    <w:rsid w:val="001C2A46"/>
    <w:pPr>
      <w:spacing w:before="41"/>
      <w:ind w:left="642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rsid w:val="001C2A46"/>
    <w:pPr>
      <w:spacing w:before="60"/>
      <w:ind w:left="369" w:hanging="282"/>
    </w:pPr>
  </w:style>
  <w:style w:type="paragraph" w:customStyle="1" w:styleId="TableParagraph">
    <w:name w:val="Table Paragraph"/>
    <w:basedOn w:val="Normal"/>
    <w:uiPriority w:val="1"/>
    <w:qFormat/>
    <w:rsid w:val="001C2A46"/>
  </w:style>
  <w:style w:type="paragraph" w:styleId="Header">
    <w:name w:val="header"/>
    <w:basedOn w:val="Normal"/>
    <w:link w:val="HeaderChar"/>
    <w:uiPriority w:val="99"/>
    <w:semiHidden/>
    <w:unhideWhenUsed/>
    <w:rsid w:val="004E4B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4B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4E4B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4B33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2026-04-29T12:09:00Z</dcterms:created>
  <dcterms:modified xsi:type="dcterms:W3CDTF">2026-04-29T13:30:00Z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2021</vt:lpwstr>
  </property>
</Properties>
</file>