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DE6" w:rsidRDefault="00AF1DE6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3" o:spid="_x0000_s1034" style="width:490.3pt;height:.75pt;mso-position-horizontal-relative:char;mso-position-vertical-relative:line" coordsize="9806,15">
            <v:rect id="docshape4" o:spid="_x0000_s1035" style="position:absolute;width:9806;height:15" fillcolor="black" stroked="f"/>
            <w10:wrap type="none"/>
            <w10:anchorlock/>
          </v:group>
        </w:pict>
      </w:r>
    </w:p>
    <w:p w:rsidR="00AF1DE6" w:rsidRDefault="00EC7B84">
      <w:pPr>
        <w:pStyle w:val="Heading1"/>
        <w:spacing w:line="242" w:lineRule="auto"/>
        <w:rPr>
          <w:u w:val="none"/>
        </w:rPr>
      </w:pPr>
      <w:r>
        <w:t>EXPERIMENT12:NamedEntityRecognitionusingHiddenMarkov Model</w:t>
      </w:r>
    </w:p>
    <w:p w:rsidR="00AF1DE6" w:rsidRDefault="00AF1DE6">
      <w:pPr>
        <w:pStyle w:val="BodyText"/>
        <w:spacing w:before="101"/>
        <w:rPr>
          <w:b/>
          <w:sz w:val="20"/>
        </w:rPr>
      </w:pPr>
      <w:r>
        <w:rPr>
          <w:b/>
          <w:sz w:val="20"/>
        </w:rPr>
        <w:pict>
          <v:rect id="docshape5" o:spid="_x0000_s1033" style="position:absolute;margin-left:52.55pt;margin-top:17.8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AF1DE6" w:rsidRDefault="00AF1DE6">
      <w:pPr>
        <w:pStyle w:val="BodyText"/>
        <w:spacing w:before="101"/>
        <w:rPr>
          <w:b/>
          <w:sz w:val="32"/>
        </w:rPr>
      </w:pPr>
    </w:p>
    <w:p w:rsidR="00AF1DE6" w:rsidRDefault="00EC7B84">
      <w:pPr>
        <w:pStyle w:val="Heading2"/>
        <w:rPr>
          <w:u w:val="none"/>
        </w:rPr>
      </w:pPr>
      <w:r>
        <w:rPr>
          <w:spacing w:val="-4"/>
        </w:rPr>
        <w:t>AIM:</w:t>
      </w:r>
    </w:p>
    <w:p w:rsidR="00AF1DE6" w:rsidRDefault="00EC7B84">
      <w:pPr>
        <w:pStyle w:val="BodyText"/>
        <w:spacing w:before="77"/>
        <w:ind w:left="88" w:right="1138"/>
        <w:jc w:val="both"/>
      </w:pPr>
      <w:r>
        <w:t>Toimplement aNamed Entity Recognition (NER)system using aHiddenMarkov Model(HMM)trainedonasmallannotateddatasetwithentitytags:PER(Person), ORG (Organizat</w:t>
      </w:r>
      <w:r>
        <w:t>ion), LOC (Location), and O (Other).</w:t>
      </w:r>
    </w:p>
    <w:p w:rsidR="00AF1DE6" w:rsidRDefault="00AF1DE6">
      <w:pPr>
        <w:pStyle w:val="BodyText"/>
        <w:spacing w:before="149"/>
      </w:pPr>
    </w:p>
    <w:p w:rsidR="00AF1DE6" w:rsidRDefault="00EC7B84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spacing w:before="77"/>
        <w:ind w:left="367" w:hanging="279"/>
        <w:rPr>
          <w:sz w:val="28"/>
        </w:rPr>
      </w:pPr>
      <w:r>
        <w:rPr>
          <w:sz w:val="28"/>
        </w:rPr>
        <w:t>Importnumpyand</w:t>
      </w:r>
      <w:r>
        <w:rPr>
          <w:spacing w:val="-2"/>
          <w:sz w:val="28"/>
        </w:rPr>
        <w:t>defaultdict.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spacing w:before="65"/>
        <w:ind w:left="367" w:hanging="279"/>
        <w:rPr>
          <w:sz w:val="28"/>
        </w:rPr>
      </w:pPr>
      <w:r>
        <w:rPr>
          <w:sz w:val="28"/>
        </w:rPr>
        <w:t>Definesmallannotatedtrainingdatasetwith(word,tag)</w:t>
      </w:r>
      <w:r>
        <w:rPr>
          <w:spacing w:val="-2"/>
          <w:sz w:val="28"/>
        </w:rPr>
        <w:t>pairs.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Buildvocabularyandtagsetfromtraining</w:t>
      </w:r>
      <w:r>
        <w:rPr>
          <w:spacing w:val="-2"/>
          <w:sz w:val="28"/>
        </w:rPr>
        <w:t>data.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79"/>
        <w:rPr>
          <w:sz w:val="28"/>
        </w:rPr>
      </w:pPr>
      <w:r>
        <w:rPr>
          <w:sz w:val="28"/>
        </w:rPr>
        <w:t>Createword2idx,tag2idx</w:t>
      </w:r>
      <w:r>
        <w:rPr>
          <w:spacing w:val="-2"/>
          <w:sz w:val="28"/>
        </w:rPr>
        <w:t>mappings.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pacing w:val="-2"/>
          <w:sz w:val="28"/>
        </w:rPr>
        <w:t>Initializetransition_counts(T×T),emission_counts(T</w:t>
      </w:r>
      <w:r>
        <w:rPr>
          <w:spacing w:val="-2"/>
          <w:sz w:val="28"/>
        </w:rPr>
        <w:t xml:space="preserve">×V),tag_counts </w:t>
      </w:r>
      <w:r>
        <w:rPr>
          <w:spacing w:val="-4"/>
          <w:sz w:val="28"/>
        </w:rPr>
        <w:t>(T).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spacing w:before="57"/>
        <w:ind w:left="367" w:hanging="279"/>
        <w:rPr>
          <w:sz w:val="28"/>
        </w:rPr>
      </w:pPr>
      <w:r>
        <w:rPr>
          <w:sz w:val="28"/>
        </w:rPr>
        <w:t>Counttagtransitions,wordemissions,andtag</w:t>
      </w:r>
      <w:r>
        <w:rPr>
          <w:spacing w:val="-2"/>
          <w:sz w:val="28"/>
        </w:rPr>
        <w:t>frequencies.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pacing w:val="-2"/>
          <w:sz w:val="28"/>
        </w:rPr>
        <w:t>Computetransitionprobabilitieswith Laplacesmoothing.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spacing w:before="58"/>
        <w:ind w:left="367" w:hanging="279"/>
        <w:rPr>
          <w:sz w:val="28"/>
        </w:rPr>
      </w:pPr>
      <w:r>
        <w:rPr>
          <w:sz w:val="28"/>
        </w:rPr>
        <w:t>ComputeemissionprobabilitieswithLaplace</w:t>
      </w:r>
      <w:r>
        <w:rPr>
          <w:spacing w:val="-2"/>
          <w:sz w:val="28"/>
        </w:rPr>
        <w:t>smoothing.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367"/>
        </w:tabs>
        <w:ind w:left="367" w:hanging="279"/>
        <w:rPr>
          <w:sz w:val="28"/>
        </w:rPr>
      </w:pPr>
      <w:r>
        <w:rPr>
          <w:sz w:val="28"/>
        </w:rPr>
        <w:t>ImplementViterbidecodingtofindthemostlikelytag</w:t>
      </w:r>
      <w:r>
        <w:rPr>
          <w:spacing w:val="-2"/>
          <w:sz w:val="28"/>
        </w:rPr>
        <w:t>sequence.</w:t>
      </w:r>
    </w:p>
    <w:p w:rsidR="00AF1DE6" w:rsidRDefault="00EC7B84">
      <w:pPr>
        <w:pStyle w:val="ListParagraph"/>
        <w:numPr>
          <w:ilvl w:val="0"/>
          <w:numId w:val="1"/>
        </w:numPr>
        <w:tabs>
          <w:tab w:val="left" w:pos="508"/>
        </w:tabs>
        <w:ind w:left="508" w:hanging="420"/>
        <w:rPr>
          <w:sz w:val="28"/>
        </w:rPr>
      </w:pPr>
      <w:r>
        <w:rPr>
          <w:sz w:val="28"/>
        </w:rPr>
        <w:t>Testwithsentence"Bill</w:t>
      </w:r>
      <w:r>
        <w:rPr>
          <w:sz w:val="28"/>
        </w:rPr>
        <w:t>visitedCalifornia",printpredictedNER</w:t>
      </w:r>
      <w:r>
        <w:rPr>
          <w:spacing w:val="-2"/>
          <w:sz w:val="28"/>
        </w:rPr>
        <w:t>tags.</w:t>
      </w:r>
    </w:p>
    <w:p w:rsidR="00AF1DE6" w:rsidRDefault="00AF1DE6">
      <w:pPr>
        <w:pStyle w:val="BodyText"/>
        <w:spacing w:before="149"/>
      </w:pPr>
    </w:p>
    <w:p w:rsidR="00AF1DE6" w:rsidRDefault="00EC7B84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AF1DE6" w:rsidRDefault="00AF1DE6">
      <w:pPr>
        <w:pStyle w:val="BodyText"/>
        <w:spacing w:before="218"/>
        <w:rPr>
          <w:b/>
          <w:sz w:val="20"/>
        </w:rPr>
      </w:pPr>
      <w:r>
        <w:rPr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32" type="#_x0000_t202" style="position:absolute;margin-left:54.25pt;margin-top:23.85pt;width:513.1pt;height:268.6pt;z-index:-15727616;mso-wrap-distance-left:0;mso-wrap-distance-right:0;mso-position-horizontal-relative:page" filled="f" strokeweight=".16931mm">
            <v:textbox inset="0,0,0,0">
              <w:txbxContent>
                <w:p w:rsidR="00AF1DE6" w:rsidRDefault="00EC7B84">
                  <w:pPr>
                    <w:spacing w:before="127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importnumpyas</w:t>
                  </w:r>
                  <w:r>
                    <w:rPr>
                      <w:rFonts w:ascii="Courier New"/>
                      <w:spacing w:val="-5"/>
                      <w:sz w:val="18"/>
                    </w:rPr>
                    <w:t>np</w:t>
                  </w:r>
                </w:p>
                <w:p w:rsidR="00AF1DE6" w:rsidRDefault="00EC7B84">
                  <w:pPr>
                    <w:spacing w:before="22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fromcollectionsimport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defaultdict</w:t>
                  </w:r>
                </w:p>
                <w:p w:rsidR="00AF1DE6" w:rsidRDefault="00AF1DE6">
                  <w:pPr>
                    <w:pStyle w:val="BodyText"/>
                    <w:spacing w:before="46"/>
                    <w:rPr>
                      <w:rFonts w:ascii="Courier New"/>
                      <w:sz w:val="18"/>
                    </w:rPr>
                  </w:pPr>
                </w:p>
                <w:p w:rsidR="00AF1DE6" w:rsidRDefault="00EC7B84">
                  <w:pPr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data=</w:t>
                  </w:r>
                  <w:r>
                    <w:rPr>
                      <w:rFonts w:ascii="Courier New"/>
                      <w:spacing w:val="-10"/>
                      <w:sz w:val="18"/>
                    </w:rPr>
                    <w:t>[</w:t>
                  </w:r>
                </w:p>
                <w:p w:rsidR="00AF1DE6" w:rsidRDefault="00EC7B84">
                  <w:pPr>
                    <w:spacing w:before="21"/>
                    <w:ind w:left="59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pacing w:val="-2"/>
                      <w:sz w:val="18"/>
                    </w:rPr>
                    <w:t>[("Barack","PER"),("Obama","PER"),("visited","O"),("India","LOC")],</w:t>
                  </w:r>
                </w:p>
                <w:p w:rsidR="00AF1DE6" w:rsidRDefault="00EC7B84">
                  <w:pPr>
                    <w:spacing w:before="18"/>
                    <w:ind w:left="59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pacing w:val="-2"/>
                      <w:sz w:val="18"/>
                    </w:rPr>
                    <w:t>[("Google","ORG"),("is","O"),("in","O"),("California","LOC")],</w:t>
                  </w:r>
                </w:p>
                <w:p w:rsidR="00AF1DE6" w:rsidRDefault="00AF1DE6">
                  <w:pPr>
                    <w:pStyle w:val="BodyText"/>
                    <w:spacing w:before="19"/>
                    <w:rPr>
                      <w:rFonts w:ascii="Courier New"/>
                      <w:sz w:val="18"/>
                    </w:rPr>
                  </w:pPr>
                </w:p>
                <w:p w:rsidR="00AF1DE6" w:rsidRDefault="00EC7B84">
                  <w:pPr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pacing w:val="-2"/>
                      <w:sz w:val="18"/>
                    </w:rPr>
                    <w:t>[("Microsoft",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"ORG"),("was","O"),("founded","O"),("by","O"),("Bill","PER"),("Gates","PER")],</w:t>
                  </w:r>
                </w:p>
                <w:p w:rsidR="00AF1DE6" w:rsidRDefault="00EC7B84">
                  <w:pPr>
                    <w:spacing w:before="22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pacing w:val="-10"/>
                      <w:sz w:val="18"/>
                    </w:rPr>
                    <w:t>]</w:t>
                  </w:r>
                </w:p>
                <w:p w:rsidR="00AF1DE6" w:rsidRDefault="00AF1DE6">
                  <w:pPr>
                    <w:pStyle w:val="BodyText"/>
                    <w:spacing w:before="43"/>
                    <w:rPr>
                      <w:rFonts w:ascii="Courier New"/>
                      <w:sz w:val="18"/>
                    </w:rPr>
                  </w:pPr>
                </w:p>
                <w:p w:rsidR="00AF1DE6" w:rsidRDefault="00EC7B84">
                  <w:pPr>
                    <w:spacing w:line="266" w:lineRule="auto"/>
                    <w:ind w:left="153" w:right="6946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words=set();tags=set() for sentence in data:</w:t>
                  </w:r>
                </w:p>
                <w:p w:rsidR="00AF1DE6" w:rsidRDefault="00EC7B84">
                  <w:pPr>
                    <w:spacing w:line="266" w:lineRule="auto"/>
                    <w:ind w:left="1022" w:right="6027" w:hanging="435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 xml:space="preserve">for word, tag in sentence: 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words.add(word);tags.add(tag)</w:t>
                  </w:r>
                </w:p>
                <w:p w:rsidR="00AF1DE6" w:rsidRDefault="00AF1DE6">
                  <w:pPr>
                    <w:pStyle w:val="BodyText"/>
                    <w:spacing w:before="12"/>
                    <w:rPr>
                      <w:rFonts w:ascii="Courier New"/>
                      <w:sz w:val="18"/>
                    </w:rPr>
                  </w:pPr>
                </w:p>
                <w:p w:rsidR="00AF1DE6" w:rsidRDefault="00EC7B84">
                  <w:pPr>
                    <w:spacing w:line="264" w:lineRule="auto"/>
                    <w:ind w:left="153" w:right="5150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words = list(words); tags = list(tags) word2idx={w:ifori,win</w:t>
                  </w:r>
                  <w:r>
                    <w:rPr>
                      <w:rFonts w:ascii="Courier New"/>
                      <w:sz w:val="18"/>
                    </w:rPr>
                    <w:t>enumerate(words)} tag2idx = {t:i for i,t in enumerate(tags)} idx2tag = {i:t for t,i in tag2idx.items()}</w:t>
                  </w:r>
                </w:p>
                <w:p w:rsidR="00AF1DE6" w:rsidRDefault="00EC7B84">
                  <w:pPr>
                    <w:spacing w:before="12"/>
                    <w:ind w:left="153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V=len(words);T=</w:t>
                  </w:r>
                  <w:r>
                    <w:rPr>
                      <w:rFonts w:ascii="Courier New"/>
                      <w:spacing w:val="-2"/>
                      <w:sz w:val="18"/>
                    </w:rPr>
                    <w:t>len(tags)</w:t>
                  </w:r>
                </w:p>
                <w:p w:rsidR="00AF1DE6" w:rsidRDefault="00AF1DE6">
                  <w:pPr>
                    <w:pStyle w:val="BodyText"/>
                    <w:spacing w:before="30"/>
                    <w:rPr>
                      <w:rFonts w:ascii="Courier New"/>
                      <w:sz w:val="18"/>
                    </w:rPr>
                  </w:pPr>
                </w:p>
                <w:p w:rsidR="00AF1DE6" w:rsidRDefault="00EC7B84">
                  <w:pPr>
                    <w:spacing w:line="266" w:lineRule="auto"/>
                    <w:ind w:left="153" w:right="6027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transition_counts=np.zeros((T,T)) emission_counts = np.zeros((T,V))</w:t>
                  </w:r>
                </w:p>
              </w:txbxContent>
            </v:textbox>
            <w10:wrap type="topAndBottom" anchorx="page"/>
          </v:shape>
        </w:pict>
      </w:r>
    </w:p>
    <w:p w:rsidR="00AF1DE6" w:rsidRDefault="00AF1DE6">
      <w:pPr>
        <w:pStyle w:val="BodyText"/>
        <w:rPr>
          <w:b/>
          <w:sz w:val="20"/>
        </w:rPr>
        <w:sectPr w:rsidR="00AF1DE6">
          <w:headerReference w:type="default" r:id="rId7"/>
          <w:type w:val="continuous"/>
          <w:pgSz w:w="11920" w:h="16850"/>
          <w:pgMar w:top="1220" w:right="425" w:bottom="280" w:left="992" w:header="766" w:footer="0" w:gutter="0"/>
          <w:pgNumType w:start="1"/>
          <w:cols w:space="720"/>
        </w:sectPr>
      </w:pPr>
    </w:p>
    <w:p w:rsidR="00AF1DE6" w:rsidRDefault="00AF1DE6">
      <w:pPr>
        <w:ind w:left="5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" o:spid="_x0000_s1029" style="width:515pt;height:460.2pt;mso-position-horizontal-relative:char;mso-position-vertical-relative:line" coordsize="10300,9204">
            <v:shape id="docshape8" o:spid="_x0000_s1031" style="position:absolute;width:10300;height:9204" coordsize="10300,9204" o:spt="100" adj="0,,0" path="m10290,14r-485,l9805,,,,,14r29,l29,24r,9170l29,9204r10261,l10290,9194,38,9194,38,24r10252,l10290,14xm10300,14r-10,l10290,9203r10,l10300,14xe" fillcolor="black" stroked="f">
              <v:stroke joinstyle="round"/>
              <v:formulas/>
              <v:path arrowok="t" o:connecttype="segments"/>
            </v:shape>
            <v:shape id="docshape9" o:spid="_x0000_s1030" type="#_x0000_t202" style="position:absolute;left:38;top:24;width:10252;height:9170" filled="f" stroked="f">
              <v:textbox inset="0,0,0,0">
                <w:txbxContent>
                  <w:p w:rsidR="00AF1DE6" w:rsidRDefault="00EC7B84">
                    <w:pPr>
                      <w:spacing w:before="105"/>
                      <w:ind w:left="15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tag_counts=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np.zeros(T)</w:t>
                    </w:r>
                  </w:p>
                  <w:p w:rsidR="00AF1DE6" w:rsidRDefault="00AF1DE6">
                    <w:pPr>
                      <w:spacing w:before="46"/>
                      <w:rPr>
                        <w:rFonts w:ascii="Courier New"/>
                        <w:sz w:val="18"/>
                      </w:rPr>
                    </w:pPr>
                  </w:p>
                  <w:p w:rsidR="00AF1DE6" w:rsidRDefault="00EC7B84">
                    <w:pPr>
                      <w:spacing w:line="256" w:lineRule="auto"/>
                      <w:ind w:left="591" w:right="7091" w:hanging="43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forsentenceindata: prev_tag = None</w:t>
                    </w:r>
                  </w:p>
                  <w:p w:rsidR="00AF1DE6" w:rsidRDefault="00EC7B84">
                    <w:pPr>
                      <w:spacing w:before="8"/>
                      <w:ind w:left="59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forword,tagin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sentence:</w:t>
                    </w:r>
                  </w:p>
                  <w:p w:rsidR="00AF1DE6" w:rsidRDefault="00EC7B84">
                    <w:pPr>
                      <w:spacing w:before="24" w:line="259" w:lineRule="auto"/>
                      <w:ind w:left="1023" w:right="317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t=tag2idx[tag];w=word2idx[word] emission_counts[t][w] += 1</w:t>
                    </w:r>
                  </w:p>
                  <w:p w:rsidR="00AF1DE6" w:rsidRDefault="00EC7B84">
                    <w:pPr>
                      <w:spacing w:before="4"/>
                      <w:ind w:left="102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tag_counts[t]+=</w:t>
                    </w:r>
                    <w:r>
                      <w:rPr>
                        <w:rFonts w:ascii="Courier New"/>
                        <w:spacing w:val="-10"/>
                        <w:sz w:val="18"/>
                      </w:rPr>
                      <w:t>1</w:t>
                    </w:r>
                  </w:p>
                  <w:p w:rsidR="00AF1DE6" w:rsidRDefault="00EC7B84">
                    <w:pPr>
                      <w:spacing w:before="24" w:line="256" w:lineRule="auto"/>
                      <w:ind w:left="1455" w:right="3177" w:hanging="432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if prev_tag is not None: transition_counts[tag2idx[prev_tag]][t]+=1</w:t>
                    </w:r>
                  </w:p>
                  <w:p w:rsidR="00AF1DE6" w:rsidRDefault="00EC7B84">
                    <w:pPr>
                      <w:spacing w:before="7"/>
                      <w:ind w:left="102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prev_tag=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tag</w:t>
                    </w:r>
                  </w:p>
                  <w:p w:rsidR="00AF1DE6" w:rsidRDefault="00AF1DE6">
                    <w:pPr>
                      <w:spacing w:before="46"/>
                      <w:rPr>
                        <w:rFonts w:ascii="Courier New"/>
                        <w:sz w:val="18"/>
                      </w:rPr>
                    </w:pPr>
                  </w:p>
                  <w:p w:rsidR="00AF1DE6" w:rsidRDefault="00EC7B84">
                    <w:pPr>
                      <w:spacing w:line="256" w:lineRule="auto"/>
                      <w:ind w:left="154" w:right="111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transition_probs=(transition_counts+1)/(tag_counts.reshape(-1,1)+T) emission_probs = (emission_counts + 1) / (tag_counts.reshape(-1,1) + V)</w:t>
                    </w:r>
                  </w:p>
                  <w:p w:rsidR="00AF1DE6" w:rsidRDefault="00AF1DE6">
                    <w:pPr>
                      <w:spacing w:before="32"/>
                      <w:rPr>
                        <w:rFonts w:ascii="Courier New"/>
                        <w:sz w:val="18"/>
                      </w:rPr>
                    </w:pPr>
                  </w:p>
                  <w:p w:rsidR="00AF1DE6" w:rsidRDefault="00EC7B84">
                    <w:pPr>
                      <w:spacing w:line="266" w:lineRule="auto"/>
                      <w:ind w:left="591" w:right="6930" w:hanging="43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def viterbi_ner(sentence): tokens=sentence.split() n = len(tokens)</w:t>
                    </w:r>
                  </w:p>
                  <w:p w:rsidR="00AF1DE6" w:rsidRDefault="00EC7B84">
                    <w:pPr>
                      <w:spacing w:before="8"/>
                      <w:ind w:left="59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delta=np.zeros((n,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T))</w:t>
                    </w:r>
                  </w:p>
                  <w:p w:rsidR="00AF1DE6" w:rsidRDefault="00EC7B84">
                    <w:pPr>
                      <w:spacing w:before="5" w:line="266" w:lineRule="auto"/>
                      <w:ind w:left="591" w:right="6130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psi=np.zeros((n,T),dtype=int) for t in range(T):</w:t>
                    </w:r>
                  </w:p>
                  <w:p w:rsidR="00AF1DE6" w:rsidRDefault="00EC7B84">
                    <w:pPr>
                      <w:spacing w:before="8"/>
                      <w:ind w:left="1023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w_idx=word2idx.get(tokens[0],-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1)</w:t>
                    </w:r>
                  </w:p>
                  <w:p w:rsidR="00AF1DE6" w:rsidRDefault="00EC7B84">
                    <w:pPr>
                      <w:spacing w:before="7" w:line="266" w:lineRule="auto"/>
                      <w:ind w:left="1023" w:right="111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em=emission_probs[t][w_idx]ifw_idx&gt;=0else1/(tag_counts[t]+V) delta[0][t] = (1/T) * em</w:t>
                    </w:r>
                  </w:p>
                  <w:p w:rsidR="00AF1DE6" w:rsidRDefault="00EC7B84">
                    <w:pPr>
                      <w:spacing w:line="268" w:lineRule="auto"/>
                      <w:ind w:left="1023" w:right="7091" w:hanging="43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 i in range(1, n): forjin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range(T):</w:t>
                    </w:r>
                  </w:p>
                  <w:p w:rsidR="00AF1DE6" w:rsidRDefault="00EC7B84">
                    <w:pPr>
                      <w:spacing w:before="7" w:line="203" w:lineRule="exact"/>
                      <w:ind w:left="145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w_idx=word2idx.get(tokens[i],-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1)</w:t>
                    </w:r>
                  </w:p>
                  <w:p w:rsidR="00AF1DE6" w:rsidRDefault="00EC7B84">
                    <w:pPr>
                      <w:spacing w:line="266" w:lineRule="auto"/>
                      <w:ind w:left="1455" w:right="111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em=emission_probs[j][w_idx]ifw_idx&gt;=0else1/(tag_counts[j]+V) vals = delta[i-1] * transition_probs[:,j]</w:t>
                    </w:r>
                  </w:p>
                  <w:p w:rsidR="00AF1DE6" w:rsidRDefault="00EC7B84">
                    <w:pPr>
                      <w:spacing w:line="202" w:lineRule="exact"/>
                      <w:ind w:left="145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psi[i][j]=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np.argmax(vals)</w:t>
                    </w:r>
                  </w:p>
                  <w:p w:rsidR="00AF1DE6" w:rsidRDefault="00EC7B84">
                    <w:pPr>
                      <w:spacing w:before="21"/>
                      <w:ind w:left="145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delta[i][j]=np.max(vals)*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em</w:t>
                    </w:r>
                  </w:p>
                  <w:p w:rsidR="00AF1DE6" w:rsidRDefault="00EC7B84">
                    <w:pPr>
                      <w:spacing w:before="22" w:line="259" w:lineRule="auto"/>
                      <w:ind w:left="591" w:right="6346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path = np.zeros(n, dtype=int) path[-1]=np.argmax(delta[-1])</w:t>
                    </w:r>
                  </w:p>
                  <w:p w:rsidR="00AF1DE6" w:rsidRDefault="00EC7B84">
                    <w:pPr>
                      <w:spacing w:line="268" w:lineRule="auto"/>
                      <w:ind w:left="1023" w:right="6130" w:hanging="43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for i in range(n-2, -1, -1): path[i]=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psi[i+1][path[i+1]]</w:t>
                    </w:r>
                  </w:p>
                  <w:p w:rsidR="00AF1DE6" w:rsidRDefault="00EC7B84">
                    <w:pPr>
                      <w:spacing w:before="5"/>
                      <w:ind w:left="59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return[idx2tag[i]foriin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path]</w:t>
                    </w:r>
                  </w:p>
                  <w:p w:rsidR="00AF1DE6" w:rsidRDefault="00AF1DE6">
                    <w:pPr>
                      <w:spacing w:before="27"/>
                      <w:rPr>
                        <w:rFonts w:ascii="Courier New"/>
                        <w:sz w:val="18"/>
                      </w:rPr>
                    </w:pPr>
                  </w:p>
                  <w:p w:rsidR="00AF1DE6" w:rsidRDefault="00EC7B84">
                    <w:pPr>
                      <w:spacing w:line="266" w:lineRule="auto"/>
                      <w:ind w:left="154" w:right="450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sentence = "Bill visited California" print("Sentence:", sentence.split()) print("PredictedNERTags:",viterbi_n</w:t>
                    </w:r>
                    <w:r>
                      <w:rPr>
                        <w:rFonts w:ascii="Courier New"/>
                        <w:sz w:val="18"/>
                      </w:rPr>
                      <w:t>er(sentence))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spacing w:before="44"/>
        <w:rPr>
          <w:b/>
          <w:sz w:val="32"/>
        </w:rPr>
      </w:pPr>
    </w:p>
    <w:p w:rsidR="00AF1DE6" w:rsidRDefault="00EC7B84">
      <w:pPr>
        <w:pStyle w:val="Heading2"/>
        <w:rPr>
          <w:u w:val="none"/>
        </w:rPr>
      </w:pPr>
      <w:r>
        <w:rPr>
          <w:spacing w:val="-2"/>
        </w:rPr>
        <w:t>OUTPUT:</w:t>
      </w:r>
    </w:p>
    <w:p w:rsidR="00AF1DE6" w:rsidRDefault="00AF1DE6">
      <w:pPr>
        <w:pStyle w:val="BodyText"/>
        <w:rPr>
          <w:b/>
          <w:sz w:val="5"/>
        </w:rPr>
      </w:pPr>
      <w:r>
        <w:rPr>
          <w:b/>
          <w:sz w:val="5"/>
        </w:rPr>
        <w:pict>
          <v:shape id="docshape10" o:spid="_x0000_s1028" type="#_x0000_t202" style="position:absolute;margin-left:54.25pt;margin-top:4.3pt;width:487.4pt;height:34.1pt;z-index:-15726592;mso-wrap-distance-left:0;mso-wrap-distance-right:0;mso-position-horizontal-relative:page" filled="f" strokeweight=".16931mm">
            <v:textbox inset="0,0,0,0">
              <w:txbxContent>
                <w:p w:rsidR="00AF1DE6" w:rsidRDefault="00EC7B84">
                  <w:pPr>
                    <w:spacing w:before="129" w:line="266" w:lineRule="auto"/>
                    <w:ind w:left="153" w:right="4976"/>
                    <w:rPr>
                      <w:rFonts w:ascii="Courier New"/>
                      <w:sz w:val="18"/>
                    </w:rPr>
                  </w:pPr>
                  <w:r>
                    <w:rPr>
                      <w:rFonts w:ascii="Courier New"/>
                      <w:sz w:val="18"/>
                    </w:rPr>
                    <w:t>Sentence:['Bill','visited','California'] Predicted NER Tags: ['PER', 'O', 'LOC']</w:t>
                  </w:r>
                </w:p>
              </w:txbxContent>
            </v:textbox>
            <w10:wrap type="topAndBottom" anchorx="page"/>
          </v:shape>
        </w:pict>
      </w:r>
    </w:p>
    <w:p w:rsidR="00AF1DE6" w:rsidRDefault="00AF1DE6">
      <w:pPr>
        <w:pStyle w:val="BodyText"/>
        <w:rPr>
          <w:b/>
          <w:sz w:val="5"/>
        </w:rPr>
        <w:sectPr w:rsidR="00AF1DE6">
          <w:pgSz w:w="11920" w:h="16850"/>
          <w:pgMar w:top="1220" w:right="425" w:bottom="280" w:left="992" w:header="766" w:footer="0" w:gutter="0"/>
          <w:cols w:space="720"/>
        </w:sectPr>
      </w:pPr>
    </w:p>
    <w:p w:rsidR="00AF1DE6" w:rsidRDefault="00AF1DE6">
      <w:pPr>
        <w:spacing w:line="20" w:lineRule="exact"/>
        <w:ind w:left="5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1" o:spid="_x0000_s1026" style="width:490.3pt;height:.75pt;mso-position-horizontal-relative:char;mso-position-vertical-relative:line" coordsize="9806,15">
            <v:rect id="docshape12" o:spid="_x0000_s1027" style="position:absolute;width:9806;height:15" fillcolor="black" stroked="f"/>
            <w10:wrap type="none"/>
            <w10:anchorlock/>
          </v:group>
        </w:pict>
      </w: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rPr>
          <w:b/>
          <w:sz w:val="32"/>
        </w:rPr>
      </w:pPr>
    </w:p>
    <w:p w:rsidR="00AF1DE6" w:rsidRDefault="00AF1DE6">
      <w:pPr>
        <w:pStyle w:val="BodyText"/>
        <w:spacing w:before="302"/>
        <w:rPr>
          <w:b/>
          <w:sz w:val="32"/>
        </w:rPr>
      </w:pPr>
    </w:p>
    <w:p w:rsidR="00AF1DE6" w:rsidRDefault="00EC7B84">
      <w:pPr>
        <w:pStyle w:val="Heading2"/>
        <w:spacing w:before="1"/>
        <w:rPr>
          <w:u w:val="none"/>
        </w:rPr>
      </w:pPr>
      <w:r>
        <w:rPr>
          <w:spacing w:val="-2"/>
        </w:rPr>
        <w:t>RESULT:</w:t>
      </w:r>
    </w:p>
    <w:p w:rsidR="00AF1DE6" w:rsidRDefault="00AF1DE6">
      <w:pPr>
        <w:pStyle w:val="BodyText"/>
        <w:spacing w:before="139"/>
        <w:rPr>
          <w:b/>
        </w:rPr>
      </w:pPr>
    </w:p>
    <w:p w:rsidR="00AF1DE6" w:rsidRDefault="00EC7B84">
      <w:pPr>
        <w:pStyle w:val="BodyText"/>
        <w:spacing w:before="1"/>
        <w:ind w:left="88" w:right="738"/>
      </w:pPr>
      <w:r>
        <w:t>TheNERsystemusingHMMwassuccessfullyimplementedandtrainedonasmall annotated dataset.The Viterbi algorithm correctlypredicted 'Bill' as PER (Person), 'visited' as O (Other), and '</w:t>
      </w:r>
      <w:r>
        <w:t>California' as LOC (Location), demonstrating that the HMM learned meaningful transition and emission patterns from the training data.</w:t>
      </w:r>
    </w:p>
    <w:sectPr w:rsidR="00AF1DE6" w:rsidSect="00AF1DE6">
      <w:pgSz w:w="11920" w:h="16850"/>
      <w:pgMar w:top="1220" w:right="425" w:bottom="280" w:left="992" w:header="76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7B84" w:rsidRDefault="00EC7B84" w:rsidP="00AF1DE6">
      <w:r>
        <w:separator/>
      </w:r>
    </w:p>
  </w:endnote>
  <w:endnote w:type="continuationSeparator" w:id="1">
    <w:p w:rsidR="00EC7B84" w:rsidRDefault="00EC7B84" w:rsidP="00AF1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7B84" w:rsidRDefault="00EC7B84" w:rsidP="00AF1DE6">
      <w:r>
        <w:separator/>
      </w:r>
    </w:p>
  </w:footnote>
  <w:footnote w:type="continuationSeparator" w:id="1">
    <w:p w:rsidR="00EC7B84" w:rsidRDefault="00EC7B84" w:rsidP="00AF1D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E6" w:rsidRDefault="00AF1DE6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2.8pt;margin-top:37.3pt;width:64.55pt;height:25.45pt;z-index:-15814656;mso-position-horizontal-relative:page;mso-position-vertical-relative:page" filled="f" stroked="f">
          <v:textbox inset="0,0,0,0">
            <w:txbxContent>
              <w:p w:rsidR="00AF1DE6" w:rsidRDefault="00AF1DE6" w:rsidP="0003622E">
                <w:pPr>
                  <w:spacing w:before="62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19pt;margin-top:51pt;width:195.3pt;height:12pt;z-index:-15814144;mso-position-horizontal-relative:page;mso-position-vertical-relative:page" filled="f" stroked="f">
          <v:textbox inset="0,0,0,0">
            <w:txbxContent>
              <w:p w:rsidR="00AF1DE6" w:rsidRDefault="00EC7B84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NATURALLANGUAGEPROCESSING(AI</w:t>
                </w:r>
                <w:r>
                  <w:rPr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A80833"/>
    <w:multiLevelType w:val="hybridMultilevel"/>
    <w:tmpl w:val="9FC03088"/>
    <w:lvl w:ilvl="0" w:tplc="590A7010">
      <w:start w:val="1"/>
      <w:numFmt w:val="decimal"/>
      <w:lvlText w:val="%1."/>
      <w:lvlJc w:val="left"/>
      <w:pPr>
        <w:ind w:left="36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966C3228">
      <w:numFmt w:val="bullet"/>
      <w:lvlText w:val="•"/>
      <w:lvlJc w:val="left"/>
      <w:pPr>
        <w:ind w:left="1373" w:hanging="281"/>
      </w:pPr>
      <w:rPr>
        <w:rFonts w:hint="default"/>
        <w:lang w:val="en-US" w:eastAsia="en-US" w:bidi="ar-SA"/>
      </w:rPr>
    </w:lvl>
    <w:lvl w:ilvl="2" w:tplc="A378DB94">
      <w:numFmt w:val="bullet"/>
      <w:lvlText w:val="•"/>
      <w:lvlJc w:val="left"/>
      <w:pPr>
        <w:ind w:left="2386" w:hanging="281"/>
      </w:pPr>
      <w:rPr>
        <w:rFonts w:hint="default"/>
        <w:lang w:val="en-US" w:eastAsia="en-US" w:bidi="ar-SA"/>
      </w:rPr>
    </w:lvl>
    <w:lvl w:ilvl="3" w:tplc="38940B28">
      <w:numFmt w:val="bullet"/>
      <w:lvlText w:val="•"/>
      <w:lvlJc w:val="left"/>
      <w:pPr>
        <w:ind w:left="3400" w:hanging="281"/>
      </w:pPr>
      <w:rPr>
        <w:rFonts w:hint="default"/>
        <w:lang w:val="en-US" w:eastAsia="en-US" w:bidi="ar-SA"/>
      </w:rPr>
    </w:lvl>
    <w:lvl w:ilvl="4" w:tplc="3EFCB7B8">
      <w:numFmt w:val="bullet"/>
      <w:lvlText w:val="•"/>
      <w:lvlJc w:val="left"/>
      <w:pPr>
        <w:ind w:left="4413" w:hanging="281"/>
      </w:pPr>
      <w:rPr>
        <w:rFonts w:hint="default"/>
        <w:lang w:val="en-US" w:eastAsia="en-US" w:bidi="ar-SA"/>
      </w:rPr>
    </w:lvl>
    <w:lvl w:ilvl="5" w:tplc="BF1661B4">
      <w:numFmt w:val="bullet"/>
      <w:lvlText w:val="•"/>
      <w:lvlJc w:val="left"/>
      <w:pPr>
        <w:ind w:left="5427" w:hanging="281"/>
      </w:pPr>
      <w:rPr>
        <w:rFonts w:hint="default"/>
        <w:lang w:val="en-US" w:eastAsia="en-US" w:bidi="ar-SA"/>
      </w:rPr>
    </w:lvl>
    <w:lvl w:ilvl="6" w:tplc="966AE6BA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7" w:tplc="2984F7C2">
      <w:numFmt w:val="bullet"/>
      <w:lvlText w:val="•"/>
      <w:lvlJc w:val="left"/>
      <w:pPr>
        <w:ind w:left="7453" w:hanging="281"/>
      </w:pPr>
      <w:rPr>
        <w:rFonts w:hint="default"/>
        <w:lang w:val="en-US" w:eastAsia="en-US" w:bidi="ar-SA"/>
      </w:rPr>
    </w:lvl>
    <w:lvl w:ilvl="8" w:tplc="8B62BE78">
      <w:numFmt w:val="bullet"/>
      <w:lvlText w:val="•"/>
      <w:lvlJc w:val="left"/>
      <w:pPr>
        <w:ind w:left="8467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F1DE6"/>
    <w:rsid w:val="0003622E"/>
    <w:rsid w:val="00AF1DE6"/>
    <w:rsid w:val="00EC7B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1DE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F1DE6"/>
    <w:pPr>
      <w:ind w:left="3804" w:hanging="350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AF1DE6"/>
    <w:pPr>
      <w:ind w:left="88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1DE6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AF1DE6"/>
    <w:pPr>
      <w:spacing w:before="62"/>
      <w:ind w:left="367" w:hanging="279"/>
    </w:pPr>
  </w:style>
  <w:style w:type="paragraph" w:customStyle="1" w:styleId="TableParagraph">
    <w:name w:val="Table Paragraph"/>
    <w:basedOn w:val="Normal"/>
    <w:uiPriority w:val="1"/>
    <w:qFormat/>
    <w:rsid w:val="00AF1DE6"/>
  </w:style>
  <w:style w:type="paragraph" w:styleId="Header">
    <w:name w:val="header"/>
    <w:basedOn w:val="Normal"/>
    <w:link w:val="HeaderChar"/>
    <w:uiPriority w:val="99"/>
    <w:semiHidden/>
    <w:unhideWhenUsed/>
    <w:rsid w:val="00036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622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36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622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2026-04-29T12:13:00Z</dcterms:created>
  <dcterms:modified xsi:type="dcterms:W3CDTF">2026-04-29T13:46:00Z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