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1C40" w14:textId="347B2EC2" w:rsidR="00F01EBA" w:rsidRDefault="00F01EBA">
      <w:r>
        <w:t>Step</w:t>
      </w:r>
      <w:proofErr w:type="gramStart"/>
      <w:r>
        <w:t>1:Create</w:t>
      </w:r>
      <w:proofErr w:type="gramEnd"/>
      <w:r>
        <w:t xml:space="preserve"> a Docker File</w:t>
      </w:r>
    </w:p>
    <w:p w14:paraId="0913CEA1" w14:textId="74BD8C5C" w:rsidR="00C12EC0" w:rsidRDefault="00F01EBA">
      <w:r>
        <w:rPr>
          <w:noProof/>
        </w:rPr>
        <w:drawing>
          <wp:inline distT="0" distB="0" distL="0" distR="0" wp14:anchorId="7F2A1B55" wp14:editId="0878A4A2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4FE" w14:textId="5165D300" w:rsidR="00F01EBA" w:rsidRDefault="00F01EBA">
      <w:r>
        <w:t>Step2: Create Docker Build using Build IMAGE</w:t>
      </w:r>
    </w:p>
    <w:p w14:paraId="1F5FB8BA" w14:textId="037410CA" w:rsidR="00F01EBA" w:rsidRDefault="00F01EBA">
      <w:r>
        <w:rPr>
          <w:noProof/>
        </w:rPr>
        <w:drawing>
          <wp:inline distT="0" distB="0" distL="0" distR="0" wp14:anchorId="42DF9F29" wp14:editId="3C6B8257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CF3" w14:textId="4A5C912C" w:rsidR="00F01EBA" w:rsidRDefault="00F01EBA"/>
    <w:p w14:paraId="5C3A2D95" w14:textId="408E5390" w:rsidR="00F01EBA" w:rsidRDefault="00F01EBA">
      <w:r>
        <w:t>Step3:</w:t>
      </w:r>
    </w:p>
    <w:p w14:paraId="2F288DF6" w14:textId="15B2C1D8" w:rsidR="00F01EBA" w:rsidRDefault="00F01EBA">
      <w:r>
        <w:rPr>
          <w:noProof/>
        </w:rPr>
        <w:lastRenderedPageBreak/>
        <w:drawing>
          <wp:inline distT="0" distB="0" distL="0" distR="0" wp14:anchorId="332C4E3B" wp14:editId="3BA3CB15">
            <wp:extent cx="5943600" cy="1837055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2D73" w14:textId="4CF12DEB" w:rsidR="00F01EBA" w:rsidRDefault="00F01EBA">
      <w:r>
        <w:t>Step4:</w:t>
      </w:r>
    </w:p>
    <w:p w14:paraId="5B7B61BE" w14:textId="7404524C" w:rsidR="00F01EBA" w:rsidRDefault="00F01EBA">
      <w:r>
        <w:rPr>
          <w:noProof/>
        </w:rPr>
        <w:drawing>
          <wp:inline distT="0" distB="0" distL="0" distR="0" wp14:anchorId="0E8A4F87" wp14:editId="62DA83EF">
            <wp:extent cx="5943600" cy="35699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22B8" w14:textId="318B636D" w:rsidR="00F01EBA" w:rsidRDefault="00F01EBA">
      <w:r>
        <w:t xml:space="preserve">Step5: Open Post Man Hit Web API </w:t>
      </w:r>
    </w:p>
    <w:p w14:paraId="0F1A7B60" w14:textId="4B72101C" w:rsidR="00F01EBA" w:rsidRDefault="00F01EBA">
      <w:r>
        <w:rPr>
          <w:noProof/>
        </w:rPr>
        <w:lastRenderedPageBreak/>
        <w:drawing>
          <wp:inline distT="0" distB="0" distL="0" distR="0" wp14:anchorId="0D5DA0AB" wp14:editId="7932E5F9">
            <wp:extent cx="5943600" cy="29216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CEE5" w14:textId="41A05277" w:rsidR="00F01EBA" w:rsidRDefault="00F01EBA"/>
    <w:p w14:paraId="3E886B6F" w14:textId="128E50C0" w:rsidR="00F01EBA" w:rsidRDefault="00F01EBA"/>
    <w:p w14:paraId="78BC9DE7" w14:textId="1C859093" w:rsidR="00F01EBA" w:rsidRDefault="00F01EBA">
      <w:r>
        <w:t xml:space="preserve">Step6: Open Browser  and hit </w:t>
      </w:r>
      <w:hyperlink r:id="rId9" w:history="1">
        <w:r w:rsidRPr="00691A11">
          <w:rPr>
            <w:rStyle w:val="Hyperlink"/>
          </w:rPr>
          <w:t>http://localhost:9092/Divisible/IsNumberDiv?inputstr=[1,%203,%205%20,%20,%2015,%20A,%2023</w:t>
        </w:r>
      </w:hyperlink>
      <w:r w:rsidRPr="00F01EBA">
        <w:t>]</w:t>
      </w:r>
    </w:p>
    <w:p w14:paraId="2E492DAB" w14:textId="41C23C89" w:rsidR="00F01EBA" w:rsidRDefault="00F01EBA">
      <w:r>
        <w:rPr>
          <w:noProof/>
        </w:rPr>
        <w:drawing>
          <wp:inline distT="0" distB="0" distL="0" distR="0" wp14:anchorId="53993853" wp14:editId="57149CD3">
            <wp:extent cx="5943600" cy="26879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BA"/>
    <w:rsid w:val="00C12EC0"/>
    <w:rsid w:val="00F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44CE"/>
  <w15:chartTrackingRefBased/>
  <w15:docId w15:val="{C5BE6A1D-94C9-4B37-A58A-5E87D240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9092/Divisible/IsNumberDiv?inputstr=%5b1,%203,%205%20,%20,%2015,%20A,%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Korlepara</dc:creator>
  <cp:keywords/>
  <dc:description/>
  <cp:lastModifiedBy>Sriram Korlepara</cp:lastModifiedBy>
  <cp:revision>1</cp:revision>
  <dcterms:created xsi:type="dcterms:W3CDTF">2021-09-26T02:44:00Z</dcterms:created>
  <dcterms:modified xsi:type="dcterms:W3CDTF">2021-09-26T02:50:00Z</dcterms:modified>
</cp:coreProperties>
</file>