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321"/>
        <w:ind w:right="0" w:left="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NANDHA KUMAR S S</w:t>
      </w:r>
    </w:p>
    <w:p>
      <w:pPr>
        <w:spacing w:before="0" w:after="0" w:line="275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7094130629</w:t>
      </w:r>
    </w:p>
    <w:p>
      <w:pPr>
        <w:spacing w:before="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nandhasampath03@gmail.com</w:t>
        </w:r>
      </w:hyperlink>
    </w:p>
    <w:p>
      <w:pPr>
        <w:tabs>
          <w:tab w:val="left" w:pos="3123" w:leader="none"/>
          <w:tab w:val="left" w:pos="3867" w:leader="none"/>
          <w:tab w:val="left" w:pos="3929" w:leader="none"/>
        </w:tabs>
        <w:spacing w:before="2" w:after="0" w:line="242"/>
        <w:ind w:right="2157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63/2367,krishanrayer lane,</w:t>
      </w:r>
    </w:p>
    <w:p>
      <w:pPr>
        <w:spacing w:before="3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Ellaiamman kovil st, Thanjavur-613009.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9311" w:leader="none"/>
        </w:tabs>
        <w:spacing w:before="114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CAREER</w:t>
      </w:r>
      <w:r>
        <w:rPr>
          <w:rFonts w:ascii="Times New Roman" w:hAnsi="Times New Roman" w:cs="Times New Roman" w:eastAsia="Times New Roman"/>
          <w:b/>
          <w:color w:val="auto"/>
          <w:spacing w:val="-25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OBJECTIVE</w:t>
        <w:tab/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411" w:left="240" w:firstLine="3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have a growth oriented and challenging career, where I can contribute my knowledge and skills to the organization and enhance my experience through continuous learning and teamwork.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9311" w:leader="none"/>
        </w:tabs>
        <w:spacing w:before="9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E1E1E1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1E1E1" w:val="clear"/>
        </w:rPr>
        <w:t xml:space="preserve">ACADEMIC QUALIFICATION</w:t>
        <w:tab/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257" w:type="dxa"/>
      </w:tblPr>
      <w:tblGrid>
        <w:gridCol w:w="1378"/>
        <w:gridCol w:w="2072"/>
        <w:gridCol w:w="2566"/>
        <w:gridCol w:w="1232"/>
        <w:gridCol w:w="1772"/>
      </w:tblGrid>
      <w:tr>
        <w:trPr>
          <w:trHeight w:val="892" w:hRule="auto"/>
          <w:jc w:val="left"/>
        </w:trPr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117" w:left="12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23" w:left="12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85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332" w:left="3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333" w:left="3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Aggregate</w:t>
            </w:r>
          </w:p>
        </w:tc>
      </w:tr>
      <w:tr>
        <w:trPr>
          <w:trHeight w:val="1204" w:hRule="auto"/>
          <w:jc w:val="left"/>
        </w:trPr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25" w:left="12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B.E(Mech)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8" w:left="12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Anna University</w:t>
            </w:r>
          </w:p>
        </w:tc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33" w:left="16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Ponnaiyah Ramajayam College of Engg and Technology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18" w:left="3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2018</w:t>
            </w:r>
          </w:p>
        </w:tc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4"/>
                <w:shd w:fill="auto" w:val="clear"/>
              </w:rPr>
            </w:pPr>
          </w:p>
          <w:p>
            <w:pPr>
              <w:spacing w:before="0" w:after="0" w:line="240"/>
              <w:ind w:right="312" w:left="335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6.76</w:t>
            </w:r>
          </w:p>
          <w:p>
            <w:pPr>
              <w:spacing w:before="144" w:after="0" w:line="240"/>
              <w:ind w:right="322" w:left="3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 CGPA)</w:t>
            </w:r>
          </w:p>
        </w:tc>
      </w:tr>
      <w:tr>
        <w:trPr>
          <w:trHeight w:val="1091" w:hRule="auto"/>
          <w:jc w:val="left"/>
        </w:trPr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05" w:left="12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HSC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10" w:left="12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</w:t>
            </w:r>
          </w:p>
        </w:tc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4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Kalyana</w:t>
            </w:r>
          </w:p>
          <w:p>
            <w:pPr>
              <w:spacing w:before="3" w:after="0" w:line="270"/>
              <w:ind w:right="453" w:left="4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sundaram higher secondary school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18" w:left="3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0" w:left="49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62.08 %</w:t>
            </w:r>
          </w:p>
        </w:tc>
      </w:tr>
      <w:tr>
        <w:trPr>
          <w:trHeight w:val="1104" w:hRule="auto"/>
          <w:jc w:val="left"/>
        </w:trPr>
        <w:tc>
          <w:tcPr>
            <w:tcW w:w="1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07" w:left="12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SSLC</w:t>
            </w:r>
          </w:p>
        </w:tc>
        <w:tc>
          <w:tcPr>
            <w:tcW w:w="2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10" w:left="12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</w:t>
            </w:r>
          </w:p>
        </w:tc>
        <w:tc>
          <w:tcPr>
            <w:tcW w:w="2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2"/>
              <w:ind w:right="393" w:left="4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Kalyana sundaram Higher Secondary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School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18" w:left="34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1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55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77.8 %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9311" w:leader="none"/>
        </w:tabs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SOFTWARE PROFICIENCY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69"/>
        </w:numPr>
        <w:tabs>
          <w:tab w:val="left" w:pos="603" w:leader="none"/>
        </w:tabs>
        <w:spacing w:before="0" w:after="0" w:line="240"/>
        <w:ind w:right="0" w:left="602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known: Auto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Cad</w:t>
      </w:r>
    </w:p>
    <w:p>
      <w:pPr>
        <w:numPr>
          <w:ilvl w:val="0"/>
          <w:numId w:val="69"/>
        </w:numPr>
        <w:tabs>
          <w:tab w:val="left" w:pos="603" w:leader="none"/>
        </w:tabs>
        <w:spacing w:before="2" w:after="0" w:line="240"/>
        <w:ind w:right="0" w:left="602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 suite: MS-office.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9311" w:leader="none"/>
        </w:tabs>
        <w:spacing w:before="9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E1E1E1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1E1E1" w:val="clear"/>
        </w:rPr>
        <w:t xml:space="preserve">AREA OF</w:t>
      </w:r>
      <w:r>
        <w:rPr>
          <w:rFonts w:ascii="Times New Roman" w:hAnsi="Times New Roman" w:cs="Times New Roman" w:eastAsia="Times New Roman"/>
          <w:b/>
          <w:color w:val="auto"/>
          <w:spacing w:val="-27"/>
          <w:position w:val="0"/>
          <w:sz w:val="24"/>
          <w:shd w:fill="E1E1E1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1E1E1" w:val="clear"/>
        </w:rPr>
        <w:t xml:space="preserve">INTEREST</w:t>
        <w:tab/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4"/>
        </w:numPr>
        <w:tabs>
          <w:tab w:val="left" w:pos="603" w:leader="none"/>
        </w:tabs>
        <w:spacing w:before="1" w:after="0" w:line="275"/>
        <w:ind w:right="0" w:left="602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Manufacturing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Technology</w:t>
      </w:r>
    </w:p>
    <w:p>
      <w:pPr>
        <w:numPr>
          <w:ilvl w:val="0"/>
          <w:numId w:val="74"/>
        </w:numPr>
        <w:tabs>
          <w:tab w:val="left" w:pos="603" w:leader="none"/>
        </w:tabs>
        <w:spacing w:before="0" w:after="0" w:line="275"/>
        <w:ind w:right="0" w:left="602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Automobile</w:t>
      </w:r>
      <w:r>
        <w:rPr>
          <w:rFonts w:ascii="Times New Roman" w:hAnsi="Times New Roman" w:cs="Times New Roman" w:eastAsia="Times New Roman"/>
          <w:color w:val="auto"/>
          <w:spacing w:val="-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</w:t>
      </w:r>
    </w:p>
    <w:p>
      <w:pPr>
        <w:numPr>
          <w:ilvl w:val="0"/>
          <w:numId w:val="74"/>
        </w:numPr>
        <w:tabs>
          <w:tab w:val="left" w:pos="603" w:leader="none"/>
        </w:tabs>
        <w:spacing w:before="0" w:after="0" w:line="240"/>
        <w:ind w:right="0" w:left="602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9311" w:leader="none"/>
        </w:tabs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PROJECT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2"/>
        </w:numPr>
        <w:tabs>
          <w:tab w:val="left" w:pos="603" w:leader="none"/>
          <w:tab w:val="left" w:pos="2465" w:leader="none"/>
        </w:tabs>
        <w:spacing w:before="0" w:after="0" w:line="275"/>
        <w:ind w:right="0" w:left="602" w:hanging="36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</w:t>
        <w:tab/>
        <w:t xml:space="preserve">: Mechanical Behavior of Tungsten and</w:t>
      </w:r>
      <w:r>
        <w:rPr>
          <w:rFonts w:ascii="Times New Roman" w:hAnsi="Times New Roman" w:cs="Times New Roman" w:eastAsia="Times New Roman"/>
          <w:b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Titanium</w:t>
      </w:r>
    </w:p>
    <w:p>
      <w:pPr>
        <w:spacing w:before="0" w:after="0" w:line="275"/>
        <w:ind w:right="0" w:left="258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Carbide with Cobalt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Powders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tabs>
          <w:tab w:val="left" w:pos="603" w:leader="none"/>
          <w:tab w:val="left" w:pos="2451" w:leader="none"/>
        </w:tabs>
        <w:spacing w:before="0" w:after="0" w:line="240"/>
        <w:ind w:right="683" w:left="2648" w:hanging="24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Tungsten, Titanium carbide, Cobalt (W,Tic,C)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of the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most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important composite carbides in the production of high performance hard metal for metal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cutting.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14" w:leader="none"/>
        </w:tabs>
        <w:spacing w:before="77" w:after="0" w:line="240"/>
        <w:ind w:right="0" w:left="2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EXPERIENCE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0"/>
        </w:numPr>
        <w:tabs>
          <w:tab w:val="left" w:pos="721" w:leader="none"/>
        </w:tabs>
        <w:spacing w:before="0" w:after="0" w:line="240"/>
        <w:ind w:right="0" w:left="720" w:hanging="361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WORKED AT DANA INDIA PRIVATE LIMITED ORAGADAM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CHENNAI.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2"/>
        </w:numPr>
        <w:tabs>
          <w:tab w:val="left" w:pos="721" w:leader="none"/>
        </w:tabs>
        <w:spacing w:before="1" w:after="0" w:line="240"/>
        <w:ind w:right="0" w:left="720" w:hanging="361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WORKED AT RENAULT NISSAN INDIA PRIVATE LIMITED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CHENNAI.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9311" w:leader="none"/>
        </w:tabs>
        <w:spacing w:before="9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-29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TRAIT</w:t>
        <w:tab/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96"/>
        </w:numPr>
        <w:tabs>
          <w:tab w:val="left" w:pos="960" w:leader="none"/>
          <w:tab w:val="left" w:pos="961" w:leader="none"/>
        </w:tabs>
        <w:spacing w:before="0" w:after="0" w:line="275"/>
        <w:ind w:right="0" w:left="960" w:hanging="63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Team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Leader</w:t>
      </w:r>
    </w:p>
    <w:p>
      <w:pPr>
        <w:numPr>
          <w:ilvl w:val="0"/>
          <w:numId w:val="96"/>
        </w:numPr>
        <w:tabs>
          <w:tab w:val="left" w:pos="960" w:leader="none"/>
          <w:tab w:val="left" w:pos="961" w:leader="none"/>
        </w:tabs>
        <w:spacing w:before="0" w:after="0" w:line="275"/>
        <w:ind w:right="0" w:left="960" w:hanging="63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Creative and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logical</w:t>
      </w:r>
    </w:p>
    <w:p>
      <w:pPr>
        <w:numPr>
          <w:ilvl w:val="0"/>
          <w:numId w:val="96"/>
        </w:numPr>
        <w:tabs>
          <w:tab w:val="left" w:pos="960" w:leader="none"/>
          <w:tab w:val="left" w:pos="961" w:leader="none"/>
        </w:tabs>
        <w:spacing w:before="0" w:after="0" w:line="240"/>
        <w:ind w:right="0" w:left="960" w:hanging="63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skills, optimistic and positive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attitude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9311" w:leader="none"/>
        </w:tabs>
        <w:spacing w:before="9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D9D9D9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D9D9D9" w:val="clear"/>
        </w:rPr>
        <w:t xml:space="preserve">HOBBIES</w:t>
        <w:tab/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01"/>
        </w:numPr>
        <w:tabs>
          <w:tab w:val="left" w:pos="960" w:leader="none"/>
          <w:tab w:val="left" w:pos="961" w:leader="none"/>
        </w:tabs>
        <w:spacing w:before="0" w:after="0" w:line="240"/>
        <w:ind w:right="0" w:left="960" w:hanging="630"/>
        <w:jc w:val="left"/>
        <w:rPr>
          <w:rFonts w:ascii="Wingdings" w:hAnsi="Wingdings" w:cs="Wingdings" w:eastAsia="Wingding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Volleyball, Handball and Seven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Stones.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9311" w:leader="none"/>
        </w:tabs>
        <w:spacing w:before="9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E1E1E1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1E1E1" w:val="clear"/>
        </w:rPr>
        <w:t xml:space="preserve">PERSONAL</w:t>
      </w:r>
      <w:r>
        <w:rPr>
          <w:rFonts w:ascii="Times New Roman" w:hAnsi="Times New Roman" w:cs="Times New Roman" w:eastAsia="Times New Roman"/>
          <w:b/>
          <w:color w:val="auto"/>
          <w:spacing w:val="-32"/>
          <w:position w:val="0"/>
          <w:sz w:val="24"/>
          <w:shd w:fill="E1E1E1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E1E1E1" w:val="clear"/>
        </w:rPr>
        <w:t xml:space="preserve">PROFILE</w:t>
        <w:tab/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3123" w:leader="none"/>
          <w:tab w:val="left" w:pos="3872" w:leader="none"/>
        </w:tabs>
        <w:spacing w:before="0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S.Sampath Kumar</w:t>
      </w:r>
    </w:p>
    <w:p>
      <w:pPr>
        <w:tabs>
          <w:tab w:val="left" w:pos="3123" w:leader="none"/>
          <w:tab w:val="left" w:pos="3872" w:leader="none"/>
        </w:tabs>
        <w:spacing w:before="0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Mother’s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S.Chitra</w:t>
      </w:r>
    </w:p>
    <w:p>
      <w:pPr>
        <w:tabs>
          <w:tab w:val="left" w:pos="3123" w:leader="none"/>
          <w:tab w:val="left" w:pos="3867" w:leader="none"/>
        </w:tabs>
        <w:spacing w:before="0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01/03/1997</w:t>
      </w:r>
    </w:p>
    <w:p>
      <w:pPr>
        <w:tabs>
          <w:tab w:val="left" w:pos="3123" w:leader="none"/>
          <w:tab w:val="left" w:pos="3867" w:leader="none"/>
        </w:tabs>
        <w:spacing w:before="5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Male</w:t>
      </w:r>
    </w:p>
    <w:p>
      <w:pPr>
        <w:tabs>
          <w:tab w:val="left" w:pos="3123" w:leader="none"/>
          <w:tab w:val="left" w:pos="3867" w:leader="none"/>
        </w:tabs>
        <w:spacing w:before="0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tabs>
          <w:tab w:val="left" w:pos="3123" w:leader="none"/>
          <w:tab w:val="left" w:pos="3867" w:leader="none"/>
        </w:tabs>
        <w:spacing w:before="5" w:after="0" w:line="240"/>
        <w:ind w:right="0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Indian</w:t>
      </w:r>
    </w:p>
    <w:p>
      <w:pPr>
        <w:tabs>
          <w:tab w:val="left" w:pos="3123" w:leader="none"/>
          <w:tab w:val="left" w:pos="3867" w:leader="none"/>
          <w:tab w:val="left" w:pos="3929" w:leader="none"/>
        </w:tabs>
        <w:spacing w:before="2" w:after="0" w:line="242"/>
        <w:ind w:right="2157" w:left="2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Known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Tamil and English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9">
    <w:abstractNumId w:val="42"/>
  </w:num>
  <w:num w:numId="74">
    <w:abstractNumId w:val="36"/>
  </w:num>
  <w:num w:numId="82">
    <w:abstractNumId w:val="30"/>
  </w:num>
  <w:num w:numId="86">
    <w:abstractNumId w:val="24"/>
  </w:num>
  <w:num w:numId="90">
    <w:abstractNumId w:val="18"/>
  </w:num>
  <w:num w:numId="92">
    <w:abstractNumId w:val="12"/>
  </w:num>
  <w:num w:numId="96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andhasampath0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