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E345" w14:textId="78567F5B" w:rsidR="0040085C" w:rsidRPr="0040085C" w:rsidRDefault="0040085C" w:rsidP="0040085C">
      <w:pPr>
        <w:rPr>
          <w:rFonts w:ascii="Cambria" w:hAnsi="Cambria"/>
          <w:b/>
          <w:bCs/>
          <w:sz w:val="36"/>
          <w:szCs w:val="36"/>
          <w:u w:val="single"/>
        </w:rPr>
      </w:pPr>
      <w:r w:rsidRPr="0040085C">
        <w:rPr>
          <w:rFonts w:ascii="Cambria" w:hAnsi="Cambria"/>
          <w:b/>
          <w:bCs/>
          <w:sz w:val="36"/>
          <w:szCs w:val="36"/>
          <w:u w:val="single"/>
        </w:rPr>
        <w:t>Database Design</w:t>
      </w:r>
      <w:r w:rsidRPr="0040085C">
        <w:rPr>
          <w:rFonts w:ascii="Cambria" w:hAnsi="Cambria"/>
          <w:b/>
          <w:bCs/>
          <w:sz w:val="36"/>
          <w:szCs w:val="36"/>
          <w:u w:val="single"/>
        </w:rPr>
        <w:t xml:space="preserve"> Documentation:</w:t>
      </w:r>
    </w:p>
    <w:p w14:paraId="129A09C6" w14:textId="77777777" w:rsidR="005A53AC" w:rsidRDefault="005A53AC" w:rsidP="0040085C">
      <w:pPr>
        <w:rPr>
          <w:rFonts w:ascii="Cambria" w:hAnsi="Cambria"/>
        </w:rPr>
      </w:pPr>
    </w:p>
    <w:p w14:paraId="78A7C5C6" w14:textId="274EBC49" w:rsidR="0040085C" w:rsidRPr="00BF411A" w:rsidRDefault="0040085C" w:rsidP="0040085C">
      <w:pPr>
        <w:rPr>
          <w:rFonts w:ascii="Cambria" w:hAnsi="Cambria"/>
          <w:b/>
          <w:bCs/>
          <w:sz w:val="28"/>
          <w:szCs w:val="28"/>
        </w:rPr>
      </w:pPr>
      <w:r w:rsidRPr="00BF411A">
        <w:rPr>
          <w:rFonts w:ascii="Cambria" w:hAnsi="Cambria"/>
          <w:b/>
          <w:bCs/>
          <w:sz w:val="28"/>
          <w:szCs w:val="28"/>
        </w:rPr>
        <w:t>Database Design</w:t>
      </w:r>
    </w:p>
    <w:p w14:paraId="7BE76B80" w14:textId="77777777" w:rsidR="00BF411A" w:rsidRPr="00BF411A" w:rsidRDefault="00BF411A" w:rsidP="00BF411A">
      <w:pPr>
        <w:ind w:left="720"/>
        <w:rPr>
          <w:rFonts w:ascii="Cambria" w:hAnsi="Cambria"/>
        </w:rPr>
      </w:pPr>
      <w:r w:rsidRPr="00BF411A">
        <w:rPr>
          <w:rFonts w:ascii="Cambria" w:hAnsi="Cambria"/>
        </w:rPr>
        <w:t>Business Process</w:t>
      </w:r>
    </w:p>
    <w:p w14:paraId="78140216" w14:textId="77777777" w:rsidR="00BF411A" w:rsidRPr="00BF411A" w:rsidRDefault="00BF411A" w:rsidP="00BF411A">
      <w:pPr>
        <w:ind w:left="1440"/>
        <w:rPr>
          <w:rFonts w:ascii="Cambria" w:hAnsi="Cambria"/>
        </w:rPr>
      </w:pPr>
      <w:r w:rsidRPr="00BF411A">
        <w:rPr>
          <w:rFonts w:ascii="Cambria" w:hAnsi="Cambria"/>
        </w:rPr>
        <w:t xml:space="preserve">        ↓</w:t>
      </w:r>
    </w:p>
    <w:p w14:paraId="645B1639" w14:textId="77777777" w:rsidR="00BF411A" w:rsidRPr="00BF411A" w:rsidRDefault="00BF411A" w:rsidP="00BF411A">
      <w:pPr>
        <w:ind w:left="1440"/>
        <w:rPr>
          <w:rFonts w:ascii="Cambria" w:hAnsi="Cambria"/>
        </w:rPr>
      </w:pPr>
      <w:r w:rsidRPr="00BF411A">
        <w:rPr>
          <w:rFonts w:ascii="Cambria" w:hAnsi="Cambria"/>
        </w:rPr>
        <w:t>Entities</w:t>
      </w:r>
    </w:p>
    <w:p w14:paraId="15707090" w14:textId="77777777" w:rsidR="00BF411A" w:rsidRPr="00BF411A" w:rsidRDefault="00BF411A" w:rsidP="00BF411A">
      <w:pPr>
        <w:ind w:left="2160"/>
        <w:rPr>
          <w:rFonts w:ascii="Cambria" w:hAnsi="Cambria"/>
        </w:rPr>
      </w:pPr>
      <w:r w:rsidRPr="00BF411A">
        <w:rPr>
          <w:rFonts w:ascii="Cambria" w:hAnsi="Cambria"/>
        </w:rPr>
        <w:t xml:space="preserve">        ↓</w:t>
      </w:r>
    </w:p>
    <w:p w14:paraId="73B6A259" w14:textId="77777777" w:rsidR="00BF411A" w:rsidRPr="00BF411A" w:rsidRDefault="00BF411A" w:rsidP="00BF411A">
      <w:pPr>
        <w:ind w:left="2160"/>
        <w:rPr>
          <w:rFonts w:ascii="Cambria" w:hAnsi="Cambria"/>
        </w:rPr>
      </w:pPr>
      <w:r w:rsidRPr="00BF411A">
        <w:rPr>
          <w:rFonts w:ascii="Cambria" w:hAnsi="Cambria"/>
        </w:rPr>
        <w:t>Relationships</w:t>
      </w:r>
    </w:p>
    <w:p w14:paraId="407F1E41" w14:textId="77777777" w:rsidR="00BF411A" w:rsidRPr="00BF411A" w:rsidRDefault="00BF411A" w:rsidP="00BF411A">
      <w:pPr>
        <w:ind w:left="2880"/>
        <w:rPr>
          <w:rFonts w:ascii="Cambria" w:hAnsi="Cambria"/>
        </w:rPr>
      </w:pPr>
      <w:r w:rsidRPr="00BF411A">
        <w:rPr>
          <w:rFonts w:ascii="Cambria" w:hAnsi="Cambria"/>
        </w:rPr>
        <w:t xml:space="preserve">        ↓</w:t>
      </w:r>
    </w:p>
    <w:p w14:paraId="28A3BFFE" w14:textId="77777777" w:rsidR="00BF411A" w:rsidRPr="00BF411A" w:rsidRDefault="00BF411A" w:rsidP="00BF411A">
      <w:pPr>
        <w:ind w:left="2880"/>
        <w:rPr>
          <w:rFonts w:ascii="Cambria" w:hAnsi="Cambria"/>
        </w:rPr>
      </w:pPr>
      <w:r w:rsidRPr="00BF411A">
        <w:rPr>
          <w:rFonts w:ascii="Cambria" w:hAnsi="Cambria"/>
        </w:rPr>
        <w:t>Tables</w:t>
      </w:r>
    </w:p>
    <w:p w14:paraId="2D092EB1" w14:textId="77777777" w:rsidR="00BF411A" w:rsidRPr="00BF411A" w:rsidRDefault="00BF411A" w:rsidP="00BF411A">
      <w:pPr>
        <w:ind w:left="3600"/>
        <w:rPr>
          <w:rFonts w:ascii="Cambria" w:hAnsi="Cambria"/>
        </w:rPr>
      </w:pPr>
      <w:r w:rsidRPr="00BF411A">
        <w:rPr>
          <w:rFonts w:ascii="Cambria" w:hAnsi="Cambria"/>
        </w:rPr>
        <w:t xml:space="preserve">        ↓</w:t>
      </w:r>
    </w:p>
    <w:p w14:paraId="41F7B91F" w14:textId="1A358FE9" w:rsidR="005A4BDE" w:rsidRDefault="00BF411A" w:rsidP="005A4BDE">
      <w:pPr>
        <w:ind w:left="3600"/>
        <w:rPr>
          <w:rFonts w:ascii="Cambria" w:hAnsi="Cambria"/>
        </w:rPr>
      </w:pPr>
      <w:r w:rsidRPr="00BF411A">
        <w:rPr>
          <w:rFonts w:ascii="Cambria" w:hAnsi="Cambria"/>
        </w:rPr>
        <w:t>SQL Database</w:t>
      </w:r>
    </w:p>
    <w:p w14:paraId="608594FD" w14:textId="77777777" w:rsidR="005A4BDE" w:rsidRDefault="005A4BDE" w:rsidP="005A4BDE">
      <w:pPr>
        <w:rPr>
          <w:rFonts w:ascii="Cambria" w:hAnsi="Cambria"/>
        </w:rPr>
      </w:pPr>
    </w:p>
    <w:p w14:paraId="58A902CF" w14:textId="5205BAFB" w:rsidR="005A4BDE" w:rsidRDefault="005A4BDE" w:rsidP="005A4BDE">
      <w:pPr>
        <w:rPr>
          <w:rFonts w:ascii="Cambria" w:hAnsi="Cambria"/>
        </w:rPr>
      </w:pPr>
      <w:r>
        <w:rPr>
          <w:rFonts w:ascii="Cambria" w:hAnsi="Cambria"/>
        </w:rPr>
        <w:t xml:space="preserve">From this we </w:t>
      </w:r>
      <w:r w:rsidR="0017768A">
        <w:rPr>
          <w:rFonts w:ascii="Cambria" w:hAnsi="Cambria"/>
        </w:rPr>
        <w:t>can</w:t>
      </w:r>
      <w:r>
        <w:rPr>
          <w:rFonts w:ascii="Cambria" w:hAnsi="Cambria"/>
        </w:rPr>
        <w:t xml:space="preserve"> identify the</w:t>
      </w:r>
      <w:r w:rsidR="00611569">
        <w:rPr>
          <w:rFonts w:ascii="Cambria" w:hAnsi="Cambria"/>
        </w:rPr>
        <w:t>:</w:t>
      </w:r>
    </w:p>
    <w:p w14:paraId="1F6879B3" w14:textId="77777777" w:rsidR="00611569" w:rsidRPr="00611569" w:rsidRDefault="00611569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611569">
        <w:rPr>
          <w:rFonts w:ascii="Cambria" w:hAnsi="Cambria"/>
        </w:rPr>
        <w:t>User</w:t>
      </w:r>
    </w:p>
    <w:p w14:paraId="061194AF" w14:textId="77777777" w:rsidR="00611569" w:rsidRPr="00611569" w:rsidRDefault="00611569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611569">
        <w:rPr>
          <w:rFonts w:ascii="Cambria" w:hAnsi="Cambria"/>
        </w:rPr>
        <w:t>Mutual Fund</w:t>
      </w:r>
    </w:p>
    <w:p w14:paraId="0FB950C7" w14:textId="6B81AA14" w:rsidR="00611569" w:rsidRDefault="00611569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611569">
        <w:rPr>
          <w:rFonts w:ascii="Cambria" w:hAnsi="Cambria"/>
        </w:rPr>
        <w:t>Investment</w:t>
      </w:r>
    </w:p>
    <w:p w14:paraId="4A033757" w14:textId="77777777" w:rsidR="00624348" w:rsidRDefault="00624348" w:rsidP="00624348">
      <w:pPr>
        <w:rPr>
          <w:rFonts w:ascii="Cambria" w:hAnsi="Cambria"/>
        </w:rPr>
      </w:pPr>
    </w:p>
    <w:p w14:paraId="5B8664C5" w14:textId="77777777" w:rsidR="00624348" w:rsidRDefault="00624348" w:rsidP="00624348">
      <w:pPr>
        <w:rPr>
          <w:rFonts w:ascii="Cambria" w:hAnsi="Cambria"/>
        </w:rPr>
      </w:pPr>
    </w:p>
    <w:p w14:paraId="35A50243" w14:textId="77777777" w:rsidR="001C6762" w:rsidRPr="001C6762" w:rsidRDefault="001C6762" w:rsidP="001C6762">
      <w:pPr>
        <w:rPr>
          <w:rFonts w:ascii="Cambria" w:hAnsi="Cambria"/>
          <w:b/>
          <w:bCs/>
        </w:rPr>
      </w:pPr>
      <w:r w:rsidRPr="001C6762">
        <w:rPr>
          <w:rFonts w:ascii="Cambria" w:hAnsi="Cambria"/>
          <w:b/>
          <w:bCs/>
        </w:rPr>
        <w:t>Database Design</w:t>
      </w:r>
    </w:p>
    <w:p w14:paraId="1654A706" w14:textId="77777777" w:rsidR="001C6762" w:rsidRPr="001C6762" w:rsidRDefault="001C6762" w:rsidP="001C6762">
      <w:pPr>
        <w:rPr>
          <w:rFonts w:ascii="Cambria" w:hAnsi="Cambria"/>
          <w:b/>
          <w:bCs/>
        </w:rPr>
      </w:pPr>
      <w:r w:rsidRPr="001C6762">
        <w:rPr>
          <w:rFonts w:ascii="Cambria" w:hAnsi="Cambria"/>
          <w:b/>
          <w:bCs/>
        </w:rPr>
        <w:t>Business Entities</w:t>
      </w:r>
    </w:p>
    <w:p w14:paraId="1CAA5F30" w14:textId="77777777" w:rsidR="00445454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User</w:t>
      </w:r>
    </w:p>
    <w:p w14:paraId="15D38418" w14:textId="75D2378F" w:rsidR="001C6762" w:rsidRPr="00445454" w:rsidRDefault="001C6762">
      <w:pPr>
        <w:numPr>
          <w:ilvl w:val="0"/>
          <w:numId w:val="2"/>
        </w:numPr>
        <w:rPr>
          <w:rFonts w:ascii="Cambria" w:hAnsi="Cambria"/>
        </w:rPr>
      </w:pPr>
      <w:r w:rsidRPr="00445454">
        <w:rPr>
          <w:rFonts w:ascii="Cambria" w:hAnsi="Cambria"/>
        </w:rPr>
        <w:t>Income</w:t>
      </w:r>
    </w:p>
    <w:p w14:paraId="6E7F3A6C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Expense</w:t>
      </w:r>
    </w:p>
    <w:p w14:paraId="21F139CC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Investment</w:t>
      </w:r>
    </w:p>
    <w:p w14:paraId="3E4304A0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Mutual Fund</w:t>
      </w:r>
    </w:p>
    <w:p w14:paraId="2C154CD6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Bond</w:t>
      </w:r>
    </w:p>
    <w:p w14:paraId="483177FF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Goal</w:t>
      </w:r>
    </w:p>
    <w:p w14:paraId="2CD54BB4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Retirement Plan</w:t>
      </w:r>
    </w:p>
    <w:p w14:paraId="0DC5F89C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lastRenderedPageBreak/>
        <w:t>Asset Allocation</w:t>
      </w:r>
    </w:p>
    <w:p w14:paraId="7EDF1F55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Prediction</w:t>
      </w:r>
    </w:p>
    <w:p w14:paraId="50C1F597" w14:textId="77777777" w:rsidR="001C6762" w:rsidRPr="001C6762" w:rsidRDefault="001C6762">
      <w:pPr>
        <w:numPr>
          <w:ilvl w:val="0"/>
          <w:numId w:val="2"/>
        </w:numPr>
        <w:rPr>
          <w:rFonts w:ascii="Cambria" w:hAnsi="Cambria"/>
        </w:rPr>
      </w:pPr>
      <w:r w:rsidRPr="001C6762">
        <w:rPr>
          <w:rFonts w:ascii="Cambria" w:hAnsi="Cambria"/>
        </w:rPr>
        <w:t>AI Conversation</w:t>
      </w:r>
    </w:p>
    <w:p w14:paraId="634E33E1" w14:textId="77777777" w:rsidR="001C6762" w:rsidRDefault="001C6762" w:rsidP="00624348">
      <w:pPr>
        <w:rPr>
          <w:rFonts w:ascii="Cambria" w:hAnsi="Cambria"/>
        </w:rPr>
      </w:pPr>
    </w:p>
    <w:p w14:paraId="1619BC70" w14:textId="35F69FC7" w:rsidR="00284756" w:rsidRDefault="00284756" w:rsidP="00624348">
      <w:pPr>
        <w:rPr>
          <w:rFonts w:ascii="Cambria" w:hAnsi="Cambria"/>
          <w:b/>
          <w:bCs/>
          <w:sz w:val="28"/>
          <w:szCs w:val="28"/>
        </w:rPr>
      </w:pPr>
      <w:r w:rsidRPr="00284756">
        <w:rPr>
          <w:rFonts w:ascii="Cambria" w:hAnsi="Cambria"/>
          <w:b/>
          <w:bCs/>
          <w:sz w:val="28"/>
          <w:szCs w:val="28"/>
        </w:rPr>
        <w:t>Table Definition:</w:t>
      </w:r>
    </w:p>
    <w:p w14:paraId="5FF2961C" w14:textId="37C0AB0F" w:rsidR="00284756" w:rsidRDefault="00D57E03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E545A9">
        <w:rPr>
          <w:rFonts w:ascii="Cambria" w:hAnsi="Cambria"/>
          <w:sz w:val="28"/>
          <w:szCs w:val="28"/>
        </w:rPr>
        <w:t>U</w:t>
      </w:r>
      <w:r w:rsidRPr="00E545A9">
        <w:rPr>
          <w:rFonts w:ascii="Cambria" w:hAnsi="Cambria"/>
          <w:sz w:val="28"/>
          <w:szCs w:val="28"/>
        </w:rPr>
        <w:t>ser information</w:t>
      </w:r>
      <w:r w:rsidRPr="00E545A9">
        <w:rPr>
          <w:rFonts w:ascii="Cambria" w:hAnsi="Cambria"/>
          <w:sz w:val="28"/>
          <w:szCs w:val="28"/>
        </w:rPr>
        <w:t xml:space="preserve"> Table</w:t>
      </w:r>
      <w:r w:rsidR="00995986" w:rsidRPr="00E545A9">
        <w:rPr>
          <w:rFonts w:ascii="Cambria" w:hAnsi="Cambria"/>
          <w:sz w:val="28"/>
          <w:szCs w:val="28"/>
        </w:rPr>
        <w:t>.</w:t>
      </w:r>
    </w:p>
    <w:p w14:paraId="00E8A4F8" w14:textId="5B7FCAF4" w:rsidR="00E545A9" w:rsidRDefault="00AD1219" w:rsidP="00AD1219">
      <w:pPr>
        <w:ind w:firstLine="36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Columns: </w:t>
      </w:r>
    </w:p>
    <w:p w14:paraId="377FD9C5" w14:textId="637A8586" w:rsidR="00AD1219" w:rsidRPr="001E22CA" w:rsidRDefault="00DB0979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user_id</w:t>
      </w:r>
      <w:proofErr w:type="spellEnd"/>
    </w:p>
    <w:p w14:paraId="4161B3E4" w14:textId="0A142592" w:rsidR="00E37BDE" w:rsidRPr="001E22CA" w:rsidRDefault="00E37BDE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Name</w:t>
      </w:r>
    </w:p>
    <w:p w14:paraId="7BB3972B" w14:textId="2BA80328" w:rsidR="00E37BDE" w:rsidRPr="001E22CA" w:rsidRDefault="00E37BDE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Email</w:t>
      </w:r>
    </w:p>
    <w:p w14:paraId="47988A0D" w14:textId="4B6C19CD" w:rsidR="00E37BDE" w:rsidRPr="001E22CA" w:rsidRDefault="00BB28A8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p</w:t>
      </w:r>
      <w:r w:rsidR="00E37BDE" w:rsidRPr="001E22CA">
        <w:rPr>
          <w:rFonts w:ascii="Cambria" w:hAnsi="Cambria"/>
          <w:sz w:val="28"/>
          <w:szCs w:val="28"/>
        </w:rPr>
        <w:t>assword_</w:t>
      </w:r>
      <w:r w:rsidRPr="001E22CA">
        <w:rPr>
          <w:rFonts w:ascii="Cambria" w:hAnsi="Cambria"/>
          <w:sz w:val="28"/>
          <w:szCs w:val="28"/>
        </w:rPr>
        <w:t>h</w:t>
      </w:r>
      <w:r w:rsidR="00E37BDE" w:rsidRPr="001E22CA">
        <w:rPr>
          <w:rFonts w:ascii="Cambria" w:hAnsi="Cambria"/>
          <w:sz w:val="28"/>
          <w:szCs w:val="28"/>
        </w:rPr>
        <w:t>ash</w:t>
      </w:r>
      <w:proofErr w:type="spellEnd"/>
    </w:p>
    <w:p w14:paraId="6758C7E4" w14:textId="648CA727" w:rsidR="00E37BDE" w:rsidRPr="001E22CA" w:rsidRDefault="00BB28A8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d</w:t>
      </w:r>
      <w:r w:rsidR="00E37BDE" w:rsidRPr="001E22CA">
        <w:rPr>
          <w:rFonts w:ascii="Cambria" w:hAnsi="Cambria"/>
          <w:sz w:val="28"/>
          <w:szCs w:val="28"/>
        </w:rPr>
        <w:t>ate_of</w:t>
      </w:r>
      <w:r w:rsidRPr="001E22CA">
        <w:rPr>
          <w:rFonts w:ascii="Cambria" w:hAnsi="Cambria"/>
          <w:sz w:val="28"/>
          <w:szCs w:val="28"/>
        </w:rPr>
        <w:t>_birth</w:t>
      </w:r>
      <w:proofErr w:type="spellEnd"/>
    </w:p>
    <w:p w14:paraId="4447B7F3" w14:textId="5F79A18B" w:rsidR="00BB28A8" w:rsidRPr="001E22CA" w:rsidRDefault="00BB28A8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occupation</w:t>
      </w:r>
    </w:p>
    <w:p w14:paraId="575BCDB2" w14:textId="08FB7C90" w:rsidR="00871F65" w:rsidRPr="001E22CA" w:rsidRDefault="00871F65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created_at</w:t>
      </w:r>
      <w:proofErr w:type="spellEnd"/>
    </w:p>
    <w:p w14:paraId="3992005F" w14:textId="065DEF98" w:rsidR="001228B0" w:rsidRPr="001E22CA" w:rsidRDefault="001228B0">
      <w:pPr>
        <w:pStyle w:val="ListParagraph"/>
        <w:numPr>
          <w:ilvl w:val="0"/>
          <w:numId w:val="11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updated_at</w:t>
      </w:r>
      <w:proofErr w:type="spellEnd"/>
    </w:p>
    <w:p w14:paraId="65E47120" w14:textId="77777777" w:rsidR="001228B0" w:rsidRDefault="001228B0" w:rsidP="001228B0">
      <w:pPr>
        <w:rPr>
          <w:rFonts w:ascii="Cambria" w:hAnsi="Cambria"/>
          <w:sz w:val="28"/>
          <w:szCs w:val="28"/>
        </w:rPr>
      </w:pPr>
    </w:p>
    <w:p w14:paraId="3973CE69" w14:textId="1DEF155B" w:rsidR="001228B0" w:rsidRPr="001228B0" w:rsidRDefault="001228B0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1228B0">
        <w:rPr>
          <w:rFonts w:ascii="Cambria" w:hAnsi="Cambria"/>
          <w:sz w:val="28"/>
          <w:szCs w:val="28"/>
        </w:rPr>
        <w:t>Income</w:t>
      </w:r>
      <w:r>
        <w:rPr>
          <w:rFonts w:ascii="Cambria" w:hAnsi="Cambria"/>
          <w:sz w:val="28"/>
          <w:szCs w:val="28"/>
        </w:rPr>
        <w:t xml:space="preserve"> Table - </w:t>
      </w:r>
      <w:r w:rsidRPr="001228B0">
        <w:rPr>
          <w:rFonts w:ascii="Cambria" w:hAnsi="Cambria"/>
          <w:sz w:val="28"/>
          <w:szCs w:val="28"/>
        </w:rPr>
        <w:t>Store salary and other income.</w:t>
      </w:r>
    </w:p>
    <w:p w14:paraId="254DBA0D" w14:textId="19BC616C" w:rsidR="00DB0979" w:rsidRPr="001E22CA" w:rsidRDefault="00DB0979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user_id</w:t>
      </w:r>
      <w:proofErr w:type="spellEnd"/>
    </w:p>
    <w:p w14:paraId="5248CFF2" w14:textId="4B19DE90" w:rsidR="00DB0979" w:rsidRPr="001E22CA" w:rsidRDefault="00DB0979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salary</w:t>
      </w:r>
    </w:p>
    <w:p w14:paraId="6C493343" w14:textId="56AF6EA2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addon_income</w:t>
      </w:r>
      <w:proofErr w:type="spellEnd"/>
    </w:p>
    <w:p w14:paraId="235F730F" w14:textId="1A16CC4C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other_income_1</w:t>
      </w:r>
    </w:p>
    <w:p w14:paraId="0E03FEE7" w14:textId="57DFB528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other_income_2</w:t>
      </w:r>
    </w:p>
    <w:p w14:paraId="6E133126" w14:textId="26D07C54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other_income_3</w:t>
      </w:r>
    </w:p>
    <w:p w14:paraId="2107D9D2" w14:textId="736D39F7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month</w:t>
      </w:r>
    </w:p>
    <w:p w14:paraId="346511FB" w14:textId="4F66E63A" w:rsidR="004D79F6" w:rsidRPr="001E22CA" w:rsidRDefault="004D79F6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year</w:t>
      </w:r>
    </w:p>
    <w:p w14:paraId="5D2B2218" w14:textId="1A525DCB" w:rsidR="00963D1D" w:rsidRPr="001E22CA" w:rsidRDefault="00963D1D">
      <w:pPr>
        <w:pStyle w:val="ListParagraph"/>
        <w:numPr>
          <w:ilvl w:val="0"/>
          <w:numId w:val="10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created_at</w:t>
      </w:r>
      <w:proofErr w:type="spellEnd"/>
    </w:p>
    <w:p w14:paraId="2561DC48" w14:textId="52505335" w:rsidR="0079043B" w:rsidRDefault="0079043B" w:rsidP="0079043B">
      <w:pPr>
        <w:spacing w:after="0" w:line="300" w:lineRule="atLeast"/>
        <w:rPr>
          <w:rFonts w:ascii="Cambria" w:eastAsia="Times New Roman" w:hAnsi="Cambria" w:cs="Segoe UI"/>
          <w:kern w:val="0"/>
          <w:sz w:val="28"/>
          <w:szCs w:val="28"/>
          <w14:ligatures w14:val="none"/>
        </w:rPr>
      </w:pPr>
      <w:r w:rsidRPr="0079043B">
        <w:rPr>
          <w:rFonts w:ascii="Cambria" w:eastAsia="Times New Roman" w:hAnsi="Cambria" w:cs="Segoe UI"/>
          <w:kern w:val="0"/>
          <w:sz w:val="28"/>
          <w:szCs w:val="28"/>
          <w14:ligatures w14:val="none"/>
        </w:rPr>
        <w:t>R</w:t>
      </w:r>
      <w:r w:rsidRPr="0079043B">
        <w:rPr>
          <w:rFonts w:ascii="Cambria" w:eastAsia="Times New Roman" w:hAnsi="Cambria" w:cs="Segoe UI"/>
          <w:kern w:val="0"/>
          <w:sz w:val="28"/>
          <w:szCs w:val="28"/>
          <w14:ligatures w14:val="none"/>
        </w:rPr>
        <w:t>elationship:</w:t>
      </w:r>
    </w:p>
    <w:p w14:paraId="4F52BF0A" w14:textId="2AD5DF98" w:rsidR="00CD70FD" w:rsidRPr="00CD70FD" w:rsidRDefault="00CD70FD">
      <w:pPr>
        <w:pStyle w:val="ListParagraph"/>
        <w:numPr>
          <w:ilvl w:val="0"/>
          <w:numId w:val="4"/>
        </w:numPr>
        <w:spacing w:after="0" w:line="300" w:lineRule="atLeast"/>
        <w:rPr>
          <w:rFonts w:ascii="Cambria" w:eastAsia="Times New Roman" w:hAnsi="Cambria" w:cs="Segoe UI"/>
          <w:kern w:val="0"/>
          <w:sz w:val="28"/>
          <w:szCs w:val="28"/>
          <w14:ligatures w14:val="none"/>
        </w:rPr>
      </w:pPr>
      <w:r w:rsidRPr="00CD70FD">
        <w:rPr>
          <w:rFonts w:ascii="Cambria" w:eastAsia="Times New Roman" w:hAnsi="Cambria" w:cs="Segoe UI"/>
          <w:kern w:val="0"/>
          <w:sz w:val="28"/>
          <w:szCs w:val="28"/>
          <w14:ligatures w14:val="none"/>
        </w:rPr>
        <w:t>Many income records</w:t>
      </w:r>
    </w:p>
    <w:p w14:paraId="6FCB6808" w14:textId="5D75F925" w:rsidR="00CD70FD" w:rsidRPr="00CD70FD" w:rsidRDefault="00CD70FD">
      <w:pPr>
        <w:pStyle w:val="ListParagraph"/>
        <w:numPr>
          <w:ilvl w:val="0"/>
          <w:numId w:val="4"/>
        </w:numPr>
        <w:spacing w:after="0" w:line="300" w:lineRule="atLeast"/>
        <w:rPr>
          <w:rFonts w:ascii="Cambria" w:eastAsia="Times New Roman" w:hAnsi="Cambria" w:cs="Segoe UI"/>
          <w:kern w:val="0"/>
          <w:sz w:val="28"/>
          <w:szCs w:val="28"/>
          <w14:ligatures w14:val="none"/>
        </w:rPr>
      </w:pPr>
      <w:r w:rsidRPr="00CD70FD">
        <w:rPr>
          <w:rFonts w:ascii="Cambria" w:eastAsia="Times New Roman" w:hAnsi="Cambria" w:cs="Segoe UI"/>
          <w:kern w:val="0"/>
          <w:sz w:val="28"/>
          <w:szCs w:val="28"/>
          <w14:ligatures w14:val="none"/>
        </w:rPr>
        <w:t>belong to</w:t>
      </w:r>
    </w:p>
    <w:p w14:paraId="63E48236" w14:textId="6962F9FC" w:rsidR="0079043B" w:rsidRPr="00CD70FD" w:rsidRDefault="00CD70FD">
      <w:pPr>
        <w:pStyle w:val="ListParagraph"/>
        <w:numPr>
          <w:ilvl w:val="0"/>
          <w:numId w:val="4"/>
        </w:numPr>
        <w:spacing w:after="0" w:line="300" w:lineRule="atLeast"/>
        <w:rPr>
          <w:rFonts w:ascii="Cambria" w:eastAsia="Times New Roman" w:hAnsi="Cambria" w:cs="Segoe UI"/>
          <w:kern w:val="0"/>
          <w:sz w:val="28"/>
          <w:szCs w:val="28"/>
          <w14:ligatures w14:val="none"/>
        </w:rPr>
      </w:pPr>
      <w:r w:rsidRPr="00CD70FD">
        <w:rPr>
          <w:rFonts w:ascii="Cambria" w:eastAsia="Times New Roman" w:hAnsi="Cambria" w:cs="Segoe UI"/>
          <w:kern w:val="0"/>
          <w:sz w:val="28"/>
          <w:szCs w:val="28"/>
          <w14:ligatures w14:val="none"/>
        </w:rPr>
        <w:t>One user</w:t>
      </w:r>
    </w:p>
    <w:p w14:paraId="081C5AE0" w14:textId="77777777" w:rsidR="00735211" w:rsidRDefault="00735211" w:rsidP="00735211">
      <w:pPr>
        <w:rPr>
          <w:rFonts w:ascii="Cambria" w:hAnsi="Cambria"/>
          <w:sz w:val="28"/>
          <w:szCs w:val="28"/>
        </w:rPr>
      </w:pPr>
    </w:p>
    <w:p w14:paraId="5D79A6DE" w14:textId="77777777" w:rsidR="009E4FBC" w:rsidRDefault="009E4FBC" w:rsidP="00735211">
      <w:pPr>
        <w:rPr>
          <w:rFonts w:ascii="Cambria" w:hAnsi="Cambria"/>
          <w:sz w:val="28"/>
          <w:szCs w:val="28"/>
        </w:rPr>
      </w:pPr>
    </w:p>
    <w:p w14:paraId="0C040F14" w14:textId="7F2CCCEE" w:rsidR="00B8071A" w:rsidRPr="002006F2" w:rsidRDefault="009E4FBC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Expense</w:t>
      </w:r>
      <w:r w:rsidR="00B54F7C">
        <w:rPr>
          <w:rFonts w:ascii="Cambria" w:hAnsi="Cambria"/>
          <w:sz w:val="28"/>
          <w:szCs w:val="28"/>
        </w:rPr>
        <w:t>s</w:t>
      </w:r>
      <w:r>
        <w:rPr>
          <w:rFonts w:ascii="Cambria" w:hAnsi="Cambria"/>
          <w:sz w:val="28"/>
          <w:szCs w:val="28"/>
        </w:rPr>
        <w:t xml:space="preserve"> Table</w:t>
      </w:r>
      <w:proofErr w:type="gramEnd"/>
      <w:r>
        <w:rPr>
          <w:rFonts w:ascii="Cambria" w:hAnsi="Cambria"/>
          <w:sz w:val="28"/>
          <w:szCs w:val="28"/>
        </w:rPr>
        <w:t xml:space="preserve"> - </w:t>
      </w:r>
      <w:r w:rsidRPr="001228B0">
        <w:rPr>
          <w:rFonts w:ascii="Cambria" w:hAnsi="Cambria"/>
          <w:sz w:val="28"/>
          <w:szCs w:val="28"/>
        </w:rPr>
        <w:t xml:space="preserve">Store </w:t>
      </w:r>
      <w:r w:rsidR="00B54F7C">
        <w:rPr>
          <w:rFonts w:ascii="Cambria" w:hAnsi="Cambria"/>
          <w:sz w:val="28"/>
          <w:szCs w:val="28"/>
        </w:rPr>
        <w:t xml:space="preserve">all the </w:t>
      </w:r>
      <w:proofErr w:type="gramStart"/>
      <w:r w:rsidR="00B54F7C">
        <w:rPr>
          <w:rFonts w:ascii="Cambria" w:hAnsi="Cambria"/>
          <w:sz w:val="28"/>
          <w:szCs w:val="28"/>
        </w:rPr>
        <w:t>expense</w:t>
      </w:r>
      <w:proofErr w:type="gramEnd"/>
      <w:r w:rsidRPr="001228B0">
        <w:rPr>
          <w:rFonts w:ascii="Cambria" w:hAnsi="Cambria"/>
          <w:sz w:val="28"/>
          <w:szCs w:val="28"/>
        </w:rPr>
        <w:t>.</w:t>
      </w:r>
    </w:p>
    <w:p w14:paraId="6693D8C6" w14:textId="3D505459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lastRenderedPageBreak/>
        <w:t>user_id</w:t>
      </w:r>
      <w:proofErr w:type="spellEnd"/>
    </w:p>
    <w:p w14:paraId="278FFF0F" w14:textId="1B50A581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housing</w:t>
      </w:r>
      <w:r w:rsidR="005505AB" w:rsidRPr="001E22CA">
        <w:rPr>
          <w:rFonts w:ascii="Cambria" w:hAnsi="Cambria"/>
          <w:sz w:val="28"/>
          <w:szCs w:val="28"/>
        </w:rPr>
        <w:t>_rent</w:t>
      </w:r>
      <w:proofErr w:type="spellEnd"/>
    </w:p>
    <w:p w14:paraId="52E078CC" w14:textId="17F8C07F" w:rsidR="005505AB" w:rsidRPr="001E22CA" w:rsidRDefault="005D0EF3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grocery</w:t>
      </w:r>
    </w:p>
    <w:p w14:paraId="4CBBFEA4" w14:textId="53055BC0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food</w:t>
      </w:r>
    </w:p>
    <w:p w14:paraId="1420493C" w14:textId="2AEC1251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travel</w:t>
      </w:r>
    </w:p>
    <w:p w14:paraId="434C3ACF" w14:textId="7619C8CD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insurance</w:t>
      </w:r>
    </w:p>
    <w:p w14:paraId="62EBC579" w14:textId="6D359DFB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medical</w:t>
      </w:r>
    </w:p>
    <w:p w14:paraId="4753E7BA" w14:textId="121C8E5A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entertainment</w:t>
      </w:r>
    </w:p>
    <w:p w14:paraId="36DE4ED4" w14:textId="0D7188BE" w:rsidR="00C71686" w:rsidRPr="001E22CA" w:rsidRDefault="00C71686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outing</w:t>
      </w:r>
      <w:r w:rsidR="003E5222" w:rsidRPr="001E22CA">
        <w:rPr>
          <w:rFonts w:ascii="Cambria" w:hAnsi="Cambria"/>
          <w:sz w:val="28"/>
          <w:szCs w:val="28"/>
        </w:rPr>
        <w:t>_expense</w:t>
      </w:r>
      <w:proofErr w:type="spellEnd"/>
    </w:p>
    <w:p w14:paraId="4FD4A14C" w14:textId="0EE844B2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other_expenses</w:t>
      </w:r>
      <w:proofErr w:type="spellEnd"/>
    </w:p>
    <w:p w14:paraId="57057A34" w14:textId="18AA8EEB" w:rsidR="00B8071A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month</w:t>
      </w:r>
    </w:p>
    <w:p w14:paraId="61884787" w14:textId="082DF8AE" w:rsidR="009E4FBC" w:rsidRPr="001E22CA" w:rsidRDefault="00B8071A">
      <w:pPr>
        <w:pStyle w:val="ListParagraph"/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year</w:t>
      </w:r>
    </w:p>
    <w:p w14:paraId="5E26CF0C" w14:textId="77777777" w:rsidR="0079043B" w:rsidRDefault="0079043B" w:rsidP="00735211">
      <w:pPr>
        <w:rPr>
          <w:rFonts w:ascii="Cambria" w:hAnsi="Cambria"/>
          <w:sz w:val="28"/>
          <w:szCs w:val="28"/>
        </w:rPr>
      </w:pPr>
    </w:p>
    <w:p w14:paraId="3798BCD8" w14:textId="55528EEC" w:rsidR="00735211" w:rsidRDefault="00E66AA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Investment</w:t>
      </w:r>
      <w:r w:rsidR="005F27CF">
        <w:rPr>
          <w:rFonts w:ascii="Cambria" w:hAnsi="Cambria"/>
          <w:sz w:val="28"/>
          <w:szCs w:val="28"/>
        </w:rPr>
        <w:t xml:space="preserve">s Table </w:t>
      </w:r>
      <w:r w:rsidR="005D4CF0">
        <w:rPr>
          <w:rFonts w:ascii="Cambria" w:hAnsi="Cambria"/>
          <w:sz w:val="28"/>
          <w:szCs w:val="28"/>
        </w:rPr>
        <w:t>–</w:t>
      </w:r>
      <w:r w:rsidR="005F27CF">
        <w:rPr>
          <w:rFonts w:ascii="Cambria" w:hAnsi="Cambria"/>
          <w:sz w:val="28"/>
          <w:szCs w:val="28"/>
        </w:rPr>
        <w:t xml:space="preserve"> </w:t>
      </w:r>
      <w:r w:rsidR="005D4CF0">
        <w:rPr>
          <w:rFonts w:ascii="Cambria" w:hAnsi="Cambria"/>
          <w:sz w:val="28"/>
          <w:szCs w:val="28"/>
        </w:rPr>
        <w:t>Store all the investment</w:t>
      </w:r>
    </w:p>
    <w:p w14:paraId="333AF213" w14:textId="77777777" w:rsidR="00E05C4E" w:rsidRDefault="00E05C4E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user_id</w:t>
      </w:r>
      <w:proofErr w:type="spellEnd"/>
    </w:p>
    <w:p w14:paraId="4B7BB22D" w14:textId="77777777" w:rsidR="00163F44" w:rsidRPr="001E22CA" w:rsidRDefault="00163F44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investment_id</w:t>
      </w:r>
      <w:proofErr w:type="spellEnd"/>
    </w:p>
    <w:p w14:paraId="03330088" w14:textId="1BFB3151" w:rsidR="00784060" w:rsidRPr="001E22CA" w:rsidRDefault="003C2232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investment_type</w:t>
      </w:r>
      <w:proofErr w:type="spellEnd"/>
    </w:p>
    <w:p w14:paraId="1D719A10" w14:textId="6A3DAFDC" w:rsidR="00A05EA3" w:rsidRPr="001E22CA" w:rsidRDefault="00A05EA3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investment_</w:t>
      </w:r>
      <w:r w:rsidRPr="001E22CA">
        <w:rPr>
          <w:rFonts w:ascii="Cambria" w:hAnsi="Cambria"/>
          <w:sz w:val="28"/>
          <w:szCs w:val="28"/>
        </w:rPr>
        <w:t>date</w:t>
      </w:r>
      <w:proofErr w:type="spellEnd"/>
    </w:p>
    <w:p w14:paraId="0850559D" w14:textId="6353057A" w:rsidR="003C2232" w:rsidRPr="001E22CA" w:rsidRDefault="003C2232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current_value</w:t>
      </w:r>
      <w:proofErr w:type="spellEnd"/>
    </w:p>
    <w:p w14:paraId="187BE47B" w14:textId="27F1C43D" w:rsidR="003C2232" w:rsidRPr="001E22CA" w:rsidRDefault="003C2232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invested_amount</w:t>
      </w:r>
      <w:proofErr w:type="spellEnd"/>
    </w:p>
    <w:p w14:paraId="77BC5A4E" w14:textId="141394C5" w:rsidR="00EC65C5" w:rsidRPr="001E22CA" w:rsidRDefault="002E232B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lumsum_amount</w:t>
      </w:r>
      <w:proofErr w:type="spellEnd"/>
    </w:p>
    <w:p w14:paraId="6241D7DF" w14:textId="7057BACC" w:rsidR="002E232B" w:rsidRPr="001E22CA" w:rsidRDefault="002E232B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annual_step</w:t>
      </w:r>
      <w:r w:rsidR="00537105" w:rsidRPr="001E22CA">
        <w:rPr>
          <w:rFonts w:ascii="Cambria" w:hAnsi="Cambria"/>
          <w:sz w:val="28"/>
          <w:szCs w:val="28"/>
        </w:rPr>
        <w:t>_up_percentage_investment</w:t>
      </w:r>
      <w:proofErr w:type="spellEnd"/>
    </w:p>
    <w:p w14:paraId="26B4F7BC" w14:textId="24A35AE3" w:rsidR="00A55BD0" w:rsidRPr="001E22CA" w:rsidRDefault="00A55BD0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expected_start_date</w:t>
      </w:r>
      <w:proofErr w:type="spellEnd"/>
    </w:p>
    <w:p w14:paraId="4A95CF12" w14:textId="6B5CBF4D" w:rsidR="003C2232" w:rsidRPr="001E22CA" w:rsidRDefault="003C2232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expected_return</w:t>
      </w:r>
      <w:proofErr w:type="spellEnd"/>
    </w:p>
    <w:p w14:paraId="07E409A8" w14:textId="4AC921B5" w:rsidR="009C033A" w:rsidRPr="001E22CA" w:rsidRDefault="00AD0264">
      <w:pPr>
        <w:pStyle w:val="ListParagraph"/>
        <w:numPr>
          <w:ilvl w:val="0"/>
          <w:numId w:val="8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e</w:t>
      </w:r>
      <w:r w:rsidR="009C033A" w:rsidRPr="001E22CA">
        <w:rPr>
          <w:rFonts w:ascii="Cambria" w:hAnsi="Cambria"/>
          <w:sz w:val="28"/>
          <w:szCs w:val="28"/>
        </w:rPr>
        <w:t>xpected_</w:t>
      </w:r>
      <w:r w:rsidRPr="001E22CA">
        <w:rPr>
          <w:rFonts w:ascii="Cambria" w:hAnsi="Cambria"/>
          <w:sz w:val="28"/>
          <w:szCs w:val="28"/>
        </w:rPr>
        <w:t>annual_</w:t>
      </w:r>
      <w:r w:rsidR="009C033A" w:rsidRPr="001E22CA">
        <w:rPr>
          <w:rFonts w:ascii="Cambria" w:hAnsi="Cambria"/>
          <w:sz w:val="28"/>
          <w:szCs w:val="28"/>
        </w:rPr>
        <w:t>interest_rate</w:t>
      </w:r>
      <w:proofErr w:type="spellEnd"/>
    </w:p>
    <w:p w14:paraId="24F47218" w14:textId="77777777" w:rsidR="00784060" w:rsidRDefault="00784060" w:rsidP="00784060">
      <w:pPr>
        <w:pStyle w:val="ListParagraph"/>
        <w:ind w:left="1080"/>
        <w:rPr>
          <w:rFonts w:ascii="Cambria" w:hAnsi="Cambria"/>
          <w:sz w:val="28"/>
          <w:szCs w:val="28"/>
        </w:rPr>
      </w:pPr>
    </w:p>
    <w:p w14:paraId="29F7B5C7" w14:textId="0169A9A3" w:rsidR="00784060" w:rsidRDefault="00784060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Portfoli</w:t>
      </w:r>
      <w:r w:rsidR="002C684D">
        <w:rPr>
          <w:rFonts w:ascii="Cambria" w:hAnsi="Cambria"/>
          <w:sz w:val="28"/>
          <w:szCs w:val="28"/>
        </w:rPr>
        <w:t>o</w:t>
      </w:r>
      <w:r>
        <w:rPr>
          <w:rFonts w:ascii="Cambria" w:hAnsi="Cambria"/>
          <w:sz w:val="28"/>
          <w:szCs w:val="28"/>
        </w:rPr>
        <w:t xml:space="preserve"> Table – Store </w:t>
      </w:r>
      <w:r w:rsidR="0054713F">
        <w:rPr>
          <w:rFonts w:ascii="Cambria" w:hAnsi="Cambria"/>
          <w:sz w:val="28"/>
          <w:szCs w:val="28"/>
        </w:rPr>
        <w:t xml:space="preserve">all </w:t>
      </w:r>
      <w:r>
        <w:rPr>
          <w:rFonts w:ascii="Cambria" w:hAnsi="Cambria"/>
          <w:sz w:val="28"/>
          <w:szCs w:val="28"/>
        </w:rPr>
        <w:t>portfo</w:t>
      </w:r>
      <w:r w:rsidR="0054713F">
        <w:rPr>
          <w:rFonts w:ascii="Cambria" w:hAnsi="Cambria"/>
          <w:sz w:val="28"/>
          <w:szCs w:val="28"/>
        </w:rPr>
        <w:t>lio info</w:t>
      </w:r>
    </w:p>
    <w:p w14:paraId="1F056378" w14:textId="77777777" w:rsidR="00784060" w:rsidRPr="001E22CA" w:rsidRDefault="00784060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user_id</w:t>
      </w:r>
      <w:proofErr w:type="spellEnd"/>
    </w:p>
    <w:p w14:paraId="2CC5B3B5" w14:textId="77777777" w:rsidR="00784060" w:rsidRPr="001E22CA" w:rsidRDefault="00784060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investment_type</w:t>
      </w:r>
      <w:proofErr w:type="spellEnd"/>
    </w:p>
    <w:p w14:paraId="378BFAAD" w14:textId="2C80DAA4" w:rsidR="00784060" w:rsidRPr="001E22CA" w:rsidRDefault="0054713F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portfolio_balance</w:t>
      </w:r>
      <w:proofErr w:type="spellEnd"/>
    </w:p>
    <w:p w14:paraId="101C831C" w14:textId="3B75D5B3" w:rsidR="00784060" w:rsidRPr="001E22CA" w:rsidRDefault="00BB1592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invested_amount</w:t>
      </w:r>
      <w:proofErr w:type="spellEnd"/>
    </w:p>
    <w:p w14:paraId="53382939" w14:textId="37FAD528" w:rsidR="00784060" w:rsidRPr="001E22CA" w:rsidRDefault="00BB1592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return</w:t>
      </w:r>
      <w:r w:rsidR="00784060" w:rsidRPr="001E22CA">
        <w:rPr>
          <w:rFonts w:ascii="Cambria" w:hAnsi="Cambria"/>
          <w:sz w:val="28"/>
          <w:szCs w:val="28"/>
        </w:rPr>
        <w:t>_amount</w:t>
      </w:r>
      <w:proofErr w:type="spellEnd"/>
    </w:p>
    <w:p w14:paraId="2D91FAD2" w14:textId="4330CD8D" w:rsidR="002C684D" w:rsidRPr="001E22CA" w:rsidRDefault="00F23C4F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systematic_</w:t>
      </w:r>
      <w:r w:rsidR="00567BA6" w:rsidRPr="001E22CA">
        <w:rPr>
          <w:rFonts w:ascii="Cambria" w:hAnsi="Cambria"/>
          <w:sz w:val="28"/>
          <w:szCs w:val="28"/>
        </w:rPr>
        <w:t>withdrawal_applied</w:t>
      </w:r>
      <w:proofErr w:type="spellEnd"/>
    </w:p>
    <w:p w14:paraId="3728D0AE" w14:textId="6C18EA91" w:rsidR="00567BA6" w:rsidRPr="001E22CA" w:rsidRDefault="00567BA6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systematic_withdrawal_</w:t>
      </w:r>
      <w:r w:rsidR="0024269B" w:rsidRPr="001E22CA">
        <w:rPr>
          <w:rFonts w:ascii="Cambria" w:hAnsi="Cambria"/>
          <w:sz w:val="28"/>
          <w:szCs w:val="28"/>
        </w:rPr>
        <w:t>investment_type</w:t>
      </w:r>
      <w:proofErr w:type="spellEnd"/>
    </w:p>
    <w:p w14:paraId="29D478D2" w14:textId="344DD168" w:rsidR="00BE4FAD" w:rsidRPr="001E22CA" w:rsidRDefault="00BE4FAD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systematic_withdrawal_</w:t>
      </w:r>
      <w:r w:rsidR="00ED2B83" w:rsidRPr="001E22CA">
        <w:rPr>
          <w:rFonts w:ascii="Cambria" w:hAnsi="Cambria"/>
          <w:sz w:val="28"/>
          <w:szCs w:val="28"/>
        </w:rPr>
        <w:t>curre</w:t>
      </w:r>
      <w:r w:rsidR="00487E7B" w:rsidRPr="001E22CA">
        <w:rPr>
          <w:rFonts w:ascii="Cambria" w:hAnsi="Cambria"/>
          <w:sz w:val="28"/>
          <w:szCs w:val="28"/>
        </w:rPr>
        <w:t>nt_</w:t>
      </w:r>
      <w:r w:rsidRPr="001E22CA">
        <w:rPr>
          <w:rFonts w:ascii="Cambria" w:hAnsi="Cambria"/>
          <w:sz w:val="28"/>
          <w:szCs w:val="28"/>
        </w:rPr>
        <w:t>interest_rate</w:t>
      </w:r>
      <w:proofErr w:type="spellEnd"/>
    </w:p>
    <w:p w14:paraId="7D16E736" w14:textId="77777777" w:rsidR="00567BA6" w:rsidRPr="001E22CA" w:rsidRDefault="00567BA6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systematic_withdrawal_monthly_amount</w:t>
      </w:r>
      <w:proofErr w:type="spellEnd"/>
    </w:p>
    <w:p w14:paraId="3E4D703C" w14:textId="5E3A6E9E" w:rsidR="00567BA6" w:rsidRPr="001E22CA" w:rsidRDefault="00567BA6">
      <w:pPr>
        <w:pStyle w:val="ListParagraph"/>
        <w:numPr>
          <w:ilvl w:val="0"/>
          <w:numId w:val="7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lastRenderedPageBreak/>
        <w:t>systematic_withdrawal_</w:t>
      </w:r>
      <w:r w:rsidRPr="001E22CA">
        <w:rPr>
          <w:rFonts w:ascii="Cambria" w:hAnsi="Cambria"/>
          <w:sz w:val="28"/>
          <w:szCs w:val="28"/>
        </w:rPr>
        <w:t>monthly_amount</w:t>
      </w:r>
      <w:proofErr w:type="spellEnd"/>
    </w:p>
    <w:p w14:paraId="490D9268" w14:textId="77777777" w:rsidR="00E05C4E" w:rsidRDefault="00E05C4E" w:rsidP="00E05C4E">
      <w:pPr>
        <w:rPr>
          <w:rFonts w:ascii="Cambria" w:hAnsi="Cambria"/>
          <w:sz w:val="28"/>
          <w:szCs w:val="28"/>
        </w:rPr>
      </w:pPr>
    </w:p>
    <w:p w14:paraId="17529E1E" w14:textId="430B468D" w:rsidR="00487E7B" w:rsidRDefault="0021617B" w:rsidP="00E05C4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Investment Type:</w:t>
      </w:r>
    </w:p>
    <w:p w14:paraId="20797ADF" w14:textId="77777777" w:rsidR="0021617B" w:rsidRPr="0021617B" w:rsidRDefault="0021617B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1617B">
        <w:rPr>
          <w:rFonts w:ascii="Cambria" w:hAnsi="Cambria"/>
          <w:sz w:val="28"/>
          <w:szCs w:val="28"/>
        </w:rPr>
        <w:t>Mutual Fund</w:t>
      </w:r>
    </w:p>
    <w:p w14:paraId="08D850CD" w14:textId="77777777" w:rsidR="0021617B" w:rsidRPr="0021617B" w:rsidRDefault="0021617B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1617B">
        <w:rPr>
          <w:rFonts w:ascii="Cambria" w:hAnsi="Cambria"/>
          <w:sz w:val="28"/>
          <w:szCs w:val="28"/>
        </w:rPr>
        <w:t>Bond</w:t>
      </w:r>
    </w:p>
    <w:p w14:paraId="3F83B92D" w14:textId="77777777" w:rsidR="0021617B" w:rsidRPr="0021617B" w:rsidRDefault="0021617B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1617B">
        <w:rPr>
          <w:rFonts w:ascii="Cambria" w:hAnsi="Cambria"/>
          <w:sz w:val="28"/>
          <w:szCs w:val="28"/>
        </w:rPr>
        <w:t>FD</w:t>
      </w:r>
    </w:p>
    <w:p w14:paraId="7DA4090A" w14:textId="77777777" w:rsidR="0021617B" w:rsidRPr="0021617B" w:rsidRDefault="0021617B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1617B">
        <w:rPr>
          <w:rFonts w:ascii="Cambria" w:hAnsi="Cambria"/>
          <w:sz w:val="28"/>
          <w:szCs w:val="28"/>
        </w:rPr>
        <w:t>Gold</w:t>
      </w:r>
    </w:p>
    <w:p w14:paraId="327C191F" w14:textId="0C2E6957" w:rsidR="0021617B" w:rsidRDefault="0021617B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21617B">
        <w:rPr>
          <w:rFonts w:ascii="Cambria" w:hAnsi="Cambria"/>
          <w:sz w:val="28"/>
          <w:szCs w:val="28"/>
        </w:rPr>
        <w:t>Stock</w:t>
      </w:r>
    </w:p>
    <w:p w14:paraId="77FB8723" w14:textId="77777777" w:rsidR="00604685" w:rsidRDefault="00604685" w:rsidP="00604685">
      <w:pPr>
        <w:rPr>
          <w:rFonts w:ascii="Cambria" w:hAnsi="Cambria"/>
          <w:sz w:val="28"/>
          <w:szCs w:val="28"/>
        </w:rPr>
      </w:pPr>
    </w:p>
    <w:p w14:paraId="15952EB3" w14:textId="706CC7EB" w:rsidR="00604685" w:rsidRDefault="00EF176D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Mutual Funds</w:t>
      </w:r>
      <w:r w:rsidR="00604685" w:rsidRPr="00604685">
        <w:rPr>
          <w:rFonts w:ascii="Cambria" w:hAnsi="Cambria"/>
          <w:sz w:val="28"/>
          <w:szCs w:val="28"/>
        </w:rPr>
        <w:t xml:space="preserve"> Table – Store all </w:t>
      </w:r>
      <w:r w:rsidR="00C93C9B">
        <w:rPr>
          <w:rFonts w:ascii="Cambria" w:hAnsi="Cambria"/>
          <w:sz w:val="28"/>
          <w:szCs w:val="28"/>
        </w:rPr>
        <w:t>info about Mutual Funds</w:t>
      </w:r>
    </w:p>
    <w:p w14:paraId="0242E9B8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id</w:t>
      </w:r>
    </w:p>
    <w:p w14:paraId="77F9EB75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investment_id</w:t>
      </w:r>
      <w:proofErr w:type="spellEnd"/>
    </w:p>
    <w:p w14:paraId="08E2B406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fund_name</w:t>
      </w:r>
      <w:proofErr w:type="spellEnd"/>
    </w:p>
    <w:p w14:paraId="18B88751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category</w:t>
      </w:r>
    </w:p>
    <w:p w14:paraId="045D405D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sip_amount</w:t>
      </w:r>
      <w:proofErr w:type="spellEnd"/>
    </w:p>
    <w:p w14:paraId="6EDD4275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nav</w:t>
      </w:r>
    </w:p>
    <w:p w14:paraId="1C811DF1" w14:textId="77777777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cagr</w:t>
      </w:r>
      <w:proofErr w:type="spellEnd"/>
    </w:p>
    <w:p w14:paraId="11F76BF3" w14:textId="77777777" w:rsidR="00EF176D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1E22CA">
        <w:rPr>
          <w:rFonts w:ascii="Cambria" w:hAnsi="Cambria"/>
          <w:sz w:val="28"/>
          <w:szCs w:val="28"/>
        </w:rPr>
        <w:t>aum</w:t>
      </w:r>
    </w:p>
    <w:p w14:paraId="28DEE4D0" w14:textId="1F200EEC" w:rsidR="00F77E53" w:rsidRPr="001E22CA" w:rsidRDefault="00F77E53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m</w:t>
      </w:r>
      <w:r>
        <w:rPr>
          <w:rFonts w:ascii="Cambria" w:hAnsi="Cambria"/>
          <w:sz w:val="28"/>
          <w:szCs w:val="28"/>
        </w:rPr>
        <w:t>utual</w:t>
      </w:r>
      <w:r>
        <w:rPr>
          <w:rFonts w:ascii="Cambria" w:hAnsi="Cambria"/>
          <w:sz w:val="28"/>
          <w:szCs w:val="28"/>
        </w:rPr>
        <w:t>_f</w:t>
      </w:r>
      <w:r>
        <w:rPr>
          <w:rFonts w:ascii="Cambria" w:hAnsi="Cambria"/>
          <w:sz w:val="28"/>
          <w:szCs w:val="28"/>
        </w:rPr>
        <w:t>unds</w:t>
      </w:r>
      <w:r>
        <w:rPr>
          <w:rFonts w:ascii="Cambria" w:hAnsi="Cambria"/>
          <w:sz w:val="28"/>
          <w:szCs w:val="28"/>
        </w:rPr>
        <w:t>_balance_value</w:t>
      </w:r>
      <w:proofErr w:type="spellEnd"/>
    </w:p>
    <w:p w14:paraId="0C518D3B" w14:textId="631DCC6D" w:rsidR="00EF176D" w:rsidRPr="001E22CA" w:rsidRDefault="00EF176D">
      <w:pPr>
        <w:pStyle w:val="ListParagraph"/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1E22CA">
        <w:rPr>
          <w:rFonts w:ascii="Cambria" w:hAnsi="Cambria"/>
          <w:sz w:val="28"/>
          <w:szCs w:val="28"/>
        </w:rPr>
        <w:t>expense_ratio</w:t>
      </w:r>
      <w:proofErr w:type="spellEnd"/>
    </w:p>
    <w:p w14:paraId="1E3B4593" w14:textId="2DEA2370" w:rsidR="00604685" w:rsidRDefault="00604685" w:rsidP="00604685">
      <w:pPr>
        <w:rPr>
          <w:rFonts w:ascii="Cambria" w:hAnsi="Cambria"/>
          <w:sz w:val="28"/>
          <w:szCs w:val="28"/>
        </w:rPr>
      </w:pPr>
    </w:p>
    <w:p w14:paraId="78E3DCAC" w14:textId="55132C88" w:rsidR="00C93C9B" w:rsidRDefault="00CF3144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Bonds</w:t>
      </w:r>
      <w:r w:rsidR="00C93C9B" w:rsidRPr="00604685">
        <w:rPr>
          <w:rFonts w:ascii="Cambria" w:hAnsi="Cambria"/>
          <w:sz w:val="28"/>
          <w:szCs w:val="28"/>
        </w:rPr>
        <w:t xml:space="preserve"> Table – Store all </w:t>
      </w:r>
      <w:r w:rsidR="00C93C9B">
        <w:rPr>
          <w:rFonts w:ascii="Cambria" w:hAnsi="Cambria"/>
          <w:sz w:val="28"/>
          <w:szCs w:val="28"/>
        </w:rPr>
        <w:t xml:space="preserve">info about </w:t>
      </w:r>
      <w:r w:rsidR="00163F44">
        <w:rPr>
          <w:rFonts w:ascii="Cambria" w:hAnsi="Cambria"/>
          <w:sz w:val="28"/>
          <w:szCs w:val="28"/>
        </w:rPr>
        <w:t>Bonds</w:t>
      </w:r>
    </w:p>
    <w:p w14:paraId="350F4282" w14:textId="6229121B" w:rsidR="00CF3144" w:rsidRPr="00CF3144" w:rsidRDefault="00BF5DB9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user_</w:t>
      </w:r>
      <w:r w:rsidR="00CF3144" w:rsidRPr="00CF3144">
        <w:rPr>
          <w:rFonts w:ascii="Cambria" w:hAnsi="Cambria"/>
          <w:sz w:val="28"/>
          <w:szCs w:val="28"/>
        </w:rPr>
        <w:t>id</w:t>
      </w:r>
      <w:proofErr w:type="spellEnd"/>
    </w:p>
    <w:p w14:paraId="6A01F4CC" w14:textId="77777777" w:rsidR="00CF3144" w:rsidRPr="00CF3144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CF3144">
        <w:rPr>
          <w:rFonts w:ascii="Cambria" w:hAnsi="Cambria"/>
          <w:sz w:val="28"/>
          <w:szCs w:val="28"/>
        </w:rPr>
        <w:t>investment_id</w:t>
      </w:r>
      <w:proofErr w:type="spellEnd"/>
    </w:p>
    <w:p w14:paraId="296AF691" w14:textId="77777777" w:rsidR="00CF3144" w:rsidRPr="00CF3144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CF3144">
        <w:rPr>
          <w:rFonts w:ascii="Cambria" w:hAnsi="Cambria"/>
          <w:sz w:val="28"/>
          <w:szCs w:val="28"/>
        </w:rPr>
        <w:t>bond_name</w:t>
      </w:r>
      <w:proofErr w:type="spellEnd"/>
    </w:p>
    <w:p w14:paraId="1A61FBC1" w14:textId="77777777" w:rsidR="00CF3144" w:rsidRPr="00CF3144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CF3144">
        <w:rPr>
          <w:rFonts w:ascii="Cambria" w:hAnsi="Cambria"/>
          <w:sz w:val="28"/>
          <w:szCs w:val="28"/>
        </w:rPr>
        <w:t>interest_rate</w:t>
      </w:r>
      <w:proofErr w:type="spellEnd"/>
    </w:p>
    <w:p w14:paraId="7C9A202D" w14:textId="77777777" w:rsidR="00CF3144" w:rsidRPr="00CF3144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r w:rsidRPr="00CF3144">
        <w:rPr>
          <w:rFonts w:ascii="Cambria" w:hAnsi="Cambria"/>
          <w:sz w:val="28"/>
          <w:szCs w:val="28"/>
        </w:rPr>
        <w:t>duration</w:t>
      </w:r>
    </w:p>
    <w:p w14:paraId="01F813FA" w14:textId="6D7FEC50" w:rsidR="00CF3144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CF3144">
        <w:rPr>
          <w:rFonts w:ascii="Cambria" w:hAnsi="Cambria"/>
          <w:sz w:val="28"/>
          <w:szCs w:val="28"/>
        </w:rPr>
        <w:t>maturity_value</w:t>
      </w:r>
      <w:proofErr w:type="spellEnd"/>
    </w:p>
    <w:p w14:paraId="2F661CAE" w14:textId="7E975F3B" w:rsidR="00F77E53" w:rsidRPr="00CF3144" w:rsidRDefault="00F77E5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bonds_balance_va</w:t>
      </w:r>
      <w:r w:rsidR="009D0C7D">
        <w:rPr>
          <w:rFonts w:ascii="Cambria" w:hAnsi="Cambria"/>
          <w:sz w:val="28"/>
          <w:szCs w:val="28"/>
        </w:rPr>
        <w:t>lue</w:t>
      </w:r>
      <w:proofErr w:type="spellEnd"/>
    </w:p>
    <w:p w14:paraId="58A2F0F4" w14:textId="25230F80" w:rsidR="00C93C9B" w:rsidRDefault="00CF314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CF3144">
        <w:rPr>
          <w:rFonts w:ascii="Cambria" w:hAnsi="Cambria"/>
          <w:sz w:val="28"/>
          <w:szCs w:val="28"/>
        </w:rPr>
        <w:t>issue_date</w:t>
      </w:r>
      <w:proofErr w:type="spellEnd"/>
    </w:p>
    <w:p w14:paraId="376DEBCA" w14:textId="77777777" w:rsidR="009D0C7D" w:rsidRDefault="009D0C7D" w:rsidP="009D0C7D">
      <w:pPr>
        <w:rPr>
          <w:rFonts w:ascii="Cambria" w:hAnsi="Cambria"/>
          <w:sz w:val="28"/>
          <w:szCs w:val="28"/>
        </w:rPr>
      </w:pPr>
    </w:p>
    <w:p w14:paraId="6A072176" w14:textId="5743286B" w:rsidR="009D0C7D" w:rsidRDefault="009867A6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Goals</w:t>
      </w:r>
      <w:r w:rsidR="009D0C7D" w:rsidRPr="00604685">
        <w:rPr>
          <w:rFonts w:ascii="Cambria" w:hAnsi="Cambria"/>
          <w:sz w:val="28"/>
          <w:szCs w:val="28"/>
        </w:rPr>
        <w:t xml:space="preserve"> Table – Store all </w:t>
      </w:r>
      <w:r w:rsidR="009D0C7D">
        <w:rPr>
          <w:rFonts w:ascii="Cambria" w:hAnsi="Cambria"/>
          <w:sz w:val="28"/>
          <w:szCs w:val="28"/>
        </w:rPr>
        <w:t xml:space="preserve">info about </w:t>
      </w:r>
      <w:r w:rsidR="00A3466D">
        <w:rPr>
          <w:rFonts w:ascii="Cambria" w:hAnsi="Cambria"/>
          <w:sz w:val="28"/>
          <w:szCs w:val="28"/>
        </w:rPr>
        <w:t>goal on buying or investing</w:t>
      </w:r>
      <w:r w:rsidR="00300283">
        <w:rPr>
          <w:rFonts w:ascii="Cambria" w:hAnsi="Cambria"/>
          <w:sz w:val="28"/>
          <w:szCs w:val="28"/>
        </w:rPr>
        <w:t xml:space="preserve"> for</w:t>
      </w:r>
      <w:r w:rsidR="00A3466D">
        <w:rPr>
          <w:rFonts w:ascii="Cambria" w:hAnsi="Cambria"/>
          <w:sz w:val="28"/>
          <w:szCs w:val="28"/>
        </w:rPr>
        <w:t>.</w:t>
      </w:r>
    </w:p>
    <w:p w14:paraId="6D4281CE" w14:textId="69B9F506" w:rsidR="00300283" w:rsidRPr="00300283" w:rsidRDefault="00DC3C75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u</w:t>
      </w:r>
      <w:r w:rsidR="00300283">
        <w:rPr>
          <w:rFonts w:ascii="Cambria" w:hAnsi="Cambria"/>
          <w:sz w:val="28"/>
          <w:szCs w:val="28"/>
        </w:rPr>
        <w:t>ser_</w:t>
      </w:r>
      <w:r w:rsidR="00300283" w:rsidRPr="00300283">
        <w:rPr>
          <w:rFonts w:ascii="Cambria" w:hAnsi="Cambria"/>
          <w:sz w:val="28"/>
          <w:szCs w:val="28"/>
        </w:rPr>
        <w:t>id</w:t>
      </w:r>
      <w:proofErr w:type="spellEnd"/>
    </w:p>
    <w:p w14:paraId="1E491062" w14:textId="5D037E9A" w:rsidR="00300283" w:rsidRPr="00300283" w:rsidRDefault="00E96854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lastRenderedPageBreak/>
        <w:t>goal</w:t>
      </w:r>
      <w:r w:rsidR="00300283" w:rsidRPr="00300283">
        <w:rPr>
          <w:rFonts w:ascii="Cambria" w:hAnsi="Cambria"/>
          <w:sz w:val="28"/>
          <w:szCs w:val="28"/>
        </w:rPr>
        <w:t>_id</w:t>
      </w:r>
      <w:proofErr w:type="spellEnd"/>
    </w:p>
    <w:p w14:paraId="305A8FFA" w14:textId="77777777" w:rsidR="00300283" w:rsidRPr="00300283" w:rsidRDefault="0030028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300283">
        <w:rPr>
          <w:rFonts w:ascii="Cambria" w:hAnsi="Cambria"/>
          <w:sz w:val="28"/>
          <w:szCs w:val="28"/>
        </w:rPr>
        <w:t>goal_name</w:t>
      </w:r>
      <w:proofErr w:type="spellEnd"/>
    </w:p>
    <w:p w14:paraId="76CF8983" w14:textId="77777777" w:rsidR="00300283" w:rsidRPr="00300283" w:rsidRDefault="0030028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300283">
        <w:rPr>
          <w:rFonts w:ascii="Cambria" w:hAnsi="Cambria"/>
          <w:sz w:val="28"/>
          <w:szCs w:val="28"/>
        </w:rPr>
        <w:t>target_amount</w:t>
      </w:r>
      <w:proofErr w:type="spellEnd"/>
    </w:p>
    <w:p w14:paraId="36BF7AB6" w14:textId="50777538" w:rsidR="00692644" w:rsidRDefault="005836E1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outstanding_amount</w:t>
      </w:r>
      <w:proofErr w:type="spellEnd"/>
    </w:p>
    <w:p w14:paraId="06EF00E4" w14:textId="2E561063" w:rsidR="00300283" w:rsidRDefault="0030028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300283">
        <w:rPr>
          <w:rFonts w:ascii="Cambria" w:hAnsi="Cambria"/>
          <w:sz w:val="28"/>
          <w:szCs w:val="28"/>
        </w:rPr>
        <w:t>target_date</w:t>
      </w:r>
      <w:proofErr w:type="spellEnd"/>
    </w:p>
    <w:p w14:paraId="56CDF015" w14:textId="77777777" w:rsidR="00300283" w:rsidRPr="00300283" w:rsidRDefault="0030028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300283">
        <w:rPr>
          <w:rFonts w:ascii="Cambria" w:hAnsi="Cambria"/>
          <w:sz w:val="28"/>
          <w:szCs w:val="28"/>
        </w:rPr>
        <w:t>current_progress</w:t>
      </w:r>
      <w:proofErr w:type="spellEnd"/>
    </w:p>
    <w:p w14:paraId="300707AF" w14:textId="125378A3" w:rsidR="00300283" w:rsidRDefault="00300283">
      <w:pPr>
        <w:pStyle w:val="ListParagraph"/>
        <w:numPr>
          <w:ilvl w:val="1"/>
          <w:numId w:val="3"/>
        </w:numPr>
        <w:rPr>
          <w:rFonts w:ascii="Cambria" w:hAnsi="Cambria"/>
          <w:sz w:val="28"/>
          <w:szCs w:val="28"/>
        </w:rPr>
      </w:pPr>
      <w:r w:rsidRPr="00300283">
        <w:rPr>
          <w:rFonts w:ascii="Cambria" w:hAnsi="Cambria"/>
          <w:sz w:val="28"/>
          <w:szCs w:val="28"/>
        </w:rPr>
        <w:t>status</w:t>
      </w:r>
    </w:p>
    <w:p w14:paraId="70D7DA3F" w14:textId="77777777" w:rsidR="009C1D1E" w:rsidRDefault="009C1D1E" w:rsidP="009C1D1E">
      <w:pPr>
        <w:rPr>
          <w:rFonts w:ascii="Cambria" w:hAnsi="Cambria"/>
          <w:sz w:val="28"/>
          <w:szCs w:val="28"/>
        </w:rPr>
      </w:pPr>
    </w:p>
    <w:p w14:paraId="23DC85DE" w14:textId="0B2F3237" w:rsidR="009C1D1E" w:rsidRDefault="002C6B2F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2C6B2F">
        <w:rPr>
          <w:rFonts w:ascii="Cambria" w:hAnsi="Cambria"/>
          <w:sz w:val="28"/>
          <w:szCs w:val="28"/>
        </w:rPr>
        <w:t>Retirement Plan</w:t>
      </w:r>
      <w:r w:rsidR="009C1D1E" w:rsidRPr="00604685">
        <w:rPr>
          <w:rFonts w:ascii="Cambria" w:hAnsi="Cambria"/>
          <w:sz w:val="28"/>
          <w:szCs w:val="28"/>
        </w:rPr>
        <w:t xml:space="preserve"> Table – Store all </w:t>
      </w:r>
      <w:r w:rsidR="009C1D1E">
        <w:rPr>
          <w:rFonts w:ascii="Cambria" w:hAnsi="Cambria"/>
          <w:sz w:val="28"/>
          <w:szCs w:val="28"/>
        </w:rPr>
        <w:t xml:space="preserve">info about </w:t>
      </w:r>
      <w:r w:rsidRPr="002C6B2F">
        <w:rPr>
          <w:rFonts w:ascii="Cambria" w:hAnsi="Cambria"/>
          <w:sz w:val="28"/>
          <w:szCs w:val="28"/>
        </w:rPr>
        <w:t>Retirement Plan</w:t>
      </w:r>
      <w:r w:rsidR="009C1D1E">
        <w:rPr>
          <w:rFonts w:ascii="Cambria" w:hAnsi="Cambria"/>
          <w:sz w:val="28"/>
          <w:szCs w:val="28"/>
        </w:rPr>
        <w:t>.</w:t>
      </w:r>
    </w:p>
    <w:p w14:paraId="406CB48C" w14:textId="3076A822" w:rsidR="006E07B3" w:rsidRPr="006E07B3" w:rsidRDefault="00D90770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user_id</w:t>
      </w:r>
      <w:proofErr w:type="spellEnd"/>
    </w:p>
    <w:p w14:paraId="103F0B6A" w14:textId="77777777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current_age</w:t>
      </w:r>
      <w:proofErr w:type="spellEnd"/>
    </w:p>
    <w:p w14:paraId="331AE730" w14:textId="77777777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retirement_age</w:t>
      </w:r>
      <w:proofErr w:type="spellEnd"/>
    </w:p>
    <w:p w14:paraId="3E502EA0" w14:textId="77777777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monthly_expense</w:t>
      </w:r>
      <w:proofErr w:type="spellEnd"/>
    </w:p>
    <w:p w14:paraId="5D33B868" w14:textId="3421440A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fire_target</w:t>
      </w:r>
      <w:r w:rsidR="0038497D">
        <w:rPr>
          <w:rFonts w:ascii="Cambria" w:hAnsi="Cambria"/>
          <w:sz w:val="28"/>
          <w:szCs w:val="28"/>
        </w:rPr>
        <w:t>_gets_to</w:t>
      </w:r>
      <w:proofErr w:type="spellEnd"/>
    </w:p>
    <w:p w14:paraId="50E23662" w14:textId="77777777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current_corpus</w:t>
      </w:r>
      <w:proofErr w:type="spellEnd"/>
    </w:p>
    <w:p w14:paraId="57877061" w14:textId="77777777" w:rsidR="006E07B3" w:rsidRPr="006E07B3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projected_corpus</w:t>
      </w:r>
      <w:proofErr w:type="spellEnd"/>
    </w:p>
    <w:p w14:paraId="7D96CD64" w14:textId="0EAFEF56" w:rsidR="001739F5" w:rsidRDefault="006E07B3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success_probability</w:t>
      </w:r>
      <w:proofErr w:type="spellEnd"/>
    </w:p>
    <w:p w14:paraId="1DD336A1" w14:textId="77777777" w:rsidR="004D229D" w:rsidRDefault="004D229D" w:rsidP="004D229D">
      <w:pPr>
        <w:rPr>
          <w:rFonts w:ascii="Cambria" w:hAnsi="Cambria"/>
          <w:sz w:val="28"/>
          <w:szCs w:val="28"/>
        </w:rPr>
      </w:pPr>
    </w:p>
    <w:p w14:paraId="662EF1E1" w14:textId="5C279B74" w:rsidR="004D229D" w:rsidRDefault="004D229D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D229D">
        <w:rPr>
          <w:rFonts w:ascii="Cambria" w:hAnsi="Cambria"/>
          <w:sz w:val="28"/>
          <w:szCs w:val="28"/>
        </w:rPr>
        <w:t>Predictions</w:t>
      </w:r>
      <w:r>
        <w:rPr>
          <w:rFonts w:ascii="Cambria" w:hAnsi="Cambria"/>
          <w:sz w:val="28"/>
          <w:szCs w:val="28"/>
        </w:rPr>
        <w:t xml:space="preserve"> </w:t>
      </w:r>
      <w:r w:rsidRPr="00604685">
        <w:rPr>
          <w:rFonts w:ascii="Cambria" w:hAnsi="Cambria"/>
          <w:sz w:val="28"/>
          <w:szCs w:val="28"/>
        </w:rPr>
        <w:t xml:space="preserve">Table – Store all </w:t>
      </w:r>
      <w:r>
        <w:rPr>
          <w:rFonts w:ascii="Cambria" w:hAnsi="Cambria"/>
          <w:sz w:val="28"/>
          <w:szCs w:val="28"/>
        </w:rPr>
        <w:t xml:space="preserve">info about </w:t>
      </w:r>
      <w:r w:rsidRPr="004D229D">
        <w:rPr>
          <w:rFonts w:ascii="Cambria" w:hAnsi="Cambria"/>
          <w:sz w:val="28"/>
          <w:szCs w:val="28"/>
        </w:rPr>
        <w:t>Predictions</w:t>
      </w:r>
      <w:r>
        <w:rPr>
          <w:rFonts w:ascii="Cambria" w:hAnsi="Cambria"/>
          <w:sz w:val="28"/>
          <w:szCs w:val="28"/>
        </w:rPr>
        <w:t>.</w:t>
      </w:r>
    </w:p>
    <w:p w14:paraId="320224CC" w14:textId="77777777" w:rsidR="004D229D" w:rsidRPr="006E07B3" w:rsidRDefault="004D229D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user_id</w:t>
      </w:r>
      <w:proofErr w:type="spellEnd"/>
    </w:p>
    <w:p w14:paraId="76A7C643" w14:textId="77777777" w:rsidR="00D31AD2" w:rsidRDefault="00D31AD2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D31AD2">
        <w:rPr>
          <w:rFonts w:ascii="Cambria" w:hAnsi="Cambria"/>
          <w:sz w:val="28"/>
          <w:szCs w:val="28"/>
        </w:rPr>
        <w:t>prediction_type</w:t>
      </w:r>
      <w:proofErr w:type="spellEnd"/>
    </w:p>
    <w:p w14:paraId="5178A980" w14:textId="77777777" w:rsidR="00C17546" w:rsidRDefault="00C175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C17546">
        <w:rPr>
          <w:rFonts w:ascii="Cambria" w:hAnsi="Cambria"/>
          <w:sz w:val="28"/>
          <w:szCs w:val="28"/>
        </w:rPr>
        <w:t>input_data</w:t>
      </w:r>
      <w:proofErr w:type="spellEnd"/>
    </w:p>
    <w:p w14:paraId="10A22E56" w14:textId="77777777" w:rsidR="00C17546" w:rsidRDefault="00C175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C17546">
        <w:rPr>
          <w:rFonts w:ascii="Cambria" w:hAnsi="Cambria"/>
          <w:sz w:val="28"/>
          <w:szCs w:val="28"/>
        </w:rPr>
        <w:t>prediction_result</w:t>
      </w:r>
      <w:proofErr w:type="spellEnd"/>
    </w:p>
    <w:p w14:paraId="695A88AB" w14:textId="77777777" w:rsidR="00C17546" w:rsidRDefault="00C175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C17546">
        <w:rPr>
          <w:rFonts w:ascii="Cambria" w:hAnsi="Cambria"/>
          <w:sz w:val="28"/>
          <w:szCs w:val="28"/>
        </w:rPr>
        <w:t>confidence_score</w:t>
      </w:r>
      <w:proofErr w:type="spellEnd"/>
    </w:p>
    <w:p w14:paraId="14A056CF" w14:textId="3D2F987A" w:rsidR="004D229D" w:rsidRDefault="00C17546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C17546">
        <w:rPr>
          <w:rFonts w:ascii="Cambria" w:hAnsi="Cambria"/>
          <w:sz w:val="28"/>
          <w:szCs w:val="28"/>
        </w:rPr>
        <w:t>created_at</w:t>
      </w:r>
      <w:proofErr w:type="spellEnd"/>
    </w:p>
    <w:p w14:paraId="5201C675" w14:textId="6B3045C3" w:rsidR="00C102C8" w:rsidRDefault="00C102C8" w:rsidP="00C102C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</w:t>
      </w:r>
      <w:r w:rsidRPr="00C102C8">
        <w:rPr>
          <w:rFonts w:ascii="Cambria" w:hAnsi="Cambria"/>
          <w:sz w:val="28"/>
          <w:szCs w:val="28"/>
        </w:rPr>
        <w:t>rediction</w:t>
      </w:r>
      <w:r>
        <w:rPr>
          <w:rFonts w:ascii="Cambria" w:hAnsi="Cambria"/>
          <w:sz w:val="28"/>
          <w:szCs w:val="28"/>
        </w:rPr>
        <w:t xml:space="preserve"> for:</w:t>
      </w:r>
    </w:p>
    <w:p w14:paraId="16D651C9" w14:textId="77777777" w:rsidR="00CE6B1D" w:rsidRPr="00CE6B1D" w:rsidRDefault="00CE6B1D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CE6B1D">
        <w:rPr>
          <w:rFonts w:ascii="Cambria" w:hAnsi="Cambria"/>
          <w:sz w:val="28"/>
          <w:szCs w:val="28"/>
        </w:rPr>
        <w:t>Salary</w:t>
      </w:r>
    </w:p>
    <w:p w14:paraId="6AEA0872" w14:textId="77777777" w:rsidR="00CE6B1D" w:rsidRPr="00CE6B1D" w:rsidRDefault="00CE6B1D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CE6B1D">
        <w:rPr>
          <w:rFonts w:ascii="Cambria" w:hAnsi="Cambria"/>
          <w:sz w:val="28"/>
          <w:szCs w:val="28"/>
        </w:rPr>
        <w:t>Mutual Fund</w:t>
      </w:r>
    </w:p>
    <w:p w14:paraId="1BDE7EE9" w14:textId="77777777" w:rsidR="00CE6B1D" w:rsidRPr="00CE6B1D" w:rsidRDefault="00CE6B1D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CE6B1D">
        <w:rPr>
          <w:rFonts w:ascii="Cambria" w:hAnsi="Cambria"/>
          <w:sz w:val="28"/>
          <w:szCs w:val="28"/>
        </w:rPr>
        <w:t>Bond</w:t>
      </w:r>
    </w:p>
    <w:p w14:paraId="03482A0B" w14:textId="33F8E5E4" w:rsidR="00C102C8" w:rsidRDefault="00CE6B1D">
      <w:pPr>
        <w:pStyle w:val="ListParagraph"/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CE6B1D">
        <w:rPr>
          <w:rFonts w:ascii="Cambria" w:hAnsi="Cambria"/>
          <w:sz w:val="28"/>
          <w:szCs w:val="28"/>
        </w:rPr>
        <w:t>Retirement</w:t>
      </w:r>
    </w:p>
    <w:p w14:paraId="107BE598" w14:textId="77777777" w:rsidR="00222ABB" w:rsidRDefault="00222ABB" w:rsidP="00222ABB">
      <w:pPr>
        <w:rPr>
          <w:rFonts w:ascii="Cambria" w:hAnsi="Cambria"/>
          <w:sz w:val="28"/>
          <w:szCs w:val="28"/>
        </w:rPr>
      </w:pPr>
    </w:p>
    <w:p w14:paraId="48558083" w14:textId="21138F5B" w:rsidR="00222ABB" w:rsidRDefault="00222ABB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222ABB">
        <w:rPr>
          <w:rFonts w:ascii="Cambria" w:hAnsi="Cambria"/>
          <w:sz w:val="28"/>
          <w:szCs w:val="28"/>
        </w:rPr>
        <w:t>AI Conversations</w:t>
      </w:r>
      <w:r>
        <w:rPr>
          <w:rFonts w:ascii="Cambria" w:hAnsi="Cambria"/>
          <w:sz w:val="28"/>
          <w:szCs w:val="28"/>
        </w:rPr>
        <w:t xml:space="preserve"> </w:t>
      </w:r>
      <w:r w:rsidRPr="00604685">
        <w:rPr>
          <w:rFonts w:ascii="Cambria" w:hAnsi="Cambria"/>
          <w:sz w:val="28"/>
          <w:szCs w:val="28"/>
        </w:rPr>
        <w:t xml:space="preserve">Table – Store all </w:t>
      </w:r>
      <w:r>
        <w:rPr>
          <w:rFonts w:ascii="Cambria" w:hAnsi="Cambria"/>
          <w:sz w:val="28"/>
          <w:szCs w:val="28"/>
        </w:rPr>
        <w:t xml:space="preserve">info about </w:t>
      </w:r>
      <w:r w:rsidRPr="00222ABB">
        <w:rPr>
          <w:rFonts w:ascii="Cambria" w:hAnsi="Cambria"/>
          <w:sz w:val="28"/>
          <w:szCs w:val="28"/>
        </w:rPr>
        <w:t>AI Conversations</w:t>
      </w:r>
      <w:r>
        <w:rPr>
          <w:rFonts w:ascii="Cambria" w:hAnsi="Cambria"/>
          <w:sz w:val="28"/>
          <w:szCs w:val="28"/>
        </w:rPr>
        <w:t>.</w:t>
      </w:r>
    </w:p>
    <w:p w14:paraId="132FEA6C" w14:textId="77777777" w:rsidR="00222ABB" w:rsidRPr="006E07B3" w:rsidRDefault="00222ABB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6E07B3">
        <w:rPr>
          <w:rFonts w:ascii="Cambria" w:hAnsi="Cambria"/>
          <w:sz w:val="28"/>
          <w:szCs w:val="28"/>
        </w:rPr>
        <w:t>user_id</w:t>
      </w:r>
      <w:proofErr w:type="spellEnd"/>
    </w:p>
    <w:p w14:paraId="3040F9FE" w14:textId="4F38BB33" w:rsidR="00222ABB" w:rsidRDefault="00222ABB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question</w:t>
      </w:r>
    </w:p>
    <w:p w14:paraId="47C3470F" w14:textId="0D9A58F2" w:rsidR="00222ABB" w:rsidRDefault="00B924A8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B924A8">
        <w:rPr>
          <w:rFonts w:ascii="Cambria" w:hAnsi="Cambria"/>
          <w:sz w:val="28"/>
          <w:szCs w:val="28"/>
        </w:rPr>
        <w:lastRenderedPageBreak/>
        <w:t>response</w:t>
      </w:r>
    </w:p>
    <w:p w14:paraId="7D832E13" w14:textId="77777777" w:rsidR="00222ABB" w:rsidRDefault="00222ABB">
      <w:pPr>
        <w:pStyle w:val="ListParagraph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 w:rsidRPr="00C17546">
        <w:rPr>
          <w:rFonts w:ascii="Cambria" w:hAnsi="Cambria"/>
          <w:sz w:val="28"/>
          <w:szCs w:val="28"/>
        </w:rPr>
        <w:t>created_at</w:t>
      </w:r>
      <w:proofErr w:type="spellEnd"/>
    </w:p>
    <w:p w14:paraId="1A40F075" w14:textId="77777777" w:rsidR="00222ABB" w:rsidRDefault="00222ABB" w:rsidP="00222ABB">
      <w:pPr>
        <w:rPr>
          <w:rFonts w:ascii="Cambria" w:hAnsi="Cambria"/>
          <w:sz w:val="28"/>
          <w:szCs w:val="28"/>
        </w:rPr>
      </w:pPr>
    </w:p>
    <w:p w14:paraId="64791721" w14:textId="04B68CCD" w:rsidR="00362173" w:rsidRDefault="00362173" w:rsidP="00362173">
      <w:pPr>
        <w:rPr>
          <w:rFonts w:ascii="Cambria" w:hAnsi="Cambria"/>
          <w:b/>
          <w:bCs/>
          <w:sz w:val="32"/>
          <w:szCs w:val="32"/>
        </w:rPr>
      </w:pPr>
      <w:r w:rsidRPr="00362173">
        <w:rPr>
          <w:rFonts w:ascii="Cambria" w:hAnsi="Cambria"/>
          <w:b/>
          <w:bCs/>
          <w:sz w:val="32"/>
          <w:szCs w:val="32"/>
        </w:rPr>
        <w:t xml:space="preserve">Step 4: </w:t>
      </w:r>
      <w:r w:rsidR="0011719A">
        <w:rPr>
          <w:rFonts w:ascii="Cambria" w:hAnsi="Cambria"/>
          <w:b/>
          <w:bCs/>
          <w:sz w:val="32"/>
          <w:szCs w:val="32"/>
        </w:rPr>
        <w:t xml:space="preserve">Setting the </w:t>
      </w:r>
      <w:r w:rsidRPr="00362173">
        <w:rPr>
          <w:rFonts w:ascii="Cambria" w:hAnsi="Cambria"/>
          <w:b/>
          <w:bCs/>
          <w:sz w:val="32"/>
          <w:szCs w:val="32"/>
        </w:rPr>
        <w:t>Relationships</w:t>
      </w:r>
    </w:p>
    <w:p w14:paraId="0B1FFEBF" w14:textId="5AEB728D" w:rsidR="00532C13" w:rsidRPr="00362173" w:rsidRDefault="00532C13" w:rsidP="00362173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15966524" wp14:editId="47CBB12A">
            <wp:extent cx="4324350" cy="3562350"/>
            <wp:effectExtent l="0" t="0" r="0" b="19050"/>
            <wp:docPr id="61470848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88E12E2" w14:textId="2852660A" w:rsidR="0011719A" w:rsidRDefault="0011719A" w:rsidP="0011719A">
      <w:pPr>
        <w:rPr>
          <w:rFonts w:ascii="Cambria" w:hAnsi="Cambria"/>
          <w:b/>
          <w:bCs/>
          <w:sz w:val="32"/>
          <w:szCs w:val="32"/>
        </w:rPr>
      </w:pPr>
      <w:r w:rsidRPr="00362173">
        <w:rPr>
          <w:rFonts w:ascii="Cambria" w:hAnsi="Cambria"/>
          <w:b/>
          <w:bCs/>
          <w:sz w:val="32"/>
          <w:szCs w:val="32"/>
        </w:rPr>
        <w:t xml:space="preserve">Step </w:t>
      </w:r>
      <w:r w:rsidR="00217EE8">
        <w:rPr>
          <w:rFonts w:ascii="Cambria" w:hAnsi="Cambria"/>
          <w:b/>
          <w:bCs/>
          <w:sz w:val="32"/>
          <w:szCs w:val="32"/>
        </w:rPr>
        <w:t>5</w:t>
      </w:r>
      <w:r w:rsidRPr="00362173">
        <w:rPr>
          <w:rFonts w:ascii="Cambria" w:hAnsi="Cambria"/>
          <w:b/>
          <w:bCs/>
          <w:sz w:val="32"/>
          <w:szCs w:val="32"/>
        </w:rPr>
        <w:t xml:space="preserve">: </w:t>
      </w:r>
      <w:r w:rsidR="0063590A">
        <w:rPr>
          <w:rFonts w:ascii="Cambria" w:hAnsi="Cambria"/>
          <w:b/>
          <w:bCs/>
          <w:sz w:val="32"/>
          <w:szCs w:val="32"/>
        </w:rPr>
        <w:t xml:space="preserve">Plotting the </w:t>
      </w:r>
      <w:r w:rsidR="0063590A" w:rsidRPr="0063590A">
        <w:rPr>
          <w:rFonts w:ascii="Cambria" w:hAnsi="Cambria"/>
          <w:b/>
          <w:bCs/>
          <w:sz w:val="32"/>
          <w:szCs w:val="32"/>
        </w:rPr>
        <w:t>ER Diagram</w:t>
      </w:r>
    </w:p>
    <w:p w14:paraId="06A023E7" w14:textId="79D29ED3" w:rsidR="0011719A" w:rsidRDefault="0063590A" w:rsidP="00222AB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2023FFFD" wp14:editId="15DB06FF">
            <wp:extent cx="4324350" cy="3162300"/>
            <wp:effectExtent l="0" t="0" r="0" b="19050"/>
            <wp:docPr id="10829095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CF82DDA" w14:textId="77777777" w:rsidR="00217EE8" w:rsidRDefault="00217EE8" w:rsidP="00222ABB">
      <w:pPr>
        <w:rPr>
          <w:rFonts w:ascii="Cambria" w:hAnsi="Cambria"/>
          <w:sz w:val="28"/>
          <w:szCs w:val="28"/>
        </w:rPr>
      </w:pPr>
    </w:p>
    <w:p w14:paraId="3365AF98" w14:textId="1BE6DCE1" w:rsidR="00217EE8" w:rsidRDefault="00217EE8" w:rsidP="00217EE8">
      <w:pPr>
        <w:rPr>
          <w:rFonts w:ascii="Cambria" w:hAnsi="Cambria"/>
          <w:b/>
          <w:bCs/>
          <w:sz w:val="32"/>
          <w:szCs w:val="32"/>
        </w:rPr>
      </w:pPr>
      <w:r w:rsidRPr="00362173">
        <w:rPr>
          <w:rFonts w:ascii="Cambria" w:hAnsi="Cambria"/>
          <w:b/>
          <w:bCs/>
          <w:sz w:val="32"/>
          <w:szCs w:val="32"/>
        </w:rPr>
        <w:lastRenderedPageBreak/>
        <w:t xml:space="preserve">Step </w:t>
      </w:r>
      <w:r>
        <w:rPr>
          <w:rFonts w:ascii="Cambria" w:hAnsi="Cambria"/>
          <w:b/>
          <w:bCs/>
          <w:sz w:val="32"/>
          <w:szCs w:val="32"/>
        </w:rPr>
        <w:t>6</w:t>
      </w:r>
      <w:r w:rsidRPr="00362173">
        <w:rPr>
          <w:rFonts w:ascii="Cambria" w:hAnsi="Cambria"/>
          <w:b/>
          <w:bCs/>
          <w:sz w:val="32"/>
          <w:szCs w:val="32"/>
        </w:rPr>
        <w:t xml:space="preserve">: </w:t>
      </w:r>
      <w:r>
        <w:rPr>
          <w:rFonts w:ascii="Cambria" w:hAnsi="Cambria"/>
          <w:b/>
          <w:bCs/>
          <w:sz w:val="32"/>
          <w:szCs w:val="32"/>
        </w:rPr>
        <w:t>Future Tables</w:t>
      </w:r>
    </w:p>
    <w:p w14:paraId="56453E05" w14:textId="77777777" w:rsidR="009B7E2E" w:rsidRPr="009B7E2E" w:rsidRDefault="009B7E2E" w:rsidP="009B7E2E">
      <w:pPr>
        <w:rPr>
          <w:sz w:val="22"/>
          <w:szCs w:val="22"/>
        </w:rPr>
      </w:pPr>
      <w:r w:rsidRPr="009B7E2E">
        <w:rPr>
          <w:rFonts w:ascii="Cambria" w:hAnsi="Cambria"/>
          <w:sz w:val="28"/>
          <w:szCs w:val="28"/>
        </w:rPr>
        <w:t>Needs to prepare for future use:</w:t>
      </w:r>
      <w:r w:rsidRPr="009B7E2E">
        <w:rPr>
          <w:sz w:val="22"/>
          <w:szCs w:val="22"/>
        </w:rPr>
        <w:t xml:space="preserve"> </w:t>
      </w:r>
    </w:p>
    <w:p w14:paraId="44870873" w14:textId="709D1BED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Stock_Holdings</w:t>
      </w:r>
      <w:proofErr w:type="spellEnd"/>
    </w:p>
    <w:p w14:paraId="64D81427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Bank_Accounts</w:t>
      </w:r>
      <w:proofErr w:type="spellEnd"/>
    </w:p>
    <w:p w14:paraId="5A3EDEE9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9B7E2E">
        <w:rPr>
          <w:rFonts w:ascii="Cambria" w:hAnsi="Cambria"/>
          <w:sz w:val="28"/>
          <w:szCs w:val="28"/>
        </w:rPr>
        <w:t>Transactions</w:t>
      </w:r>
    </w:p>
    <w:p w14:paraId="7CAE07DE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9B7E2E">
        <w:rPr>
          <w:rFonts w:ascii="Cambria" w:hAnsi="Cambria"/>
          <w:sz w:val="28"/>
          <w:szCs w:val="28"/>
        </w:rPr>
        <w:t>Notifications</w:t>
      </w:r>
    </w:p>
    <w:p w14:paraId="702DC399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Audit_Log</w:t>
      </w:r>
      <w:proofErr w:type="spellEnd"/>
    </w:p>
    <w:p w14:paraId="23686614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User_Sessions</w:t>
      </w:r>
      <w:proofErr w:type="spellEnd"/>
    </w:p>
    <w:p w14:paraId="44126B32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Market_Data</w:t>
      </w:r>
      <w:proofErr w:type="spellEnd"/>
    </w:p>
    <w:p w14:paraId="586022BD" w14:textId="77777777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Mutual_Fund_History</w:t>
      </w:r>
      <w:proofErr w:type="spellEnd"/>
    </w:p>
    <w:p w14:paraId="21EEE614" w14:textId="52CC902B" w:rsidR="009B7E2E" w:rsidRPr="009B7E2E" w:rsidRDefault="009B7E2E">
      <w:pPr>
        <w:pStyle w:val="ListParagraph"/>
        <w:numPr>
          <w:ilvl w:val="0"/>
          <w:numId w:val="14"/>
        </w:numPr>
        <w:rPr>
          <w:rFonts w:ascii="Cambria" w:hAnsi="Cambria"/>
          <w:sz w:val="28"/>
          <w:szCs w:val="28"/>
        </w:rPr>
      </w:pPr>
      <w:proofErr w:type="spellStart"/>
      <w:r w:rsidRPr="009B7E2E">
        <w:rPr>
          <w:rFonts w:ascii="Cambria" w:hAnsi="Cambria"/>
          <w:sz w:val="28"/>
          <w:szCs w:val="28"/>
        </w:rPr>
        <w:t>Salary_Benchmark_Dataset</w:t>
      </w:r>
      <w:proofErr w:type="spellEnd"/>
    </w:p>
    <w:p w14:paraId="1AD68980" w14:textId="77777777" w:rsidR="00217EE8" w:rsidRPr="00222ABB" w:rsidRDefault="00217EE8" w:rsidP="00222ABB">
      <w:pPr>
        <w:rPr>
          <w:rFonts w:ascii="Cambria" w:hAnsi="Cambria"/>
          <w:sz w:val="28"/>
          <w:szCs w:val="28"/>
        </w:rPr>
      </w:pPr>
    </w:p>
    <w:sectPr w:rsidR="00217EE8" w:rsidRPr="00222ABB" w:rsidSect="0063590A">
      <w:pgSz w:w="12240" w:h="15840"/>
      <w:pgMar w:top="900" w:right="900" w:bottom="72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A04"/>
    <w:multiLevelType w:val="hybridMultilevel"/>
    <w:tmpl w:val="22C42A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D5580"/>
    <w:multiLevelType w:val="hybridMultilevel"/>
    <w:tmpl w:val="359294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881CED"/>
    <w:multiLevelType w:val="hybridMultilevel"/>
    <w:tmpl w:val="E5241C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6158B0"/>
    <w:multiLevelType w:val="hybridMultilevel"/>
    <w:tmpl w:val="2282443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5D6A5D"/>
    <w:multiLevelType w:val="hybridMultilevel"/>
    <w:tmpl w:val="8398D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E204D"/>
    <w:multiLevelType w:val="hybridMultilevel"/>
    <w:tmpl w:val="A78068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3A11DE"/>
    <w:multiLevelType w:val="hybridMultilevel"/>
    <w:tmpl w:val="423458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A87C44"/>
    <w:multiLevelType w:val="hybridMultilevel"/>
    <w:tmpl w:val="2362B0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BE0820"/>
    <w:multiLevelType w:val="multilevel"/>
    <w:tmpl w:val="E23E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B467E"/>
    <w:multiLevelType w:val="hybridMultilevel"/>
    <w:tmpl w:val="0F160B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FF3522"/>
    <w:multiLevelType w:val="hybridMultilevel"/>
    <w:tmpl w:val="3B4652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F276BF"/>
    <w:multiLevelType w:val="hybridMultilevel"/>
    <w:tmpl w:val="9A3A45E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B01966"/>
    <w:multiLevelType w:val="hybridMultilevel"/>
    <w:tmpl w:val="3E1E7E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F5A35"/>
    <w:multiLevelType w:val="hybridMultilevel"/>
    <w:tmpl w:val="EC3424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526565">
    <w:abstractNumId w:val="5"/>
  </w:num>
  <w:num w:numId="2" w16cid:durableId="395474208">
    <w:abstractNumId w:val="8"/>
  </w:num>
  <w:num w:numId="3" w16cid:durableId="2114126831">
    <w:abstractNumId w:val="1"/>
  </w:num>
  <w:num w:numId="4" w16cid:durableId="760562331">
    <w:abstractNumId w:val="12"/>
  </w:num>
  <w:num w:numId="5" w16cid:durableId="911431558">
    <w:abstractNumId w:val="0"/>
  </w:num>
  <w:num w:numId="6" w16cid:durableId="667829403">
    <w:abstractNumId w:val="6"/>
  </w:num>
  <w:num w:numId="7" w16cid:durableId="1088233109">
    <w:abstractNumId w:val="11"/>
  </w:num>
  <w:num w:numId="8" w16cid:durableId="109016706">
    <w:abstractNumId w:val="2"/>
  </w:num>
  <w:num w:numId="9" w16cid:durableId="18314546">
    <w:abstractNumId w:val="7"/>
  </w:num>
  <w:num w:numId="10" w16cid:durableId="1566525613">
    <w:abstractNumId w:val="10"/>
  </w:num>
  <w:num w:numId="11" w16cid:durableId="1184399024">
    <w:abstractNumId w:val="13"/>
  </w:num>
  <w:num w:numId="12" w16cid:durableId="1382557430">
    <w:abstractNumId w:val="9"/>
  </w:num>
  <w:num w:numId="13" w16cid:durableId="329411115">
    <w:abstractNumId w:val="4"/>
  </w:num>
  <w:num w:numId="14" w16cid:durableId="581068157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A1C29"/>
    <w:rsid w:val="000F2BD8"/>
    <w:rsid w:val="0011719A"/>
    <w:rsid w:val="001228B0"/>
    <w:rsid w:val="00163F44"/>
    <w:rsid w:val="001739F5"/>
    <w:rsid w:val="0017768A"/>
    <w:rsid w:val="001939F6"/>
    <w:rsid w:val="001B7085"/>
    <w:rsid w:val="001C4EF8"/>
    <w:rsid w:val="001C6762"/>
    <w:rsid w:val="001E22CA"/>
    <w:rsid w:val="002006F2"/>
    <w:rsid w:val="00201235"/>
    <w:rsid w:val="0021617B"/>
    <w:rsid w:val="00217EE8"/>
    <w:rsid w:val="00222ABB"/>
    <w:rsid w:val="0024269B"/>
    <w:rsid w:val="0027063A"/>
    <w:rsid w:val="00284756"/>
    <w:rsid w:val="00292350"/>
    <w:rsid w:val="002B6D10"/>
    <w:rsid w:val="002C684D"/>
    <w:rsid w:val="002C6B2F"/>
    <w:rsid w:val="002E1EBA"/>
    <w:rsid w:val="002E232B"/>
    <w:rsid w:val="00300283"/>
    <w:rsid w:val="00362173"/>
    <w:rsid w:val="0038497D"/>
    <w:rsid w:val="003C2232"/>
    <w:rsid w:val="003E5222"/>
    <w:rsid w:val="003F1E3D"/>
    <w:rsid w:val="0040085C"/>
    <w:rsid w:val="004061A7"/>
    <w:rsid w:val="00445454"/>
    <w:rsid w:val="00466AE6"/>
    <w:rsid w:val="00480133"/>
    <w:rsid w:val="00487E7B"/>
    <w:rsid w:val="004A7A71"/>
    <w:rsid w:val="004B5499"/>
    <w:rsid w:val="004D229D"/>
    <w:rsid w:val="004D79F6"/>
    <w:rsid w:val="00515A99"/>
    <w:rsid w:val="00532C13"/>
    <w:rsid w:val="00537105"/>
    <w:rsid w:val="0054713F"/>
    <w:rsid w:val="005505AB"/>
    <w:rsid w:val="00565BEC"/>
    <w:rsid w:val="00567BA6"/>
    <w:rsid w:val="00582177"/>
    <w:rsid w:val="005836E1"/>
    <w:rsid w:val="0058725E"/>
    <w:rsid w:val="005A4BDE"/>
    <w:rsid w:val="005A53AC"/>
    <w:rsid w:val="005D0EF3"/>
    <w:rsid w:val="005D4CF0"/>
    <w:rsid w:val="005F27CF"/>
    <w:rsid w:val="00604685"/>
    <w:rsid w:val="00611569"/>
    <w:rsid w:val="006218B1"/>
    <w:rsid w:val="00624348"/>
    <w:rsid w:val="0063590A"/>
    <w:rsid w:val="00643A9B"/>
    <w:rsid w:val="00666E63"/>
    <w:rsid w:val="00670F6D"/>
    <w:rsid w:val="00692644"/>
    <w:rsid w:val="006E07B3"/>
    <w:rsid w:val="006F49A7"/>
    <w:rsid w:val="006F591C"/>
    <w:rsid w:val="00705A4F"/>
    <w:rsid w:val="00735211"/>
    <w:rsid w:val="0076406C"/>
    <w:rsid w:val="00784060"/>
    <w:rsid w:val="0079043B"/>
    <w:rsid w:val="008014ED"/>
    <w:rsid w:val="00871F65"/>
    <w:rsid w:val="0088153A"/>
    <w:rsid w:val="0091151E"/>
    <w:rsid w:val="009170B7"/>
    <w:rsid w:val="00932207"/>
    <w:rsid w:val="00963D1D"/>
    <w:rsid w:val="009867A6"/>
    <w:rsid w:val="00995986"/>
    <w:rsid w:val="009B73CE"/>
    <w:rsid w:val="009B7E2E"/>
    <w:rsid w:val="009C033A"/>
    <w:rsid w:val="009C1D1E"/>
    <w:rsid w:val="009D0C7D"/>
    <w:rsid w:val="009E4FBC"/>
    <w:rsid w:val="00A05EA3"/>
    <w:rsid w:val="00A3466D"/>
    <w:rsid w:val="00A521F1"/>
    <w:rsid w:val="00A55BD0"/>
    <w:rsid w:val="00AA1D63"/>
    <w:rsid w:val="00AB27F4"/>
    <w:rsid w:val="00AD0264"/>
    <w:rsid w:val="00AD1219"/>
    <w:rsid w:val="00AD603D"/>
    <w:rsid w:val="00B50DE0"/>
    <w:rsid w:val="00B54F7C"/>
    <w:rsid w:val="00B8071A"/>
    <w:rsid w:val="00B86C4D"/>
    <w:rsid w:val="00B924A8"/>
    <w:rsid w:val="00BB1592"/>
    <w:rsid w:val="00BB28A8"/>
    <w:rsid w:val="00BC43FD"/>
    <w:rsid w:val="00BE4FAD"/>
    <w:rsid w:val="00BF411A"/>
    <w:rsid w:val="00BF5DB9"/>
    <w:rsid w:val="00C014FD"/>
    <w:rsid w:val="00C102C8"/>
    <w:rsid w:val="00C17546"/>
    <w:rsid w:val="00C52000"/>
    <w:rsid w:val="00C71686"/>
    <w:rsid w:val="00C93C9B"/>
    <w:rsid w:val="00CD29CD"/>
    <w:rsid w:val="00CD70FD"/>
    <w:rsid w:val="00CE059E"/>
    <w:rsid w:val="00CE6B1D"/>
    <w:rsid w:val="00CF3144"/>
    <w:rsid w:val="00D31AD2"/>
    <w:rsid w:val="00D32E46"/>
    <w:rsid w:val="00D57E03"/>
    <w:rsid w:val="00D6030F"/>
    <w:rsid w:val="00D90770"/>
    <w:rsid w:val="00DB0979"/>
    <w:rsid w:val="00DB418C"/>
    <w:rsid w:val="00DC3C75"/>
    <w:rsid w:val="00DC555C"/>
    <w:rsid w:val="00DE1D67"/>
    <w:rsid w:val="00E05C4E"/>
    <w:rsid w:val="00E37BDE"/>
    <w:rsid w:val="00E545A9"/>
    <w:rsid w:val="00E66AA9"/>
    <w:rsid w:val="00E96854"/>
    <w:rsid w:val="00EA7614"/>
    <w:rsid w:val="00EC65C5"/>
    <w:rsid w:val="00ED2B83"/>
    <w:rsid w:val="00EF176D"/>
    <w:rsid w:val="00F23C4F"/>
    <w:rsid w:val="00F43EBD"/>
    <w:rsid w:val="00F762E7"/>
    <w:rsid w:val="00F77E53"/>
    <w:rsid w:val="00FE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F28A204-E5C9-41F9-9251-5BE0083572D7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198BF62-3563-4620-AF85-1BA588E29727}">
      <dgm:prSet phldrT="[Text]" custT="1"/>
      <dgm:spPr/>
      <dgm:t>
        <a:bodyPr/>
        <a:lstStyle/>
        <a:p>
          <a:r>
            <a:rPr lang="en-US" sz="1300" b="0">
              <a:latin typeface="Cambria" panose="02040503050406030204" pitchFamily="18" charset="0"/>
              <a:ea typeface="Cambria" panose="02040503050406030204" pitchFamily="18" charset="0"/>
            </a:rPr>
            <a:t>User</a:t>
          </a:r>
        </a:p>
      </dgm:t>
    </dgm:pt>
    <dgm:pt modelId="{3761A1FB-2BB6-4FA0-8EC1-D7A5BF7BBD58}" type="parTrans" cxnId="{914BC22B-7509-4B44-A9E2-166AB812CCC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828A0662-ADDE-4F70-A22A-E75B7EAD56F0}" type="sibTrans" cxnId="{914BC22B-7509-4B44-A9E2-166AB812CCC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B93228E-055D-4052-9D8C-6E0756BFEACA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Expense</a:t>
          </a:r>
        </a:p>
      </dgm:t>
    </dgm:pt>
    <dgm:pt modelId="{E4328375-9570-49C6-8D3C-749EB71C23D2}" type="parTrans" cxnId="{08CB68D8-7141-4849-8502-7BA850C7E5E7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F8D4190-89ED-4192-87A1-B7D5A0942B59}" type="sibTrans" cxnId="{08CB68D8-7141-4849-8502-7BA850C7E5E7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7FD89CB-B7CE-4287-A0C2-9AD14525CB5C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Investments</a:t>
          </a:r>
        </a:p>
      </dgm:t>
    </dgm:pt>
    <dgm:pt modelId="{6E7C254E-EC91-464E-B1CA-D79893344C62}" type="parTrans" cxnId="{838B2D31-8345-4A19-BB53-7A49C8351672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90E05B1-356C-4A79-85B0-F2CADDD97989}" type="sibTrans" cxnId="{838B2D31-8345-4A19-BB53-7A49C8351672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C6B55AD-7527-44E2-A0D9-C774907CE9CE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Income</a:t>
          </a:r>
        </a:p>
      </dgm:t>
    </dgm:pt>
    <dgm:pt modelId="{F6D015DB-6A02-4CA2-8F9C-A4A9B67F77DD}" type="parTrans" cxnId="{68E3C2B6-B466-4EA8-84AA-3DD6B0C982EB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11792B4-3655-48C3-B896-E2E84F50D536}" type="sibTrans" cxnId="{68E3C2B6-B466-4EA8-84AA-3DD6B0C982EB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EC22D16-DE74-4209-800C-DF574EC31995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Mutual Fund</a:t>
          </a:r>
        </a:p>
      </dgm:t>
    </dgm:pt>
    <dgm:pt modelId="{D6FCC965-1B1B-4A6B-8168-367D6B457E00}" type="parTrans" cxnId="{82E60F1E-3BCD-4BB8-96C1-9E50B13D6D8C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355243F-584E-453E-B518-6A892170259E}" type="sibTrans" cxnId="{82E60F1E-3BCD-4BB8-96C1-9E50B13D6D8C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5A0AA2E-6F60-4F50-88D9-0534FE1141D4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Bond</a:t>
          </a:r>
        </a:p>
      </dgm:t>
    </dgm:pt>
    <dgm:pt modelId="{C7960C88-E471-4198-BDEB-006E6290D9E6}" type="parTrans" cxnId="{15FFFC0D-2AAA-486B-8F78-8DEDBF16F4D5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D80D9C8-EB50-4EFA-9AC8-47DC1DF04877}" type="sibTrans" cxnId="{15FFFC0D-2AAA-486B-8F78-8DEDBF16F4D5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447FB98-2D9C-4418-BE32-0F344D4DCF84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Goals</a:t>
          </a:r>
        </a:p>
      </dgm:t>
    </dgm:pt>
    <dgm:pt modelId="{75C3E92A-24DE-4330-8C6A-75F214D43A28}" type="parTrans" cxnId="{6471CF1C-AA6F-497E-A7C6-A6C78EFF227A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242BE38-F717-41FC-A98D-70F7F7FA9078}" type="sibTrans" cxnId="{6471CF1C-AA6F-497E-A7C6-A6C78EFF227A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A22777E-7677-472B-90BA-FCDFDCE119DC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Retirement Plan</a:t>
          </a:r>
        </a:p>
      </dgm:t>
    </dgm:pt>
    <dgm:pt modelId="{FEDB9C80-D5CF-4CE9-B858-0B4EAE58BB5B}" type="parTrans" cxnId="{147FE527-DF3A-4BBD-9B51-000DEEEFF55C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D66F092-51BE-4A67-A361-9512EA64AD6B}" type="sibTrans" cxnId="{147FE527-DF3A-4BBD-9B51-000DEEEFF55C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FEAF1DB-6099-475E-BA43-B053BFC68FA6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Predictions</a:t>
          </a:r>
        </a:p>
      </dgm:t>
    </dgm:pt>
    <dgm:pt modelId="{47C9B5D7-CC4A-4CAE-AA3C-11D3F09BC6D8}" type="parTrans" cxnId="{F8A13996-5BD3-4C6E-9374-86E122833BB6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AB85EDB6-C1B6-42FA-9F17-47271C72145B}" type="sibTrans" cxnId="{F8A13996-5BD3-4C6E-9374-86E122833BB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FA35A65-05BB-4B2D-9B5B-B89633E7E1BF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AI Conversations</a:t>
          </a:r>
        </a:p>
      </dgm:t>
    </dgm:pt>
    <dgm:pt modelId="{1FA1027A-F26A-48C1-A8A0-2D18298049F6}" type="parTrans" cxnId="{1990C315-43BF-4DE2-BFF2-CDE7F6BFA2C0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6D00961-61CB-4DF1-A921-06A6335F9D0A}" type="sibTrans" cxnId="{1990C315-43BF-4DE2-BFF2-CDE7F6BFA2C0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4346651-87F4-467E-9123-5E318768A889}" type="pres">
      <dgm:prSet presAssocID="{7F28A204-E5C9-41F9-9251-5BE0083572D7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3A14B46-E3FF-4A6E-833B-D9B14619D8FE}" type="pres">
      <dgm:prSet presAssocID="{3198BF62-3563-4620-AF85-1BA588E29727}" presName="root1" presStyleCnt="0"/>
      <dgm:spPr/>
    </dgm:pt>
    <dgm:pt modelId="{B92BD242-AB02-4331-BF1E-90753587F86F}" type="pres">
      <dgm:prSet presAssocID="{3198BF62-3563-4620-AF85-1BA588E29727}" presName="LevelOneTextNode" presStyleLbl="node0" presStyleIdx="0" presStyleCnt="1">
        <dgm:presLayoutVars>
          <dgm:chPref val="3"/>
        </dgm:presLayoutVars>
      </dgm:prSet>
      <dgm:spPr/>
    </dgm:pt>
    <dgm:pt modelId="{3671925E-9824-41AB-9A7A-52A60462710E}" type="pres">
      <dgm:prSet presAssocID="{3198BF62-3563-4620-AF85-1BA588E29727}" presName="level2hierChild" presStyleCnt="0"/>
      <dgm:spPr/>
    </dgm:pt>
    <dgm:pt modelId="{9CBBB387-C339-4D7E-8FBC-E481B54A9067}" type="pres">
      <dgm:prSet presAssocID="{F6D015DB-6A02-4CA2-8F9C-A4A9B67F77DD}" presName="conn2-1" presStyleLbl="parChTrans1D2" presStyleIdx="0" presStyleCnt="7"/>
      <dgm:spPr/>
    </dgm:pt>
    <dgm:pt modelId="{692C84A3-F491-434F-A532-257241AD4310}" type="pres">
      <dgm:prSet presAssocID="{F6D015DB-6A02-4CA2-8F9C-A4A9B67F77DD}" presName="connTx" presStyleLbl="parChTrans1D2" presStyleIdx="0" presStyleCnt="7"/>
      <dgm:spPr/>
    </dgm:pt>
    <dgm:pt modelId="{825F5BC3-74E5-4EE4-A042-19A724A54957}" type="pres">
      <dgm:prSet presAssocID="{4C6B55AD-7527-44E2-A0D9-C774907CE9CE}" presName="root2" presStyleCnt="0"/>
      <dgm:spPr/>
    </dgm:pt>
    <dgm:pt modelId="{44B499DB-8C57-47C4-9977-8D4AD5899EFB}" type="pres">
      <dgm:prSet presAssocID="{4C6B55AD-7527-44E2-A0D9-C774907CE9CE}" presName="LevelTwoTextNode" presStyleLbl="node2" presStyleIdx="0" presStyleCnt="7">
        <dgm:presLayoutVars>
          <dgm:chPref val="3"/>
        </dgm:presLayoutVars>
      </dgm:prSet>
      <dgm:spPr/>
    </dgm:pt>
    <dgm:pt modelId="{BE2E5E07-0F30-4F21-BD59-3B435558D2B6}" type="pres">
      <dgm:prSet presAssocID="{4C6B55AD-7527-44E2-A0D9-C774907CE9CE}" presName="level3hierChild" presStyleCnt="0"/>
      <dgm:spPr/>
    </dgm:pt>
    <dgm:pt modelId="{F2AA52DC-56D0-481C-AF68-37A01F5442C0}" type="pres">
      <dgm:prSet presAssocID="{E4328375-9570-49C6-8D3C-749EB71C23D2}" presName="conn2-1" presStyleLbl="parChTrans1D2" presStyleIdx="1" presStyleCnt="7"/>
      <dgm:spPr/>
    </dgm:pt>
    <dgm:pt modelId="{97C455AE-DD54-43E1-9C6D-49F422665BB0}" type="pres">
      <dgm:prSet presAssocID="{E4328375-9570-49C6-8D3C-749EB71C23D2}" presName="connTx" presStyleLbl="parChTrans1D2" presStyleIdx="1" presStyleCnt="7"/>
      <dgm:spPr/>
    </dgm:pt>
    <dgm:pt modelId="{CE974A2B-A544-4429-9BBF-83F3E3D26E78}" type="pres">
      <dgm:prSet presAssocID="{BB93228E-055D-4052-9D8C-6E0756BFEACA}" presName="root2" presStyleCnt="0"/>
      <dgm:spPr/>
    </dgm:pt>
    <dgm:pt modelId="{35E412CE-C47E-484F-95AB-760B376A4523}" type="pres">
      <dgm:prSet presAssocID="{BB93228E-055D-4052-9D8C-6E0756BFEACA}" presName="LevelTwoTextNode" presStyleLbl="node2" presStyleIdx="1" presStyleCnt="7">
        <dgm:presLayoutVars>
          <dgm:chPref val="3"/>
        </dgm:presLayoutVars>
      </dgm:prSet>
      <dgm:spPr/>
    </dgm:pt>
    <dgm:pt modelId="{7FCFAF7F-B74B-4CFA-83A4-B51B97470BD5}" type="pres">
      <dgm:prSet presAssocID="{BB93228E-055D-4052-9D8C-6E0756BFEACA}" presName="level3hierChild" presStyleCnt="0"/>
      <dgm:spPr/>
    </dgm:pt>
    <dgm:pt modelId="{1585780F-9A6E-4398-9ADB-BC31268B2D3C}" type="pres">
      <dgm:prSet presAssocID="{6E7C254E-EC91-464E-B1CA-D79893344C62}" presName="conn2-1" presStyleLbl="parChTrans1D2" presStyleIdx="2" presStyleCnt="7"/>
      <dgm:spPr/>
    </dgm:pt>
    <dgm:pt modelId="{965E672A-2ABE-48F8-B6CE-8FB77583296D}" type="pres">
      <dgm:prSet presAssocID="{6E7C254E-EC91-464E-B1CA-D79893344C62}" presName="connTx" presStyleLbl="parChTrans1D2" presStyleIdx="2" presStyleCnt="7"/>
      <dgm:spPr/>
    </dgm:pt>
    <dgm:pt modelId="{F92ED004-1A9A-4CD9-9F6C-48E220232446}" type="pres">
      <dgm:prSet presAssocID="{57FD89CB-B7CE-4287-A0C2-9AD14525CB5C}" presName="root2" presStyleCnt="0"/>
      <dgm:spPr/>
    </dgm:pt>
    <dgm:pt modelId="{403CC96A-1D05-4383-A6E7-DA39B89A9F0C}" type="pres">
      <dgm:prSet presAssocID="{57FD89CB-B7CE-4287-A0C2-9AD14525CB5C}" presName="LevelTwoTextNode" presStyleLbl="node2" presStyleIdx="2" presStyleCnt="7">
        <dgm:presLayoutVars>
          <dgm:chPref val="3"/>
        </dgm:presLayoutVars>
      </dgm:prSet>
      <dgm:spPr/>
    </dgm:pt>
    <dgm:pt modelId="{A153EE03-E2F6-4C5A-9CBD-91D6DFFDBDC9}" type="pres">
      <dgm:prSet presAssocID="{57FD89CB-B7CE-4287-A0C2-9AD14525CB5C}" presName="level3hierChild" presStyleCnt="0"/>
      <dgm:spPr/>
    </dgm:pt>
    <dgm:pt modelId="{8C2043B1-4E18-41F8-A778-D3B2321C3D1A}" type="pres">
      <dgm:prSet presAssocID="{D6FCC965-1B1B-4A6B-8168-367D6B457E00}" presName="conn2-1" presStyleLbl="parChTrans1D3" presStyleIdx="0" presStyleCnt="2"/>
      <dgm:spPr/>
    </dgm:pt>
    <dgm:pt modelId="{27908D91-82B4-4825-B6F8-2BC1D0765A8D}" type="pres">
      <dgm:prSet presAssocID="{D6FCC965-1B1B-4A6B-8168-367D6B457E00}" presName="connTx" presStyleLbl="parChTrans1D3" presStyleIdx="0" presStyleCnt="2"/>
      <dgm:spPr/>
    </dgm:pt>
    <dgm:pt modelId="{2AB2EF8E-8C3F-4160-9966-158A862300CA}" type="pres">
      <dgm:prSet presAssocID="{7EC22D16-DE74-4209-800C-DF574EC31995}" presName="root2" presStyleCnt="0"/>
      <dgm:spPr/>
    </dgm:pt>
    <dgm:pt modelId="{CCEE4B10-EABE-4989-9747-686D507F242E}" type="pres">
      <dgm:prSet presAssocID="{7EC22D16-DE74-4209-800C-DF574EC31995}" presName="LevelTwoTextNode" presStyleLbl="node3" presStyleIdx="0" presStyleCnt="2">
        <dgm:presLayoutVars>
          <dgm:chPref val="3"/>
        </dgm:presLayoutVars>
      </dgm:prSet>
      <dgm:spPr/>
    </dgm:pt>
    <dgm:pt modelId="{827D4494-6556-4A46-AB5E-AA65D56C90A1}" type="pres">
      <dgm:prSet presAssocID="{7EC22D16-DE74-4209-800C-DF574EC31995}" presName="level3hierChild" presStyleCnt="0"/>
      <dgm:spPr/>
    </dgm:pt>
    <dgm:pt modelId="{57B97BB8-8D2F-41B3-B9C0-E23CE1531E4E}" type="pres">
      <dgm:prSet presAssocID="{C7960C88-E471-4198-BDEB-006E6290D9E6}" presName="conn2-1" presStyleLbl="parChTrans1D3" presStyleIdx="1" presStyleCnt="2"/>
      <dgm:spPr/>
    </dgm:pt>
    <dgm:pt modelId="{F2F74E2D-314D-4CCE-92E0-4F16D9870A6E}" type="pres">
      <dgm:prSet presAssocID="{C7960C88-E471-4198-BDEB-006E6290D9E6}" presName="connTx" presStyleLbl="parChTrans1D3" presStyleIdx="1" presStyleCnt="2"/>
      <dgm:spPr/>
    </dgm:pt>
    <dgm:pt modelId="{455BF838-48DA-4A70-AF91-775D6A826612}" type="pres">
      <dgm:prSet presAssocID="{15A0AA2E-6F60-4F50-88D9-0534FE1141D4}" presName="root2" presStyleCnt="0"/>
      <dgm:spPr/>
    </dgm:pt>
    <dgm:pt modelId="{804F75A4-B39D-4CA2-A1D4-6ADC974A80E6}" type="pres">
      <dgm:prSet presAssocID="{15A0AA2E-6F60-4F50-88D9-0534FE1141D4}" presName="LevelTwoTextNode" presStyleLbl="node3" presStyleIdx="1" presStyleCnt="2">
        <dgm:presLayoutVars>
          <dgm:chPref val="3"/>
        </dgm:presLayoutVars>
      </dgm:prSet>
      <dgm:spPr/>
    </dgm:pt>
    <dgm:pt modelId="{A7B4A30F-11A5-4D3A-A9D7-828C31D5864B}" type="pres">
      <dgm:prSet presAssocID="{15A0AA2E-6F60-4F50-88D9-0534FE1141D4}" presName="level3hierChild" presStyleCnt="0"/>
      <dgm:spPr/>
    </dgm:pt>
    <dgm:pt modelId="{27EC325E-6D63-4FDA-8009-9B9848ECBDA9}" type="pres">
      <dgm:prSet presAssocID="{75C3E92A-24DE-4330-8C6A-75F214D43A28}" presName="conn2-1" presStyleLbl="parChTrans1D2" presStyleIdx="3" presStyleCnt="7"/>
      <dgm:spPr/>
    </dgm:pt>
    <dgm:pt modelId="{AEBF0898-4A99-4E52-ADEF-29CF0C212B79}" type="pres">
      <dgm:prSet presAssocID="{75C3E92A-24DE-4330-8C6A-75F214D43A28}" presName="connTx" presStyleLbl="parChTrans1D2" presStyleIdx="3" presStyleCnt="7"/>
      <dgm:spPr/>
    </dgm:pt>
    <dgm:pt modelId="{2A256C4A-120B-4E3D-97C9-40D68E68D0B0}" type="pres">
      <dgm:prSet presAssocID="{6447FB98-2D9C-4418-BE32-0F344D4DCF84}" presName="root2" presStyleCnt="0"/>
      <dgm:spPr/>
    </dgm:pt>
    <dgm:pt modelId="{CC090AB7-8E38-4017-9705-3A29C9C96955}" type="pres">
      <dgm:prSet presAssocID="{6447FB98-2D9C-4418-BE32-0F344D4DCF84}" presName="LevelTwoTextNode" presStyleLbl="node2" presStyleIdx="3" presStyleCnt="7">
        <dgm:presLayoutVars>
          <dgm:chPref val="3"/>
        </dgm:presLayoutVars>
      </dgm:prSet>
      <dgm:spPr/>
    </dgm:pt>
    <dgm:pt modelId="{0CB32A02-2F18-498E-8055-2A21D6C56547}" type="pres">
      <dgm:prSet presAssocID="{6447FB98-2D9C-4418-BE32-0F344D4DCF84}" presName="level3hierChild" presStyleCnt="0"/>
      <dgm:spPr/>
    </dgm:pt>
    <dgm:pt modelId="{74880AA6-664F-49E7-ACE1-59409D886DD7}" type="pres">
      <dgm:prSet presAssocID="{FEDB9C80-D5CF-4CE9-B858-0B4EAE58BB5B}" presName="conn2-1" presStyleLbl="parChTrans1D2" presStyleIdx="4" presStyleCnt="7"/>
      <dgm:spPr/>
    </dgm:pt>
    <dgm:pt modelId="{E11B313D-5D41-48D9-84C1-ABDC5BE584F3}" type="pres">
      <dgm:prSet presAssocID="{FEDB9C80-D5CF-4CE9-B858-0B4EAE58BB5B}" presName="connTx" presStyleLbl="parChTrans1D2" presStyleIdx="4" presStyleCnt="7"/>
      <dgm:spPr/>
    </dgm:pt>
    <dgm:pt modelId="{B535A867-12F4-4AB2-BBF6-C8A95A630937}" type="pres">
      <dgm:prSet presAssocID="{0A22777E-7677-472B-90BA-FCDFDCE119DC}" presName="root2" presStyleCnt="0"/>
      <dgm:spPr/>
    </dgm:pt>
    <dgm:pt modelId="{ACCEDBC7-9A81-419C-A510-CF675C6746FA}" type="pres">
      <dgm:prSet presAssocID="{0A22777E-7677-472B-90BA-FCDFDCE119DC}" presName="LevelTwoTextNode" presStyleLbl="node2" presStyleIdx="4" presStyleCnt="7">
        <dgm:presLayoutVars>
          <dgm:chPref val="3"/>
        </dgm:presLayoutVars>
      </dgm:prSet>
      <dgm:spPr/>
    </dgm:pt>
    <dgm:pt modelId="{97709ECA-5B24-4D73-B9CA-B284B1E49CB9}" type="pres">
      <dgm:prSet presAssocID="{0A22777E-7677-472B-90BA-FCDFDCE119DC}" presName="level3hierChild" presStyleCnt="0"/>
      <dgm:spPr/>
    </dgm:pt>
    <dgm:pt modelId="{BA42E9D1-AEBC-4ACD-8B7B-F5D7FBE4972B}" type="pres">
      <dgm:prSet presAssocID="{47C9B5D7-CC4A-4CAE-AA3C-11D3F09BC6D8}" presName="conn2-1" presStyleLbl="parChTrans1D2" presStyleIdx="5" presStyleCnt="7"/>
      <dgm:spPr/>
    </dgm:pt>
    <dgm:pt modelId="{40A70FF5-86CE-4DB1-8AAC-3D7E53DA11AC}" type="pres">
      <dgm:prSet presAssocID="{47C9B5D7-CC4A-4CAE-AA3C-11D3F09BC6D8}" presName="connTx" presStyleLbl="parChTrans1D2" presStyleIdx="5" presStyleCnt="7"/>
      <dgm:spPr/>
    </dgm:pt>
    <dgm:pt modelId="{89D98751-22DD-4DDE-8E24-AA9FF44D443A}" type="pres">
      <dgm:prSet presAssocID="{0FEAF1DB-6099-475E-BA43-B053BFC68FA6}" presName="root2" presStyleCnt="0"/>
      <dgm:spPr/>
    </dgm:pt>
    <dgm:pt modelId="{77C22E74-DFFF-4501-843A-B2613D839306}" type="pres">
      <dgm:prSet presAssocID="{0FEAF1DB-6099-475E-BA43-B053BFC68FA6}" presName="LevelTwoTextNode" presStyleLbl="node2" presStyleIdx="5" presStyleCnt="7">
        <dgm:presLayoutVars>
          <dgm:chPref val="3"/>
        </dgm:presLayoutVars>
      </dgm:prSet>
      <dgm:spPr/>
    </dgm:pt>
    <dgm:pt modelId="{92FDD92E-A74B-4C17-89BA-55EFBE346203}" type="pres">
      <dgm:prSet presAssocID="{0FEAF1DB-6099-475E-BA43-B053BFC68FA6}" presName="level3hierChild" presStyleCnt="0"/>
      <dgm:spPr/>
    </dgm:pt>
    <dgm:pt modelId="{D38F5C5A-4172-4A63-8144-4D58CEC6EA2D}" type="pres">
      <dgm:prSet presAssocID="{1FA1027A-F26A-48C1-A8A0-2D18298049F6}" presName="conn2-1" presStyleLbl="parChTrans1D2" presStyleIdx="6" presStyleCnt="7"/>
      <dgm:spPr/>
    </dgm:pt>
    <dgm:pt modelId="{93481C97-2ED1-4C77-BAA0-2013A5D5B3F7}" type="pres">
      <dgm:prSet presAssocID="{1FA1027A-F26A-48C1-A8A0-2D18298049F6}" presName="connTx" presStyleLbl="parChTrans1D2" presStyleIdx="6" presStyleCnt="7"/>
      <dgm:spPr/>
    </dgm:pt>
    <dgm:pt modelId="{B09B4C5B-28EA-499E-9970-DE9D8C4456AC}" type="pres">
      <dgm:prSet presAssocID="{3FA35A65-05BB-4B2D-9B5B-B89633E7E1BF}" presName="root2" presStyleCnt="0"/>
      <dgm:spPr/>
    </dgm:pt>
    <dgm:pt modelId="{AA33BD40-7DA1-4C6C-B594-8AFBE9F15191}" type="pres">
      <dgm:prSet presAssocID="{3FA35A65-05BB-4B2D-9B5B-B89633E7E1BF}" presName="LevelTwoTextNode" presStyleLbl="node2" presStyleIdx="6" presStyleCnt="7">
        <dgm:presLayoutVars>
          <dgm:chPref val="3"/>
        </dgm:presLayoutVars>
      </dgm:prSet>
      <dgm:spPr/>
    </dgm:pt>
    <dgm:pt modelId="{D2B9D6D3-0520-4129-9C6A-D39AAC9FF2B7}" type="pres">
      <dgm:prSet presAssocID="{3FA35A65-05BB-4B2D-9B5B-B89633E7E1BF}" presName="level3hierChild" presStyleCnt="0"/>
      <dgm:spPr/>
    </dgm:pt>
  </dgm:ptLst>
  <dgm:cxnLst>
    <dgm:cxn modelId="{15FFFC0D-2AAA-486B-8F78-8DEDBF16F4D5}" srcId="{57FD89CB-B7CE-4287-A0C2-9AD14525CB5C}" destId="{15A0AA2E-6F60-4F50-88D9-0534FE1141D4}" srcOrd="1" destOrd="0" parTransId="{C7960C88-E471-4198-BDEB-006E6290D9E6}" sibTransId="{CD80D9C8-EB50-4EFA-9AC8-47DC1DF04877}"/>
    <dgm:cxn modelId="{AAB0330E-14FF-4C99-81D3-C07A263F56B6}" type="presOf" srcId="{1FA1027A-F26A-48C1-A8A0-2D18298049F6}" destId="{93481C97-2ED1-4C77-BAA0-2013A5D5B3F7}" srcOrd="1" destOrd="0" presId="urn:microsoft.com/office/officeart/2008/layout/HorizontalMultiLevelHierarchy"/>
    <dgm:cxn modelId="{38257713-AEBF-4393-B76C-B230C28D4F59}" type="presOf" srcId="{BB93228E-055D-4052-9D8C-6E0756BFEACA}" destId="{35E412CE-C47E-484F-95AB-760B376A4523}" srcOrd="0" destOrd="0" presId="urn:microsoft.com/office/officeart/2008/layout/HorizontalMultiLevelHierarchy"/>
    <dgm:cxn modelId="{1990C315-43BF-4DE2-BFF2-CDE7F6BFA2C0}" srcId="{3198BF62-3563-4620-AF85-1BA588E29727}" destId="{3FA35A65-05BB-4B2D-9B5B-B89633E7E1BF}" srcOrd="6" destOrd="0" parTransId="{1FA1027A-F26A-48C1-A8A0-2D18298049F6}" sibTransId="{36D00961-61CB-4DF1-A921-06A6335F9D0A}"/>
    <dgm:cxn modelId="{8BFF441A-D00C-4D2F-A433-7C65A531E5D5}" type="presOf" srcId="{FEDB9C80-D5CF-4CE9-B858-0B4EAE58BB5B}" destId="{E11B313D-5D41-48D9-84C1-ABDC5BE584F3}" srcOrd="1" destOrd="0" presId="urn:microsoft.com/office/officeart/2008/layout/HorizontalMultiLevelHierarchy"/>
    <dgm:cxn modelId="{6471CF1C-AA6F-497E-A7C6-A6C78EFF227A}" srcId="{3198BF62-3563-4620-AF85-1BA588E29727}" destId="{6447FB98-2D9C-4418-BE32-0F344D4DCF84}" srcOrd="3" destOrd="0" parTransId="{75C3E92A-24DE-4330-8C6A-75F214D43A28}" sibTransId="{D242BE38-F717-41FC-A98D-70F7F7FA9078}"/>
    <dgm:cxn modelId="{7A3A9F1D-085F-4206-83CB-232A57453988}" type="presOf" srcId="{6E7C254E-EC91-464E-B1CA-D79893344C62}" destId="{965E672A-2ABE-48F8-B6CE-8FB77583296D}" srcOrd="1" destOrd="0" presId="urn:microsoft.com/office/officeart/2008/layout/HorizontalMultiLevelHierarchy"/>
    <dgm:cxn modelId="{82E60F1E-3BCD-4BB8-96C1-9E50B13D6D8C}" srcId="{57FD89CB-B7CE-4287-A0C2-9AD14525CB5C}" destId="{7EC22D16-DE74-4209-800C-DF574EC31995}" srcOrd="0" destOrd="0" parTransId="{D6FCC965-1B1B-4A6B-8168-367D6B457E00}" sibTransId="{0355243F-584E-453E-B518-6A892170259E}"/>
    <dgm:cxn modelId="{147FE527-DF3A-4BBD-9B51-000DEEEFF55C}" srcId="{3198BF62-3563-4620-AF85-1BA588E29727}" destId="{0A22777E-7677-472B-90BA-FCDFDCE119DC}" srcOrd="4" destOrd="0" parTransId="{FEDB9C80-D5CF-4CE9-B858-0B4EAE58BB5B}" sibTransId="{7D66F092-51BE-4A67-A361-9512EA64AD6B}"/>
    <dgm:cxn modelId="{914BC22B-7509-4B44-A9E2-166AB812CCC6}" srcId="{7F28A204-E5C9-41F9-9251-5BE0083572D7}" destId="{3198BF62-3563-4620-AF85-1BA588E29727}" srcOrd="0" destOrd="0" parTransId="{3761A1FB-2BB6-4FA0-8EC1-D7A5BF7BBD58}" sibTransId="{828A0662-ADDE-4F70-A22A-E75B7EAD56F0}"/>
    <dgm:cxn modelId="{9FE9F52D-832D-4D0F-A204-AE7194B21E20}" type="presOf" srcId="{6E7C254E-EC91-464E-B1CA-D79893344C62}" destId="{1585780F-9A6E-4398-9ADB-BC31268B2D3C}" srcOrd="0" destOrd="0" presId="urn:microsoft.com/office/officeart/2008/layout/HorizontalMultiLevelHierarchy"/>
    <dgm:cxn modelId="{F0FB0B31-FEDC-4474-805F-6E5AB2310305}" type="presOf" srcId="{15A0AA2E-6F60-4F50-88D9-0534FE1141D4}" destId="{804F75A4-B39D-4CA2-A1D4-6ADC974A80E6}" srcOrd="0" destOrd="0" presId="urn:microsoft.com/office/officeart/2008/layout/HorizontalMultiLevelHierarchy"/>
    <dgm:cxn modelId="{838B2D31-8345-4A19-BB53-7A49C8351672}" srcId="{3198BF62-3563-4620-AF85-1BA588E29727}" destId="{57FD89CB-B7CE-4287-A0C2-9AD14525CB5C}" srcOrd="2" destOrd="0" parTransId="{6E7C254E-EC91-464E-B1CA-D79893344C62}" sibTransId="{690E05B1-356C-4A79-85B0-F2CADDD97989}"/>
    <dgm:cxn modelId="{FED73531-2650-4707-A40B-E448F5637975}" type="presOf" srcId="{57FD89CB-B7CE-4287-A0C2-9AD14525CB5C}" destId="{403CC96A-1D05-4383-A6E7-DA39B89A9F0C}" srcOrd="0" destOrd="0" presId="urn:microsoft.com/office/officeart/2008/layout/HorizontalMultiLevelHierarchy"/>
    <dgm:cxn modelId="{D2EA8433-FEF3-4E21-A37E-C5E3E1AAFE40}" type="presOf" srcId="{7EC22D16-DE74-4209-800C-DF574EC31995}" destId="{CCEE4B10-EABE-4989-9747-686D507F242E}" srcOrd="0" destOrd="0" presId="urn:microsoft.com/office/officeart/2008/layout/HorizontalMultiLevelHierarchy"/>
    <dgm:cxn modelId="{31949534-6EEC-4F84-AD66-2ECA65391831}" type="presOf" srcId="{F6D015DB-6A02-4CA2-8F9C-A4A9B67F77DD}" destId="{692C84A3-F491-434F-A532-257241AD4310}" srcOrd="1" destOrd="0" presId="urn:microsoft.com/office/officeart/2008/layout/HorizontalMultiLevelHierarchy"/>
    <dgm:cxn modelId="{AAEEC13A-8E8B-4976-BF61-797D4F65458B}" type="presOf" srcId="{7F28A204-E5C9-41F9-9251-5BE0083572D7}" destId="{44346651-87F4-467E-9123-5E318768A889}" srcOrd="0" destOrd="0" presId="urn:microsoft.com/office/officeart/2008/layout/HorizontalMultiLevelHierarchy"/>
    <dgm:cxn modelId="{0F1DF33D-4E81-484C-8A33-A180CA4B7BD6}" type="presOf" srcId="{C7960C88-E471-4198-BDEB-006E6290D9E6}" destId="{F2F74E2D-314D-4CCE-92E0-4F16D9870A6E}" srcOrd="1" destOrd="0" presId="urn:microsoft.com/office/officeart/2008/layout/HorizontalMultiLevelHierarchy"/>
    <dgm:cxn modelId="{C24C873E-8B31-4B1C-A02F-25766EF3A2EF}" type="presOf" srcId="{FEDB9C80-D5CF-4CE9-B858-0B4EAE58BB5B}" destId="{74880AA6-664F-49E7-ACE1-59409D886DD7}" srcOrd="0" destOrd="0" presId="urn:microsoft.com/office/officeart/2008/layout/HorizontalMultiLevelHierarchy"/>
    <dgm:cxn modelId="{7C201767-2E56-4552-9B00-0787421044E7}" type="presOf" srcId="{0FEAF1DB-6099-475E-BA43-B053BFC68FA6}" destId="{77C22E74-DFFF-4501-843A-B2613D839306}" srcOrd="0" destOrd="0" presId="urn:microsoft.com/office/officeart/2008/layout/HorizontalMultiLevelHierarchy"/>
    <dgm:cxn modelId="{C1D9906F-853B-46BB-8892-2A96D9F7BBD0}" type="presOf" srcId="{E4328375-9570-49C6-8D3C-749EB71C23D2}" destId="{97C455AE-DD54-43E1-9C6D-49F422665BB0}" srcOrd="1" destOrd="0" presId="urn:microsoft.com/office/officeart/2008/layout/HorizontalMultiLevelHierarchy"/>
    <dgm:cxn modelId="{E7FF7652-C563-4220-91AF-3F44C52806F0}" type="presOf" srcId="{47C9B5D7-CC4A-4CAE-AA3C-11D3F09BC6D8}" destId="{BA42E9D1-AEBC-4ACD-8B7B-F5D7FBE4972B}" srcOrd="0" destOrd="0" presId="urn:microsoft.com/office/officeart/2008/layout/HorizontalMultiLevelHierarchy"/>
    <dgm:cxn modelId="{2FB2337E-FBD8-4574-ABA1-F7D363CB5F7B}" type="presOf" srcId="{D6FCC965-1B1B-4A6B-8168-367D6B457E00}" destId="{8C2043B1-4E18-41F8-A778-D3B2321C3D1A}" srcOrd="0" destOrd="0" presId="urn:microsoft.com/office/officeart/2008/layout/HorizontalMultiLevelHierarchy"/>
    <dgm:cxn modelId="{BD8E5F84-5D0F-438A-A894-DA24C11ADC88}" type="presOf" srcId="{75C3E92A-24DE-4330-8C6A-75F214D43A28}" destId="{27EC325E-6D63-4FDA-8009-9B9848ECBDA9}" srcOrd="0" destOrd="0" presId="urn:microsoft.com/office/officeart/2008/layout/HorizontalMultiLevelHierarchy"/>
    <dgm:cxn modelId="{2CB6AA84-994C-48A3-8A07-2BE6E86E1DDD}" type="presOf" srcId="{3198BF62-3563-4620-AF85-1BA588E29727}" destId="{B92BD242-AB02-4331-BF1E-90753587F86F}" srcOrd="0" destOrd="0" presId="urn:microsoft.com/office/officeart/2008/layout/HorizontalMultiLevelHierarchy"/>
    <dgm:cxn modelId="{F8A13996-5BD3-4C6E-9374-86E122833BB6}" srcId="{3198BF62-3563-4620-AF85-1BA588E29727}" destId="{0FEAF1DB-6099-475E-BA43-B053BFC68FA6}" srcOrd="5" destOrd="0" parTransId="{47C9B5D7-CC4A-4CAE-AA3C-11D3F09BC6D8}" sibTransId="{AB85EDB6-C1B6-42FA-9F17-47271C72145B}"/>
    <dgm:cxn modelId="{5971DB97-DF10-432F-BA72-121B1A9341A9}" type="presOf" srcId="{C7960C88-E471-4198-BDEB-006E6290D9E6}" destId="{57B97BB8-8D2F-41B3-B9C0-E23CE1531E4E}" srcOrd="0" destOrd="0" presId="urn:microsoft.com/office/officeart/2008/layout/HorizontalMultiLevelHierarchy"/>
    <dgm:cxn modelId="{C00BAEA6-5DA2-4989-BA70-2F147D454569}" type="presOf" srcId="{47C9B5D7-CC4A-4CAE-AA3C-11D3F09BC6D8}" destId="{40A70FF5-86CE-4DB1-8AAC-3D7E53DA11AC}" srcOrd="1" destOrd="0" presId="urn:microsoft.com/office/officeart/2008/layout/HorizontalMultiLevelHierarchy"/>
    <dgm:cxn modelId="{68E3C2B6-B466-4EA8-84AA-3DD6B0C982EB}" srcId="{3198BF62-3563-4620-AF85-1BA588E29727}" destId="{4C6B55AD-7527-44E2-A0D9-C774907CE9CE}" srcOrd="0" destOrd="0" parTransId="{F6D015DB-6A02-4CA2-8F9C-A4A9B67F77DD}" sibTransId="{711792B4-3655-48C3-B896-E2E84F50D536}"/>
    <dgm:cxn modelId="{B74189C2-22B3-4321-8525-B1D70761D0E5}" type="presOf" srcId="{E4328375-9570-49C6-8D3C-749EB71C23D2}" destId="{F2AA52DC-56D0-481C-AF68-37A01F5442C0}" srcOrd="0" destOrd="0" presId="urn:microsoft.com/office/officeart/2008/layout/HorizontalMultiLevelHierarchy"/>
    <dgm:cxn modelId="{1B606CC8-EB7A-4C7A-82AF-89CF1D97C7C4}" type="presOf" srcId="{4C6B55AD-7527-44E2-A0D9-C774907CE9CE}" destId="{44B499DB-8C57-47C4-9977-8D4AD5899EFB}" srcOrd="0" destOrd="0" presId="urn:microsoft.com/office/officeart/2008/layout/HorizontalMultiLevelHierarchy"/>
    <dgm:cxn modelId="{FF8ACAC9-B212-4B7B-8D65-8C73AFB61EA9}" type="presOf" srcId="{0A22777E-7677-472B-90BA-FCDFDCE119DC}" destId="{ACCEDBC7-9A81-419C-A510-CF675C6746FA}" srcOrd="0" destOrd="0" presId="urn:microsoft.com/office/officeart/2008/layout/HorizontalMultiLevelHierarchy"/>
    <dgm:cxn modelId="{9DA7CDCE-B62D-41B1-BF19-948751604040}" type="presOf" srcId="{1FA1027A-F26A-48C1-A8A0-2D18298049F6}" destId="{D38F5C5A-4172-4A63-8144-4D58CEC6EA2D}" srcOrd="0" destOrd="0" presId="urn:microsoft.com/office/officeart/2008/layout/HorizontalMultiLevelHierarchy"/>
    <dgm:cxn modelId="{34B709CF-9098-48C2-A003-A39273F197E2}" type="presOf" srcId="{F6D015DB-6A02-4CA2-8F9C-A4A9B67F77DD}" destId="{9CBBB387-C339-4D7E-8FBC-E481B54A9067}" srcOrd="0" destOrd="0" presId="urn:microsoft.com/office/officeart/2008/layout/HorizontalMultiLevelHierarchy"/>
    <dgm:cxn modelId="{08CB68D8-7141-4849-8502-7BA850C7E5E7}" srcId="{3198BF62-3563-4620-AF85-1BA588E29727}" destId="{BB93228E-055D-4052-9D8C-6E0756BFEACA}" srcOrd="1" destOrd="0" parTransId="{E4328375-9570-49C6-8D3C-749EB71C23D2}" sibTransId="{7F8D4190-89ED-4192-87A1-B7D5A0942B59}"/>
    <dgm:cxn modelId="{27A7CBEC-9A02-464E-B6DF-8B483ED5047E}" type="presOf" srcId="{3FA35A65-05BB-4B2D-9B5B-B89633E7E1BF}" destId="{AA33BD40-7DA1-4C6C-B594-8AFBE9F15191}" srcOrd="0" destOrd="0" presId="urn:microsoft.com/office/officeart/2008/layout/HorizontalMultiLevelHierarchy"/>
    <dgm:cxn modelId="{EE7481EE-1917-4B01-B9E3-F4AF0CF47F42}" type="presOf" srcId="{75C3E92A-24DE-4330-8C6A-75F214D43A28}" destId="{AEBF0898-4A99-4E52-ADEF-29CF0C212B79}" srcOrd="1" destOrd="0" presId="urn:microsoft.com/office/officeart/2008/layout/HorizontalMultiLevelHierarchy"/>
    <dgm:cxn modelId="{31DA49F1-26D5-47C6-B196-2B5BBD6B8DFC}" type="presOf" srcId="{6447FB98-2D9C-4418-BE32-0F344D4DCF84}" destId="{CC090AB7-8E38-4017-9705-3A29C9C96955}" srcOrd="0" destOrd="0" presId="urn:microsoft.com/office/officeart/2008/layout/HorizontalMultiLevelHierarchy"/>
    <dgm:cxn modelId="{9D51EDF9-1069-4CCF-B722-B56FA7045E73}" type="presOf" srcId="{D6FCC965-1B1B-4A6B-8168-367D6B457E00}" destId="{27908D91-82B4-4825-B6F8-2BC1D0765A8D}" srcOrd="1" destOrd="0" presId="urn:microsoft.com/office/officeart/2008/layout/HorizontalMultiLevelHierarchy"/>
    <dgm:cxn modelId="{4B65B372-428E-44E1-8CB6-61037ADC7998}" type="presParOf" srcId="{44346651-87F4-467E-9123-5E318768A889}" destId="{03A14B46-E3FF-4A6E-833B-D9B14619D8FE}" srcOrd="0" destOrd="0" presId="urn:microsoft.com/office/officeart/2008/layout/HorizontalMultiLevelHierarchy"/>
    <dgm:cxn modelId="{20724C7C-4C59-4CC3-9E3A-FCB3CD8470B2}" type="presParOf" srcId="{03A14B46-E3FF-4A6E-833B-D9B14619D8FE}" destId="{B92BD242-AB02-4331-BF1E-90753587F86F}" srcOrd="0" destOrd="0" presId="urn:microsoft.com/office/officeart/2008/layout/HorizontalMultiLevelHierarchy"/>
    <dgm:cxn modelId="{8DAC1290-792E-4A36-94C9-E1EEC70567DF}" type="presParOf" srcId="{03A14B46-E3FF-4A6E-833B-D9B14619D8FE}" destId="{3671925E-9824-41AB-9A7A-52A60462710E}" srcOrd="1" destOrd="0" presId="urn:microsoft.com/office/officeart/2008/layout/HorizontalMultiLevelHierarchy"/>
    <dgm:cxn modelId="{B7A057DF-76F4-4ABD-AD44-CE3B4C045415}" type="presParOf" srcId="{3671925E-9824-41AB-9A7A-52A60462710E}" destId="{9CBBB387-C339-4D7E-8FBC-E481B54A9067}" srcOrd="0" destOrd="0" presId="urn:microsoft.com/office/officeart/2008/layout/HorizontalMultiLevelHierarchy"/>
    <dgm:cxn modelId="{A8BDD81D-CBBF-495B-868B-8EB02377A8CB}" type="presParOf" srcId="{9CBBB387-C339-4D7E-8FBC-E481B54A9067}" destId="{692C84A3-F491-434F-A532-257241AD4310}" srcOrd="0" destOrd="0" presId="urn:microsoft.com/office/officeart/2008/layout/HorizontalMultiLevelHierarchy"/>
    <dgm:cxn modelId="{A887ED2F-17ED-40F3-8320-C4E7A8B03868}" type="presParOf" srcId="{3671925E-9824-41AB-9A7A-52A60462710E}" destId="{825F5BC3-74E5-4EE4-A042-19A724A54957}" srcOrd="1" destOrd="0" presId="urn:microsoft.com/office/officeart/2008/layout/HorizontalMultiLevelHierarchy"/>
    <dgm:cxn modelId="{E33FC152-FA02-4677-9251-7CBF790C64EA}" type="presParOf" srcId="{825F5BC3-74E5-4EE4-A042-19A724A54957}" destId="{44B499DB-8C57-47C4-9977-8D4AD5899EFB}" srcOrd="0" destOrd="0" presId="urn:microsoft.com/office/officeart/2008/layout/HorizontalMultiLevelHierarchy"/>
    <dgm:cxn modelId="{F23F5F0D-AFDC-41CD-BA31-951264231545}" type="presParOf" srcId="{825F5BC3-74E5-4EE4-A042-19A724A54957}" destId="{BE2E5E07-0F30-4F21-BD59-3B435558D2B6}" srcOrd="1" destOrd="0" presId="urn:microsoft.com/office/officeart/2008/layout/HorizontalMultiLevelHierarchy"/>
    <dgm:cxn modelId="{97E505C4-C283-466D-ABC3-A4F909385EE2}" type="presParOf" srcId="{3671925E-9824-41AB-9A7A-52A60462710E}" destId="{F2AA52DC-56D0-481C-AF68-37A01F5442C0}" srcOrd="2" destOrd="0" presId="urn:microsoft.com/office/officeart/2008/layout/HorizontalMultiLevelHierarchy"/>
    <dgm:cxn modelId="{C4BB48BA-4A61-4551-81A1-B2E6C811298E}" type="presParOf" srcId="{F2AA52DC-56D0-481C-AF68-37A01F5442C0}" destId="{97C455AE-DD54-43E1-9C6D-49F422665BB0}" srcOrd="0" destOrd="0" presId="urn:microsoft.com/office/officeart/2008/layout/HorizontalMultiLevelHierarchy"/>
    <dgm:cxn modelId="{942EA3D5-E50F-4867-9472-57CBE200D743}" type="presParOf" srcId="{3671925E-9824-41AB-9A7A-52A60462710E}" destId="{CE974A2B-A544-4429-9BBF-83F3E3D26E78}" srcOrd="3" destOrd="0" presId="urn:microsoft.com/office/officeart/2008/layout/HorizontalMultiLevelHierarchy"/>
    <dgm:cxn modelId="{8F9B8347-F617-4120-956D-FB034EBA5736}" type="presParOf" srcId="{CE974A2B-A544-4429-9BBF-83F3E3D26E78}" destId="{35E412CE-C47E-484F-95AB-760B376A4523}" srcOrd="0" destOrd="0" presId="urn:microsoft.com/office/officeart/2008/layout/HorizontalMultiLevelHierarchy"/>
    <dgm:cxn modelId="{0EE1D27A-2123-4B4A-90D4-953B9B6CF95E}" type="presParOf" srcId="{CE974A2B-A544-4429-9BBF-83F3E3D26E78}" destId="{7FCFAF7F-B74B-4CFA-83A4-B51B97470BD5}" srcOrd="1" destOrd="0" presId="urn:microsoft.com/office/officeart/2008/layout/HorizontalMultiLevelHierarchy"/>
    <dgm:cxn modelId="{96B64ADC-F2B5-43CC-8453-200B4138CCDF}" type="presParOf" srcId="{3671925E-9824-41AB-9A7A-52A60462710E}" destId="{1585780F-9A6E-4398-9ADB-BC31268B2D3C}" srcOrd="4" destOrd="0" presId="urn:microsoft.com/office/officeart/2008/layout/HorizontalMultiLevelHierarchy"/>
    <dgm:cxn modelId="{9AF40322-93E9-4F70-A003-765F4F71E2B9}" type="presParOf" srcId="{1585780F-9A6E-4398-9ADB-BC31268B2D3C}" destId="{965E672A-2ABE-48F8-B6CE-8FB77583296D}" srcOrd="0" destOrd="0" presId="urn:microsoft.com/office/officeart/2008/layout/HorizontalMultiLevelHierarchy"/>
    <dgm:cxn modelId="{FEE06FEC-4ECD-47B9-BEA9-F6C0D303216C}" type="presParOf" srcId="{3671925E-9824-41AB-9A7A-52A60462710E}" destId="{F92ED004-1A9A-4CD9-9F6C-48E220232446}" srcOrd="5" destOrd="0" presId="urn:microsoft.com/office/officeart/2008/layout/HorizontalMultiLevelHierarchy"/>
    <dgm:cxn modelId="{90BA6FA4-AC73-4B1D-88D6-A841821468B9}" type="presParOf" srcId="{F92ED004-1A9A-4CD9-9F6C-48E220232446}" destId="{403CC96A-1D05-4383-A6E7-DA39B89A9F0C}" srcOrd="0" destOrd="0" presId="urn:microsoft.com/office/officeart/2008/layout/HorizontalMultiLevelHierarchy"/>
    <dgm:cxn modelId="{5725F2D6-6C07-4E9B-9B8F-96FB0041D2E7}" type="presParOf" srcId="{F92ED004-1A9A-4CD9-9F6C-48E220232446}" destId="{A153EE03-E2F6-4C5A-9CBD-91D6DFFDBDC9}" srcOrd="1" destOrd="0" presId="urn:microsoft.com/office/officeart/2008/layout/HorizontalMultiLevelHierarchy"/>
    <dgm:cxn modelId="{A55165DC-DDE1-452B-8EA4-7DDE9990A524}" type="presParOf" srcId="{A153EE03-E2F6-4C5A-9CBD-91D6DFFDBDC9}" destId="{8C2043B1-4E18-41F8-A778-D3B2321C3D1A}" srcOrd="0" destOrd="0" presId="urn:microsoft.com/office/officeart/2008/layout/HorizontalMultiLevelHierarchy"/>
    <dgm:cxn modelId="{0D44ACA3-3865-4FDC-BFBA-87855B721E0B}" type="presParOf" srcId="{8C2043B1-4E18-41F8-A778-D3B2321C3D1A}" destId="{27908D91-82B4-4825-B6F8-2BC1D0765A8D}" srcOrd="0" destOrd="0" presId="urn:microsoft.com/office/officeart/2008/layout/HorizontalMultiLevelHierarchy"/>
    <dgm:cxn modelId="{4E460130-53A5-4DE7-AF9C-E9A72A7C7AED}" type="presParOf" srcId="{A153EE03-E2F6-4C5A-9CBD-91D6DFFDBDC9}" destId="{2AB2EF8E-8C3F-4160-9966-158A862300CA}" srcOrd="1" destOrd="0" presId="urn:microsoft.com/office/officeart/2008/layout/HorizontalMultiLevelHierarchy"/>
    <dgm:cxn modelId="{1E664BB7-4FD1-4E42-94AF-8B1A20D9E15B}" type="presParOf" srcId="{2AB2EF8E-8C3F-4160-9966-158A862300CA}" destId="{CCEE4B10-EABE-4989-9747-686D507F242E}" srcOrd="0" destOrd="0" presId="urn:microsoft.com/office/officeart/2008/layout/HorizontalMultiLevelHierarchy"/>
    <dgm:cxn modelId="{357BC8A8-8E0A-48A6-B4CE-DD6584C53A4C}" type="presParOf" srcId="{2AB2EF8E-8C3F-4160-9966-158A862300CA}" destId="{827D4494-6556-4A46-AB5E-AA65D56C90A1}" srcOrd="1" destOrd="0" presId="urn:microsoft.com/office/officeart/2008/layout/HorizontalMultiLevelHierarchy"/>
    <dgm:cxn modelId="{99FD05AC-3970-43E3-A330-11B8D6F43D2E}" type="presParOf" srcId="{A153EE03-E2F6-4C5A-9CBD-91D6DFFDBDC9}" destId="{57B97BB8-8D2F-41B3-B9C0-E23CE1531E4E}" srcOrd="2" destOrd="0" presId="urn:microsoft.com/office/officeart/2008/layout/HorizontalMultiLevelHierarchy"/>
    <dgm:cxn modelId="{75D8B01C-2A73-4706-9C90-814EB52C39F0}" type="presParOf" srcId="{57B97BB8-8D2F-41B3-B9C0-E23CE1531E4E}" destId="{F2F74E2D-314D-4CCE-92E0-4F16D9870A6E}" srcOrd="0" destOrd="0" presId="urn:microsoft.com/office/officeart/2008/layout/HorizontalMultiLevelHierarchy"/>
    <dgm:cxn modelId="{4BEE0378-AF68-4B6C-849B-EFF8D7DE7757}" type="presParOf" srcId="{A153EE03-E2F6-4C5A-9CBD-91D6DFFDBDC9}" destId="{455BF838-48DA-4A70-AF91-775D6A826612}" srcOrd="3" destOrd="0" presId="urn:microsoft.com/office/officeart/2008/layout/HorizontalMultiLevelHierarchy"/>
    <dgm:cxn modelId="{318C8339-85BB-4B0B-A7AF-8A87D69755AF}" type="presParOf" srcId="{455BF838-48DA-4A70-AF91-775D6A826612}" destId="{804F75A4-B39D-4CA2-A1D4-6ADC974A80E6}" srcOrd="0" destOrd="0" presId="urn:microsoft.com/office/officeart/2008/layout/HorizontalMultiLevelHierarchy"/>
    <dgm:cxn modelId="{87FC8D28-BC2A-4BFC-870A-7C03E91029F6}" type="presParOf" srcId="{455BF838-48DA-4A70-AF91-775D6A826612}" destId="{A7B4A30F-11A5-4D3A-A9D7-828C31D5864B}" srcOrd="1" destOrd="0" presId="urn:microsoft.com/office/officeart/2008/layout/HorizontalMultiLevelHierarchy"/>
    <dgm:cxn modelId="{87959FA6-B78A-4E5C-A18F-D25706EED2CB}" type="presParOf" srcId="{3671925E-9824-41AB-9A7A-52A60462710E}" destId="{27EC325E-6D63-4FDA-8009-9B9848ECBDA9}" srcOrd="6" destOrd="0" presId="urn:microsoft.com/office/officeart/2008/layout/HorizontalMultiLevelHierarchy"/>
    <dgm:cxn modelId="{80BB3F94-E587-4D88-B7F5-6E12951E8AEE}" type="presParOf" srcId="{27EC325E-6D63-4FDA-8009-9B9848ECBDA9}" destId="{AEBF0898-4A99-4E52-ADEF-29CF0C212B79}" srcOrd="0" destOrd="0" presId="urn:microsoft.com/office/officeart/2008/layout/HorizontalMultiLevelHierarchy"/>
    <dgm:cxn modelId="{DFB5F298-FDA9-49F9-88DB-652BBDDFD92E}" type="presParOf" srcId="{3671925E-9824-41AB-9A7A-52A60462710E}" destId="{2A256C4A-120B-4E3D-97C9-40D68E68D0B0}" srcOrd="7" destOrd="0" presId="urn:microsoft.com/office/officeart/2008/layout/HorizontalMultiLevelHierarchy"/>
    <dgm:cxn modelId="{98E87FBB-3698-4763-9779-76C7EFC40769}" type="presParOf" srcId="{2A256C4A-120B-4E3D-97C9-40D68E68D0B0}" destId="{CC090AB7-8E38-4017-9705-3A29C9C96955}" srcOrd="0" destOrd="0" presId="urn:microsoft.com/office/officeart/2008/layout/HorizontalMultiLevelHierarchy"/>
    <dgm:cxn modelId="{9084F23C-A58B-4CAC-B923-2D1DB93CB80D}" type="presParOf" srcId="{2A256C4A-120B-4E3D-97C9-40D68E68D0B0}" destId="{0CB32A02-2F18-498E-8055-2A21D6C56547}" srcOrd="1" destOrd="0" presId="urn:microsoft.com/office/officeart/2008/layout/HorizontalMultiLevelHierarchy"/>
    <dgm:cxn modelId="{A2A3A58C-7885-472C-85D7-491B60405D98}" type="presParOf" srcId="{3671925E-9824-41AB-9A7A-52A60462710E}" destId="{74880AA6-664F-49E7-ACE1-59409D886DD7}" srcOrd="8" destOrd="0" presId="urn:microsoft.com/office/officeart/2008/layout/HorizontalMultiLevelHierarchy"/>
    <dgm:cxn modelId="{2882DBB4-EB5E-453B-89FD-47C136525122}" type="presParOf" srcId="{74880AA6-664F-49E7-ACE1-59409D886DD7}" destId="{E11B313D-5D41-48D9-84C1-ABDC5BE584F3}" srcOrd="0" destOrd="0" presId="urn:microsoft.com/office/officeart/2008/layout/HorizontalMultiLevelHierarchy"/>
    <dgm:cxn modelId="{0E91DB15-3628-4A96-9999-FF725C5B20A5}" type="presParOf" srcId="{3671925E-9824-41AB-9A7A-52A60462710E}" destId="{B535A867-12F4-4AB2-BBF6-C8A95A630937}" srcOrd="9" destOrd="0" presId="urn:microsoft.com/office/officeart/2008/layout/HorizontalMultiLevelHierarchy"/>
    <dgm:cxn modelId="{A7222BA5-4073-4F03-820D-EAA368E7AE0A}" type="presParOf" srcId="{B535A867-12F4-4AB2-BBF6-C8A95A630937}" destId="{ACCEDBC7-9A81-419C-A510-CF675C6746FA}" srcOrd="0" destOrd="0" presId="urn:microsoft.com/office/officeart/2008/layout/HorizontalMultiLevelHierarchy"/>
    <dgm:cxn modelId="{57B48FCE-DB94-48A9-9EDD-5EA0DFEC4C1F}" type="presParOf" srcId="{B535A867-12F4-4AB2-BBF6-C8A95A630937}" destId="{97709ECA-5B24-4D73-B9CA-B284B1E49CB9}" srcOrd="1" destOrd="0" presId="urn:microsoft.com/office/officeart/2008/layout/HorizontalMultiLevelHierarchy"/>
    <dgm:cxn modelId="{179B1470-10CA-4C7A-9857-92E5C7BADE0E}" type="presParOf" srcId="{3671925E-9824-41AB-9A7A-52A60462710E}" destId="{BA42E9D1-AEBC-4ACD-8B7B-F5D7FBE4972B}" srcOrd="10" destOrd="0" presId="urn:microsoft.com/office/officeart/2008/layout/HorizontalMultiLevelHierarchy"/>
    <dgm:cxn modelId="{E622E764-C997-4CC1-B470-62F39FA058B1}" type="presParOf" srcId="{BA42E9D1-AEBC-4ACD-8B7B-F5D7FBE4972B}" destId="{40A70FF5-86CE-4DB1-8AAC-3D7E53DA11AC}" srcOrd="0" destOrd="0" presId="urn:microsoft.com/office/officeart/2008/layout/HorizontalMultiLevelHierarchy"/>
    <dgm:cxn modelId="{FC0AA54B-138D-44AD-8A43-5321E04913B4}" type="presParOf" srcId="{3671925E-9824-41AB-9A7A-52A60462710E}" destId="{89D98751-22DD-4DDE-8E24-AA9FF44D443A}" srcOrd="11" destOrd="0" presId="urn:microsoft.com/office/officeart/2008/layout/HorizontalMultiLevelHierarchy"/>
    <dgm:cxn modelId="{E656113A-825C-4433-BCF5-7BD15FAF8AF2}" type="presParOf" srcId="{89D98751-22DD-4DDE-8E24-AA9FF44D443A}" destId="{77C22E74-DFFF-4501-843A-B2613D839306}" srcOrd="0" destOrd="0" presId="urn:microsoft.com/office/officeart/2008/layout/HorizontalMultiLevelHierarchy"/>
    <dgm:cxn modelId="{DEB64EFA-F12B-4B9C-B03D-C71BABA836F2}" type="presParOf" srcId="{89D98751-22DD-4DDE-8E24-AA9FF44D443A}" destId="{92FDD92E-A74B-4C17-89BA-55EFBE346203}" srcOrd="1" destOrd="0" presId="urn:microsoft.com/office/officeart/2008/layout/HorizontalMultiLevelHierarchy"/>
    <dgm:cxn modelId="{E3527D30-379E-4159-B99B-9E9756114001}" type="presParOf" srcId="{3671925E-9824-41AB-9A7A-52A60462710E}" destId="{D38F5C5A-4172-4A63-8144-4D58CEC6EA2D}" srcOrd="12" destOrd="0" presId="urn:microsoft.com/office/officeart/2008/layout/HorizontalMultiLevelHierarchy"/>
    <dgm:cxn modelId="{283E28B7-A29D-41FD-A83D-C0FBFE744DAF}" type="presParOf" srcId="{D38F5C5A-4172-4A63-8144-4D58CEC6EA2D}" destId="{93481C97-2ED1-4C77-BAA0-2013A5D5B3F7}" srcOrd="0" destOrd="0" presId="urn:microsoft.com/office/officeart/2008/layout/HorizontalMultiLevelHierarchy"/>
    <dgm:cxn modelId="{641CCAC3-5413-461B-B22A-EF5EAE2A1A39}" type="presParOf" srcId="{3671925E-9824-41AB-9A7A-52A60462710E}" destId="{B09B4C5B-28EA-499E-9970-DE9D8C4456AC}" srcOrd="13" destOrd="0" presId="urn:microsoft.com/office/officeart/2008/layout/HorizontalMultiLevelHierarchy"/>
    <dgm:cxn modelId="{66F91AAC-492F-4744-8181-565962DDB671}" type="presParOf" srcId="{B09B4C5B-28EA-499E-9970-DE9D8C4456AC}" destId="{AA33BD40-7DA1-4C6C-B594-8AFBE9F15191}" srcOrd="0" destOrd="0" presId="urn:microsoft.com/office/officeart/2008/layout/HorizontalMultiLevelHierarchy"/>
    <dgm:cxn modelId="{E2212031-5CF6-4B58-842E-B407FEDD8C76}" type="presParOf" srcId="{B09B4C5B-28EA-499E-9970-DE9D8C4456AC}" destId="{D2B9D6D3-0520-4129-9C6A-D39AAC9FF2B7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F28A204-E5C9-41F9-9251-5BE0083572D7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198BF62-3563-4620-AF85-1BA588E29727}">
      <dgm:prSet phldrT="[Text]" custT="1"/>
      <dgm:spPr/>
      <dgm:t>
        <a:bodyPr/>
        <a:lstStyle/>
        <a:p>
          <a:r>
            <a:rPr lang="en-US" sz="1300" b="0">
              <a:latin typeface="Cambria" panose="02040503050406030204" pitchFamily="18" charset="0"/>
              <a:ea typeface="Cambria" panose="02040503050406030204" pitchFamily="18" charset="0"/>
            </a:rPr>
            <a:t>User</a:t>
          </a:r>
        </a:p>
      </dgm:t>
    </dgm:pt>
    <dgm:pt modelId="{3761A1FB-2BB6-4FA0-8EC1-D7A5BF7BBD58}" type="parTrans" cxnId="{914BC22B-7509-4B44-A9E2-166AB812CCC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828A0662-ADDE-4F70-A22A-E75B7EAD56F0}" type="sibTrans" cxnId="{914BC22B-7509-4B44-A9E2-166AB812CCC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B93228E-055D-4052-9D8C-6E0756BFEACA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Expense</a:t>
          </a:r>
        </a:p>
      </dgm:t>
    </dgm:pt>
    <dgm:pt modelId="{E4328375-9570-49C6-8D3C-749EB71C23D2}" type="parTrans" cxnId="{08CB68D8-7141-4849-8502-7BA850C7E5E7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F8D4190-89ED-4192-87A1-B7D5A0942B59}" type="sibTrans" cxnId="{08CB68D8-7141-4849-8502-7BA850C7E5E7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7FD89CB-B7CE-4287-A0C2-9AD14525CB5C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Investments</a:t>
          </a:r>
        </a:p>
      </dgm:t>
    </dgm:pt>
    <dgm:pt modelId="{6E7C254E-EC91-464E-B1CA-D79893344C62}" type="parTrans" cxnId="{838B2D31-8345-4A19-BB53-7A49C8351672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90E05B1-356C-4A79-85B0-F2CADDD97989}" type="sibTrans" cxnId="{838B2D31-8345-4A19-BB53-7A49C8351672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C6B55AD-7527-44E2-A0D9-C774907CE9CE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Income</a:t>
          </a:r>
        </a:p>
      </dgm:t>
    </dgm:pt>
    <dgm:pt modelId="{F6D015DB-6A02-4CA2-8F9C-A4A9B67F77DD}" type="parTrans" cxnId="{68E3C2B6-B466-4EA8-84AA-3DD6B0C982EB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11792B4-3655-48C3-B896-E2E84F50D536}" type="sibTrans" cxnId="{68E3C2B6-B466-4EA8-84AA-3DD6B0C982EB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EC22D16-DE74-4209-800C-DF574EC31995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Mutual Fund</a:t>
          </a:r>
        </a:p>
      </dgm:t>
    </dgm:pt>
    <dgm:pt modelId="{D6FCC965-1B1B-4A6B-8168-367D6B457E00}" type="parTrans" cxnId="{82E60F1E-3BCD-4BB8-96C1-9E50B13D6D8C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355243F-584E-453E-B518-6A892170259E}" type="sibTrans" cxnId="{82E60F1E-3BCD-4BB8-96C1-9E50B13D6D8C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5A0AA2E-6F60-4F50-88D9-0534FE1141D4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Bond</a:t>
          </a:r>
        </a:p>
      </dgm:t>
    </dgm:pt>
    <dgm:pt modelId="{C7960C88-E471-4198-BDEB-006E6290D9E6}" type="parTrans" cxnId="{15FFFC0D-2AAA-486B-8F78-8DEDBF16F4D5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D80D9C8-EB50-4EFA-9AC8-47DC1DF04877}" type="sibTrans" cxnId="{15FFFC0D-2AAA-486B-8F78-8DEDBF16F4D5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447FB98-2D9C-4418-BE32-0F344D4DCF84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Goals</a:t>
          </a:r>
        </a:p>
      </dgm:t>
    </dgm:pt>
    <dgm:pt modelId="{75C3E92A-24DE-4330-8C6A-75F214D43A28}" type="parTrans" cxnId="{6471CF1C-AA6F-497E-A7C6-A6C78EFF227A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242BE38-F717-41FC-A98D-70F7F7FA9078}" type="sibTrans" cxnId="{6471CF1C-AA6F-497E-A7C6-A6C78EFF227A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FEAF1DB-6099-475E-BA43-B053BFC68FA6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Predictions</a:t>
          </a:r>
        </a:p>
      </dgm:t>
    </dgm:pt>
    <dgm:pt modelId="{47C9B5D7-CC4A-4CAE-AA3C-11D3F09BC6D8}" type="parTrans" cxnId="{F8A13996-5BD3-4C6E-9374-86E122833BB6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AB85EDB6-C1B6-42FA-9F17-47271C72145B}" type="sibTrans" cxnId="{F8A13996-5BD3-4C6E-9374-86E122833BB6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FA35A65-05BB-4B2D-9B5B-B89633E7E1BF}">
      <dgm:prSet phldrT="[Text]" custT="1"/>
      <dgm:spPr/>
      <dgm:t>
        <a:bodyPr/>
        <a:lstStyle/>
        <a:p>
          <a:r>
            <a:rPr lang="en-US" sz="1300">
              <a:latin typeface="Cambria" panose="02040503050406030204" pitchFamily="18" charset="0"/>
              <a:ea typeface="Cambria" panose="02040503050406030204" pitchFamily="18" charset="0"/>
            </a:rPr>
            <a:t>AI Conversations</a:t>
          </a:r>
        </a:p>
      </dgm:t>
    </dgm:pt>
    <dgm:pt modelId="{1FA1027A-F26A-48C1-A8A0-2D18298049F6}" type="parTrans" cxnId="{1990C315-43BF-4DE2-BFF2-CDE7F6BFA2C0}">
      <dgm:prSet custT="1"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6D00961-61CB-4DF1-A921-06A6335F9D0A}" type="sibTrans" cxnId="{1990C315-43BF-4DE2-BFF2-CDE7F6BFA2C0}">
      <dgm:prSet/>
      <dgm:spPr/>
      <dgm:t>
        <a:bodyPr/>
        <a:lstStyle/>
        <a:p>
          <a:endParaRPr lang="en-US" sz="13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4346651-87F4-467E-9123-5E318768A889}" type="pres">
      <dgm:prSet presAssocID="{7F28A204-E5C9-41F9-9251-5BE0083572D7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3A14B46-E3FF-4A6E-833B-D9B14619D8FE}" type="pres">
      <dgm:prSet presAssocID="{3198BF62-3563-4620-AF85-1BA588E29727}" presName="root1" presStyleCnt="0"/>
      <dgm:spPr/>
    </dgm:pt>
    <dgm:pt modelId="{B92BD242-AB02-4331-BF1E-90753587F86F}" type="pres">
      <dgm:prSet presAssocID="{3198BF62-3563-4620-AF85-1BA588E29727}" presName="LevelOneTextNode" presStyleLbl="node0" presStyleIdx="0" presStyleCnt="1">
        <dgm:presLayoutVars>
          <dgm:chPref val="3"/>
        </dgm:presLayoutVars>
      </dgm:prSet>
      <dgm:spPr/>
    </dgm:pt>
    <dgm:pt modelId="{3671925E-9824-41AB-9A7A-52A60462710E}" type="pres">
      <dgm:prSet presAssocID="{3198BF62-3563-4620-AF85-1BA588E29727}" presName="level2hierChild" presStyleCnt="0"/>
      <dgm:spPr/>
    </dgm:pt>
    <dgm:pt modelId="{9CBBB387-C339-4D7E-8FBC-E481B54A9067}" type="pres">
      <dgm:prSet presAssocID="{F6D015DB-6A02-4CA2-8F9C-A4A9B67F77DD}" presName="conn2-1" presStyleLbl="parChTrans1D2" presStyleIdx="0" presStyleCnt="6"/>
      <dgm:spPr/>
    </dgm:pt>
    <dgm:pt modelId="{692C84A3-F491-434F-A532-257241AD4310}" type="pres">
      <dgm:prSet presAssocID="{F6D015DB-6A02-4CA2-8F9C-A4A9B67F77DD}" presName="connTx" presStyleLbl="parChTrans1D2" presStyleIdx="0" presStyleCnt="6"/>
      <dgm:spPr/>
    </dgm:pt>
    <dgm:pt modelId="{825F5BC3-74E5-4EE4-A042-19A724A54957}" type="pres">
      <dgm:prSet presAssocID="{4C6B55AD-7527-44E2-A0D9-C774907CE9CE}" presName="root2" presStyleCnt="0"/>
      <dgm:spPr/>
    </dgm:pt>
    <dgm:pt modelId="{44B499DB-8C57-47C4-9977-8D4AD5899EFB}" type="pres">
      <dgm:prSet presAssocID="{4C6B55AD-7527-44E2-A0D9-C774907CE9CE}" presName="LevelTwoTextNode" presStyleLbl="node2" presStyleIdx="0" presStyleCnt="6">
        <dgm:presLayoutVars>
          <dgm:chPref val="3"/>
        </dgm:presLayoutVars>
      </dgm:prSet>
      <dgm:spPr/>
    </dgm:pt>
    <dgm:pt modelId="{BE2E5E07-0F30-4F21-BD59-3B435558D2B6}" type="pres">
      <dgm:prSet presAssocID="{4C6B55AD-7527-44E2-A0D9-C774907CE9CE}" presName="level3hierChild" presStyleCnt="0"/>
      <dgm:spPr/>
    </dgm:pt>
    <dgm:pt modelId="{F2AA52DC-56D0-481C-AF68-37A01F5442C0}" type="pres">
      <dgm:prSet presAssocID="{E4328375-9570-49C6-8D3C-749EB71C23D2}" presName="conn2-1" presStyleLbl="parChTrans1D2" presStyleIdx="1" presStyleCnt="6"/>
      <dgm:spPr/>
    </dgm:pt>
    <dgm:pt modelId="{97C455AE-DD54-43E1-9C6D-49F422665BB0}" type="pres">
      <dgm:prSet presAssocID="{E4328375-9570-49C6-8D3C-749EB71C23D2}" presName="connTx" presStyleLbl="parChTrans1D2" presStyleIdx="1" presStyleCnt="6"/>
      <dgm:spPr/>
    </dgm:pt>
    <dgm:pt modelId="{CE974A2B-A544-4429-9BBF-83F3E3D26E78}" type="pres">
      <dgm:prSet presAssocID="{BB93228E-055D-4052-9D8C-6E0756BFEACA}" presName="root2" presStyleCnt="0"/>
      <dgm:spPr/>
    </dgm:pt>
    <dgm:pt modelId="{35E412CE-C47E-484F-95AB-760B376A4523}" type="pres">
      <dgm:prSet presAssocID="{BB93228E-055D-4052-9D8C-6E0756BFEACA}" presName="LevelTwoTextNode" presStyleLbl="node2" presStyleIdx="1" presStyleCnt="6">
        <dgm:presLayoutVars>
          <dgm:chPref val="3"/>
        </dgm:presLayoutVars>
      </dgm:prSet>
      <dgm:spPr/>
    </dgm:pt>
    <dgm:pt modelId="{7FCFAF7F-B74B-4CFA-83A4-B51B97470BD5}" type="pres">
      <dgm:prSet presAssocID="{BB93228E-055D-4052-9D8C-6E0756BFEACA}" presName="level3hierChild" presStyleCnt="0"/>
      <dgm:spPr/>
    </dgm:pt>
    <dgm:pt modelId="{1585780F-9A6E-4398-9ADB-BC31268B2D3C}" type="pres">
      <dgm:prSet presAssocID="{6E7C254E-EC91-464E-B1CA-D79893344C62}" presName="conn2-1" presStyleLbl="parChTrans1D2" presStyleIdx="2" presStyleCnt="6"/>
      <dgm:spPr/>
    </dgm:pt>
    <dgm:pt modelId="{965E672A-2ABE-48F8-B6CE-8FB77583296D}" type="pres">
      <dgm:prSet presAssocID="{6E7C254E-EC91-464E-B1CA-D79893344C62}" presName="connTx" presStyleLbl="parChTrans1D2" presStyleIdx="2" presStyleCnt="6"/>
      <dgm:spPr/>
    </dgm:pt>
    <dgm:pt modelId="{F92ED004-1A9A-4CD9-9F6C-48E220232446}" type="pres">
      <dgm:prSet presAssocID="{57FD89CB-B7CE-4287-A0C2-9AD14525CB5C}" presName="root2" presStyleCnt="0"/>
      <dgm:spPr/>
    </dgm:pt>
    <dgm:pt modelId="{403CC96A-1D05-4383-A6E7-DA39B89A9F0C}" type="pres">
      <dgm:prSet presAssocID="{57FD89CB-B7CE-4287-A0C2-9AD14525CB5C}" presName="LevelTwoTextNode" presStyleLbl="node2" presStyleIdx="2" presStyleCnt="6">
        <dgm:presLayoutVars>
          <dgm:chPref val="3"/>
        </dgm:presLayoutVars>
      </dgm:prSet>
      <dgm:spPr/>
    </dgm:pt>
    <dgm:pt modelId="{A153EE03-E2F6-4C5A-9CBD-91D6DFFDBDC9}" type="pres">
      <dgm:prSet presAssocID="{57FD89CB-B7CE-4287-A0C2-9AD14525CB5C}" presName="level3hierChild" presStyleCnt="0"/>
      <dgm:spPr/>
    </dgm:pt>
    <dgm:pt modelId="{8C2043B1-4E18-41F8-A778-D3B2321C3D1A}" type="pres">
      <dgm:prSet presAssocID="{D6FCC965-1B1B-4A6B-8168-367D6B457E00}" presName="conn2-1" presStyleLbl="parChTrans1D3" presStyleIdx="0" presStyleCnt="2"/>
      <dgm:spPr/>
    </dgm:pt>
    <dgm:pt modelId="{27908D91-82B4-4825-B6F8-2BC1D0765A8D}" type="pres">
      <dgm:prSet presAssocID="{D6FCC965-1B1B-4A6B-8168-367D6B457E00}" presName="connTx" presStyleLbl="parChTrans1D3" presStyleIdx="0" presStyleCnt="2"/>
      <dgm:spPr/>
    </dgm:pt>
    <dgm:pt modelId="{2AB2EF8E-8C3F-4160-9966-158A862300CA}" type="pres">
      <dgm:prSet presAssocID="{7EC22D16-DE74-4209-800C-DF574EC31995}" presName="root2" presStyleCnt="0"/>
      <dgm:spPr/>
    </dgm:pt>
    <dgm:pt modelId="{CCEE4B10-EABE-4989-9747-686D507F242E}" type="pres">
      <dgm:prSet presAssocID="{7EC22D16-DE74-4209-800C-DF574EC31995}" presName="LevelTwoTextNode" presStyleLbl="node3" presStyleIdx="0" presStyleCnt="2">
        <dgm:presLayoutVars>
          <dgm:chPref val="3"/>
        </dgm:presLayoutVars>
      </dgm:prSet>
      <dgm:spPr/>
    </dgm:pt>
    <dgm:pt modelId="{827D4494-6556-4A46-AB5E-AA65D56C90A1}" type="pres">
      <dgm:prSet presAssocID="{7EC22D16-DE74-4209-800C-DF574EC31995}" presName="level3hierChild" presStyleCnt="0"/>
      <dgm:spPr/>
    </dgm:pt>
    <dgm:pt modelId="{57B97BB8-8D2F-41B3-B9C0-E23CE1531E4E}" type="pres">
      <dgm:prSet presAssocID="{C7960C88-E471-4198-BDEB-006E6290D9E6}" presName="conn2-1" presStyleLbl="parChTrans1D3" presStyleIdx="1" presStyleCnt="2"/>
      <dgm:spPr/>
    </dgm:pt>
    <dgm:pt modelId="{F2F74E2D-314D-4CCE-92E0-4F16D9870A6E}" type="pres">
      <dgm:prSet presAssocID="{C7960C88-E471-4198-BDEB-006E6290D9E6}" presName="connTx" presStyleLbl="parChTrans1D3" presStyleIdx="1" presStyleCnt="2"/>
      <dgm:spPr/>
    </dgm:pt>
    <dgm:pt modelId="{455BF838-48DA-4A70-AF91-775D6A826612}" type="pres">
      <dgm:prSet presAssocID="{15A0AA2E-6F60-4F50-88D9-0534FE1141D4}" presName="root2" presStyleCnt="0"/>
      <dgm:spPr/>
    </dgm:pt>
    <dgm:pt modelId="{804F75A4-B39D-4CA2-A1D4-6ADC974A80E6}" type="pres">
      <dgm:prSet presAssocID="{15A0AA2E-6F60-4F50-88D9-0534FE1141D4}" presName="LevelTwoTextNode" presStyleLbl="node3" presStyleIdx="1" presStyleCnt="2">
        <dgm:presLayoutVars>
          <dgm:chPref val="3"/>
        </dgm:presLayoutVars>
      </dgm:prSet>
      <dgm:spPr/>
    </dgm:pt>
    <dgm:pt modelId="{A7B4A30F-11A5-4D3A-A9D7-828C31D5864B}" type="pres">
      <dgm:prSet presAssocID="{15A0AA2E-6F60-4F50-88D9-0534FE1141D4}" presName="level3hierChild" presStyleCnt="0"/>
      <dgm:spPr/>
    </dgm:pt>
    <dgm:pt modelId="{27EC325E-6D63-4FDA-8009-9B9848ECBDA9}" type="pres">
      <dgm:prSet presAssocID="{75C3E92A-24DE-4330-8C6A-75F214D43A28}" presName="conn2-1" presStyleLbl="parChTrans1D2" presStyleIdx="3" presStyleCnt="6"/>
      <dgm:spPr/>
    </dgm:pt>
    <dgm:pt modelId="{AEBF0898-4A99-4E52-ADEF-29CF0C212B79}" type="pres">
      <dgm:prSet presAssocID="{75C3E92A-24DE-4330-8C6A-75F214D43A28}" presName="connTx" presStyleLbl="parChTrans1D2" presStyleIdx="3" presStyleCnt="6"/>
      <dgm:spPr/>
    </dgm:pt>
    <dgm:pt modelId="{2A256C4A-120B-4E3D-97C9-40D68E68D0B0}" type="pres">
      <dgm:prSet presAssocID="{6447FB98-2D9C-4418-BE32-0F344D4DCF84}" presName="root2" presStyleCnt="0"/>
      <dgm:spPr/>
    </dgm:pt>
    <dgm:pt modelId="{CC090AB7-8E38-4017-9705-3A29C9C96955}" type="pres">
      <dgm:prSet presAssocID="{6447FB98-2D9C-4418-BE32-0F344D4DCF84}" presName="LevelTwoTextNode" presStyleLbl="node2" presStyleIdx="3" presStyleCnt="6">
        <dgm:presLayoutVars>
          <dgm:chPref val="3"/>
        </dgm:presLayoutVars>
      </dgm:prSet>
      <dgm:spPr/>
    </dgm:pt>
    <dgm:pt modelId="{0CB32A02-2F18-498E-8055-2A21D6C56547}" type="pres">
      <dgm:prSet presAssocID="{6447FB98-2D9C-4418-BE32-0F344D4DCF84}" presName="level3hierChild" presStyleCnt="0"/>
      <dgm:spPr/>
    </dgm:pt>
    <dgm:pt modelId="{BA42E9D1-AEBC-4ACD-8B7B-F5D7FBE4972B}" type="pres">
      <dgm:prSet presAssocID="{47C9B5D7-CC4A-4CAE-AA3C-11D3F09BC6D8}" presName="conn2-1" presStyleLbl="parChTrans1D2" presStyleIdx="4" presStyleCnt="6"/>
      <dgm:spPr/>
    </dgm:pt>
    <dgm:pt modelId="{40A70FF5-86CE-4DB1-8AAC-3D7E53DA11AC}" type="pres">
      <dgm:prSet presAssocID="{47C9B5D7-CC4A-4CAE-AA3C-11D3F09BC6D8}" presName="connTx" presStyleLbl="parChTrans1D2" presStyleIdx="4" presStyleCnt="6"/>
      <dgm:spPr/>
    </dgm:pt>
    <dgm:pt modelId="{89D98751-22DD-4DDE-8E24-AA9FF44D443A}" type="pres">
      <dgm:prSet presAssocID="{0FEAF1DB-6099-475E-BA43-B053BFC68FA6}" presName="root2" presStyleCnt="0"/>
      <dgm:spPr/>
    </dgm:pt>
    <dgm:pt modelId="{77C22E74-DFFF-4501-843A-B2613D839306}" type="pres">
      <dgm:prSet presAssocID="{0FEAF1DB-6099-475E-BA43-B053BFC68FA6}" presName="LevelTwoTextNode" presStyleLbl="node2" presStyleIdx="4" presStyleCnt="6">
        <dgm:presLayoutVars>
          <dgm:chPref val="3"/>
        </dgm:presLayoutVars>
      </dgm:prSet>
      <dgm:spPr/>
    </dgm:pt>
    <dgm:pt modelId="{92FDD92E-A74B-4C17-89BA-55EFBE346203}" type="pres">
      <dgm:prSet presAssocID="{0FEAF1DB-6099-475E-BA43-B053BFC68FA6}" presName="level3hierChild" presStyleCnt="0"/>
      <dgm:spPr/>
    </dgm:pt>
    <dgm:pt modelId="{D38F5C5A-4172-4A63-8144-4D58CEC6EA2D}" type="pres">
      <dgm:prSet presAssocID="{1FA1027A-F26A-48C1-A8A0-2D18298049F6}" presName="conn2-1" presStyleLbl="parChTrans1D2" presStyleIdx="5" presStyleCnt="6"/>
      <dgm:spPr/>
    </dgm:pt>
    <dgm:pt modelId="{93481C97-2ED1-4C77-BAA0-2013A5D5B3F7}" type="pres">
      <dgm:prSet presAssocID="{1FA1027A-F26A-48C1-A8A0-2D18298049F6}" presName="connTx" presStyleLbl="parChTrans1D2" presStyleIdx="5" presStyleCnt="6"/>
      <dgm:spPr/>
    </dgm:pt>
    <dgm:pt modelId="{B09B4C5B-28EA-499E-9970-DE9D8C4456AC}" type="pres">
      <dgm:prSet presAssocID="{3FA35A65-05BB-4B2D-9B5B-B89633E7E1BF}" presName="root2" presStyleCnt="0"/>
      <dgm:spPr/>
    </dgm:pt>
    <dgm:pt modelId="{AA33BD40-7DA1-4C6C-B594-8AFBE9F15191}" type="pres">
      <dgm:prSet presAssocID="{3FA35A65-05BB-4B2D-9B5B-B89633E7E1BF}" presName="LevelTwoTextNode" presStyleLbl="node2" presStyleIdx="5" presStyleCnt="6">
        <dgm:presLayoutVars>
          <dgm:chPref val="3"/>
        </dgm:presLayoutVars>
      </dgm:prSet>
      <dgm:spPr/>
    </dgm:pt>
    <dgm:pt modelId="{D2B9D6D3-0520-4129-9C6A-D39AAC9FF2B7}" type="pres">
      <dgm:prSet presAssocID="{3FA35A65-05BB-4B2D-9B5B-B89633E7E1BF}" presName="level3hierChild" presStyleCnt="0"/>
      <dgm:spPr/>
    </dgm:pt>
  </dgm:ptLst>
  <dgm:cxnLst>
    <dgm:cxn modelId="{15FFFC0D-2AAA-486B-8F78-8DEDBF16F4D5}" srcId="{57FD89CB-B7CE-4287-A0C2-9AD14525CB5C}" destId="{15A0AA2E-6F60-4F50-88D9-0534FE1141D4}" srcOrd="1" destOrd="0" parTransId="{C7960C88-E471-4198-BDEB-006E6290D9E6}" sibTransId="{CD80D9C8-EB50-4EFA-9AC8-47DC1DF04877}"/>
    <dgm:cxn modelId="{AAB0330E-14FF-4C99-81D3-C07A263F56B6}" type="presOf" srcId="{1FA1027A-F26A-48C1-A8A0-2D18298049F6}" destId="{93481C97-2ED1-4C77-BAA0-2013A5D5B3F7}" srcOrd="1" destOrd="0" presId="urn:microsoft.com/office/officeart/2008/layout/HorizontalMultiLevelHierarchy"/>
    <dgm:cxn modelId="{38257713-AEBF-4393-B76C-B230C28D4F59}" type="presOf" srcId="{BB93228E-055D-4052-9D8C-6E0756BFEACA}" destId="{35E412CE-C47E-484F-95AB-760B376A4523}" srcOrd="0" destOrd="0" presId="urn:microsoft.com/office/officeart/2008/layout/HorizontalMultiLevelHierarchy"/>
    <dgm:cxn modelId="{1990C315-43BF-4DE2-BFF2-CDE7F6BFA2C0}" srcId="{3198BF62-3563-4620-AF85-1BA588E29727}" destId="{3FA35A65-05BB-4B2D-9B5B-B89633E7E1BF}" srcOrd="5" destOrd="0" parTransId="{1FA1027A-F26A-48C1-A8A0-2D18298049F6}" sibTransId="{36D00961-61CB-4DF1-A921-06A6335F9D0A}"/>
    <dgm:cxn modelId="{6471CF1C-AA6F-497E-A7C6-A6C78EFF227A}" srcId="{3198BF62-3563-4620-AF85-1BA588E29727}" destId="{6447FB98-2D9C-4418-BE32-0F344D4DCF84}" srcOrd="3" destOrd="0" parTransId="{75C3E92A-24DE-4330-8C6A-75F214D43A28}" sibTransId="{D242BE38-F717-41FC-A98D-70F7F7FA9078}"/>
    <dgm:cxn modelId="{7A3A9F1D-085F-4206-83CB-232A57453988}" type="presOf" srcId="{6E7C254E-EC91-464E-B1CA-D79893344C62}" destId="{965E672A-2ABE-48F8-B6CE-8FB77583296D}" srcOrd="1" destOrd="0" presId="urn:microsoft.com/office/officeart/2008/layout/HorizontalMultiLevelHierarchy"/>
    <dgm:cxn modelId="{82E60F1E-3BCD-4BB8-96C1-9E50B13D6D8C}" srcId="{57FD89CB-B7CE-4287-A0C2-9AD14525CB5C}" destId="{7EC22D16-DE74-4209-800C-DF574EC31995}" srcOrd="0" destOrd="0" parTransId="{D6FCC965-1B1B-4A6B-8168-367D6B457E00}" sibTransId="{0355243F-584E-453E-B518-6A892170259E}"/>
    <dgm:cxn modelId="{914BC22B-7509-4B44-A9E2-166AB812CCC6}" srcId="{7F28A204-E5C9-41F9-9251-5BE0083572D7}" destId="{3198BF62-3563-4620-AF85-1BA588E29727}" srcOrd="0" destOrd="0" parTransId="{3761A1FB-2BB6-4FA0-8EC1-D7A5BF7BBD58}" sibTransId="{828A0662-ADDE-4F70-A22A-E75B7EAD56F0}"/>
    <dgm:cxn modelId="{9FE9F52D-832D-4D0F-A204-AE7194B21E20}" type="presOf" srcId="{6E7C254E-EC91-464E-B1CA-D79893344C62}" destId="{1585780F-9A6E-4398-9ADB-BC31268B2D3C}" srcOrd="0" destOrd="0" presId="urn:microsoft.com/office/officeart/2008/layout/HorizontalMultiLevelHierarchy"/>
    <dgm:cxn modelId="{F0FB0B31-FEDC-4474-805F-6E5AB2310305}" type="presOf" srcId="{15A0AA2E-6F60-4F50-88D9-0534FE1141D4}" destId="{804F75A4-B39D-4CA2-A1D4-6ADC974A80E6}" srcOrd="0" destOrd="0" presId="urn:microsoft.com/office/officeart/2008/layout/HorizontalMultiLevelHierarchy"/>
    <dgm:cxn modelId="{838B2D31-8345-4A19-BB53-7A49C8351672}" srcId="{3198BF62-3563-4620-AF85-1BA588E29727}" destId="{57FD89CB-B7CE-4287-A0C2-9AD14525CB5C}" srcOrd="2" destOrd="0" parTransId="{6E7C254E-EC91-464E-B1CA-D79893344C62}" sibTransId="{690E05B1-356C-4A79-85B0-F2CADDD97989}"/>
    <dgm:cxn modelId="{FED73531-2650-4707-A40B-E448F5637975}" type="presOf" srcId="{57FD89CB-B7CE-4287-A0C2-9AD14525CB5C}" destId="{403CC96A-1D05-4383-A6E7-DA39B89A9F0C}" srcOrd="0" destOrd="0" presId="urn:microsoft.com/office/officeart/2008/layout/HorizontalMultiLevelHierarchy"/>
    <dgm:cxn modelId="{D2EA8433-FEF3-4E21-A37E-C5E3E1AAFE40}" type="presOf" srcId="{7EC22D16-DE74-4209-800C-DF574EC31995}" destId="{CCEE4B10-EABE-4989-9747-686D507F242E}" srcOrd="0" destOrd="0" presId="urn:microsoft.com/office/officeart/2008/layout/HorizontalMultiLevelHierarchy"/>
    <dgm:cxn modelId="{31949534-6EEC-4F84-AD66-2ECA65391831}" type="presOf" srcId="{F6D015DB-6A02-4CA2-8F9C-A4A9B67F77DD}" destId="{692C84A3-F491-434F-A532-257241AD4310}" srcOrd="1" destOrd="0" presId="urn:microsoft.com/office/officeart/2008/layout/HorizontalMultiLevelHierarchy"/>
    <dgm:cxn modelId="{AAEEC13A-8E8B-4976-BF61-797D4F65458B}" type="presOf" srcId="{7F28A204-E5C9-41F9-9251-5BE0083572D7}" destId="{44346651-87F4-467E-9123-5E318768A889}" srcOrd="0" destOrd="0" presId="urn:microsoft.com/office/officeart/2008/layout/HorizontalMultiLevelHierarchy"/>
    <dgm:cxn modelId="{0F1DF33D-4E81-484C-8A33-A180CA4B7BD6}" type="presOf" srcId="{C7960C88-E471-4198-BDEB-006E6290D9E6}" destId="{F2F74E2D-314D-4CCE-92E0-4F16D9870A6E}" srcOrd="1" destOrd="0" presId="urn:microsoft.com/office/officeart/2008/layout/HorizontalMultiLevelHierarchy"/>
    <dgm:cxn modelId="{7C201767-2E56-4552-9B00-0787421044E7}" type="presOf" srcId="{0FEAF1DB-6099-475E-BA43-B053BFC68FA6}" destId="{77C22E74-DFFF-4501-843A-B2613D839306}" srcOrd="0" destOrd="0" presId="urn:microsoft.com/office/officeart/2008/layout/HorizontalMultiLevelHierarchy"/>
    <dgm:cxn modelId="{C1D9906F-853B-46BB-8892-2A96D9F7BBD0}" type="presOf" srcId="{E4328375-9570-49C6-8D3C-749EB71C23D2}" destId="{97C455AE-DD54-43E1-9C6D-49F422665BB0}" srcOrd="1" destOrd="0" presId="urn:microsoft.com/office/officeart/2008/layout/HorizontalMultiLevelHierarchy"/>
    <dgm:cxn modelId="{E7FF7652-C563-4220-91AF-3F44C52806F0}" type="presOf" srcId="{47C9B5D7-CC4A-4CAE-AA3C-11D3F09BC6D8}" destId="{BA42E9D1-AEBC-4ACD-8B7B-F5D7FBE4972B}" srcOrd="0" destOrd="0" presId="urn:microsoft.com/office/officeart/2008/layout/HorizontalMultiLevelHierarchy"/>
    <dgm:cxn modelId="{2FB2337E-FBD8-4574-ABA1-F7D363CB5F7B}" type="presOf" srcId="{D6FCC965-1B1B-4A6B-8168-367D6B457E00}" destId="{8C2043B1-4E18-41F8-A778-D3B2321C3D1A}" srcOrd="0" destOrd="0" presId="urn:microsoft.com/office/officeart/2008/layout/HorizontalMultiLevelHierarchy"/>
    <dgm:cxn modelId="{BD8E5F84-5D0F-438A-A894-DA24C11ADC88}" type="presOf" srcId="{75C3E92A-24DE-4330-8C6A-75F214D43A28}" destId="{27EC325E-6D63-4FDA-8009-9B9848ECBDA9}" srcOrd="0" destOrd="0" presId="urn:microsoft.com/office/officeart/2008/layout/HorizontalMultiLevelHierarchy"/>
    <dgm:cxn modelId="{2CB6AA84-994C-48A3-8A07-2BE6E86E1DDD}" type="presOf" srcId="{3198BF62-3563-4620-AF85-1BA588E29727}" destId="{B92BD242-AB02-4331-BF1E-90753587F86F}" srcOrd="0" destOrd="0" presId="urn:microsoft.com/office/officeart/2008/layout/HorizontalMultiLevelHierarchy"/>
    <dgm:cxn modelId="{F8A13996-5BD3-4C6E-9374-86E122833BB6}" srcId="{3198BF62-3563-4620-AF85-1BA588E29727}" destId="{0FEAF1DB-6099-475E-BA43-B053BFC68FA6}" srcOrd="4" destOrd="0" parTransId="{47C9B5D7-CC4A-4CAE-AA3C-11D3F09BC6D8}" sibTransId="{AB85EDB6-C1B6-42FA-9F17-47271C72145B}"/>
    <dgm:cxn modelId="{5971DB97-DF10-432F-BA72-121B1A9341A9}" type="presOf" srcId="{C7960C88-E471-4198-BDEB-006E6290D9E6}" destId="{57B97BB8-8D2F-41B3-B9C0-E23CE1531E4E}" srcOrd="0" destOrd="0" presId="urn:microsoft.com/office/officeart/2008/layout/HorizontalMultiLevelHierarchy"/>
    <dgm:cxn modelId="{C00BAEA6-5DA2-4989-BA70-2F147D454569}" type="presOf" srcId="{47C9B5D7-CC4A-4CAE-AA3C-11D3F09BC6D8}" destId="{40A70FF5-86CE-4DB1-8AAC-3D7E53DA11AC}" srcOrd="1" destOrd="0" presId="urn:microsoft.com/office/officeart/2008/layout/HorizontalMultiLevelHierarchy"/>
    <dgm:cxn modelId="{68E3C2B6-B466-4EA8-84AA-3DD6B0C982EB}" srcId="{3198BF62-3563-4620-AF85-1BA588E29727}" destId="{4C6B55AD-7527-44E2-A0D9-C774907CE9CE}" srcOrd="0" destOrd="0" parTransId="{F6D015DB-6A02-4CA2-8F9C-A4A9B67F77DD}" sibTransId="{711792B4-3655-48C3-B896-E2E84F50D536}"/>
    <dgm:cxn modelId="{B74189C2-22B3-4321-8525-B1D70761D0E5}" type="presOf" srcId="{E4328375-9570-49C6-8D3C-749EB71C23D2}" destId="{F2AA52DC-56D0-481C-AF68-37A01F5442C0}" srcOrd="0" destOrd="0" presId="urn:microsoft.com/office/officeart/2008/layout/HorizontalMultiLevelHierarchy"/>
    <dgm:cxn modelId="{1B606CC8-EB7A-4C7A-82AF-89CF1D97C7C4}" type="presOf" srcId="{4C6B55AD-7527-44E2-A0D9-C774907CE9CE}" destId="{44B499DB-8C57-47C4-9977-8D4AD5899EFB}" srcOrd="0" destOrd="0" presId="urn:microsoft.com/office/officeart/2008/layout/HorizontalMultiLevelHierarchy"/>
    <dgm:cxn modelId="{9DA7CDCE-B62D-41B1-BF19-948751604040}" type="presOf" srcId="{1FA1027A-F26A-48C1-A8A0-2D18298049F6}" destId="{D38F5C5A-4172-4A63-8144-4D58CEC6EA2D}" srcOrd="0" destOrd="0" presId="urn:microsoft.com/office/officeart/2008/layout/HorizontalMultiLevelHierarchy"/>
    <dgm:cxn modelId="{34B709CF-9098-48C2-A003-A39273F197E2}" type="presOf" srcId="{F6D015DB-6A02-4CA2-8F9C-A4A9B67F77DD}" destId="{9CBBB387-C339-4D7E-8FBC-E481B54A9067}" srcOrd="0" destOrd="0" presId="urn:microsoft.com/office/officeart/2008/layout/HorizontalMultiLevelHierarchy"/>
    <dgm:cxn modelId="{08CB68D8-7141-4849-8502-7BA850C7E5E7}" srcId="{3198BF62-3563-4620-AF85-1BA588E29727}" destId="{BB93228E-055D-4052-9D8C-6E0756BFEACA}" srcOrd="1" destOrd="0" parTransId="{E4328375-9570-49C6-8D3C-749EB71C23D2}" sibTransId="{7F8D4190-89ED-4192-87A1-B7D5A0942B59}"/>
    <dgm:cxn modelId="{27A7CBEC-9A02-464E-B6DF-8B483ED5047E}" type="presOf" srcId="{3FA35A65-05BB-4B2D-9B5B-B89633E7E1BF}" destId="{AA33BD40-7DA1-4C6C-B594-8AFBE9F15191}" srcOrd="0" destOrd="0" presId="urn:microsoft.com/office/officeart/2008/layout/HorizontalMultiLevelHierarchy"/>
    <dgm:cxn modelId="{EE7481EE-1917-4B01-B9E3-F4AF0CF47F42}" type="presOf" srcId="{75C3E92A-24DE-4330-8C6A-75F214D43A28}" destId="{AEBF0898-4A99-4E52-ADEF-29CF0C212B79}" srcOrd="1" destOrd="0" presId="urn:microsoft.com/office/officeart/2008/layout/HorizontalMultiLevelHierarchy"/>
    <dgm:cxn modelId="{31DA49F1-26D5-47C6-B196-2B5BBD6B8DFC}" type="presOf" srcId="{6447FB98-2D9C-4418-BE32-0F344D4DCF84}" destId="{CC090AB7-8E38-4017-9705-3A29C9C96955}" srcOrd="0" destOrd="0" presId="urn:microsoft.com/office/officeart/2008/layout/HorizontalMultiLevelHierarchy"/>
    <dgm:cxn modelId="{9D51EDF9-1069-4CCF-B722-B56FA7045E73}" type="presOf" srcId="{D6FCC965-1B1B-4A6B-8168-367D6B457E00}" destId="{27908D91-82B4-4825-B6F8-2BC1D0765A8D}" srcOrd="1" destOrd="0" presId="urn:microsoft.com/office/officeart/2008/layout/HorizontalMultiLevelHierarchy"/>
    <dgm:cxn modelId="{4B65B372-428E-44E1-8CB6-61037ADC7998}" type="presParOf" srcId="{44346651-87F4-467E-9123-5E318768A889}" destId="{03A14B46-E3FF-4A6E-833B-D9B14619D8FE}" srcOrd="0" destOrd="0" presId="urn:microsoft.com/office/officeart/2008/layout/HorizontalMultiLevelHierarchy"/>
    <dgm:cxn modelId="{20724C7C-4C59-4CC3-9E3A-FCB3CD8470B2}" type="presParOf" srcId="{03A14B46-E3FF-4A6E-833B-D9B14619D8FE}" destId="{B92BD242-AB02-4331-BF1E-90753587F86F}" srcOrd="0" destOrd="0" presId="urn:microsoft.com/office/officeart/2008/layout/HorizontalMultiLevelHierarchy"/>
    <dgm:cxn modelId="{8DAC1290-792E-4A36-94C9-E1EEC70567DF}" type="presParOf" srcId="{03A14B46-E3FF-4A6E-833B-D9B14619D8FE}" destId="{3671925E-9824-41AB-9A7A-52A60462710E}" srcOrd="1" destOrd="0" presId="urn:microsoft.com/office/officeart/2008/layout/HorizontalMultiLevelHierarchy"/>
    <dgm:cxn modelId="{B7A057DF-76F4-4ABD-AD44-CE3B4C045415}" type="presParOf" srcId="{3671925E-9824-41AB-9A7A-52A60462710E}" destId="{9CBBB387-C339-4D7E-8FBC-E481B54A9067}" srcOrd="0" destOrd="0" presId="urn:microsoft.com/office/officeart/2008/layout/HorizontalMultiLevelHierarchy"/>
    <dgm:cxn modelId="{A8BDD81D-CBBF-495B-868B-8EB02377A8CB}" type="presParOf" srcId="{9CBBB387-C339-4D7E-8FBC-E481B54A9067}" destId="{692C84A3-F491-434F-A532-257241AD4310}" srcOrd="0" destOrd="0" presId="urn:microsoft.com/office/officeart/2008/layout/HorizontalMultiLevelHierarchy"/>
    <dgm:cxn modelId="{A887ED2F-17ED-40F3-8320-C4E7A8B03868}" type="presParOf" srcId="{3671925E-9824-41AB-9A7A-52A60462710E}" destId="{825F5BC3-74E5-4EE4-A042-19A724A54957}" srcOrd="1" destOrd="0" presId="urn:microsoft.com/office/officeart/2008/layout/HorizontalMultiLevelHierarchy"/>
    <dgm:cxn modelId="{E33FC152-FA02-4677-9251-7CBF790C64EA}" type="presParOf" srcId="{825F5BC3-74E5-4EE4-A042-19A724A54957}" destId="{44B499DB-8C57-47C4-9977-8D4AD5899EFB}" srcOrd="0" destOrd="0" presId="urn:microsoft.com/office/officeart/2008/layout/HorizontalMultiLevelHierarchy"/>
    <dgm:cxn modelId="{F23F5F0D-AFDC-41CD-BA31-951264231545}" type="presParOf" srcId="{825F5BC3-74E5-4EE4-A042-19A724A54957}" destId="{BE2E5E07-0F30-4F21-BD59-3B435558D2B6}" srcOrd="1" destOrd="0" presId="urn:microsoft.com/office/officeart/2008/layout/HorizontalMultiLevelHierarchy"/>
    <dgm:cxn modelId="{97E505C4-C283-466D-ABC3-A4F909385EE2}" type="presParOf" srcId="{3671925E-9824-41AB-9A7A-52A60462710E}" destId="{F2AA52DC-56D0-481C-AF68-37A01F5442C0}" srcOrd="2" destOrd="0" presId="urn:microsoft.com/office/officeart/2008/layout/HorizontalMultiLevelHierarchy"/>
    <dgm:cxn modelId="{C4BB48BA-4A61-4551-81A1-B2E6C811298E}" type="presParOf" srcId="{F2AA52DC-56D0-481C-AF68-37A01F5442C0}" destId="{97C455AE-DD54-43E1-9C6D-49F422665BB0}" srcOrd="0" destOrd="0" presId="urn:microsoft.com/office/officeart/2008/layout/HorizontalMultiLevelHierarchy"/>
    <dgm:cxn modelId="{942EA3D5-E50F-4867-9472-57CBE200D743}" type="presParOf" srcId="{3671925E-9824-41AB-9A7A-52A60462710E}" destId="{CE974A2B-A544-4429-9BBF-83F3E3D26E78}" srcOrd="3" destOrd="0" presId="urn:microsoft.com/office/officeart/2008/layout/HorizontalMultiLevelHierarchy"/>
    <dgm:cxn modelId="{8F9B8347-F617-4120-956D-FB034EBA5736}" type="presParOf" srcId="{CE974A2B-A544-4429-9BBF-83F3E3D26E78}" destId="{35E412CE-C47E-484F-95AB-760B376A4523}" srcOrd="0" destOrd="0" presId="urn:microsoft.com/office/officeart/2008/layout/HorizontalMultiLevelHierarchy"/>
    <dgm:cxn modelId="{0EE1D27A-2123-4B4A-90D4-953B9B6CF95E}" type="presParOf" srcId="{CE974A2B-A544-4429-9BBF-83F3E3D26E78}" destId="{7FCFAF7F-B74B-4CFA-83A4-B51B97470BD5}" srcOrd="1" destOrd="0" presId="urn:microsoft.com/office/officeart/2008/layout/HorizontalMultiLevelHierarchy"/>
    <dgm:cxn modelId="{96B64ADC-F2B5-43CC-8453-200B4138CCDF}" type="presParOf" srcId="{3671925E-9824-41AB-9A7A-52A60462710E}" destId="{1585780F-9A6E-4398-9ADB-BC31268B2D3C}" srcOrd="4" destOrd="0" presId="urn:microsoft.com/office/officeart/2008/layout/HorizontalMultiLevelHierarchy"/>
    <dgm:cxn modelId="{9AF40322-93E9-4F70-A003-765F4F71E2B9}" type="presParOf" srcId="{1585780F-9A6E-4398-9ADB-BC31268B2D3C}" destId="{965E672A-2ABE-48F8-B6CE-8FB77583296D}" srcOrd="0" destOrd="0" presId="urn:microsoft.com/office/officeart/2008/layout/HorizontalMultiLevelHierarchy"/>
    <dgm:cxn modelId="{FEE06FEC-4ECD-47B9-BEA9-F6C0D303216C}" type="presParOf" srcId="{3671925E-9824-41AB-9A7A-52A60462710E}" destId="{F92ED004-1A9A-4CD9-9F6C-48E220232446}" srcOrd="5" destOrd="0" presId="urn:microsoft.com/office/officeart/2008/layout/HorizontalMultiLevelHierarchy"/>
    <dgm:cxn modelId="{90BA6FA4-AC73-4B1D-88D6-A841821468B9}" type="presParOf" srcId="{F92ED004-1A9A-4CD9-9F6C-48E220232446}" destId="{403CC96A-1D05-4383-A6E7-DA39B89A9F0C}" srcOrd="0" destOrd="0" presId="urn:microsoft.com/office/officeart/2008/layout/HorizontalMultiLevelHierarchy"/>
    <dgm:cxn modelId="{5725F2D6-6C07-4E9B-9B8F-96FB0041D2E7}" type="presParOf" srcId="{F92ED004-1A9A-4CD9-9F6C-48E220232446}" destId="{A153EE03-E2F6-4C5A-9CBD-91D6DFFDBDC9}" srcOrd="1" destOrd="0" presId="urn:microsoft.com/office/officeart/2008/layout/HorizontalMultiLevelHierarchy"/>
    <dgm:cxn modelId="{A55165DC-DDE1-452B-8EA4-7DDE9990A524}" type="presParOf" srcId="{A153EE03-E2F6-4C5A-9CBD-91D6DFFDBDC9}" destId="{8C2043B1-4E18-41F8-A778-D3B2321C3D1A}" srcOrd="0" destOrd="0" presId="urn:microsoft.com/office/officeart/2008/layout/HorizontalMultiLevelHierarchy"/>
    <dgm:cxn modelId="{0D44ACA3-3865-4FDC-BFBA-87855B721E0B}" type="presParOf" srcId="{8C2043B1-4E18-41F8-A778-D3B2321C3D1A}" destId="{27908D91-82B4-4825-B6F8-2BC1D0765A8D}" srcOrd="0" destOrd="0" presId="urn:microsoft.com/office/officeart/2008/layout/HorizontalMultiLevelHierarchy"/>
    <dgm:cxn modelId="{4E460130-53A5-4DE7-AF9C-E9A72A7C7AED}" type="presParOf" srcId="{A153EE03-E2F6-4C5A-9CBD-91D6DFFDBDC9}" destId="{2AB2EF8E-8C3F-4160-9966-158A862300CA}" srcOrd="1" destOrd="0" presId="urn:microsoft.com/office/officeart/2008/layout/HorizontalMultiLevelHierarchy"/>
    <dgm:cxn modelId="{1E664BB7-4FD1-4E42-94AF-8B1A20D9E15B}" type="presParOf" srcId="{2AB2EF8E-8C3F-4160-9966-158A862300CA}" destId="{CCEE4B10-EABE-4989-9747-686D507F242E}" srcOrd="0" destOrd="0" presId="urn:microsoft.com/office/officeart/2008/layout/HorizontalMultiLevelHierarchy"/>
    <dgm:cxn modelId="{357BC8A8-8E0A-48A6-B4CE-DD6584C53A4C}" type="presParOf" srcId="{2AB2EF8E-8C3F-4160-9966-158A862300CA}" destId="{827D4494-6556-4A46-AB5E-AA65D56C90A1}" srcOrd="1" destOrd="0" presId="urn:microsoft.com/office/officeart/2008/layout/HorizontalMultiLevelHierarchy"/>
    <dgm:cxn modelId="{99FD05AC-3970-43E3-A330-11B8D6F43D2E}" type="presParOf" srcId="{A153EE03-E2F6-4C5A-9CBD-91D6DFFDBDC9}" destId="{57B97BB8-8D2F-41B3-B9C0-E23CE1531E4E}" srcOrd="2" destOrd="0" presId="urn:microsoft.com/office/officeart/2008/layout/HorizontalMultiLevelHierarchy"/>
    <dgm:cxn modelId="{75D8B01C-2A73-4706-9C90-814EB52C39F0}" type="presParOf" srcId="{57B97BB8-8D2F-41B3-B9C0-E23CE1531E4E}" destId="{F2F74E2D-314D-4CCE-92E0-4F16D9870A6E}" srcOrd="0" destOrd="0" presId="urn:microsoft.com/office/officeart/2008/layout/HorizontalMultiLevelHierarchy"/>
    <dgm:cxn modelId="{4BEE0378-AF68-4B6C-849B-EFF8D7DE7757}" type="presParOf" srcId="{A153EE03-E2F6-4C5A-9CBD-91D6DFFDBDC9}" destId="{455BF838-48DA-4A70-AF91-775D6A826612}" srcOrd="3" destOrd="0" presId="urn:microsoft.com/office/officeart/2008/layout/HorizontalMultiLevelHierarchy"/>
    <dgm:cxn modelId="{318C8339-85BB-4B0B-A7AF-8A87D69755AF}" type="presParOf" srcId="{455BF838-48DA-4A70-AF91-775D6A826612}" destId="{804F75A4-B39D-4CA2-A1D4-6ADC974A80E6}" srcOrd="0" destOrd="0" presId="urn:microsoft.com/office/officeart/2008/layout/HorizontalMultiLevelHierarchy"/>
    <dgm:cxn modelId="{87FC8D28-BC2A-4BFC-870A-7C03E91029F6}" type="presParOf" srcId="{455BF838-48DA-4A70-AF91-775D6A826612}" destId="{A7B4A30F-11A5-4D3A-A9D7-828C31D5864B}" srcOrd="1" destOrd="0" presId="urn:microsoft.com/office/officeart/2008/layout/HorizontalMultiLevelHierarchy"/>
    <dgm:cxn modelId="{87959FA6-B78A-4E5C-A18F-D25706EED2CB}" type="presParOf" srcId="{3671925E-9824-41AB-9A7A-52A60462710E}" destId="{27EC325E-6D63-4FDA-8009-9B9848ECBDA9}" srcOrd="6" destOrd="0" presId="urn:microsoft.com/office/officeart/2008/layout/HorizontalMultiLevelHierarchy"/>
    <dgm:cxn modelId="{80BB3F94-E587-4D88-B7F5-6E12951E8AEE}" type="presParOf" srcId="{27EC325E-6D63-4FDA-8009-9B9848ECBDA9}" destId="{AEBF0898-4A99-4E52-ADEF-29CF0C212B79}" srcOrd="0" destOrd="0" presId="urn:microsoft.com/office/officeart/2008/layout/HorizontalMultiLevelHierarchy"/>
    <dgm:cxn modelId="{DFB5F298-FDA9-49F9-88DB-652BBDDFD92E}" type="presParOf" srcId="{3671925E-9824-41AB-9A7A-52A60462710E}" destId="{2A256C4A-120B-4E3D-97C9-40D68E68D0B0}" srcOrd="7" destOrd="0" presId="urn:microsoft.com/office/officeart/2008/layout/HorizontalMultiLevelHierarchy"/>
    <dgm:cxn modelId="{98E87FBB-3698-4763-9779-76C7EFC40769}" type="presParOf" srcId="{2A256C4A-120B-4E3D-97C9-40D68E68D0B0}" destId="{CC090AB7-8E38-4017-9705-3A29C9C96955}" srcOrd="0" destOrd="0" presId="urn:microsoft.com/office/officeart/2008/layout/HorizontalMultiLevelHierarchy"/>
    <dgm:cxn modelId="{9084F23C-A58B-4CAC-B923-2D1DB93CB80D}" type="presParOf" srcId="{2A256C4A-120B-4E3D-97C9-40D68E68D0B0}" destId="{0CB32A02-2F18-498E-8055-2A21D6C56547}" srcOrd="1" destOrd="0" presId="urn:microsoft.com/office/officeart/2008/layout/HorizontalMultiLevelHierarchy"/>
    <dgm:cxn modelId="{179B1470-10CA-4C7A-9857-92E5C7BADE0E}" type="presParOf" srcId="{3671925E-9824-41AB-9A7A-52A60462710E}" destId="{BA42E9D1-AEBC-4ACD-8B7B-F5D7FBE4972B}" srcOrd="8" destOrd="0" presId="urn:microsoft.com/office/officeart/2008/layout/HorizontalMultiLevelHierarchy"/>
    <dgm:cxn modelId="{E622E764-C997-4CC1-B470-62F39FA058B1}" type="presParOf" srcId="{BA42E9D1-AEBC-4ACD-8B7B-F5D7FBE4972B}" destId="{40A70FF5-86CE-4DB1-8AAC-3D7E53DA11AC}" srcOrd="0" destOrd="0" presId="urn:microsoft.com/office/officeart/2008/layout/HorizontalMultiLevelHierarchy"/>
    <dgm:cxn modelId="{FC0AA54B-138D-44AD-8A43-5321E04913B4}" type="presParOf" srcId="{3671925E-9824-41AB-9A7A-52A60462710E}" destId="{89D98751-22DD-4DDE-8E24-AA9FF44D443A}" srcOrd="9" destOrd="0" presId="urn:microsoft.com/office/officeart/2008/layout/HorizontalMultiLevelHierarchy"/>
    <dgm:cxn modelId="{E656113A-825C-4433-BCF5-7BD15FAF8AF2}" type="presParOf" srcId="{89D98751-22DD-4DDE-8E24-AA9FF44D443A}" destId="{77C22E74-DFFF-4501-843A-B2613D839306}" srcOrd="0" destOrd="0" presId="urn:microsoft.com/office/officeart/2008/layout/HorizontalMultiLevelHierarchy"/>
    <dgm:cxn modelId="{DEB64EFA-F12B-4B9C-B03D-C71BABA836F2}" type="presParOf" srcId="{89D98751-22DD-4DDE-8E24-AA9FF44D443A}" destId="{92FDD92E-A74B-4C17-89BA-55EFBE346203}" srcOrd="1" destOrd="0" presId="urn:microsoft.com/office/officeart/2008/layout/HorizontalMultiLevelHierarchy"/>
    <dgm:cxn modelId="{E3527D30-379E-4159-B99B-9E9756114001}" type="presParOf" srcId="{3671925E-9824-41AB-9A7A-52A60462710E}" destId="{D38F5C5A-4172-4A63-8144-4D58CEC6EA2D}" srcOrd="10" destOrd="0" presId="urn:microsoft.com/office/officeart/2008/layout/HorizontalMultiLevelHierarchy"/>
    <dgm:cxn modelId="{283E28B7-A29D-41FD-A83D-C0FBFE744DAF}" type="presParOf" srcId="{D38F5C5A-4172-4A63-8144-4D58CEC6EA2D}" destId="{93481C97-2ED1-4C77-BAA0-2013A5D5B3F7}" srcOrd="0" destOrd="0" presId="urn:microsoft.com/office/officeart/2008/layout/HorizontalMultiLevelHierarchy"/>
    <dgm:cxn modelId="{641CCAC3-5413-461B-B22A-EF5EAE2A1A39}" type="presParOf" srcId="{3671925E-9824-41AB-9A7A-52A60462710E}" destId="{B09B4C5B-28EA-499E-9970-DE9D8C4456AC}" srcOrd="11" destOrd="0" presId="urn:microsoft.com/office/officeart/2008/layout/HorizontalMultiLevelHierarchy"/>
    <dgm:cxn modelId="{66F91AAC-492F-4744-8181-565962DDB671}" type="presParOf" srcId="{B09B4C5B-28EA-499E-9970-DE9D8C4456AC}" destId="{AA33BD40-7DA1-4C6C-B594-8AFBE9F15191}" srcOrd="0" destOrd="0" presId="urn:microsoft.com/office/officeart/2008/layout/HorizontalMultiLevelHierarchy"/>
    <dgm:cxn modelId="{E2212031-5CF6-4B58-842E-B407FEDD8C76}" type="presParOf" srcId="{B09B4C5B-28EA-499E-9970-DE9D8C4456AC}" destId="{D2B9D6D3-0520-4129-9C6A-D39AAC9FF2B7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8F5C5A-4172-4A63-8144-4D58CEC6EA2D}">
      <dsp:nvSpPr>
        <dsp:cNvPr id="0" name=""/>
        <dsp:cNvSpPr/>
      </dsp:nvSpPr>
      <dsp:spPr>
        <a:xfrm>
          <a:off x="722273" y="1781175"/>
          <a:ext cx="274905" cy="1571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452" y="0"/>
              </a:lnTo>
              <a:lnTo>
                <a:pt x="137452" y="1571486"/>
              </a:lnTo>
              <a:lnTo>
                <a:pt x="274905" y="157148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19842" y="2527034"/>
        <a:ext cx="79767" cy="79767"/>
      </dsp:txXfrm>
    </dsp:sp>
    <dsp:sp modelId="{BA42E9D1-AEBC-4ACD-8B7B-F5D7FBE4972B}">
      <dsp:nvSpPr>
        <dsp:cNvPr id="0" name=""/>
        <dsp:cNvSpPr/>
      </dsp:nvSpPr>
      <dsp:spPr>
        <a:xfrm>
          <a:off x="722273" y="1781175"/>
          <a:ext cx="274905" cy="10476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452" y="0"/>
              </a:lnTo>
              <a:lnTo>
                <a:pt x="137452" y="1047657"/>
              </a:lnTo>
              <a:lnTo>
                <a:pt x="274905" y="104765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32648" y="2277925"/>
        <a:ext cx="54156" cy="54156"/>
      </dsp:txXfrm>
    </dsp:sp>
    <dsp:sp modelId="{74880AA6-664F-49E7-ACE1-59409D886DD7}">
      <dsp:nvSpPr>
        <dsp:cNvPr id="0" name=""/>
        <dsp:cNvSpPr/>
      </dsp:nvSpPr>
      <dsp:spPr>
        <a:xfrm>
          <a:off x="722273" y="1781175"/>
          <a:ext cx="274905" cy="5238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452" y="0"/>
              </a:lnTo>
              <a:lnTo>
                <a:pt x="137452" y="523828"/>
              </a:lnTo>
              <a:lnTo>
                <a:pt x="274905" y="52382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44937" y="2028299"/>
        <a:ext cx="29579" cy="29579"/>
      </dsp:txXfrm>
    </dsp:sp>
    <dsp:sp modelId="{27EC325E-6D63-4FDA-8009-9B9848ECBDA9}">
      <dsp:nvSpPr>
        <dsp:cNvPr id="0" name=""/>
        <dsp:cNvSpPr/>
      </dsp:nvSpPr>
      <dsp:spPr>
        <a:xfrm>
          <a:off x="722273" y="1735454"/>
          <a:ext cx="27490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905" y="4572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52854" y="1774302"/>
        <a:ext cx="13745" cy="13745"/>
      </dsp:txXfrm>
    </dsp:sp>
    <dsp:sp modelId="{57B97BB8-8D2F-41B3-B9C0-E23CE1531E4E}">
      <dsp:nvSpPr>
        <dsp:cNvPr id="0" name=""/>
        <dsp:cNvSpPr/>
      </dsp:nvSpPr>
      <dsp:spPr>
        <a:xfrm>
          <a:off x="2371706" y="1257346"/>
          <a:ext cx="274905" cy="2619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452" y="0"/>
              </a:lnTo>
              <a:lnTo>
                <a:pt x="137452" y="261914"/>
              </a:lnTo>
              <a:lnTo>
                <a:pt x="274905" y="2619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2499666" y="1378810"/>
        <a:ext cx="18985" cy="18985"/>
      </dsp:txXfrm>
    </dsp:sp>
    <dsp:sp modelId="{8C2043B1-4E18-41F8-A778-D3B2321C3D1A}">
      <dsp:nvSpPr>
        <dsp:cNvPr id="0" name=""/>
        <dsp:cNvSpPr/>
      </dsp:nvSpPr>
      <dsp:spPr>
        <a:xfrm>
          <a:off x="2371706" y="995431"/>
          <a:ext cx="274905" cy="261914"/>
        </a:xfrm>
        <a:custGeom>
          <a:avLst/>
          <a:gdLst/>
          <a:ahLst/>
          <a:cxnLst/>
          <a:rect l="0" t="0" r="0" b="0"/>
          <a:pathLst>
            <a:path>
              <a:moveTo>
                <a:pt x="0" y="261914"/>
              </a:moveTo>
              <a:lnTo>
                <a:pt x="137452" y="261914"/>
              </a:lnTo>
              <a:lnTo>
                <a:pt x="137452" y="0"/>
              </a:lnTo>
              <a:lnTo>
                <a:pt x="274905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2499666" y="1116896"/>
        <a:ext cx="18985" cy="18985"/>
      </dsp:txXfrm>
    </dsp:sp>
    <dsp:sp modelId="{1585780F-9A6E-4398-9ADB-BC31268B2D3C}">
      <dsp:nvSpPr>
        <dsp:cNvPr id="0" name=""/>
        <dsp:cNvSpPr/>
      </dsp:nvSpPr>
      <dsp:spPr>
        <a:xfrm>
          <a:off x="722273" y="1257346"/>
          <a:ext cx="274905" cy="523828"/>
        </a:xfrm>
        <a:custGeom>
          <a:avLst/>
          <a:gdLst/>
          <a:ahLst/>
          <a:cxnLst/>
          <a:rect l="0" t="0" r="0" b="0"/>
          <a:pathLst>
            <a:path>
              <a:moveTo>
                <a:pt x="0" y="523828"/>
              </a:moveTo>
              <a:lnTo>
                <a:pt x="137452" y="523828"/>
              </a:lnTo>
              <a:lnTo>
                <a:pt x="137452" y="0"/>
              </a:lnTo>
              <a:lnTo>
                <a:pt x="274905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44937" y="1504470"/>
        <a:ext cx="29579" cy="29579"/>
      </dsp:txXfrm>
    </dsp:sp>
    <dsp:sp modelId="{F2AA52DC-56D0-481C-AF68-37A01F5442C0}">
      <dsp:nvSpPr>
        <dsp:cNvPr id="0" name=""/>
        <dsp:cNvSpPr/>
      </dsp:nvSpPr>
      <dsp:spPr>
        <a:xfrm>
          <a:off x="722273" y="733517"/>
          <a:ext cx="274905" cy="1047657"/>
        </a:xfrm>
        <a:custGeom>
          <a:avLst/>
          <a:gdLst/>
          <a:ahLst/>
          <a:cxnLst/>
          <a:rect l="0" t="0" r="0" b="0"/>
          <a:pathLst>
            <a:path>
              <a:moveTo>
                <a:pt x="0" y="1047657"/>
              </a:moveTo>
              <a:lnTo>
                <a:pt x="137452" y="1047657"/>
              </a:lnTo>
              <a:lnTo>
                <a:pt x="137452" y="0"/>
              </a:lnTo>
              <a:lnTo>
                <a:pt x="274905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32648" y="1230267"/>
        <a:ext cx="54156" cy="54156"/>
      </dsp:txXfrm>
    </dsp:sp>
    <dsp:sp modelId="{9CBBB387-C339-4D7E-8FBC-E481B54A9067}">
      <dsp:nvSpPr>
        <dsp:cNvPr id="0" name=""/>
        <dsp:cNvSpPr/>
      </dsp:nvSpPr>
      <dsp:spPr>
        <a:xfrm>
          <a:off x="722273" y="209688"/>
          <a:ext cx="274905" cy="1571486"/>
        </a:xfrm>
        <a:custGeom>
          <a:avLst/>
          <a:gdLst/>
          <a:ahLst/>
          <a:cxnLst/>
          <a:rect l="0" t="0" r="0" b="0"/>
          <a:pathLst>
            <a:path>
              <a:moveTo>
                <a:pt x="0" y="1571486"/>
              </a:moveTo>
              <a:lnTo>
                <a:pt x="137452" y="1571486"/>
              </a:lnTo>
              <a:lnTo>
                <a:pt x="137452" y="0"/>
              </a:lnTo>
              <a:lnTo>
                <a:pt x="274905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819842" y="955547"/>
        <a:ext cx="79767" cy="79767"/>
      </dsp:txXfrm>
    </dsp:sp>
    <dsp:sp modelId="{B92BD242-AB02-4331-BF1E-90753587F86F}">
      <dsp:nvSpPr>
        <dsp:cNvPr id="0" name=""/>
        <dsp:cNvSpPr/>
      </dsp:nvSpPr>
      <dsp:spPr>
        <a:xfrm rot="16200000">
          <a:off x="-590055" y="1571643"/>
          <a:ext cx="2205595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kern="1200">
              <a:latin typeface="Cambria" panose="02040503050406030204" pitchFamily="18" charset="0"/>
              <a:ea typeface="Cambria" panose="02040503050406030204" pitchFamily="18" charset="0"/>
            </a:rPr>
            <a:t>User</a:t>
          </a:r>
        </a:p>
      </dsp:txBody>
      <dsp:txXfrm>
        <a:off x="-590055" y="1571643"/>
        <a:ext cx="2205595" cy="419063"/>
      </dsp:txXfrm>
    </dsp:sp>
    <dsp:sp modelId="{44B499DB-8C57-47C4-9977-8D4AD5899EFB}">
      <dsp:nvSpPr>
        <dsp:cNvPr id="0" name=""/>
        <dsp:cNvSpPr/>
      </dsp:nvSpPr>
      <dsp:spPr>
        <a:xfrm>
          <a:off x="997179" y="156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Income</a:t>
          </a:r>
        </a:p>
      </dsp:txBody>
      <dsp:txXfrm>
        <a:off x="997179" y="156"/>
        <a:ext cx="1374527" cy="419063"/>
      </dsp:txXfrm>
    </dsp:sp>
    <dsp:sp modelId="{35E412CE-C47E-484F-95AB-760B376A4523}">
      <dsp:nvSpPr>
        <dsp:cNvPr id="0" name=""/>
        <dsp:cNvSpPr/>
      </dsp:nvSpPr>
      <dsp:spPr>
        <a:xfrm>
          <a:off x="997179" y="523985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Expense</a:t>
          </a:r>
        </a:p>
      </dsp:txBody>
      <dsp:txXfrm>
        <a:off x="997179" y="523985"/>
        <a:ext cx="1374527" cy="419063"/>
      </dsp:txXfrm>
    </dsp:sp>
    <dsp:sp modelId="{403CC96A-1D05-4383-A6E7-DA39B89A9F0C}">
      <dsp:nvSpPr>
        <dsp:cNvPr id="0" name=""/>
        <dsp:cNvSpPr/>
      </dsp:nvSpPr>
      <dsp:spPr>
        <a:xfrm>
          <a:off x="997179" y="1047814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Investments</a:t>
          </a:r>
        </a:p>
      </dsp:txBody>
      <dsp:txXfrm>
        <a:off x="997179" y="1047814"/>
        <a:ext cx="1374527" cy="419063"/>
      </dsp:txXfrm>
    </dsp:sp>
    <dsp:sp modelId="{CCEE4B10-EABE-4989-9747-686D507F242E}">
      <dsp:nvSpPr>
        <dsp:cNvPr id="0" name=""/>
        <dsp:cNvSpPr/>
      </dsp:nvSpPr>
      <dsp:spPr>
        <a:xfrm>
          <a:off x="2646612" y="785899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Mutual Fund</a:t>
          </a:r>
        </a:p>
      </dsp:txBody>
      <dsp:txXfrm>
        <a:off x="2646612" y="785899"/>
        <a:ext cx="1374527" cy="419063"/>
      </dsp:txXfrm>
    </dsp:sp>
    <dsp:sp modelId="{804F75A4-B39D-4CA2-A1D4-6ADC974A80E6}">
      <dsp:nvSpPr>
        <dsp:cNvPr id="0" name=""/>
        <dsp:cNvSpPr/>
      </dsp:nvSpPr>
      <dsp:spPr>
        <a:xfrm>
          <a:off x="2646612" y="1309728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Bond</a:t>
          </a:r>
        </a:p>
      </dsp:txBody>
      <dsp:txXfrm>
        <a:off x="2646612" y="1309728"/>
        <a:ext cx="1374527" cy="419063"/>
      </dsp:txXfrm>
    </dsp:sp>
    <dsp:sp modelId="{CC090AB7-8E38-4017-9705-3A29C9C96955}">
      <dsp:nvSpPr>
        <dsp:cNvPr id="0" name=""/>
        <dsp:cNvSpPr/>
      </dsp:nvSpPr>
      <dsp:spPr>
        <a:xfrm>
          <a:off x="997179" y="1571643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Goals</a:t>
          </a:r>
        </a:p>
      </dsp:txBody>
      <dsp:txXfrm>
        <a:off x="997179" y="1571643"/>
        <a:ext cx="1374527" cy="419063"/>
      </dsp:txXfrm>
    </dsp:sp>
    <dsp:sp modelId="{ACCEDBC7-9A81-419C-A510-CF675C6746FA}">
      <dsp:nvSpPr>
        <dsp:cNvPr id="0" name=""/>
        <dsp:cNvSpPr/>
      </dsp:nvSpPr>
      <dsp:spPr>
        <a:xfrm>
          <a:off x="997179" y="2095472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Retirement Plan</a:t>
          </a:r>
        </a:p>
      </dsp:txBody>
      <dsp:txXfrm>
        <a:off x="997179" y="2095472"/>
        <a:ext cx="1374527" cy="419063"/>
      </dsp:txXfrm>
    </dsp:sp>
    <dsp:sp modelId="{77C22E74-DFFF-4501-843A-B2613D839306}">
      <dsp:nvSpPr>
        <dsp:cNvPr id="0" name=""/>
        <dsp:cNvSpPr/>
      </dsp:nvSpPr>
      <dsp:spPr>
        <a:xfrm>
          <a:off x="997179" y="2619301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Predictions</a:t>
          </a:r>
        </a:p>
      </dsp:txBody>
      <dsp:txXfrm>
        <a:off x="997179" y="2619301"/>
        <a:ext cx="1374527" cy="419063"/>
      </dsp:txXfrm>
    </dsp:sp>
    <dsp:sp modelId="{AA33BD40-7DA1-4C6C-B594-8AFBE9F15191}">
      <dsp:nvSpPr>
        <dsp:cNvPr id="0" name=""/>
        <dsp:cNvSpPr/>
      </dsp:nvSpPr>
      <dsp:spPr>
        <a:xfrm>
          <a:off x="997179" y="3143130"/>
          <a:ext cx="1374527" cy="4190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AI Conversations</a:t>
          </a:r>
        </a:p>
      </dsp:txBody>
      <dsp:txXfrm>
        <a:off x="997179" y="3143130"/>
        <a:ext cx="1374527" cy="41906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8F5C5A-4172-4A63-8144-4D58CEC6EA2D}">
      <dsp:nvSpPr>
        <dsp:cNvPr id="0" name=""/>
        <dsp:cNvSpPr/>
      </dsp:nvSpPr>
      <dsp:spPr>
        <a:xfrm>
          <a:off x="664220" y="1581150"/>
          <a:ext cx="285989" cy="13623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2994" y="0"/>
              </a:lnTo>
              <a:lnTo>
                <a:pt x="142994" y="1362371"/>
              </a:lnTo>
              <a:lnTo>
                <a:pt x="285989" y="136237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72413" y="2227534"/>
        <a:ext cx="69603" cy="69603"/>
      </dsp:txXfrm>
    </dsp:sp>
    <dsp:sp modelId="{BA42E9D1-AEBC-4ACD-8B7B-F5D7FBE4972B}">
      <dsp:nvSpPr>
        <dsp:cNvPr id="0" name=""/>
        <dsp:cNvSpPr/>
      </dsp:nvSpPr>
      <dsp:spPr>
        <a:xfrm>
          <a:off x="664220" y="1581150"/>
          <a:ext cx="285989" cy="8174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2994" y="0"/>
              </a:lnTo>
              <a:lnTo>
                <a:pt x="142994" y="817422"/>
              </a:lnTo>
              <a:lnTo>
                <a:pt x="285989" y="81742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85564" y="1968211"/>
        <a:ext cx="43300" cy="43300"/>
      </dsp:txXfrm>
    </dsp:sp>
    <dsp:sp modelId="{27EC325E-6D63-4FDA-8009-9B9848ECBDA9}">
      <dsp:nvSpPr>
        <dsp:cNvPr id="0" name=""/>
        <dsp:cNvSpPr/>
      </dsp:nvSpPr>
      <dsp:spPr>
        <a:xfrm>
          <a:off x="664220" y="1581150"/>
          <a:ext cx="285989" cy="2724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2994" y="0"/>
              </a:lnTo>
              <a:lnTo>
                <a:pt x="142994" y="272474"/>
              </a:lnTo>
              <a:lnTo>
                <a:pt x="285989" y="27247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97339" y="1707511"/>
        <a:ext cx="19750" cy="19750"/>
      </dsp:txXfrm>
    </dsp:sp>
    <dsp:sp modelId="{57B97BB8-8D2F-41B3-B9C0-E23CE1531E4E}">
      <dsp:nvSpPr>
        <dsp:cNvPr id="0" name=""/>
        <dsp:cNvSpPr/>
      </dsp:nvSpPr>
      <dsp:spPr>
        <a:xfrm>
          <a:off x="2380154" y="1308675"/>
          <a:ext cx="285989" cy="2724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2994" y="0"/>
              </a:lnTo>
              <a:lnTo>
                <a:pt x="142994" y="272474"/>
              </a:lnTo>
              <a:lnTo>
                <a:pt x="285989" y="2724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2513273" y="1435037"/>
        <a:ext cx="19750" cy="19750"/>
      </dsp:txXfrm>
    </dsp:sp>
    <dsp:sp modelId="{8C2043B1-4E18-41F8-A778-D3B2321C3D1A}">
      <dsp:nvSpPr>
        <dsp:cNvPr id="0" name=""/>
        <dsp:cNvSpPr/>
      </dsp:nvSpPr>
      <dsp:spPr>
        <a:xfrm>
          <a:off x="2380154" y="1036201"/>
          <a:ext cx="285989" cy="272474"/>
        </a:xfrm>
        <a:custGeom>
          <a:avLst/>
          <a:gdLst/>
          <a:ahLst/>
          <a:cxnLst/>
          <a:rect l="0" t="0" r="0" b="0"/>
          <a:pathLst>
            <a:path>
              <a:moveTo>
                <a:pt x="0" y="272474"/>
              </a:moveTo>
              <a:lnTo>
                <a:pt x="142994" y="272474"/>
              </a:lnTo>
              <a:lnTo>
                <a:pt x="142994" y="0"/>
              </a:lnTo>
              <a:lnTo>
                <a:pt x="285989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2513273" y="1162563"/>
        <a:ext cx="19750" cy="19750"/>
      </dsp:txXfrm>
    </dsp:sp>
    <dsp:sp modelId="{1585780F-9A6E-4398-9ADB-BC31268B2D3C}">
      <dsp:nvSpPr>
        <dsp:cNvPr id="0" name=""/>
        <dsp:cNvSpPr/>
      </dsp:nvSpPr>
      <dsp:spPr>
        <a:xfrm>
          <a:off x="664220" y="1308675"/>
          <a:ext cx="285989" cy="272474"/>
        </a:xfrm>
        <a:custGeom>
          <a:avLst/>
          <a:gdLst/>
          <a:ahLst/>
          <a:cxnLst/>
          <a:rect l="0" t="0" r="0" b="0"/>
          <a:pathLst>
            <a:path>
              <a:moveTo>
                <a:pt x="0" y="272474"/>
              </a:moveTo>
              <a:lnTo>
                <a:pt x="142994" y="272474"/>
              </a:lnTo>
              <a:lnTo>
                <a:pt x="142994" y="0"/>
              </a:lnTo>
              <a:lnTo>
                <a:pt x="285989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97339" y="1435037"/>
        <a:ext cx="19750" cy="19750"/>
      </dsp:txXfrm>
    </dsp:sp>
    <dsp:sp modelId="{F2AA52DC-56D0-481C-AF68-37A01F5442C0}">
      <dsp:nvSpPr>
        <dsp:cNvPr id="0" name=""/>
        <dsp:cNvSpPr/>
      </dsp:nvSpPr>
      <dsp:spPr>
        <a:xfrm>
          <a:off x="664220" y="763727"/>
          <a:ext cx="285989" cy="817422"/>
        </a:xfrm>
        <a:custGeom>
          <a:avLst/>
          <a:gdLst/>
          <a:ahLst/>
          <a:cxnLst/>
          <a:rect l="0" t="0" r="0" b="0"/>
          <a:pathLst>
            <a:path>
              <a:moveTo>
                <a:pt x="0" y="817422"/>
              </a:moveTo>
              <a:lnTo>
                <a:pt x="142994" y="817422"/>
              </a:lnTo>
              <a:lnTo>
                <a:pt x="142994" y="0"/>
              </a:lnTo>
              <a:lnTo>
                <a:pt x="285989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85564" y="1150788"/>
        <a:ext cx="43300" cy="43300"/>
      </dsp:txXfrm>
    </dsp:sp>
    <dsp:sp modelId="{9CBBB387-C339-4D7E-8FBC-E481B54A9067}">
      <dsp:nvSpPr>
        <dsp:cNvPr id="0" name=""/>
        <dsp:cNvSpPr/>
      </dsp:nvSpPr>
      <dsp:spPr>
        <a:xfrm>
          <a:off x="664220" y="218778"/>
          <a:ext cx="285989" cy="1362371"/>
        </a:xfrm>
        <a:custGeom>
          <a:avLst/>
          <a:gdLst/>
          <a:ahLst/>
          <a:cxnLst/>
          <a:rect l="0" t="0" r="0" b="0"/>
          <a:pathLst>
            <a:path>
              <a:moveTo>
                <a:pt x="0" y="1362371"/>
              </a:moveTo>
              <a:lnTo>
                <a:pt x="142994" y="1362371"/>
              </a:lnTo>
              <a:lnTo>
                <a:pt x="142994" y="0"/>
              </a:lnTo>
              <a:lnTo>
                <a:pt x="285989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772413" y="865162"/>
        <a:ext cx="69603" cy="69603"/>
      </dsp:txXfrm>
    </dsp:sp>
    <dsp:sp modelId="{B92BD242-AB02-4331-BF1E-90753587F86F}">
      <dsp:nvSpPr>
        <dsp:cNvPr id="0" name=""/>
        <dsp:cNvSpPr/>
      </dsp:nvSpPr>
      <dsp:spPr>
        <a:xfrm rot="16200000">
          <a:off x="-701019" y="1363170"/>
          <a:ext cx="2294520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kern="1200">
              <a:latin typeface="Cambria" panose="02040503050406030204" pitchFamily="18" charset="0"/>
              <a:ea typeface="Cambria" panose="02040503050406030204" pitchFamily="18" charset="0"/>
            </a:rPr>
            <a:t>User</a:t>
          </a:r>
        </a:p>
      </dsp:txBody>
      <dsp:txXfrm>
        <a:off x="-701019" y="1363170"/>
        <a:ext cx="2294520" cy="435958"/>
      </dsp:txXfrm>
    </dsp:sp>
    <dsp:sp modelId="{44B499DB-8C57-47C4-9977-8D4AD5899EFB}">
      <dsp:nvSpPr>
        <dsp:cNvPr id="0" name=""/>
        <dsp:cNvSpPr/>
      </dsp:nvSpPr>
      <dsp:spPr>
        <a:xfrm>
          <a:off x="950209" y="799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Income</a:t>
          </a:r>
        </a:p>
      </dsp:txBody>
      <dsp:txXfrm>
        <a:off x="950209" y="799"/>
        <a:ext cx="1429945" cy="435958"/>
      </dsp:txXfrm>
    </dsp:sp>
    <dsp:sp modelId="{35E412CE-C47E-484F-95AB-760B376A4523}">
      <dsp:nvSpPr>
        <dsp:cNvPr id="0" name=""/>
        <dsp:cNvSpPr/>
      </dsp:nvSpPr>
      <dsp:spPr>
        <a:xfrm>
          <a:off x="950209" y="545747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Expense</a:t>
          </a:r>
        </a:p>
      </dsp:txBody>
      <dsp:txXfrm>
        <a:off x="950209" y="545747"/>
        <a:ext cx="1429945" cy="435958"/>
      </dsp:txXfrm>
    </dsp:sp>
    <dsp:sp modelId="{403CC96A-1D05-4383-A6E7-DA39B89A9F0C}">
      <dsp:nvSpPr>
        <dsp:cNvPr id="0" name=""/>
        <dsp:cNvSpPr/>
      </dsp:nvSpPr>
      <dsp:spPr>
        <a:xfrm>
          <a:off x="950209" y="1090696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Investments</a:t>
          </a:r>
        </a:p>
      </dsp:txBody>
      <dsp:txXfrm>
        <a:off x="950209" y="1090696"/>
        <a:ext cx="1429945" cy="435958"/>
      </dsp:txXfrm>
    </dsp:sp>
    <dsp:sp modelId="{CCEE4B10-EABE-4989-9747-686D507F242E}">
      <dsp:nvSpPr>
        <dsp:cNvPr id="0" name=""/>
        <dsp:cNvSpPr/>
      </dsp:nvSpPr>
      <dsp:spPr>
        <a:xfrm>
          <a:off x="2666143" y="818221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Mutual Fund</a:t>
          </a:r>
        </a:p>
      </dsp:txBody>
      <dsp:txXfrm>
        <a:off x="2666143" y="818221"/>
        <a:ext cx="1429945" cy="435958"/>
      </dsp:txXfrm>
    </dsp:sp>
    <dsp:sp modelId="{804F75A4-B39D-4CA2-A1D4-6ADC974A80E6}">
      <dsp:nvSpPr>
        <dsp:cNvPr id="0" name=""/>
        <dsp:cNvSpPr/>
      </dsp:nvSpPr>
      <dsp:spPr>
        <a:xfrm>
          <a:off x="2666143" y="1363170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Bond</a:t>
          </a:r>
        </a:p>
      </dsp:txBody>
      <dsp:txXfrm>
        <a:off x="2666143" y="1363170"/>
        <a:ext cx="1429945" cy="435958"/>
      </dsp:txXfrm>
    </dsp:sp>
    <dsp:sp modelId="{CC090AB7-8E38-4017-9705-3A29C9C96955}">
      <dsp:nvSpPr>
        <dsp:cNvPr id="0" name=""/>
        <dsp:cNvSpPr/>
      </dsp:nvSpPr>
      <dsp:spPr>
        <a:xfrm>
          <a:off x="950209" y="1635644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Goals</a:t>
          </a:r>
        </a:p>
      </dsp:txBody>
      <dsp:txXfrm>
        <a:off x="950209" y="1635644"/>
        <a:ext cx="1429945" cy="435958"/>
      </dsp:txXfrm>
    </dsp:sp>
    <dsp:sp modelId="{77C22E74-DFFF-4501-843A-B2613D839306}">
      <dsp:nvSpPr>
        <dsp:cNvPr id="0" name=""/>
        <dsp:cNvSpPr/>
      </dsp:nvSpPr>
      <dsp:spPr>
        <a:xfrm>
          <a:off x="950209" y="2180593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Predictions</a:t>
          </a:r>
        </a:p>
      </dsp:txBody>
      <dsp:txXfrm>
        <a:off x="950209" y="2180593"/>
        <a:ext cx="1429945" cy="435958"/>
      </dsp:txXfrm>
    </dsp:sp>
    <dsp:sp modelId="{AA33BD40-7DA1-4C6C-B594-8AFBE9F15191}">
      <dsp:nvSpPr>
        <dsp:cNvPr id="0" name=""/>
        <dsp:cNvSpPr/>
      </dsp:nvSpPr>
      <dsp:spPr>
        <a:xfrm>
          <a:off x="950209" y="2725542"/>
          <a:ext cx="1429945" cy="43595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latin typeface="Cambria" panose="02040503050406030204" pitchFamily="18" charset="0"/>
              <a:ea typeface="Cambria" panose="02040503050406030204" pitchFamily="18" charset="0"/>
            </a:rPr>
            <a:t>AI Conversations</a:t>
          </a:r>
        </a:p>
      </dsp:txBody>
      <dsp:txXfrm>
        <a:off x="950209" y="2725542"/>
        <a:ext cx="1429945" cy="4359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135</cp:revision>
  <dcterms:created xsi:type="dcterms:W3CDTF">2026-10-14T17:32:00Z</dcterms:created>
  <dcterms:modified xsi:type="dcterms:W3CDTF">2026-10-15T01:00:00Z</dcterms:modified>
</cp:coreProperties>
</file>