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93766" w14:textId="77A51DAC" w:rsidR="000705EC" w:rsidRDefault="00E44A36" w:rsidP="00E44A36">
      <w:pPr>
        <w:pStyle w:val="Title"/>
        <w:jc w:val="center"/>
        <w:rPr>
          <w:b/>
          <w:bCs/>
          <w:u w:val="single"/>
          <w:lang w:val="en-US"/>
        </w:rPr>
      </w:pPr>
      <w:r w:rsidRPr="00E44A36">
        <w:rPr>
          <w:b/>
          <w:bCs/>
          <w:u w:val="single"/>
          <w:lang w:val="en-US"/>
        </w:rPr>
        <w:t>CS 321-</w:t>
      </w:r>
      <w:r w:rsidR="00EA4E2C">
        <w:rPr>
          <w:b/>
          <w:bCs/>
          <w:u w:val="single"/>
          <w:lang w:val="en-US"/>
        </w:rPr>
        <w:t xml:space="preserve">End Semester </w:t>
      </w:r>
    </w:p>
    <w:p w14:paraId="0EB7303B" w14:textId="24C20BC5" w:rsidR="00E44A36" w:rsidRDefault="00E44A36" w:rsidP="00E44A36">
      <w:pPr>
        <w:rPr>
          <w:lang w:val="en-US"/>
        </w:rPr>
      </w:pPr>
    </w:p>
    <w:p w14:paraId="434A5138" w14:textId="6DC4A4B8" w:rsidR="00E44A36" w:rsidRDefault="00E44A36" w:rsidP="00E44A36">
      <w:pPr>
        <w:rPr>
          <w:lang w:val="en-US"/>
        </w:rPr>
      </w:pPr>
      <w:r>
        <w:rPr>
          <w:lang w:val="en-US"/>
        </w:rPr>
        <w:t>Name: P. V. Sriram</w:t>
      </w:r>
    </w:p>
    <w:p w14:paraId="774E0EE6" w14:textId="50849024" w:rsidR="00E44A36" w:rsidRDefault="00E44A36" w:rsidP="00E44A36">
      <w:pPr>
        <w:rPr>
          <w:lang w:val="en-US"/>
        </w:rPr>
      </w:pPr>
      <w:r>
        <w:rPr>
          <w:lang w:val="en-US"/>
        </w:rPr>
        <w:t>Roll No.: 1801CS37</w:t>
      </w:r>
    </w:p>
    <w:p w14:paraId="089A966A" w14:textId="2D89121D" w:rsidR="001D081B" w:rsidRDefault="001D081B" w:rsidP="00E44A36">
      <w:pPr>
        <w:rPr>
          <w:lang w:val="en-US"/>
        </w:rPr>
      </w:pPr>
    </w:p>
    <w:p w14:paraId="6B86F272" w14:textId="77777777" w:rsidR="00381FA0" w:rsidRPr="00E22913" w:rsidRDefault="001D081B" w:rsidP="001D081B">
      <w:pPr>
        <w:rPr>
          <w:b/>
          <w:bCs/>
          <w:lang w:val="en-US"/>
        </w:rPr>
      </w:pPr>
      <w:r w:rsidRPr="00E22913">
        <w:rPr>
          <w:b/>
          <w:bCs/>
          <w:lang w:val="en-US"/>
        </w:rPr>
        <w:t>Q1) Write</w:t>
      </w:r>
      <w:r w:rsidR="00381FA0" w:rsidRPr="00E22913">
        <w:rPr>
          <w:b/>
          <w:bCs/>
          <w:lang w:val="en-US"/>
        </w:rPr>
        <w:t xml:space="preserve"> </w:t>
      </w:r>
      <w:r w:rsidRPr="00E22913">
        <w:rPr>
          <w:b/>
          <w:bCs/>
          <w:lang w:val="en-US"/>
        </w:rPr>
        <w:t>a critical analysis report on design strategy of Cache Memory for Computer</w:t>
      </w:r>
    </w:p>
    <w:p w14:paraId="04DFE3FA" w14:textId="6E13E953" w:rsidR="00381FA0" w:rsidRPr="00E22913" w:rsidRDefault="00381FA0" w:rsidP="001D081B">
      <w:pPr>
        <w:rPr>
          <w:b/>
          <w:bCs/>
          <w:lang w:val="en-US"/>
        </w:rPr>
      </w:pPr>
      <w:r w:rsidRPr="00E22913">
        <w:rPr>
          <w:b/>
          <w:bCs/>
          <w:lang w:val="en-US"/>
        </w:rPr>
        <w:t xml:space="preserve"> </w:t>
      </w:r>
      <w:r w:rsidR="001D081B" w:rsidRPr="00E22913">
        <w:rPr>
          <w:b/>
          <w:bCs/>
          <w:lang w:val="en-US"/>
        </w:rPr>
        <w:t xml:space="preserve">performance Improvement:  including   Cache Hierarchy, Cache Associativity and Cache </w:t>
      </w:r>
    </w:p>
    <w:p w14:paraId="2B57F812" w14:textId="2E6921C1" w:rsidR="001D081B" w:rsidRPr="00E22913" w:rsidRDefault="001D081B" w:rsidP="001D081B">
      <w:pPr>
        <w:rPr>
          <w:b/>
          <w:bCs/>
          <w:lang w:val="en-US"/>
        </w:rPr>
      </w:pPr>
      <w:r w:rsidRPr="00E22913">
        <w:rPr>
          <w:b/>
          <w:bCs/>
          <w:lang w:val="en-US"/>
        </w:rPr>
        <w:t>Write Policies: Pros &amp; Cons.</w:t>
      </w:r>
    </w:p>
    <w:p w14:paraId="1240AA3B" w14:textId="55CF46FD" w:rsidR="00381FA0" w:rsidRDefault="00381FA0" w:rsidP="001D081B">
      <w:pPr>
        <w:rPr>
          <w:lang w:val="en-US"/>
        </w:rPr>
      </w:pPr>
    </w:p>
    <w:p w14:paraId="0BE34289" w14:textId="0CEB1A75" w:rsidR="00381FA0" w:rsidRDefault="00381FA0" w:rsidP="001D081B">
      <w:pPr>
        <w:rPr>
          <w:lang w:val="en-US"/>
        </w:rPr>
      </w:pPr>
      <w:r>
        <w:rPr>
          <w:lang w:val="en-US"/>
        </w:rPr>
        <w:t>Ans)</w:t>
      </w:r>
    </w:p>
    <w:p w14:paraId="3262A3F1" w14:textId="2F9F4636" w:rsidR="00381FA0" w:rsidRPr="00F54393" w:rsidRDefault="00F54393" w:rsidP="001D081B">
      <w:pPr>
        <w:rPr>
          <w:b/>
          <w:bCs/>
          <w:u w:val="single"/>
          <w:lang w:val="en-US"/>
        </w:rPr>
      </w:pPr>
      <w:r w:rsidRPr="00F54393">
        <w:rPr>
          <w:b/>
          <w:bCs/>
          <w:u w:val="single"/>
          <w:lang w:val="en-US"/>
        </w:rPr>
        <w:t>Cache Memory</w:t>
      </w:r>
    </w:p>
    <w:p w14:paraId="1D974B14" w14:textId="77777777" w:rsidR="00F54393" w:rsidRDefault="00F54393" w:rsidP="00F54393">
      <w:pPr>
        <w:rPr>
          <w:lang w:val="en-US"/>
        </w:rPr>
      </w:pPr>
      <w:r w:rsidRPr="00F54393">
        <w:rPr>
          <w:lang w:val="en-US"/>
        </w:rPr>
        <w:t xml:space="preserve">Cache memory is a chip-based computer component that makes retrieving data from the </w:t>
      </w:r>
    </w:p>
    <w:p w14:paraId="27AB551C" w14:textId="77777777" w:rsidR="00F54393" w:rsidRDefault="00F54393" w:rsidP="00F54393">
      <w:pPr>
        <w:rPr>
          <w:lang w:val="en-US"/>
        </w:rPr>
      </w:pPr>
      <w:r w:rsidRPr="00F54393">
        <w:rPr>
          <w:lang w:val="en-US"/>
        </w:rPr>
        <w:t xml:space="preserve">computer's memory more efficient. It acts as a temporary storage area that the computer's </w:t>
      </w:r>
    </w:p>
    <w:p w14:paraId="0561A85F" w14:textId="77777777" w:rsidR="00F54393" w:rsidRDefault="00F54393" w:rsidP="00F54393">
      <w:pPr>
        <w:rPr>
          <w:lang w:val="en-US"/>
        </w:rPr>
      </w:pPr>
      <w:r w:rsidRPr="00F54393">
        <w:rPr>
          <w:lang w:val="en-US"/>
        </w:rPr>
        <w:t xml:space="preserve">processor can retrieve data from easily. This temporary storage area, known as a cache, is </w:t>
      </w:r>
    </w:p>
    <w:p w14:paraId="1CFF8409" w14:textId="77777777" w:rsidR="00F54393" w:rsidRDefault="00F54393" w:rsidP="00F54393">
      <w:pPr>
        <w:rPr>
          <w:lang w:val="en-US"/>
        </w:rPr>
      </w:pPr>
      <w:r w:rsidRPr="00F54393">
        <w:rPr>
          <w:lang w:val="en-US"/>
        </w:rPr>
        <w:t xml:space="preserve">more readily available to the processor than the computer's main memory source, typically </w:t>
      </w:r>
    </w:p>
    <w:p w14:paraId="5B2F9416" w14:textId="6643AA9C" w:rsidR="00F54393" w:rsidRPr="00F54393" w:rsidRDefault="00F54393" w:rsidP="00F54393">
      <w:pPr>
        <w:rPr>
          <w:lang w:val="en-US"/>
        </w:rPr>
      </w:pPr>
      <w:r w:rsidRPr="00F54393">
        <w:rPr>
          <w:lang w:val="en-US"/>
        </w:rPr>
        <w:t>some form of DRAM.</w:t>
      </w:r>
    </w:p>
    <w:p w14:paraId="6B0A2674" w14:textId="77777777" w:rsidR="00F54393" w:rsidRDefault="00F54393" w:rsidP="00F54393">
      <w:pPr>
        <w:rPr>
          <w:lang w:val="en-US"/>
        </w:rPr>
      </w:pPr>
    </w:p>
    <w:p w14:paraId="55FE2808" w14:textId="77777777" w:rsidR="00F54393" w:rsidRDefault="00F54393" w:rsidP="00F54393">
      <w:pPr>
        <w:rPr>
          <w:lang w:val="en-US"/>
        </w:rPr>
      </w:pPr>
      <w:r w:rsidRPr="00F54393">
        <w:rPr>
          <w:lang w:val="en-US"/>
        </w:rPr>
        <w:t xml:space="preserve">Cache memory is sometimes called CPU (central processing unit) memory because it is </w:t>
      </w:r>
    </w:p>
    <w:p w14:paraId="06CAA1EC" w14:textId="77777777" w:rsidR="00F54393" w:rsidRDefault="00F54393" w:rsidP="00F54393">
      <w:pPr>
        <w:rPr>
          <w:lang w:val="en-US"/>
        </w:rPr>
      </w:pPr>
      <w:r w:rsidRPr="00F54393">
        <w:rPr>
          <w:lang w:val="en-US"/>
        </w:rPr>
        <w:t xml:space="preserve">typically integrated directly into the CPU chip or placed on a separate chip that has a </w:t>
      </w:r>
    </w:p>
    <w:p w14:paraId="2B8AB957" w14:textId="77777777" w:rsidR="00F54393" w:rsidRDefault="00F54393" w:rsidP="00F54393">
      <w:pPr>
        <w:rPr>
          <w:lang w:val="en-US"/>
        </w:rPr>
      </w:pPr>
      <w:r w:rsidRPr="00F54393">
        <w:rPr>
          <w:lang w:val="en-US"/>
        </w:rPr>
        <w:t xml:space="preserve">separate bus interconnect with the CPU. Therefore, it is more accessible to the processor, </w:t>
      </w:r>
    </w:p>
    <w:p w14:paraId="3EE90375" w14:textId="0E9A327F" w:rsidR="00F54393" w:rsidRDefault="00F54393" w:rsidP="00F54393">
      <w:pPr>
        <w:rPr>
          <w:lang w:val="en-US"/>
        </w:rPr>
      </w:pPr>
      <w:r w:rsidRPr="00F54393">
        <w:rPr>
          <w:lang w:val="en-US"/>
        </w:rPr>
        <w:t>and able to increase efficiency, because it's physically close to the processor</w:t>
      </w:r>
    </w:p>
    <w:p w14:paraId="4C8FFE30" w14:textId="4B175F4A" w:rsidR="00F8322C" w:rsidRDefault="00F8322C" w:rsidP="00F54393">
      <w:pPr>
        <w:rPr>
          <w:lang w:val="en-US"/>
        </w:rPr>
      </w:pPr>
    </w:p>
    <w:p w14:paraId="5AAF6A48" w14:textId="42DE4B3F" w:rsidR="00F8322C" w:rsidRPr="00F8322C" w:rsidRDefault="00F8322C" w:rsidP="00F54393">
      <w:pPr>
        <w:rPr>
          <w:b/>
          <w:bCs/>
          <w:u w:val="single"/>
          <w:lang w:val="en-US"/>
        </w:rPr>
      </w:pPr>
      <w:r w:rsidRPr="00F8322C">
        <w:rPr>
          <w:b/>
          <w:bCs/>
          <w:u w:val="single"/>
          <w:lang w:val="en-US"/>
        </w:rPr>
        <w:t>Need for a cache</w:t>
      </w:r>
    </w:p>
    <w:p w14:paraId="36A4554B" w14:textId="77777777" w:rsidR="000C4EF1" w:rsidRDefault="00F8322C" w:rsidP="00E44A36">
      <w:pPr>
        <w:rPr>
          <w:lang w:val="en-US"/>
        </w:rPr>
      </w:pPr>
      <w:r>
        <w:rPr>
          <w:lang w:val="en-US"/>
        </w:rPr>
        <w:t>CPU operates at the MIPS (Million instructions per second) level</w:t>
      </w:r>
      <w:r w:rsidR="00FD78B5">
        <w:rPr>
          <w:lang w:val="en-US"/>
        </w:rPr>
        <w:t xml:space="preserve">. While the Hard disks (HDDs </w:t>
      </w:r>
    </w:p>
    <w:p w14:paraId="283955BD" w14:textId="56DCB001" w:rsidR="000C4EF1" w:rsidRDefault="00FD78B5" w:rsidP="00E44A36">
      <w:pPr>
        <w:rPr>
          <w:lang w:val="en-US"/>
        </w:rPr>
      </w:pPr>
      <w:r>
        <w:rPr>
          <w:lang w:val="en-US"/>
        </w:rPr>
        <w:t xml:space="preserve">and SSDs) where the </w:t>
      </w:r>
      <w:r w:rsidR="000C4EF1">
        <w:rPr>
          <w:lang w:val="en-US"/>
        </w:rPr>
        <w:t>long-term</w:t>
      </w:r>
      <w:r>
        <w:rPr>
          <w:lang w:val="en-US"/>
        </w:rPr>
        <w:t xml:space="preserve"> memory is stored, and Main memory (RAM) where the data </w:t>
      </w:r>
    </w:p>
    <w:p w14:paraId="32513713" w14:textId="6A300799" w:rsidR="00E44A36" w:rsidRDefault="00FD78B5" w:rsidP="00E44A36">
      <w:pPr>
        <w:rPr>
          <w:lang w:val="en-US"/>
        </w:rPr>
      </w:pPr>
      <w:r>
        <w:rPr>
          <w:lang w:val="en-US"/>
        </w:rPr>
        <w:t xml:space="preserve">and instructions required immediately, are stored, operates at a </w:t>
      </w:r>
      <w:r w:rsidR="000C4EF1">
        <w:rPr>
          <w:lang w:val="en-US"/>
        </w:rPr>
        <w:t>much slower speed</w:t>
      </w:r>
      <w:r>
        <w:rPr>
          <w:lang w:val="en-US"/>
        </w:rPr>
        <w:t>.</w:t>
      </w:r>
    </w:p>
    <w:p w14:paraId="673F91BE" w14:textId="77777777" w:rsidR="000C4EF1" w:rsidRDefault="000C4EF1" w:rsidP="00E44A36">
      <w:pPr>
        <w:rPr>
          <w:lang w:val="en-US"/>
        </w:rPr>
      </w:pPr>
    </w:p>
    <w:p w14:paraId="4B9CF893" w14:textId="77777777" w:rsidR="000C4EF1" w:rsidRDefault="00FD78B5" w:rsidP="00E44A36">
      <w:pPr>
        <w:rPr>
          <w:lang w:val="en-US"/>
        </w:rPr>
      </w:pPr>
      <w:r>
        <w:rPr>
          <w:lang w:val="en-US"/>
        </w:rPr>
        <w:t xml:space="preserve">This performance difference heavily reduces the efficiency of a processor as the data </w:t>
      </w:r>
    </w:p>
    <w:p w14:paraId="57C28A0D" w14:textId="0CC70F27" w:rsidR="00FD78B5" w:rsidRDefault="00FD78B5" w:rsidP="00E44A36">
      <w:pPr>
        <w:rPr>
          <w:lang w:val="en-US"/>
        </w:rPr>
      </w:pPr>
      <w:r>
        <w:rPr>
          <w:lang w:val="en-US"/>
        </w:rPr>
        <w:t xml:space="preserve">transfer </w:t>
      </w:r>
      <w:proofErr w:type="gramStart"/>
      <w:r>
        <w:rPr>
          <w:lang w:val="en-US"/>
        </w:rPr>
        <w:t>are</w:t>
      </w:r>
      <w:proofErr w:type="gramEnd"/>
      <w:r>
        <w:rPr>
          <w:lang w:val="en-US"/>
        </w:rPr>
        <w:t xml:space="preserve"> taking orders of magnitudes more time than the actual instructions themselves. </w:t>
      </w:r>
    </w:p>
    <w:p w14:paraId="6DEBCC47" w14:textId="77777777" w:rsidR="000C4EF1" w:rsidRDefault="000C4EF1" w:rsidP="00E44A36">
      <w:pPr>
        <w:rPr>
          <w:lang w:val="en-US"/>
        </w:rPr>
      </w:pPr>
    </w:p>
    <w:p w14:paraId="0C307198" w14:textId="77777777" w:rsidR="000C4EF1" w:rsidRDefault="00FD78B5" w:rsidP="00E44A36">
      <w:pPr>
        <w:rPr>
          <w:lang w:val="en-US"/>
        </w:rPr>
      </w:pPr>
      <w:r>
        <w:rPr>
          <w:lang w:val="en-US"/>
        </w:rPr>
        <w:t xml:space="preserve">To avoid such a bottlenecking, architectures now-a-days are equipped with a cache </w:t>
      </w:r>
    </w:p>
    <w:p w14:paraId="617C93BD" w14:textId="77777777" w:rsidR="000C4EF1" w:rsidRDefault="00FD78B5" w:rsidP="00E44A36">
      <w:pPr>
        <w:rPr>
          <w:lang w:val="en-US"/>
        </w:rPr>
      </w:pPr>
      <w:r>
        <w:rPr>
          <w:lang w:val="en-US"/>
        </w:rPr>
        <w:t>memory</w:t>
      </w:r>
      <w:r w:rsidR="00230101">
        <w:rPr>
          <w:lang w:val="en-US"/>
        </w:rPr>
        <w:t xml:space="preserve">. Cache stores the instructions which are most likely to be requested by the CPU </w:t>
      </w:r>
    </w:p>
    <w:p w14:paraId="100A005C" w14:textId="39829435" w:rsidR="00FD78B5" w:rsidRDefault="00230101" w:rsidP="00E44A36">
      <w:pPr>
        <w:rPr>
          <w:lang w:val="en-US"/>
        </w:rPr>
      </w:pPr>
      <w:r>
        <w:rPr>
          <w:lang w:val="en-US"/>
        </w:rPr>
        <w:t>contemporarily.</w:t>
      </w:r>
    </w:p>
    <w:p w14:paraId="2FC14E3F" w14:textId="25E3A453" w:rsidR="000C4EF1" w:rsidRDefault="000C4EF1" w:rsidP="00E44A36">
      <w:pPr>
        <w:rPr>
          <w:lang w:val="en-US"/>
        </w:rPr>
      </w:pPr>
    </w:p>
    <w:p w14:paraId="2923CB09" w14:textId="62F2B70A" w:rsidR="000C4EF1" w:rsidRPr="000C4EF1" w:rsidRDefault="000C4EF1" w:rsidP="00E44A36">
      <w:pPr>
        <w:rPr>
          <w:b/>
          <w:bCs/>
          <w:u w:val="single"/>
          <w:lang w:val="en-US"/>
        </w:rPr>
      </w:pPr>
      <w:r>
        <w:rPr>
          <w:b/>
          <w:bCs/>
          <w:u w:val="single"/>
          <w:lang w:val="en-US"/>
        </w:rPr>
        <w:t>Performance</w:t>
      </w:r>
    </w:p>
    <w:p w14:paraId="0C6C4DFA" w14:textId="77777777" w:rsidR="008C41E8" w:rsidRDefault="000C4EF1" w:rsidP="000C4EF1">
      <w:pPr>
        <w:rPr>
          <w:lang w:val="en-US"/>
        </w:rPr>
      </w:pPr>
      <w:r>
        <w:rPr>
          <w:lang w:val="en-US"/>
        </w:rPr>
        <w:t xml:space="preserve">Cache memories are </w:t>
      </w:r>
      <w:r w:rsidRPr="00F54393">
        <w:rPr>
          <w:lang w:val="en-US"/>
        </w:rPr>
        <w:t xml:space="preserve">typically integrated directly into the CPU chip or placed on a separate </w:t>
      </w:r>
    </w:p>
    <w:p w14:paraId="1AA7E72B" w14:textId="77777777" w:rsidR="008C41E8" w:rsidRDefault="000C4EF1" w:rsidP="000C4EF1">
      <w:pPr>
        <w:rPr>
          <w:lang w:val="en-US"/>
        </w:rPr>
      </w:pPr>
      <w:r w:rsidRPr="00F54393">
        <w:rPr>
          <w:lang w:val="en-US"/>
        </w:rPr>
        <w:t xml:space="preserve">chip that has a separate bus interconnect with the CPU. Therefore, it is more accessible to </w:t>
      </w:r>
    </w:p>
    <w:p w14:paraId="356039E6" w14:textId="31F838CD" w:rsidR="000C4EF1" w:rsidRDefault="000C4EF1" w:rsidP="000C4EF1">
      <w:pPr>
        <w:rPr>
          <w:lang w:val="en-US"/>
        </w:rPr>
      </w:pPr>
      <w:r w:rsidRPr="00F54393">
        <w:rPr>
          <w:lang w:val="en-US"/>
        </w:rPr>
        <w:t>the processor, and able to increase efficiency, because it's physically close to the processor</w:t>
      </w:r>
      <w:r>
        <w:rPr>
          <w:lang w:val="en-US"/>
        </w:rPr>
        <w:t>.</w:t>
      </w:r>
    </w:p>
    <w:p w14:paraId="21835809" w14:textId="46D51E25" w:rsidR="000C4EF1" w:rsidRDefault="000C4EF1" w:rsidP="000C4EF1">
      <w:pPr>
        <w:rPr>
          <w:lang w:val="en-US"/>
        </w:rPr>
      </w:pPr>
    </w:p>
    <w:p w14:paraId="3660A69F" w14:textId="77777777" w:rsidR="008C41E8" w:rsidRDefault="000C4EF1" w:rsidP="000C4EF1">
      <w:pPr>
        <w:rPr>
          <w:lang w:val="en-US"/>
        </w:rPr>
      </w:pPr>
      <w:r w:rsidRPr="000C4EF1">
        <w:rPr>
          <w:lang w:val="en-US"/>
        </w:rPr>
        <w:t xml:space="preserve">In order to be close to the processor, cache memory needs to be much smaller than main </w:t>
      </w:r>
    </w:p>
    <w:p w14:paraId="4CDD73EA" w14:textId="77777777" w:rsidR="008C41E8" w:rsidRDefault="000C4EF1" w:rsidP="000C4EF1">
      <w:pPr>
        <w:rPr>
          <w:lang w:val="en-US"/>
        </w:rPr>
      </w:pPr>
      <w:r w:rsidRPr="000C4EF1">
        <w:rPr>
          <w:lang w:val="en-US"/>
        </w:rPr>
        <w:t xml:space="preserve">memory. Consequently, it has less storage space. It is also more expensive than main </w:t>
      </w:r>
    </w:p>
    <w:p w14:paraId="328A1A01" w14:textId="34E4E978" w:rsidR="000C4EF1" w:rsidRPr="000C4EF1" w:rsidRDefault="000C4EF1" w:rsidP="000C4EF1">
      <w:pPr>
        <w:rPr>
          <w:lang w:val="en-US"/>
        </w:rPr>
      </w:pPr>
      <w:r w:rsidRPr="000C4EF1">
        <w:rPr>
          <w:lang w:val="en-US"/>
        </w:rPr>
        <w:t>memory, as it is a more complex chip that yields higher performance.</w:t>
      </w:r>
    </w:p>
    <w:p w14:paraId="77146F34" w14:textId="77777777" w:rsidR="000C4EF1" w:rsidRPr="000C4EF1" w:rsidRDefault="000C4EF1" w:rsidP="000C4EF1">
      <w:pPr>
        <w:rPr>
          <w:lang w:val="en-US"/>
        </w:rPr>
      </w:pPr>
    </w:p>
    <w:p w14:paraId="2A1EBB38" w14:textId="77777777" w:rsidR="008C41E8" w:rsidRDefault="000C4EF1" w:rsidP="000C4EF1">
      <w:pPr>
        <w:rPr>
          <w:lang w:val="en-US"/>
        </w:rPr>
      </w:pPr>
      <w:r w:rsidRPr="000C4EF1">
        <w:rPr>
          <w:lang w:val="en-US"/>
        </w:rPr>
        <w:t xml:space="preserve">What it sacrifices in size and price, it makes up for in speed. Cache memory operates </w:t>
      </w:r>
    </w:p>
    <w:p w14:paraId="5C8BDFA5" w14:textId="77777777" w:rsidR="008C41E8" w:rsidRDefault="000C4EF1" w:rsidP="000C4EF1">
      <w:pPr>
        <w:rPr>
          <w:lang w:val="en-US"/>
        </w:rPr>
      </w:pPr>
      <w:r w:rsidRPr="000C4EF1">
        <w:rPr>
          <w:lang w:val="en-US"/>
        </w:rPr>
        <w:t xml:space="preserve">between 10 to 100 times faster than RAM, requiring only a few nanoseconds to respond to </w:t>
      </w:r>
    </w:p>
    <w:p w14:paraId="78F25937" w14:textId="30D45B72" w:rsidR="000C4EF1" w:rsidRDefault="000C4EF1" w:rsidP="000C4EF1">
      <w:pPr>
        <w:rPr>
          <w:lang w:val="en-US"/>
        </w:rPr>
      </w:pPr>
      <w:r w:rsidRPr="000C4EF1">
        <w:rPr>
          <w:lang w:val="en-US"/>
        </w:rPr>
        <w:t xml:space="preserve">a CPU </w:t>
      </w:r>
      <w:r w:rsidR="008C41E8" w:rsidRPr="000C4EF1">
        <w:rPr>
          <w:lang w:val="en-US"/>
        </w:rPr>
        <w:t>requests</w:t>
      </w:r>
      <w:r w:rsidRPr="000C4EF1">
        <w:rPr>
          <w:lang w:val="en-US"/>
        </w:rPr>
        <w:t>.</w:t>
      </w:r>
    </w:p>
    <w:p w14:paraId="1DFF2FE5" w14:textId="61DD33C3" w:rsidR="008C41E8" w:rsidRDefault="008C41E8" w:rsidP="000C4EF1">
      <w:pPr>
        <w:rPr>
          <w:lang w:val="en-US"/>
        </w:rPr>
      </w:pPr>
    </w:p>
    <w:p w14:paraId="6F9F7E22" w14:textId="77777777" w:rsidR="008C41E8" w:rsidRPr="000C4EF1" w:rsidRDefault="008C41E8" w:rsidP="008C41E8">
      <w:pPr>
        <w:rPr>
          <w:b/>
          <w:bCs/>
          <w:u w:val="single"/>
          <w:lang w:val="en-US"/>
        </w:rPr>
      </w:pPr>
      <w:r w:rsidRPr="000C4EF1">
        <w:rPr>
          <w:b/>
          <w:bCs/>
          <w:u w:val="single"/>
          <w:lang w:val="en-US"/>
        </w:rPr>
        <w:t>Working</w:t>
      </w:r>
    </w:p>
    <w:p w14:paraId="54B6C5FA" w14:textId="77777777" w:rsidR="008C41E8" w:rsidRDefault="008C41E8" w:rsidP="008C41E8">
      <w:pPr>
        <w:rPr>
          <w:lang w:val="en-US"/>
        </w:rPr>
      </w:pPr>
      <w:r>
        <w:rPr>
          <w:lang w:val="en-US"/>
        </w:rPr>
        <w:t xml:space="preserve">Cache memory takes data or instructions from a certain location of RAM and makes a copy </w:t>
      </w:r>
    </w:p>
    <w:p w14:paraId="02D5E9C1" w14:textId="77777777" w:rsidR="008C41E8" w:rsidRDefault="008C41E8" w:rsidP="008C41E8">
      <w:pPr>
        <w:rPr>
          <w:lang w:val="en-US"/>
        </w:rPr>
      </w:pPr>
      <w:r>
        <w:rPr>
          <w:lang w:val="en-US"/>
        </w:rPr>
        <w:t xml:space="preserve">along with information about original addresses. Typically, this copying is done in a word </w:t>
      </w:r>
    </w:p>
    <w:p w14:paraId="63755419" w14:textId="77777777" w:rsidR="008C41E8" w:rsidRDefault="008C41E8" w:rsidP="008C41E8">
      <w:pPr>
        <w:rPr>
          <w:lang w:val="en-US"/>
        </w:rPr>
      </w:pPr>
      <w:r>
        <w:rPr>
          <w:lang w:val="en-US"/>
        </w:rPr>
        <w:t xml:space="preserve">level, creating tables of the addresses and RAM data. </w:t>
      </w:r>
    </w:p>
    <w:p w14:paraId="27282BC3" w14:textId="77777777" w:rsidR="008C41E8" w:rsidRDefault="008C41E8" w:rsidP="008C41E8">
      <w:pPr>
        <w:rPr>
          <w:lang w:val="en-US"/>
        </w:rPr>
      </w:pPr>
    </w:p>
    <w:p w14:paraId="4B2398CD" w14:textId="77777777" w:rsidR="008C41E8" w:rsidRDefault="008C41E8" w:rsidP="008C41E8">
      <w:pPr>
        <w:rPr>
          <w:lang w:val="en-US"/>
        </w:rPr>
      </w:pPr>
      <w:r>
        <w:rPr>
          <w:lang w:val="en-US"/>
        </w:rPr>
        <w:t xml:space="preserve">Whenever there is a requirement of data from the processor, first the cache is checked for </w:t>
      </w:r>
    </w:p>
    <w:p w14:paraId="2FA9DCD2" w14:textId="77777777" w:rsidR="008C41E8" w:rsidRDefault="008C41E8" w:rsidP="008C41E8">
      <w:pPr>
        <w:rPr>
          <w:lang w:val="en-US"/>
        </w:rPr>
      </w:pPr>
      <w:r>
        <w:rPr>
          <w:lang w:val="en-US"/>
        </w:rPr>
        <w:t xml:space="preserve">that particular address. If that memory exists in cache, a “Cache Hit” has occurred and data </w:t>
      </w:r>
    </w:p>
    <w:p w14:paraId="228930CB" w14:textId="77777777" w:rsidR="008C41E8" w:rsidRDefault="008C41E8" w:rsidP="008C41E8">
      <w:pPr>
        <w:rPr>
          <w:lang w:val="en-US"/>
        </w:rPr>
      </w:pPr>
      <w:r>
        <w:rPr>
          <w:lang w:val="en-US"/>
        </w:rPr>
        <w:t xml:space="preserve">is transferred. Else a “Cache miss” has occurred and the </w:t>
      </w:r>
      <w:r w:rsidRPr="00505261">
        <w:rPr>
          <w:lang w:val="en-US"/>
        </w:rPr>
        <w:t xml:space="preserve">cache allocates a new entry and </w:t>
      </w:r>
    </w:p>
    <w:p w14:paraId="0421A0AF" w14:textId="77777777" w:rsidR="008C41E8" w:rsidRDefault="008C41E8" w:rsidP="008C41E8">
      <w:pPr>
        <w:rPr>
          <w:lang w:val="en-US"/>
        </w:rPr>
      </w:pPr>
      <w:r w:rsidRPr="00505261">
        <w:rPr>
          <w:lang w:val="en-US"/>
        </w:rPr>
        <w:t>copies in data from main memory</w:t>
      </w:r>
      <w:r>
        <w:rPr>
          <w:lang w:val="en-US"/>
        </w:rPr>
        <w:t xml:space="preserve"> and then transferred to the processor to fulfil the </w:t>
      </w:r>
    </w:p>
    <w:p w14:paraId="7E17BC4B" w14:textId="5B298EF5" w:rsidR="008C41E8" w:rsidRDefault="008C41E8" w:rsidP="000C4EF1">
      <w:pPr>
        <w:rPr>
          <w:lang w:val="en-US"/>
        </w:rPr>
      </w:pPr>
      <w:r>
        <w:rPr>
          <w:lang w:val="en-US"/>
        </w:rPr>
        <w:t>requirement.</w:t>
      </w:r>
    </w:p>
    <w:p w14:paraId="7E909116" w14:textId="0B1AF84D" w:rsidR="000C4EF1" w:rsidRDefault="000C4EF1" w:rsidP="000C4EF1">
      <w:pPr>
        <w:rPr>
          <w:lang w:val="en-US"/>
        </w:rPr>
      </w:pPr>
    </w:p>
    <w:p w14:paraId="74A800A2" w14:textId="7A673C63" w:rsidR="000C4EF1" w:rsidRPr="000C4EF1" w:rsidRDefault="000C4EF1" w:rsidP="00E44A36">
      <w:pPr>
        <w:rPr>
          <w:b/>
          <w:bCs/>
          <w:u w:val="single"/>
          <w:lang w:val="en-US"/>
        </w:rPr>
      </w:pPr>
      <w:r>
        <w:rPr>
          <w:b/>
          <w:bCs/>
          <w:u w:val="single"/>
          <w:lang w:val="en-US"/>
        </w:rPr>
        <w:lastRenderedPageBreak/>
        <w:t xml:space="preserve">Cache Hierarchy </w:t>
      </w:r>
    </w:p>
    <w:p w14:paraId="699CF24F" w14:textId="77777777" w:rsidR="008C41E8" w:rsidRDefault="000C4EF1" w:rsidP="000C4EF1">
      <w:pPr>
        <w:rPr>
          <w:lang w:val="en-US"/>
        </w:rPr>
      </w:pPr>
      <w:r w:rsidRPr="000C4EF1">
        <w:rPr>
          <w:lang w:val="en-US"/>
        </w:rPr>
        <w:t xml:space="preserve">Cache memory is fast and expensive. Traditionally, it is categorized as "levels" that describe </w:t>
      </w:r>
    </w:p>
    <w:p w14:paraId="5D74D935" w14:textId="4460B89F" w:rsidR="000C4EF1" w:rsidRPr="000C4EF1" w:rsidRDefault="000C4EF1" w:rsidP="000C4EF1">
      <w:pPr>
        <w:rPr>
          <w:lang w:val="en-US"/>
        </w:rPr>
      </w:pPr>
      <w:r w:rsidRPr="000C4EF1">
        <w:rPr>
          <w:lang w:val="en-US"/>
        </w:rPr>
        <w:t xml:space="preserve">its closeness and accessibility to the </w:t>
      </w:r>
      <w:r w:rsidR="008C41E8">
        <w:rPr>
          <w:lang w:val="en-US"/>
        </w:rPr>
        <w:t>CPU</w:t>
      </w:r>
      <w:r w:rsidRPr="000C4EF1">
        <w:rPr>
          <w:lang w:val="en-US"/>
        </w:rPr>
        <w:t>. There are three general cache levels:</w:t>
      </w:r>
    </w:p>
    <w:p w14:paraId="66BDA1E4" w14:textId="77777777" w:rsidR="000C4EF1" w:rsidRPr="000C4EF1" w:rsidRDefault="000C4EF1" w:rsidP="000C4EF1">
      <w:pPr>
        <w:rPr>
          <w:lang w:val="en-US"/>
        </w:rPr>
      </w:pPr>
    </w:p>
    <w:p w14:paraId="29D1162E" w14:textId="77777777" w:rsidR="008C41E8" w:rsidRDefault="000C4EF1" w:rsidP="000C4EF1">
      <w:pPr>
        <w:rPr>
          <w:lang w:val="en-US"/>
        </w:rPr>
      </w:pPr>
      <w:r w:rsidRPr="000C4EF1">
        <w:rPr>
          <w:lang w:val="en-US"/>
        </w:rPr>
        <w:t>L1 cache</w:t>
      </w:r>
      <w:r w:rsidR="008C41E8">
        <w:rPr>
          <w:lang w:val="en-US"/>
        </w:rPr>
        <w:t>:</w:t>
      </w:r>
    </w:p>
    <w:p w14:paraId="213F212E" w14:textId="7D51B829" w:rsidR="008C41E8" w:rsidRPr="008C41E8" w:rsidRDefault="008C41E8" w:rsidP="008C41E8">
      <w:pPr>
        <w:pStyle w:val="ListParagraph"/>
        <w:numPr>
          <w:ilvl w:val="0"/>
          <w:numId w:val="2"/>
        </w:numPr>
        <w:rPr>
          <w:lang w:val="en-US"/>
        </w:rPr>
      </w:pPr>
      <w:r w:rsidRPr="008C41E8">
        <w:rPr>
          <w:lang w:val="en-US"/>
        </w:rPr>
        <w:t>L1 cache</w:t>
      </w:r>
      <w:r w:rsidR="000C4EF1" w:rsidRPr="008C41E8">
        <w:rPr>
          <w:lang w:val="en-US"/>
        </w:rPr>
        <w:t xml:space="preserve"> or primary cache</w:t>
      </w:r>
      <w:r w:rsidRPr="008C41E8">
        <w:rPr>
          <w:lang w:val="en-US"/>
        </w:rPr>
        <w:t xml:space="preserve"> is the fastest</w:t>
      </w:r>
      <w:r w:rsidR="00801B12">
        <w:rPr>
          <w:lang w:val="en-US"/>
        </w:rPr>
        <w:t xml:space="preserve"> in terms of speed and </w:t>
      </w:r>
      <w:proofErr w:type="spellStart"/>
      <w:r w:rsidR="00801B12">
        <w:rPr>
          <w:lang w:val="en-US"/>
        </w:rPr>
        <w:t>accessability</w:t>
      </w:r>
      <w:proofErr w:type="spellEnd"/>
    </w:p>
    <w:p w14:paraId="13F8874A" w14:textId="20086A16" w:rsidR="000C4EF1" w:rsidRDefault="008C41E8" w:rsidP="008C41E8">
      <w:pPr>
        <w:pStyle w:val="ListParagraph"/>
        <w:numPr>
          <w:ilvl w:val="0"/>
          <w:numId w:val="2"/>
        </w:numPr>
        <w:rPr>
          <w:lang w:val="en-US"/>
        </w:rPr>
      </w:pPr>
      <w:r w:rsidRPr="008C41E8">
        <w:rPr>
          <w:lang w:val="en-US"/>
        </w:rPr>
        <w:t>It is</w:t>
      </w:r>
      <w:r w:rsidR="000C4EF1" w:rsidRPr="008C41E8">
        <w:rPr>
          <w:lang w:val="en-US"/>
        </w:rPr>
        <w:t xml:space="preserve"> usually embedded in the processor chip as CPU cache</w:t>
      </w:r>
      <w:r w:rsidRPr="008C41E8">
        <w:rPr>
          <w:lang w:val="en-US"/>
        </w:rPr>
        <w:t xml:space="preserve"> and hence is closest to the CPU</w:t>
      </w:r>
      <w:r w:rsidR="00801B12">
        <w:rPr>
          <w:lang w:val="en-US"/>
        </w:rPr>
        <w:t xml:space="preserve"> and it runs at same clock speed as the CPU</w:t>
      </w:r>
      <w:r w:rsidR="000C4EF1" w:rsidRPr="008C41E8">
        <w:rPr>
          <w:lang w:val="en-US"/>
        </w:rPr>
        <w:t>.</w:t>
      </w:r>
    </w:p>
    <w:p w14:paraId="7DDA9492" w14:textId="263EDD34" w:rsidR="00801B12" w:rsidRPr="008C41E8" w:rsidRDefault="00801B12" w:rsidP="008C41E8">
      <w:pPr>
        <w:pStyle w:val="ListParagraph"/>
        <w:numPr>
          <w:ilvl w:val="0"/>
          <w:numId w:val="2"/>
        </w:numPr>
        <w:rPr>
          <w:lang w:val="en-US"/>
        </w:rPr>
      </w:pPr>
      <w:r>
        <w:rPr>
          <w:lang w:val="en-US"/>
        </w:rPr>
        <w:t>Most expensive of the bunch, hence the smallest</w:t>
      </w:r>
    </w:p>
    <w:p w14:paraId="406AE518" w14:textId="77777777" w:rsidR="000C4EF1" w:rsidRPr="000C4EF1" w:rsidRDefault="000C4EF1" w:rsidP="000C4EF1">
      <w:pPr>
        <w:rPr>
          <w:lang w:val="en-US"/>
        </w:rPr>
      </w:pPr>
    </w:p>
    <w:p w14:paraId="41D51F23" w14:textId="577D4589" w:rsidR="006468B1" w:rsidRDefault="000C4EF1" w:rsidP="000C4EF1">
      <w:pPr>
        <w:rPr>
          <w:lang w:val="en-US"/>
        </w:rPr>
      </w:pPr>
      <w:r w:rsidRPr="000C4EF1">
        <w:rPr>
          <w:lang w:val="en-US"/>
        </w:rPr>
        <w:t>L2 cache</w:t>
      </w:r>
      <w:r w:rsidR="006468B1">
        <w:rPr>
          <w:lang w:val="en-US"/>
        </w:rPr>
        <w:t>:</w:t>
      </w:r>
    </w:p>
    <w:p w14:paraId="7BE17E98" w14:textId="7726AC39" w:rsidR="006468B1" w:rsidRPr="00801B12" w:rsidRDefault="006468B1" w:rsidP="00801B12">
      <w:pPr>
        <w:pStyle w:val="ListParagraph"/>
        <w:numPr>
          <w:ilvl w:val="0"/>
          <w:numId w:val="3"/>
        </w:numPr>
        <w:rPr>
          <w:lang w:val="en-US"/>
        </w:rPr>
      </w:pPr>
      <w:r w:rsidRPr="00801B12">
        <w:rPr>
          <w:lang w:val="en-US"/>
        </w:rPr>
        <w:t xml:space="preserve">L2 cache or secondary </w:t>
      </w:r>
      <w:r w:rsidR="00801B12">
        <w:rPr>
          <w:lang w:val="en-US"/>
        </w:rPr>
        <w:t xml:space="preserve">cache </w:t>
      </w:r>
      <w:r w:rsidRPr="00801B12">
        <w:rPr>
          <w:lang w:val="en-US"/>
        </w:rPr>
        <w:t>is the next furthest in terms or distance from the processor and accessibility and hence the speed.</w:t>
      </w:r>
    </w:p>
    <w:p w14:paraId="332134DA" w14:textId="21AA04D0" w:rsidR="006468B1" w:rsidRDefault="00801B12" w:rsidP="00801B12">
      <w:pPr>
        <w:pStyle w:val="ListParagraph"/>
        <w:numPr>
          <w:ilvl w:val="0"/>
          <w:numId w:val="3"/>
        </w:numPr>
        <w:rPr>
          <w:lang w:val="en-US"/>
        </w:rPr>
      </w:pPr>
      <w:r w:rsidRPr="00801B12">
        <w:rPr>
          <w:lang w:val="en-US"/>
        </w:rPr>
        <w:t>It can either be on a separate chip (co-processor) and have a high-speed alternative system bus connecting the cache and CPU.</w:t>
      </w:r>
    </w:p>
    <w:p w14:paraId="12876E04" w14:textId="1B2C16A2" w:rsidR="00801B12" w:rsidRPr="00801B12" w:rsidRDefault="00801B12" w:rsidP="00801B12">
      <w:pPr>
        <w:pStyle w:val="ListParagraph"/>
        <w:numPr>
          <w:ilvl w:val="0"/>
          <w:numId w:val="3"/>
        </w:numPr>
        <w:rPr>
          <w:lang w:val="en-US"/>
        </w:rPr>
      </w:pPr>
      <w:r>
        <w:rPr>
          <w:lang w:val="en-US"/>
        </w:rPr>
        <w:t>Less expensive than L1 cache and bigger than L1</w:t>
      </w:r>
    </w:p>
    <w:p w14:paraId="3AA1DB26" w14:textId="77777777" w:rsidR="000C4EF1" w:rsidRPr="000C4EF1" w:rsidRDefault="000C4EF1" w:rsidP="000C4EF1">
      <w:pPr>
        <w:rPr>
          <w:lang w:val="en-US"/>
        </w:rPr>
      </w:pPr>
    </w:p>
    <w:p w14:paraId="7A7F75E3" w14:textId="77777777" w:rsidR="00801B12" w:rsidRDefault="000C4EF1" w:rsidP="000C4EF1">
      <w:pPr>
        <w:rPr>
          <w:lang w:val="en-US"/>
        </w:rPr>
      </w:pPr>
      <w:r w:rsidRPr="000C4EF1">
        <w:rPr>
          <w:lang w:val="en-US"/>
        </w:rPr>
        <w:t>L3 cache</w:t>
      </w:r>
      <w:r w:rsidR="00801B12">
        <w:rPr>
          <w:lang w:val="en-US"/>
        </w:rPr>
        <w:t>:</w:t>
      </w:r>
    </w:p>
    <w:p w14:paraId="447ED226" w14:textId="77777777" w:rsidR="00801B12" w:rsidRPr="00801B12" w:rsidRDefault="00801B12" w:rsidP="00801B12">
      <w:pPr>
        <w:pStyle w:val="ListParagraph"/>
        <w:numPr>
          <w:ilvl w:val="0"/>
          <w:numId w:val="4"/>
        </w:numPr>
        <w:rPr>
          <w:lang w:val="en-US"/>
        </w:rPr>
      </w:pPr>
      <w:r w:rsidRPr="00801B12">
        <w:rPr>
          <w:lang w:val="en-US"/>
        </w:rPr>
        <w:t>L3 cache or tertiary cache</w:t>
      </w:r>
      <w:r w:rsidR="000C4EF1" w:rsidRPr="00801B12">
        <w:rPr>
          <w:lang w:val="en-US"/>
        </w:rPr>
        <w:t xml:space="preserve"> is specialized memory developed to improve the performance of L1 and L2. </w:t>
      </w:r>
    </w:p>
    <w:p w14:paraId="46AB3D6D" w14:textId="77777777" w:rsidR="00801B12" w:rsidRPr="00801B12" w:rsidRDefault="000C4EF1" w:rsidP="00801B12">
      <w:pPr>
        <w:pStyle w:val="ListParagraph"/>
        <w:numPr>
          <w:ilvl w:val="0"/>
          <w:numId w:val="4"/>
        </w:numPr>
        <w:rPr>
          <w:lang w:val="en-US"/>
        </w:rPr>
      </w:pPr>
      <w:r w:rsidRPr="00801B12">
        <w:rPr>
          <w:lang w:val="en-US"/>
        </w:rPr>
        <w:t>L1 or L2 can be significantly faster than L3, though L3 is usually double the speed of DRAM. With multicore processors, each core can have dedicated L1 and L2 cache, but they can share an L3 cache.</w:t>
      </w:r>
    </w:p>
    <w:p w14:paraId="2008D60A" w14:textId="1E4EBE76" w:rsidR="000C4EF1" w:rsidRPr="00801B12" w:rsidRDefault="000C4EF1" w:rsidP="00801B12">
      <w:pPr>
        <w:pStyle w:val="ListParagraph"/>
        <w:numPr>
          <w:ilvl w:val="0"/>
          <w:numId w:val="4"/>
        </w:numPr>
        <w:rPr>
          <w:lang w:val="en-US"/>
        </w:rPr>
      </w:pPr>
      <w:r w:rsidRPr="00801B12">
        <w:rPr>
          <w:lang w:val="en-US"/>
        </w:rPr>
        <w:t>If an L3 cache references an instruction, it is usually elevated to a higher level of cache.</w:t>
      </w:r>
    </w:p>
    <w:p w14:paraId="395DED9B" w14:textId="63711E89" w:rsidR="000C4EF1" w:rsidRDefault="000C4EF1" w:rsidP="000C4EF1">
      <w:pPr>
        <w:rPr>
          <w:lang w:val="en-US"/>
        </w:rPr>
      </w:pPr>
    </w:p>
    <w:p w14:paraId="73C4C5AF" w14:textId="05FA2B01" w:rsidR="00505261" w:rsidRPr="00801B12" w:rsidRDefault="00801B12" w:rsidP="00E44A36">
      <w:pPr>
        <w:rPr>
          <w:b/>
          <w:bCs/>
          <w:u w:val="single"/>
          <w:lang w:val="en-US"/>
        </w:rPr>
      </w:pPr>
      <w:r w:rsidRPr="00801B12">
        <w:rPr>
          <w:b/>
          <w:bCs/>
          <w:u w:val="single"/>
          <w:lang w:val="en-US"/>
        </w:rPr>
        <w:t>Cache Associativity</w:t>
      </w:r>
    </w:p>
    <w:p w14:paraId="5DB1A46E" w14:textId="77777777" w:rsidR="00BD425C" w:rsidRDefault="00790AEA" w:rsidP="00E44A36">
      <w:pPr>
        <w:rPr>
          <w:lang w:val="en-US"/>
        </w:rPr>
      </w:pPr>
      <w:r>
        <w:rPr>
          <w:lang w:val="en-US"/>
        </w:rPr>
        <w:t xml:space="preserve">The performance of cache can be improved using Cache associativity or cache mapping. </w:t>
      </w:r>
    </w:p>
    <w:p w14:paraId="2886DD4E" w14:textId="28FBC497" w:rsidR="00790AEA" w:rsidRDefault="00790AEA" w:rsidP="00E44A36">
      <w:pPr>
        <w:rPr>
          <w:lang w:val="en-US"/>
        </w:rPr>
      </w:pPr>
      <w:r>
        <w:rPr>
          <w:lang w:val="en-US"/>
        </w:rPr>
        <w:t>There are three different types of mapping</w:t>
      </w:r>
    </w:p>
    <w:p w14:paraId="396BD411" w14:textId="01D6D1EF" w:rsidR="00790AEA" w:rsidRDefault="00790AEA" w:rsidP="00790AEA">
      <w:pPr>
        <w:pStyle w:val="ListParagraph"/>
        <w:numPr>
          <w:ilvl w:val="0"/>
          <w:numId w:val="5"/>
        </w:numPr>
        <w:rPr>
          <w:lang w:val="en-US"/>
        </w:rPr>
      </w:pPr>
      <w:r>
        <w:rPr>
          <w:lang w:val="en-US"/>
        </w:rPr>
        <w:t>Direct Mapping</w:t>
      </w:r>
    </w:p>
    <w:p w14:paraId="29406F21" w14:textId="7F2C2226" w:rsidR="00790AEA" w:rsidRDefault="00790AEA" w:rsidP="00790AEA">
      <w:pPr>
        <w:pStyle w:val="ListParagraph"/>
        <w:numPr>
          <w:ilvl w:val="0"/>
          <w:numId w:val="5"/>
        </w:numPr>
        <w:rPr>
          <w:lang w:val="en-US"/>
        </w:rPr>
      </w:pPr>
      <w:r>
        <w:rPr>
          <w:lang w:val="en-US"/>
        </w:rPr>
        <w:t>Associative mapping</w:t>
      </w:r>
    </w:p>
    <w:p w14:paraId="5B2705DD" w14:textId="4D866605" w:rsidR="00790AEA" w:rsidRDefault="00790AEA" w:rsidP="00790AEA">
      <w:pPr>
        <w:pStyle w:val="ListParagraph"/>
        <w:numPr>
          <w:ilvl w:val="0"/>
          <w:numId w:val="5"/>
        </w:numPr>
        <w:rPr>
          <w:lang w:val="en-US"/>
        </w:rPr>
      </w:pPr>
      <w:r>
        <w:rPr>
          <w:lang w:val="en-US"/>
        </w:rPr>
        <w:t>Set-Associative mapping</w:t>
      </w:r>
    </w:p>
    <w:p w14:paraId="2C587A1C" w14:textId="77777777" w:rsidR="00BD425C" w:rsidRDefault="00BD425C" w:rsidP="00790AEA">
      <w:pPr>
        <w:rPr>
          <w:lang w:val="en-US"/>
        </w:rPr>
      </w:pPr>
    </w:p>
    <w:p w14:paraId="52DD66E3" w14:textId="77777777" w:rsidR="00BD425C" w:rsidRDefault="00790AEA" w:rsidP="00BD425C">
      <w:pPr>
        <w:pStyle w:val="ListParagraph"/>
        <w:numPr>
          <w:ilvl w:val="0"/>
          <w:numId w:val="6"/>
        </w:numPr>
        <w:rPr>
          <w:lang w:val="en-US"/>
        </w:rPr>
      </w:pPr>
      <w:r w:rsidRPr="00BD425C">
        <w:rPr>
          <w:lang w:val="en-US"/>
        </w:rPr>
        <w:t xml:space="preserve">In direct mapping, the mapping happens from each block of main memory into only </w:t>
      </w:r>
    </w:p>
    <w:p w14:paraId="64296236" w14:textId="77777777" w:rsidR="00BD425C" w:rsidRDefault="00790AEA" w:rsidP="00BD425C">
      <w:pPr>
        <w:pStyle w:val="ListParagraph"/>
        <w:rPr>
          <w:lang w:val="en-US"/>
        </w:rPr>
      </w:pPr>
      <w:r w:rsidRPr="00BD425C">
        <w:rPr>
          <w:lang w:val="en-US"/>
        </w:rPr>
        <w:lastRenderedPageBreak/>
        <w:t xml:space="preserve">a single line in the cache. If a line which is pre occupied, </w:t>
      </w:r>
      <w:r w:rsidR="00BD425C" w:rsidRPr="00BD425C">
        <w:rPr>
          <w:lang w:val="en-US"/>
        </w:rPr>
        <w:t xml:space="preserve">has to be loaded with new </w:t>
      </w:r>
    </w:p>
    <w:p w14:paraId="6FC44D7E" w14:textId="77777777" w:rsidR="00BD425C" w:rsidRDefault="00BD425C" w:rsidP="00BD425C">
      <w:pPr>
        <w:pStyle w:val="ListParagraph"/>
        <w:rPr>
          <w:lang w:val="en-US"/>
        </w:rPr>
      </w:pPr>
      <w:r w:rsidRPr="00BD425C">
        <w:rPr>
          <w:lang w:val="en-US"/>
        </w:rPr>
        <w:t>data for the newer instructions, then the old data is deleted.</w:t>
      </w:r>
      <w:r w:rsidRPr="00BD425C">
        <w:t xml:space="preserve"> </w:t>
      </w:r>
      <w:r w:rsidRPr="00BD425C">
        <w:rPr>
          <w:lang w:val="en-US"/>
        </w:rPr>
        <w:t xml:space="preserve">An address space is split </w:t>
      </w:r>
    </w:p>
    <w:p w14:paraId="4E74C531" w14:textId="77777777" w:rsidR="00BD425C" w:rsidRDefault="00BD425C" w:rsidP="00BD425C">
      <w:pPr>
        <w:pStyle w:val="ListParagraph"/>
        <w:rPr>
          <w:lang w:val="en-US"/>
        </w:rPr>
      </w:pPr>
      <w:r w:rsidRPr="00BD425C">
        <w:rPr>
          <w:lang w:val="en-US"/>
        </w:rPr>
        <w:t xml:space="preserve">into two parts index field and a tag field. The cache is used to store the tag field </w:t>
      </w:r>
    </w:p>
    <w:p w14:paraId="602CE998" w14:textId="0FA7051E" w:rsidR="00BD425C" w:rsidRPr="00BD425C" w:rsidRDefault="00BD425C" w:rsidP="00BD425C">
      <w:pPr>
        <w:pStyle w:val="ListParagraph"/>
        <w:rPr>
          <w:lang w:val="en-US"/>
        </w:rPr>
      </w:pPr>
      <w:r w:rsidRPr="00BD425C">
        <w:rPr>
          <w:lang w:val="en-US"/>
        </w:rPr>
        <w:t>whereas the rest is stored in the main memory. Direct mapping`s performance is directly proportional to the Hit ratio.</w:t>
      </w:r>
    </w:p>
    <w:p w14:paraId="7DF9EBDD" w14:textId="77777777" w:rsidR="00BD425C" w:rsidRDefault="00BD425C" w:rsidP="00790AEA">
      <w:pPr>
        <w:rPr>
          <w:lang w:val="en-US"/>
        </w:rPr>
      </w:pPr>
    </w:p>
    <w:p w14:paraId="2F99383E" w14:textId="77DA74CB" w:rsidR="00BD425C" w:rsidRPr="00BD425C" w:rsidRDefault="00BD425C" w:rsidP="00BD425C">
      <w:pPr>
        <w:pStyle w:val="ListParagraph"/>
        <w:numPr>
          <w:ilvl w:val="0"/>
          <w:numId w:val="6"/>
        </w:numPr>
        <w:rPr>
          <w:lang w:val="en-US"/>
        </w:rPr>
      </w:pPr>
      <w:r w:rsidRPr="00BD425C">
        <w:rPr>
          <w:lang w:val="en-US"/>
        </w:rPr>
        <w:t>Fully associative cache mapping is similar to direct mapping in structure but allows a memory block to be mapped to any cache location rather than to a prespecified cache memory location as is the case with direct mapping.</w:t>
      </w:r>
    </w:p>
    <w:p w14:paraId="12BF8529" w14:textId="586441A5" w:rsidR="00BD425C" w:rsidRDefault="00BD425C" w:rsidP="00BD425C">
      <w:pPr>
        <w:rPr>
          <w:lang w:val="en-US"/>
        </w:rPr>
      </w:pPr>
    </w:p>
    <w:p w14:paraId="19374949" w14:textId="69BDB68D" w:rsidR="00BD425C" w:rsidRDefault="00BD425C" w:rsidP="00BD425C">
      <w:pPr>
        <w:pStyle w:val="ListParagraph"/>
        <w:numPr>
          <w:ilvl w:val="0"/>
          <w:numId w:val="6"/>
        </w:numPr>
        <w:rPr>
          <w:lang w:val="en-US"/>
        </w:rPr>
      </w:pPr>
      <w:r w:rsidRPr="00BD425C">
        <w:rPr>
          <w:lang w:val="en-US"/>
        </w:rPr>
        <w:t>Set associative cache mapping can be viewed as a compromise between direct mapping and fully associative mapping in which each block is mapped to a subset of cache locations. It is sometimes called N-way set associative mapping, which provides for a location in main memory to be cached to any of "N" locations in the L1 cache.</w:t>
      </w:r>
    </w:p>
    <w:p w14:paraId="624E7D39" w14:textId="77777777" w:rsidR="00BD425C" w:rsidRPr="00BD425C" w:rsidRDefault="00BD425C" w:rsidP="00BD425C">
      <w:pPr>
        <w:pStyle w:val="ListParagraph"/>
        <w:rPr>
          <w:lang w:val="en-US"/>
        </w:rPr>
      </w:pPr>
    </w:p>
    <w:p w14:paraId="2E1121E8" w14:textId="499AE9D6" w:rsidR="00BD425C" w:rsidRDefault="00BD425C" w:rsidP="00BD425C">
      <w:pPr>
        <w:rPr>
          <w:lang w:val="en-US"/>
        </w:rPr>
      </w:pPr>
    </w:p>
    <w:p w14:paraId="77EF62BF" w14:textId="77777777" w:rsidR="00BD425C" w:rsidRPr="00BD425C" w:rsidRDefault="00BD425C" w:rsidP="00BD425C">
      <w:pPr>
        <w:rPr>
          <w:b/>
          <w:bCs/>
          <w:u w:val="single"/>
          <w:lang w:val="en-US"/>
        </w:rPr>
      </w:pPr>
      <w:r w:rsidRPr="00BD425C">
        <w:rPr>
          <w:b/>
          <w:bCs/>
          <w:u w:val="single"/>
          <w:lang w:val="en-US"/>
        </w:rPr>
        <w:t>Data writing policies</w:t>
      </w:r>
    </w:p>
    <w:p w14:paraId="2C01BDFB" w14:textId="790BDB29" w:rsidR="00BD425C" w:rsidRPr="00BD425C" w:rsidRDefault="00BD425C" w:rsidP="00BD425C">
      <w:pPr>
        <w:rPr>
          <w:lang w:val="en-US"/>
        </w:rPr>
      </w:pPr>
      <w:r>
        <w:rPr>
          <w:lang w:val="en-US"/>
        </w:rPr>
        <w:t>Data writing policies deal with the methods of writing into the memory. There are two main types:</w:t>
      </w:r>
    </w:p>
    <w:p w14:paraId="48FF7891" w14:textId="77777777" w:rsidR="00BD425C" w:rsidRDefault="00BD425C" w:rsidP="00BD425C">
      <w:pPr>
        <w:rPr>
          <w:b/>
          <w:bCs/>
          <w:lang w:val="en-US"/>
        </w:rPr>
      </w:pPr>
      <w:r w:rsidRPr="00BD425C">
        <w:rPr>
          <w:b/>
          <w:bCs/>
          <w:lang w:val="en-US"/>
        </w:rPr>
        <w:t xml:space="preserve">Write-through: </w:t>
      </w:r>
    </w:p>
    <w:p w14:paraId="59E204F9" w14:textId="0BC12CE5" w:rsidR="00BD425C" w:rsidRPr="00BD425C" w:rsidRDefault="00BD425C" w:rsidP="00BD425C">
      <w:pPr>
        <w:pStyle w:val="ListParagraph"/>
        <w:numPr>
          <w:ilvl w:val="0"/>
          <w:numId w:val="9"/>
        </w:numPr>
        <w:rPr>
          <w:lang w:val="en-US"/>
        </w:rPr>
      </w:pPr>
      <w:r w:rsidRPr="00BD425C">
        <w:rPr>
          <w:lang w:val="en-US"/>
        </w:rPr>
        <w:t>Data is written to both the cache and main memory at the same time.</w:t>
      </w:r>
    </w:p>
    <w:p w14:paraId="1E7455D7" w14:textId="77777777" w:rsidR="00D23B52" w:rsidRDefault="00BD425C" w:rsidP="00B86C2E">
      <w:pPr>
        <w:pStyle w:val="ListParagraph"/>
        <w:numPr>
          <w:ilvl w:val="0"/>
          <w:numId w:val="9"/>
        </w:numPr>
        <w:rPr>
          <w:lang w:val="en-US"/>
        </w:rPr>
      </w:pPr>
      <w:r w:rsidRPr="00D23B52">
        <w:rPr>
          <w:lang w:val="en-US"/>
        </w:rPr>
        <w:t xml:space="preserve">Pros: </w:t>
      </w:r>
      <w:r w:rsidR="00D23B52" w:rsidRPr="00D23B52">
        <w:rPr>
          <w:lang w:val="en-US"/>
        </w:rPr>
        <w:t>Ensures fast retrieval while making sure the data is in the backing store and is not lost in case the cache is disrupted.</w:t>
      </w:r>
    </w:p>
    <w:p w14:paraId="6C83A9C8" w14:textId="02F952AC" w:rsidR="00BD425C" w:rsidRPr="00D23B52" w:rsidRDefault="00BD425C" w:rsidP="00B86C2E">
      <w:pPr>
        <w:pStyle w:val="ListParagraph"/>
        <w:numPr>
          <w:ilvl w:val="0"/>
          <w:numId w:val="9"/>
        </w:numPr>
        <w:rPr>
          <w:lang w:val="en-US"/>
        </w:rPr>
      </w:pPr>
      <w:r w:rsidRPr="00D23B52">
        <w:rPr>
          <w:lang w:val="en-US"/>
        </w:rPr>
        <w:t>Cons:</w:t>
      </w:r>
      <w:r w:rsidR="00D23B52">
        <w:rPr>
          <w:lang w:val="en-US"/>
        </w:rPr>
        <w:t xml:space="preserve"> </w:t>
      </w:r>
      <w:r w:rsidR="00D23B52" w:rsidRPr="00D23B52">
        <w:rPr>
          <w:lang w:val="en-US"/>
        </w:rPr>
        <w:t>Writing data will experience latency as you have to write to two places every time</w:t>
      </w:r>
      <w:r w:rsidR="00D23B52">
        <w:rPr>
          <w:lang w:val="en-US"/>
        </w:rPr>
        <w:t>.</w:t>
      </w:r>
    </w:p>
    <w:p w14:paraId="17ED770D" w14:textId="77777777" w:rsidR="00BD425C" w:rsidRDefault="00BD425C" w:rsidP="00BD425C">
      <w:pPr>
        <w:rPr>
          <w:lang w:val="en-US"/>
        </w:rPr>
      </w:pPr>
      <w:r w:rsidRPr="00BD425C">
        <w:rPr>
          <w:b/>
          <w:bCs/>
          <w:lang w:val="en-US"/>
        </w:rPr>
        <w:t>Write-back:</w:t>
      </w:r>
      <w:r w:rsidRPr="00BD425C">
        <w:rPr>
          <w:lang w:val="en-US"/>
        </w:rPr>
        <w:t xml:space="preserve"> </w:t>
      </w:r>
    </w:p>
    <w:p w14:paraId="7CF85D6F" w14:textId="0BFCF5BB" w:rsidR="00BD425C" w:rsidRPr="00BD425C" w:rsidRDefault="00BD425C" w:rsidP="00BD425C">
      <w:pPr>
        <w:pStyle w:val="ListParagraph"/>
        <w:numPr>
          <w:ilvl w:val="0"/>
          <w:numId w:val="8"/>
        </w:numPr>
        <w:rPr>
          <w:lang w:val="en-US"/>
        </w:rPr>
      </w:pPr>
      <w:r w:rsidRPr="00BD425C">
        <w:rPr>
          <w:lang w:val="en-US"/>
        </w:rPr>
        <w:t>Data is only written to the cache initially. Data may then be written to main memory, but this does not need to happen and does not inhibit the interaction from taking place.</w:t>
      </w:r>
    </w:p>
    <w:p w14:paraId="026BCFC5" w14:textId="4A3DFB78" w:rsidR="00BD425C" w:rsidRPr="00BD425C" w:rsidRDefault="00BD425C" w:rsidP="00BD425C">
      <w:pPr>
        <w:pStyle w:val="ListParagraph"/>
        <w:numPr>
          <w:ilvl w:val="0"/>
          <w:numId w:val="8"/>
        </w:numPr>
        <w:rPr>
          <w:lang w:val="en-US"/>
        </w:rPr>
      </w:pPr>
      <w:r w:rsidRPr="00BD425C">
        <w:rPr>
          <w:lang w:val="en-US"/>
        </w:rPr>
        <w:t>Pros:</w:t>
      </w:r>
      <w:r w:rsidR="00D23B52" w:rsidRPr="00D23B52">
        <w:t xml:space="preserve"> </w:t>
      </w:r>
      <w:r w:rsidR="00D23B52" w:rsidRPr="00D23B52">
        <w:rPr>
          <w:lang w:val="en-US"/>
        </w:rPr>
        <w:t>Low latency and high throughput for write-intensive applications.</w:t>
      </w:r>
    </w:p>
    <w:p w14:paraId="436C6E15" w14:textId="28CAFBE6" w:rsidR="00BD425C" w:rsidRPr="00F24F3D" w:rsidRDefault="00BD425C" w:rsidP="00790AEA">
      <w:pPr>
        <w:pStyle w:val="ListParagraph"/>
        <w:numPr>
          <w:ilvl w:val="0"/>
          <w:numId w:val="8"/>
        </w:numPr>
        <w:rPr>
          <w:lang w:val="en-US"/>
        </w:rPr>
      </w:pPr>
      <w:r w:rsidRPr="00BD425C">
        <w:rPr>
          <w:lang w:val="en-US"/>
        </w:rPr>
        <w:t>Cons:</w:t>
      </w:r>
      <w:r w:rsidR="00D23B52">
        <w:rPr>
          <w:lang w:val="en-US"/>
        </w:rPr>
        <w:t xml:space="preserve"> </w:t>
      </w:r>
      <w:r w:rsidR="00D23B52" w:rsidRPr="00D23B52">
        <w:rPr>
          <w:lang w:val="en-US"/>
        </w:rPr>
        <w:t>There is data availability risk because the cache could fail (and so suffer from data loss) before the data is persisted to the backing store. This result in the data being lost.</w:t>
      </w:r>
    </w:p>
    <w:p w14:paraId="40CFFB6B" w14:textId="77777777" w:rsidR="000C4EF1" w:rsidRDefault="000C4EF1" w:rsidP="00E44A36">
      <w:pPr>
        <w:rPr>
          <w:lang w:val="en-US"/>
        </w:rPr>
      </w:pPr>
    </w:p>
    <w:p w14:paraId="60BDB90B" w14:textId="14AC4DB4" w:rsidR="00E44A36" w:rsidRPr="00E22913" w:rsidRDefault="00E44A36" w:rsidP="00E44A36">
      <w:pPr>
        <w:rPr>
          <w:b/>
          <w:bCs/>
          <w:lang w:val="en-US"/>
        </w:rPr>
      </w:pPr>
      <w:r w:rsidRPr="00E22913">
        <w:rPr>
          <w:b/>
          <w:bCs/>
          <w:lang w:val="en-US"/>
        </w:rPr>
        <w:t>Q2) Explain how to extend the MIPS pipelined processor to handle the j instruction (jump</w:t>
      </w:r>
    </w:p>
    <w:p w14:paraId="6C29B88B" w14:textId="77777777" w:rsidR="00381FA0" w:rsidRPr="00E22913" w:rsidRDefault="00E44A36" w:rsidP="00E44A36">
      <w:pPr>
        <w:rPr>
          <w:b/>
          <w:bCs/>
          <w:lang w:val="en-US"/>
        </w:rPr>
      </w:pPr>
      <w:r w:rsidRPr="00E22913">
        <w:rPr>
          <w:b/>
          <w:bCs/>
          <w:lang w:val="en-US"/>
        </w:rPr>
        <w:lastRenderedPageBreak/>
        <w:t xml:space="preserve">instruction). Give particular attention to how the pipeline is flushed when a jump takes </w:t>
      </w:r>
    </w:p>
    <w:p w14:paraId="70C259AC" w14:textId="1C39B036" w:rsidR="00E44A36" w:rsidRPr="00E22913" w:rsidRDefault="00E44A36" w:rsidP="00E44A36">
      <w:pPr>
        <w:rPr>
          <w:b/>
          <w:bCs/>
          <w:lang w:val="en-US"/>
        </w:rPr>
      </w:pPr>
      <w:r w:rsidRPr="00E22913">
        <w:rPr>
          <w:b/>
          <w:bCs/>
          <w:lang w:val="en-US"/>
        </w:rPr>
        <w:t>place.</w:t>
      </w:r>
      <w:r w:rsidR="00F361A5" w:rsidRPr="00E22913">
        <w:rPr>
          <w:b/>
          <w:bCs/>
          <w:lang w:val="en-US"/>
        </w:rPr>
        <w:t xml:space="preserve"> </w:t>
      </w:r>
    </w:p>
    <w:p w14:paraId="425D437F" w14:textId="0EF341E5" w:rsidR="00E44A36" w:rsidRDefault="00E44A36" w:rsidP="00E44A36">
      <w:pPr>
        <w:rPr>
          <w:lang w:val="en-US"/>
        </w:rPr>
      </w:pPr>
    </w:p>
    <w:p w14:paraId="14B295D0" w14:textId="5A33532B" w:rsidR="00E44A36" w:rsidRDefault="00E44A36" w:rsidP="00E44A36">
      <w:pPr>
        <w:rPr>
          <w:lang w:val="en-US"/>
        </w:rPr>
      </w:pPr>
      <w:r>
        <w:rPr>
          <w:lang w:val="en-US"/>
        </w:rPr>
        <w:t xml:space="preserve">Ans) </w:t>
      </w:r>
    </w:p>
    <w:p w14:paraId="7E0A7EBF" w14:textId="2F5E3724" w:rsidR="00E44A36" w:rsidRDefault="00E44A36" w:rsidP="00E44A36">
      <w:pPr>
        <w:rPr>
          <w:b/>
          <w:bCs/>
          <w:u w:val="single"/>
          <w:lang w:val="en-US"/>
        </w:rPr>
      </w:pPr>
      <w:r w:rsidRPr="00E44A36">
        <w:rPr>
          <w:b/>
          <w:bCs/>
          <w:u w:val="single"/>
          <w:lang w:val="en-US"/>
        </w:rPr>
        <w:t>Jump</w:t>
      </w:r>
      <w:r w:rsidR="00F361A5">
        <w:rPr>
          <w:b/>
          <w:bCs/>
          <w:u w:val="single"/>
          <w:lang w:val="en-US"/>
        </w:rPr>
        <w:t xml:space="preserve"> instruction</w:t>
      </w:r>
    </w:p>
    <w:p w14:paraId="3BAF73BC" w14:textId="77777777" w:rsidR="00381FA0" w:rsidRDefault="00F361A5" w:rsidP="00E44A36">
      <w:pPr>
        <w:rPr>
          <w:lang w:val="en-US"/>
        </w:rPr>
      </w:pPr>
      <w:r>
        <w:rPr>
          <w:lang w:val="en-US"/>
        </w:rPr>
        <w:t xml:space="preserve">In MIPS there are three instruction formats. R-Type, I-Type and J-Type formats. Here, apart </w:t>
      </w:r>
    </w:p>
    <w:p w14:paraId="405A96D6" w14:textId="77777777" w:rsidR="00381FA0" w:rsidRDefault="00F361A5" w:rsidP="00E44A36">
      <w:pPr>
        <w:rPr>
          <w:lang w:val="en-US"/>
        </w:rPr>
      </w:pPr>
      <w:r>
        <w:rPr>
          <w:lang w:val="en-US"/>
        </w:rPr>
        <w:t xml:space="preserve">from the J type instructions, other instructions execute in a sequential manner. </w:t>
      </w:r>
      <w:proofErr w:type="spellStart"/>
      <w:r>
        <w:rPr>
          <w:lang w:val="en-US"/>
        </w:rPr>
        <w:t>i.e</w:t>
      </w:r>
      <w:proofErr w:type="spellEnd"/>
      <w:r>
        <w:rPr>
          <w:lang w:val="en-US"/>
        </w:rPr>
        <w:t xml:space="preserve">) In the </w:t>
      </w:r>
    </w:p>
    <w:p w14:paraId="68A96436" w14:textId="77777777" w:rsidR="00381FA0" w:rsidRDefault="00F361A5" w:rsidP="00E44A36">
      <w:pPr>
        <w:rPr>
          <w:lang w:val="en-US"/>
        </w:rPr>
      </w:pPr>
      <w:r>
        <w:rPr>
          <w:lang w:val="en-US"/>
        </w:rPr>
        <w:t xml:space="preserve">sequence of the Program Counter. But the </w:t>
      </w:r>
      <w:r w:rsidR="001200D5">
        <w:rPr>
          <w:lang w:val="en-US"/>
        </w:rPr>
        <w:t>control flow</w:t>
      </w:r>
      <w:r>
        <w:rPr>
          <w:lang w:val="en-US"/>
        </w:rPr>
        <w:t xml:space="preserve"> instructions such as the </w:t>
      </w:r>
      <w:r w:rsidR="00830F15">
        <w:rPr>
          <w:lang w:val="en-US"/>
        </w:rPr>
        <w:t xml:space="preserve">jump </w:t>
      </w:r>
    </w:p>
    <w:p w14:paraId="78200031" w14:textId="7EB45EE5" w:rsidR="00381FA0" w:rsidRDefault="00830F15" w:rsidP="00E44A36">
      <w:pPr>
        <w:rPr>
          <w:lang w:val="en-US"/>
        </w:rPr>
      </w:pPr>
      <w:r>
        <w:rPr>
          <w:lang w:val="en-US"/>
        </w:rPr>
        <w:t xml:space="preserve">register, jump and link and the branch instructions, alter the PC according to the </w:t>
      </w:r>
    </w:p>
    <w:p w14:paraId="66FCD809" w14:textId="77777777" w:rsidR="00381FA0" w:rsidRDefault="00830F15" w:rsidP="00E44A36">
      <w:pPr>
        <w:rPr>
          <w:lang w:val="en-US"/>
        </w:rPr>
      </w:pPr>
      <w:r>
        <w:rPr>
          <w:lang w:val="en-US"/>
        </w:rPr>
        <w:t xml:space="preserve">programmer needs. What this essentially means is that, for a pipelined architecture, which </w:t>
      </w:r>
    </w:p>
    <w:p w14:paraId="3B4D5CE5" w14:textId="77777777" w:rsidR="00381FA0" w:rsidRDefault="00830F15" w:rsidP="00E44A36">
      <w:pPr>
        <w:rPr>
          <w:lang w:val="en-US"/>
        </w:rPr>
      </w:pPr>
      <w:r>
        <w:rPr>
          <w:lang w:val="en-US"/>
        </w:rPr>
        <w:t xml:space="preserve">is specifically tailored to work best for sequential instruction will face a hazard and it has to </w:t>
      </w:r>
    </w:p>
    <w:p w14:paraId="444423C8" w14:textId="0CF8AE8F" w:rsidR="00E44A36" w:rsidRDefault="00830F15" w:rsidP="00E44A36">
      <w:pPr>
        <w:rPr>
          <w:lang w:val="en-US"/>
        </w:rPr>
      </w:pPr>
      <w:r>
        <w:rPr>
          <w:lang w:val="en-US"/>
        </w:rPr>
        <w:t xml:space="preserve">be </w:t>
      </w:r>
      <w:r w:rsidR="001200D5">
        <w:rPr>
          <w:lang w:val="en-US"/>
        </w:rPr>
        <w:t>dealt with</w:t>
      </w:r>
    </w:p>
    <w:p w14:paraId="4C80DC79" w14:textId="77777777" w:rsidR="00381FA0" w:rsidRDefault="00381FA0" w:rsidP="00E44A36">
      <w:pPr>
        <w:rPr>
          <w:lang w:val="en-US"/>
        </w:rPr>
      </w:pPr>
    </w:p>
    <w:p w14:paraId="68A2F39F" w14:textId="77777777" w:rsidR="00381FA0" w:rsidRDefault="001200D5" w:rsidP="00E44A36">
      <w:pPr>
        <w:rPr>
          <w:lang w:val="en-US"/>
        </w:rPr>
      </w:pPr>
      <w:r>
        <w:rPr>
          <w:lang w:val="en-US"/>
        </w:rPr>
        <w:t xml:space="preserve">The Jump instruction happens in three stages where in the jump instruction is first fetched, </w:t>
      </w:r>
    </w:p>
    <w:p w14:paraId="2DF4ED2B" w14:textId="77777777" w:rsidR="00381FA0" w:rsidRDefault="001200D5" w:rsidP="00E44A36">
      <w:pPr>
        <w:rPr>
          <w:lang w:val="en-US"/>
        </w:rPr>
      </w:pPr>
      <w:r>
        <w:rPr>
          <w:lang w:val="en-US"/>
        </w:rPr>
        <w:t>then it is decoded and finally it shall be executed. In the last stage of the machine cycle</w:t>
      </w:r>
      <w:r w:rsidR="008C7AC6">
        <w:rPr>
          <w:lang w:val="en-US"/>
        </w:rPr>
        <w:t xml:space="preserve">, a </w:t>
      </w:r>
    </w:p>
    <w:p w14:paraId="05D53F38" w14:textId="77777777" w:rsidR="00381FA0" w:rsidRDefault="008C7AC6" w:rsidP="00E44A36">
      <w:pPr>
        <w:rPr>
          <w:lang w:val="en-US"/>
        </w:rPr>
      </w:pPr>
      <w:r>
        <w:rPr>
          <w:lang w:val="en-US"/>
        </w:rPr>
        <w:t xml:space="preserve">new address, which is obtained from the instruction (last 26 bits) is put into the Program </w:t>
      </w:r>
    </w:p>
    <w:p w14:paraId="1AB4FEFF" w14:textId="77777777" w:rsidR="00381FA0" w:rsidRDefault="008C7AC6" w:rsidP="00E44A36">
      <w:pPr>
        <w:rPr>
          <w:lang w:val="en-US"/>
        </w:rPr>
      </w:pPr>
      <w:r>
        <w:rPr>
          <w:lang w:val="en-US"/>
        </w:rPr>
        <w:t xml:space="preserve">Counter and instead of simply incrementing the PC by 4. </w:t>
      </w:r>
      <w:r w:rsidR="00D232EE">
        <w:rPr>
          <w:lang w:val="en-US"/>
        </w:rPr>
        <w:t xml:space="preserve">The processor essentially jumps to </w:t>
      </w:r>
    </w:p>
    <w:p w14:paraId="2C1BFB68" w14:textId="60E70B9A" w:rsidR="001200D5" w:rsidRDefault="00D232EE" w:rsidP="00E44A36">
      <w:pPr>
        <w:rPr>
          <w:lang w:val="en-US"/>
        </w:rPr>
      </w:pPr>
      <w:r>
        <w:rPr>
          <w:lang w:val="en-US"/>
        </w:rPr>
        <w:t>another place in the program.</w:t>
      </w:r>
    </w:p>
    <w:p w14:paraId="24805F20" w14:textId="77777777" w:rsidR="00381FA0" w:rsidRDefault="00381FA0" w:rsidP="00E44A36">
      <w:pPr>
        <w:rPr>
          <w:lang w:val="en-US"/>
        </w:rPr>
      </w:pPr>
    </w:p>
    <w:p w14:paraId="7CC10A94" w14:textId="28AF7101" w:rsidR="008C7AC6" w:rsidRPr="008C7AC6" w:rsidRDefault="008C7AC6" w:rsidP="00E44A36">
      <w:pPr>
        <w:rPr>
          <w:b/>
          <w:bCs/>
          <w:u w:val="single"/>
          <w:lang w:val="en-US"/>
        </w:rPr>
      </w:pPr>
      <w:r w:rsidRPr="008C7AC6">
        <w:rPr>
          <w:b/>
          <w:bCs/>
          <w:u w:val="single"/>
          <w:lang w:val="en-US"/>
        </w:rPr>
        <w:t>Hazard caused</w:t>
      </w:r>
    </w:p>
    <w:p w14:paraId="4D069D26" w14:textId="77777777" w:rsidR="00381FA0" w:rsidRDefault="008C7AC6" w:rsidP="00E44A36">
      <w:pPr>
        <w:rPr>
          <w:lang w:val="en-US"/>
        </w:rPr>
      </w:pPr>
      <w:r>
        <w:rPr>
          <w:lang w:val="en-US"/>
        </w:rPr>
        <w:t xml:space="preserve">While the Fetch, Decode and Execute of the jump operation were being executed, in the </w:t>
      </w:r>
    </w:p>
    <w:p w14:paraId="3145081D" w14:textId="7B3F79C2" w:rsidR="00381FA0" w:rsidRDefault="008C7AC6" w:rsidP="00E44A36">
      <w:pPr>
        <w:rPr>
          <w:lang w:val="en-US"/>
        </w:rPr>
      </w:pPr>
      <w:r>
        <w:rPr>
          <w:lang w:val="en-US"/>
        </w:rPr>
        <w:t>pipelined model, the next two instructions</w:t>
      </w:r>
      <w:r w:rsidR="00872E0C">
        <w:rPr>
          <w:lang w:val="en-US"/>
        </w:rPr>
        <w:t xml:space="preserve"> (I1, I2)</w:t>
      </w:r>
      <w:r>
        <w:rPr>
          <w:lang w:val="en-US"/>
        </w:rPr>
        <w:t xml:space="preserve"> </w:t>
      </w:r>
      <w:r w:rsidR="00872E0C">
        <w:rPr>
          <w:lang w:val="en-US"/>
        </w:rPr>
        <w:t xml:space="preserve">which are sequentially after the J </w:t>
      </w:r>
    </w:p>
    <w:p w14:paraId="5149F44D" w14:textId="77777777" w:rsidR="00FD78B5" w:rsidRDefault="00872E0C" w:rsidP="00E44A36">
      <w:pPr>
        <w:rPr>
          <w:lang w:val="en-US"/>
        </w:rPr>
      </w:pPr>
      <w:r>
        <w:rPr>
          <w:lang w:val="en-US"/>
        </w:rPr>
        <w:t xml:space="preserve">instruction already start their fetch and decode stages. </w:t>
      </w:r>
    </w:p>
    <w:p w14:paraId="0A2245E9" w14:textId="77777777" w:rsidR="00FD78B5" w:rsidRDefault="00FD78B5" w:rsidP="00E44A36">
      <w:pPr>
        <w:rPr>
          <w:lang w:val="en-US"/>
        </w:rPr>
      </w:pPr>
    </w:p>
    <w:p w14:paraId="48FAB022" w14:textId="77777777" w:rsidR="00FD78B5" w:rsidRDefault="00872E0C" w:rsidP="00E44A36">
      <w:pPr>
        <w:rPr>
          <w:lang w:val="en-US"/>
        </w:rPr>
      </w:pPr>
      <w:r>
        <w:rPr>
          <w:lang w:val="en-US"/>
        </w:rPr>
        <w:t>While this initially isn’t an issue</w:t>
      </w:r>
      <w:r w:rsidR="00FD78B5">
        <w:rPr>
          <w:lang w:val="en-US"/>
        </w:rPr>
        <w:t xml:space="preserve">, </w:t>
      </w:r>
      <w:r>
        <w:rPr>
          <w:lang w:val="en-US"/>
        </w:rPr>
        <w:t xml:space="preserve">when the J instruction is executed and we jump to a new </w:t>
      </w:r>
    </w:p>
    <w:p w14:paraId="1B0E1122" w14:textId="5443E543" w:rsidR="00FD78B5" w:rsidRDefault="00872E0C" w:rsidP="00E44A36">
      <w:pPr>
        <w:rPr>
          <w:lang w:val="en-US"/>
        </w:rPr>
      </w:pPr>
      <w:r>
        <w:rPr>
          <w:lang w:val="en-US"/>
        </w:rPr>
        <w:t xml:space="preserve">PC, we expect the new instruction (I3) to start from there freshly. However, due to the </w:t>
      </w:r>
      <w:r w:rsidR="00FD78B5">
        <w:rPr>
          <w:lang w:val="en-US"/>
        </w:rPr>
        <w:t>\</w:t>
      </w:r>
    </w:p>
    <w:p w14:paraId="5849DB6D" w14:textId="4BBF1E2B" w:rsidR="00FD78B5" w:rsidRDefault="00872E0C" w:rsidP="00E44A36">
      <w:pPr>
        <w:rPr>
          <w:lang w:val="en-US"/>
        </w:rPr>
      </w:pPr>
      <w:r>
        <w:rPr>
          <w:lang w:val="en-US"/>
        </w:rPr>
        <w:t>design of pipelining there are already</w:t>
      </w:r>
      <w:r w:rsidR="00FD78B5">
        <w:rPr>
          <w:lang w:val="en-US"/>
        </w:rPr>
        <w:t xml:space="preserve"> </w:t>
      </w:r>
      <w:r>
        <w:rPr>
          <w:lang w:val="en-US"/>
        </w:rPr>
        <w:t xml:space="preserve">two instructions (I1, I2) are already in the queue and </w:t>
      </w:r>
    </w:p>
    <w:p w14:paraId="005EA728" w14:textId="2473D0B9" w:rsidR="00872E0C" w:rsidRDefault="00872E0C" w:rsidP="00E44A36">
      <w:pPr>
        <w:rPr>
          <w:lang w:val="en-US"/>
        </w:rPr>
      </w:pPr>
      <w:r>
        <w:rPr>
          <w:lang w:val="en-US"/>
        </w:rPr>
        <w:t>are yet to be executed before the actual instruction (I3).</w:t>
      </w:r>
    </w:p>
    <w:p w14:paraId="0AFE2A9A" w14:textId="77777777" w:rsidR="00381FA0" w:rsidRDefault="00381FA0" w:rsidP="00E44A36">
      <w:pPr>
        <w:rPr>
          <w:lang w:val="en-US"/>
        </w:rPr>
      </w:pPr>
    </w:p>
    <w:p w14:paraId="66845FE2" w14:textId="77777777" w:rsidR="00381FA0" w:rsidRDefault="00872E0C" w:rsidP="00E44A36">
      <w:pPr>
        <w:rPr>
          <w:lang w:val="en-US"/>
        </w:rPr>
      </w:pPr>
      <w:r>
        <w:rPr>
          <w:lang w:val="en-US"/>
        </w:rPr>
        <w:lastRenderedPageBreak/>
        <w:t xml:space="preserve">This is not what a programmer expects. As the program is supposed to execute I3 while </w:t>
      </w:r>
    </w:p>
    <w:p w14:paraId="0F765A6B" w14:textId="53B51F73" w:rsidR="00872E0C" w:rsidRDefault="00872E0C" w:rsidP="00E44A36">
      <w:pPr>
        <w:rPr>
          <w:lang w:val="en-US"/>
        </w:rPr>
      </w:pPr>
      <w:r>
        <w:rPr>
          <w:lang w:val="en-US"/>
        </w:rPr>
        <w:t>avoiding I1, I2.</w:t>
      </w:r>
    </w:p>
    <w:p w14:paraId="666334E0" w14:textId="77777777" w:rsidR="00872E0C" w:rsidRDefault="00872E0C" w:rsidP="00E44A36">
      <w:pPr>
        <w:rPr>
          <w:lang w:val="en-US"/>
        </w:rPr>
      </w:pPr>
    </w:p>
    <w:p w14:paraId="03AA2145" w14:textId="77777777" w:rsidR="00D232EE" w:rsidRDefault="00D232EE" w:rsidP="00E44A36">
      <w:pPr>
        <w:rPr>
          <w:b/>
          <w:bCs/>
          <w:u w:val="single"/>
          <w:lang w:val="en-US"/>
        </w:rPr>
      </w:pPr>
      <w:r>
        <w:rPr>
          <w:b/>
          <w:bCs/>
          <w:u w:val="single"/>
          <w:lang w:val="en-US"/>
        </w:rPr>
        <w:t>Hazard Control</w:t>
      </w:r>
    </w:p>
    <w:p w14:paraId="05BAE654" w14:textId="77777777" w:rsidR="00381FA0" w:rsidRDefault="00E748AC" w:rsidP="00E44A36">
      <w:pPr>
        <w:rPr>
          <w:lang w:val="en-US"/>
        </w:rPr>
      </w:pPr>
      <w:r>
        <w:rPr>
          <w:lang w:val="en-US"/>
        </w:rPr>
        <w:t xml:space="preserve">There are many such hazards which commonly occur in the pipelined architecture. Which is </w:t>
      </w:r>
    </w:p>
    <w:p w14:paraId="259E919A" w14:textId="7F5F4A86" w:rsidR="00E44A36" w:rsidRDefault="00E748AC" w:rsidP="00E44A36">
      <w:pPr>
        <w:rPr>
          <w:lang w:val="en-US"/>
        </w:rPr>
      </w:pPr>
      <w:r>
        <w:rPr>
          <w:lang w:val="en-US"/>
        </w:rPr>
        <w:t>why there is an individual Hazard Unit present in the pipeline architecture.</w:t>
      </w:r>
    </w:p>
    <w:p w14:paraId="4C737BBD" w14:textId="52513ECE" w:rsidR="00E748AC" w:rsidRDefault="00E748AC" w:rsidP="00E44A36">
      <w:pPr>
        <w:rPr>
          <w:lang w:val="en-US"/>
        </w:rPr>
      </w:pPr>
      <w:r>
        <w:rPr>
          <w:lang w:val="en-US"/>
        </w:rPr>
        <w:t>Methods:</w:t>
      </w:r>
    </w:p>
    <w:p w14:paraId="316F3644" w14:textId="21896344" w:rsidR="00E748AC" w:rsidRPr="00E6582B" w:rsidRDefault="00E6582B" w:rsidP="00E748AC">
      <w:pPr>
        <w:pStyle w:val="ListParagraph"/>
        <w:numPr>
          <w:ilvl w:val="0"/>
          <w:numId w:val="1"/>
        </w:numPr>
        <w:rPr>
          <w:u w:val="single"/>
          <w:lang w:val="en-US"/>
        </w:rPr>
      </w:pPr>
      <w:r w:rsidRPr="00E6582B">
        <w:rPr>
          <w:lang w:val="en-US"/>
        </w:rPr>
        <w:t>Flushing</w:t>
      </w:r>
    </w:p>
    <w:p w14:paraId="30B76ACB" w14:textId="02A33B24" w:rsidR="00E6582B" w:rsidRPr="00685490" w:rsidRDefault="00FF6ED9" w:rsidP="00E748AC">
      <w:pPr>
        <w:pStyle w:val="ListParagraph"/>
        <w:numPr>
          <w:ilvl w:val="0"/>
          <w:numId w:val="1"/>
        </w:numPr>
        <w:rPr>
          <w:b/>
          <w:bCs/>
          <w:u w:val="single"/>
          <w:lang w:val="en-US"/>
        </w:rPr>
      </w:pPr>
      <w:r>
        <w:rPr>
          <w:lang w:val="en-US"/>
        </w:rPr>
        <w:t>Branch prediction</w:t>
      </w:r>
    </w:p>
    <w:p w14:paraId="38C97471" w14:textId="6B35387F" w:rsidR="00685490" w:rsidRPr="00685490" w:rsidRDefault="00685490" w:rsidP="00E748AC">
      <w:pPr>
        <w:pStyle w:val="ListParagraph"/>
        <w:numPr>
          <w:ilvl w:val="0"/>
          <w:numId w:val="1"/>
        </w:numPr>
        <w:rPr>
          <w:b/>
          <w:bCs/>
          <w:u w:val="single"/>
          <w:lang w:val="en-US"/>
        </w:rPr>
      </w:pPr>
      <w:r>
        <w:rPr>
          <w:lang w:val="en-US"/>
        </w:rPr>
        <w:t>Stalling</w:t>
      </w:r>
    </w:p>
    <w:p w14:paraId="73C55BFE" w14:textId="29330243" w:rsidR="00685490" w:rsidRDefault="00685490" w:rsidP="00685490">
      <w:pPr>
        <w:rPr>
          <w:b/>
          <w:bCs/>
          <w:u w:val="single"/>
          <w:lang w:val="en-US"/>
        </w:rPr>
      </w:pPr>
    </w:p>
    <w:p w14:paraId="55920866" w14:textId="16627496" w:rsidR="00381FA0" w:rsidRPr="006468B1" w:rsidRDefault="00685490" w:rsidP="00685490">
      <w:pPr>
        <w:rPr>
          <w:b/>
          <w:bCs/>
          <w:u w:val="single"/>
          <w:lang w:val="en-US"/>
        </w:rPr>
      </w:pPr>
      <w:r>
        <w:rPr>
          <w:b/>
          <w:bCs/>
          <w:u w:val="single"/>
          <w:lang w:val="en-US"/>
        </w:rPr>
        <w:t>Flushing</w:t>
      </w:r>
    </w:p>
    <w:p w14:paraId="1A3A36E6" w14:textId="77777777" w:rsidR="00381FA0" w:rsidRDefault="00685490" w:rsidP="00685490">
      <w:pPr>
        <w:rPr>
          <w:lang w:val="en-US"/>
        </w:rPr>
      </w:pPr>
      <w:r>
        <w:rPr>
          <w:lang w:val="en-US"/>
        </w:rPr>
        <w:t xml:space="preserve">When the </w:t>
      </w:r>
      <w:r w:rsidR="00E9220E">
        <w:rPr>
          <w:lang w:val="en-US"/>
        </w:rPr>
        <w:t xml:space="preserve">jump instruction is passed into the decode phase, the instruction which is </w:t>
      </w:r>
    </w:p>
    <w:p w14:paraId="595E2FF8" w14:textId="77777777" w:rsidR="00381FA0" w:rsidRDefault="00E9220E" w:rsidP="00685490">
      <w:pPr>
        <w:rPr>
          <w:lang w:val="en-US"/>
        </w:rPr>
      </w:pPr>
      <w:r>
        <w:rPr>
          <w:lang w:val="en-US"/>
        </w:rPr>
        <w:t xml:space="preserve">immediately after the jump </w:t>
      </w:r>
      <w:r w:rsidR="001D081B">
        <w:rPr>
          <w:lang w:val="en-US"/>
        </w:rPr>
        <w:t xml:space="preserve">instruction in the sequence shall be in the fetch stage. We can </w:t>
      </w:r>
    </w:p>
    <w:p w14:paraId="25999EE8" w14:textId="4658D7DE" w:rsidR="001D081B" w:rsidRDefault="001D081B" w:rsidP="00685490">
      <w:pPr>
        <w:rPr>
          <w:lang w:val="en-US"/>
        </w:rPr>
      </w:pPr>
      <w:r>
        <w:rPr>
          <w:lang w:val="en-US"/>
        </w:rPr>
        <w:t>flush this instruction from the fetch phase by replacing it with a NOP instruction.</w:t>
      </w:r>
    </w:p>
    <w:p w14:paraId="7AD3FAB6" w14:textId="77777777" w:rsidR="00381FA0" w:rsidRDefault="001D081B" w:rsidP="00E44A36">
      <w:r>
        <w:t xml:space="preserve">MIPS uses </w:t>
      </w:r>
      <w:proofErr w:type="spellStart"/>
      <w:r>
        <w:t>sll</w:t>
      </w:r>
      <w:proofErr w:type="spellEnd"/>
      <w:r>
        <w:t xml:space="preserve"> $0, $0, 0 as the </w:t>
      </w:r>
      <w:proofErr w:type="spellStart"/>
      <w:r>
        <w:t>nop</w:t>
      </w:r>
      <w:proofErr w:type="spellEnd"/>
      <w:r>
        <w:t xml:space="preserve"> instruction (Encoding of all zeros).</w:t>
      </w:r>
      <w:r w:rsidR="00381FA0">
        <w:t xml:space="preserve"> </w:t>
      </w:r>
      <w:r>
        <w:t xml:space="preserve">Essentially, we </w:t>
      </w:r>
    </w:p>
    <w:p w14:paraId="68DAD6A3" w14:textId="77777777" w:rsidR="00381FA0" w:rsidRDefault="001D081B" w:rsidP="00E44A36">
      <w:r>
        <w:t xml:space="preserve">introduce a bubble into the pipeline which acts like a single cycle delay in performing the </w:t>
      </w:r>
    </w:p>
    <w:p w14:paraId="1836DDE9" w14:textId="3D38C146" w:rsidR="001D081B" w:rsidRDefault="001D081B" w:rsidP="00E44A36">
      <w:r>
        <w:t>jump.</w:t>
      </w:r>
    </w:p>
    <w:p w14:paraId="455B7A5B" w14:textId="6171DA36" w:rsidR="00DD632A" w:rsidRDefault="00DD632A" w:rsidP="00E44A36"/>
    <w:p w14:paraId="67CD2BB2" w14:textId="31A248E8" w:rsidR="00DD632A" w:rsidRDefault="00DD632A" w:rsidP="00E44A36">
      <w:pPr>
        <w:rPr>
          <w:b/>
          <w:bCs/>
        </w:rPr>
      </w:pPr>
      <w:r w:rsidRPr="00DD632A">
        <w:rPr>
          <w:b/>
          <w:bCs/>
        </w:rPr>
        <w:t>Q3)</w:t>
      </w:r>
      <w:r>
        <w:rPr>
          <w:b/>
          <w:bCs/>
        </w:rPr>
        <w:t xml:space="preserve"> </w:t>
      </w:r>
      <w:r w:rsidRPr="00DD632A">
        <w:rPr>
          <w:b/>
          <w:bCs/>
        </w:rPr>
        <w:t>Design an experiment which conveys one of the concepts in CS321.  Clearly state the aim of the experiment, method of solving, and solution.  Create a logic‐sim set up and simulate    the same to convey the concept and include screen shots in the assignment file</w:t>
      </w:r>
    </w:p>
    <w:p w14:paraId="39D3C991" w14:textId="0CE89EFD" w:rsidR="00DD632A" w:rsidRDefault="00DD632A" w:rsidP="00E44A36">
      <w:pPr>
        <w:rPr>
          <w:b/>
          <w:bCs/>
        </w:rPr>
      </w:pPr>
    </w:p>
    <w:p w14:paraId="5328052F" w14:textId="78A1D05F" w:rsidR="00DD632A" w:rsidRDefault="00DD632A" w:rsidP="00E44A36">
      <w:r w:rsidRPr="00DD632A">
        <w:t>Ans</w:t>
      </w:r>
      <w:r>
        <w:t>)</w:t>
      </w:r>
      <w:r w:rsidR="00F406EA">
        <w:t xml:space="preserve"> </w:t>
      </w:r>
    </w:p>
    <w:p w14:paraId="5EF0AB66" w14:textId="77777777" w:rsidR="00763BA0" w:rsidRPr="00763BA0" w:rsidRDefault="00F406EA" w:rsidP="00E44A36">
      <w:pPr>
        <w:rPr>
          <w:b/>
          <w:bCs/>
        </w:rPr>
      </w:pPr>
      <w:r w:rsidRPr="00763BA0">
        <w:rPr>
          <w:b/>
          <w:bCs/>
        </w:rPr>
        <w:t xml:space="preserve">Aim: </w:t>
      </w:r>
    </w:p>
    <w:p w14:paraId="72C3B482" w14:textId="1C8F81F3" w:rsidR="00F406EA" w:rsidRDefault="00F406EA" w:rsidP="00E44A36">
      <w:r>
        <w:t>To implement and demonstrate the exception handling in Multi Cycle MIPS Processor.</w:t>
      </w:r>
    </w:p>
    <w:p w14:paraId="48791ABF" w14:textId="77777777" w:rsidR="008A4BBC" w:rsidRDefault="008A4BBC" w:rsidP="00E44A36"/>
    <w:p w14:paraId="6FAD10FA" w14:textId="77777777" w:rsidR="008A4BBC" w:rsidRDefault="008A4BBC" w:rsidP="008A4BBC">
      <w:r>
        <w:t xml:space="preserve">Arithmetic overflow occurs during the execution of an add, </w:t>
      </w:r>
      <w:proofErr w:type="spellStart"/>
      <w:r>
        <w:t>addi</w:t>
      </w:r>
      <w:proofErr w:type="spellEnd"/>
      <w:r>
        <w:t xml:space="preserve">, or sub instruction. If the </w:t>
      </w:r>
    </w:p>
    <w:p w14:paraId="5D0F2AE4" w14:textId="77777777" w:rsidR="008A4BBC" w:rsidRDefault="008A4BBC" w:rsidP="008A4BBC">
      <w:r>
        <w:t xml:space="preserve">result of the computation is too large or too small to hold in the result register, the Overflow </w:t>
      </w:r>
    </w:p>
    <w:p w14:paraId="0E300622" w14:textId="77777777" w:rsidR="008A4BBC" w:rsidRDefault="008A4BBC" w:rsidP="008A4BBC">
      <w:r>
        <w:t xml:space="preserve">output of the ALU will become high during the execute state. This event triggers an </w:t>
      </w:r>
    </w:p>
    <w:p w14:paraId="7B7F2CD8" w14:textId="29ED42FF" w:rsidR="008A4BBC" w:rsidRDefault="008A4BBC" w:rsidP="008A4BBC">
      <w:r>
        <w:t>exception.</w:t>
      </w:r>
    </w:p>
    <w:p w14:paraId="58E84ADC" w14:textId="77777777" w:rsidR="008A4BBC" w:rsidRDefault="008A4BBC" w:rsidP="008A4BBC"/>
    <w:p w14:paraId="059326E7" w14:textId="77777777" w:rsidR="008A4BBC" w:rsidRDefault="008A4BBC" w:rsidP="008A4BBC">
      <w:r>
        <w:t xml:space="preserve">Undefined instruction occurs when an unknown instruction is fetched. This exception is </w:t>
      </w:r>
    </w:p>
    <w:p w14:paraId="5DB5A533" w14:textId="77777777" w:rsidR="008A4BBC" w:rsidRDefault="008A4BBC" w:rsidP="008A4BBC">
      <w:r>
        <w:t xml:space="preserve">caused by an instruction in the IR that has an unknown opcode or an R-type instruction that </w:t>
      </w:r>
    </w:p>
    <w:p w14:paraId="41A974AF" w14:textId="79481760" w:rsidR="008A4BBC" w:rsidRDefault="008A4BBC" w:rsidP="008A4BBC">
      <w:r>
        <w:t>has an unknown function code.</w:t>
      </w:r>
    </w:p>
    <w:p w14:paraId="781BED34" w14:textId="6267CD03" w:rsidR="00FD17E6" w:rsidRDefault="00FD17E6" w:rsidP="00E44A36"/>
    <w:p w14:paraId="4330E64C" w14:textId="02A55B83" w:rsidR="00FD17E6" w:rsidRDefault="00FD17E6" w:rsidP="00E44A36">
      <w:r>
        <w:rPr>
          <w:noProof/>
        </w:rPr>
        <w:drawing>
          <wp:inline distT="0" distB="0" distL="0" distR="0" wp14:anchorId="1CB460D9" wp14:editId="67E9A724">
            <wp:extent cx="5731510" cy="382778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7780"/>
                    </a:xfrm>
                    <a:prstGeom prst="rect">
                      <a:avLst/>
                    </a:prstGeom>
                  </pic:spPr>
                </pic:pic>
              </a:graphicData>
            </a:graphic>
          </wp:inline>
        </w:drawing>
      </w:r>
    </w:p>
    <w:p w14:paraId="59F99D8B" w14:textId="77777777" w:rsidR="00FD17E6" w:rsidRDefault="00FD17E6" w:rsidP="00E44A36">
      <w:pPr>
        <w:rPr>
          <w:b/>
          <w:bCs/>
        </w:rPr>
      </w:pPr>
    </w:p>
    <w:p w14:paraId="587E7D0F" w14:textId="09BE0605" w:rsidR="000B3C3B" w:rsidRPr="00763BA0" w:rsidRDefault="00F406EA" w:rsidP="00E44A36">
      <w:r w:rsidRPr="00763BA0">
        <w:rPr>
          <w:b/>
          <w:bCs/>
        </w:rPr>
        <w:t>Method of Solving:</w:t>
      </w:r>
      <w:r w:rsidRPr="00763BA0">
        <w:t xml:space="preserve"> </w:t>
      </w:r>
    </w:p>
    <w:p w14:paraId="4809A337" w14:textId="77777777" w:rsidR="00763BA0" w:rsidRDefault="00F406EA" w:rsidP="00E44A36">
      <w:r>
        <w:t xml:space="preserve">We insert an extra logic in the Arithmetic logic Unit in order to implement </w:t>
      </w:r>
      <w:r w:rsidR="000B3C3B">
        <w:t>triggers</w:t>
      </w:r>
      <w:r>
        <w:t xml:space="preserve"> for </w:t>
      </w:r>
    </w:p>
    <w:p w14:paraId="36C72214" w14:textId="350CD30E" w:rsidR="00F406EA" w:rsidRDefault="00F406EA" w:rsidP="00E44A36">
      <w:r>
        <w:t>“Arithmetic Overflow” and “Undefined Instruction”.</w:t>
      </w:r>
    </w:p>
    <w:p w14:paraId="738308DA" w14:textId="7B81A974" w:rsidR="00DD632A" w:rsidRDefault="000B3C3B" w:rsidP="00E44A36">
      <w:r>
        <w:rPr>
          <w:noProof/>
        </w:rPr>
        <w:lastRenderedPageBreak/>
        <w:drawing>
          <wp:inline distT="0" distB="0" distL="0" distR="0" wp14:anchorId="2768BBB8" wp14:editId="021F07FA">
            <wp:extent cx="5731510" cy="51054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p>
    <w:p w14:paraId="384ECAB8" w14:textId="41C3BDE6" w:rsidR="000B3C3B" w:rsidRDefault="000B3C3B" w:rsidP="00E44A36"/>
    <w:p w14:paraId="78E7E9CF" w14:textId="77777777" w:rsidR="00763BA0" w:rsidRDefault="000B3C3B" w:rsidP="00E44A36">
      <w:r>
        <w:t xml:space="preserve">For </w:t>
      </w:r>
      <w:r>
        <w:t>Arithmetic Overflow</w:t>
      </w:r>
      <w:r>
        <w:t xml:space="preserve">, we take add additional logic to find out whether if an arithmetic </w:t>
      </w:r>
    </w:p>
    <w:p w14:paraId="752223ED" w14:textId="162ADE37" w:rsidR="00763BA0" w:rsidRDefault="000B3C3B" w:rsidP="00E44A36">
      <w:r>
        <w:t xml:space="preserve">operation has a bit overflow. If there is one, the </w:t>
      </w:r>
      <w:proofErr w:type="spellStart"/>
      <w:r>
        <w:t>EPCWrite</w:t>
      </w:r>
      <w:proofErr w:type="spellEnd"/>
      <w:r>
        <w:t xml:space="preserve"> and </w:t>
      </w:r>
      <w:proofErr w:type="spellStart"/>
      <w:r>
        <w:t>CauseWrite</w:t>
      </w:r>
      <w:proofErr w:type="spellEnd"/>
      <w:r>
        <w:t xml:space="preserve"> are triggered. </w:t>
      </w:r>
    </w:p>
    <w:p w14:paraId="059BB488" w14:textId="6CD3D2DF" w:rsidR="00D61383" w:rsidRDefault="00D61383" w:rsidP="00E44A36">
      <w:r>
        <w:t>In general, an overflow during addition or subtraction is done using the following steps.</w:t>
      </w:r>
    </w:p>
    <w:p w14:paraId="154DA362" w14:textId="3DC75ED7" w:rsidR="00D61383" w:rsidRDefault="00D61383" w:rsidP="00D61383">
      <w:pPr>
        <w:pStyle w:val="ListParagraph"/>
        <w:numPr>
          <w:ilvl w:val="0"/>
          <w:numId w:val="11"/>
        </w:numPr>
      </w:pPr>
      <w:r>
        <w:t>XOR of the most significant bits for operands. (x1)</w:t>
      </w:r>
    </w:p>
    <w:p w14:paraId="4D8B2982" w14:textId="0FFD33B8" w:rsidR="00D61383" w:rsidRDefault="00D61383" w:rsidP="00D61383">
      <w:pPr>
        <w:pStyle w:val="ListParagraph"/>
        <w:numPr>
          <w:ilvl w:val="0"/>
          <w:numId w:val="11"/>
        </w:numPr>
      </w:pPr>
      <w:r>
        <w:t>XOR of most significant bit of result of the arithmetic operation and carry out (x2).</w:t>
      </w:r>
    </w:p>
    <w:p w14:paraId="7FB5DE8D" w14:textId="0B5B4FAB" w:rsidR="00D61383" w:rsidRDefault="00D61383" w:rsidP="00D61383">
      <w:pPr>
        <w:pStyle w:val="ListParagraph"/>
        <w:numPr>
          <w:ilvl w:val="0"/>
          <w:numId w:val="11"/>
        </w:numPr>
      </w:pPr>
      <w:r>
        <w:t>XOR of x1 and x2 will give the status of the overflow.</w:t>
      </w:r>
    </w:p>
    <w:p w14:paraId="357B2A85" w14:textId="77777777" w:rsidR="00763BA0" w:rsidRDefault="00C53E7C" w:rsidP="00E44A36">
      <w:r>
        <w:t xml:space="preserve">E.g. Addition of the numbers 0x7fffffff and 0x7fffffff gives an overflow, and we shall verify in </w:t>
      </w:r>
    </w:p>
    <w:p w14:paraId="4012FCB9" w14:textId="35E88D22" w:rsidR="00C53E7C" w:rsidRDefault="00C53E7C" w:rsidP="00E44A36">
      <w:r>
        <w:t>the circuit</w:t>
      </w:r>
    </w:p>
    <w:p w14:paraId="2C77DD50" w14:textId="77777777" w:rsidR="00763BA0" w:rsidRDefault="00763BA0" w:rsidP="00E44A36">
      <w:pPr>
        <w:rPr>
          <w:b/>
          <w:bCs/>
        </w:rPr>
      </w:pPr>
    </w:p>
    <w:p w14:paraId="12A9D181" w14:textId="17D6F4BE" w:rsidR="00763BA0" w:rsidRPr="00763BA0" w:rsidRDefault="00C53E7C" w:rsidP="00E44A36">
      <w:pPr>
        <w:rPr>
          <w:b/>
          <w:bCs/>
        </w:rPr>
      </w:pPr>
      <w:r w:rsidRPr="00763BA0">
        <w:rPr>
          <w:b/>
          <w:bCs/>
        </w:rPr>
        <w:t>Code:</w:t>
      </w:r>
    </w:p>
    <w:p w14:paraId="0D4907DB" w14:textId="511AF806" w:rsidR="00C53E7C" w:rsidRDefault="00C53E7C" w:rsidP="00E44A36">
      <w:r>
        <w:t xml:space="preserve"> add $t0, $t0, $t</w:t>
      </w:r>
      <w:proofErr w:type="gramStart"/>
      <w:r>
        <w:t>1 :</w:t>
      </w:r>
      <w:proofErr w:type="gramEnd"/>
      <w:r>
        <w:t xml:space="preserve"> 0x01094020</w:t>
      </w:r>
    </w:p>
    <w:p w14:paraId="6D5E7CAD" w14:textId="77777777" w:rsidR="00763BA0" w:rsidRDefault="00763BA0" w:rsidP="00E44A36"/>
    <w:p w14:paraId="4B42DB2F" w14:textId="0D721A0F" w:rsidR="00C53E7C" w:rsidRPr="00763BA0" w:rsidRDefault="00C53E7C" w:rsidP="00E44A36">
      <w:pPr>
        <w:rPr>
          <w:b/>
          <w:bCs/>
          <w:noProof/>
        </w:rPr>
      </w:pPr>
      <w:r w:rsidRPr="00763BA0">
        <w:rPr>
          <w:b/>
          <w:bCs/>
        </w:rPr>
        <w:t>Before</w:t>
      </w:r>
    </w:p>
    <w:p w14:paraId="00085D58" w14:textId="0F3BCF96" w:rsidR="00C53E7C" w:rsidRDefault="00C53E7C" w:rsidP="00E44A36">
      <w:r>
        <w:rPr>
          <w:noProof/>
        </w:rPr>
        <w:drawing>
          <wp:inline distT="0" distB="0" distL="0" distR="0" wp14:anchorId="4D715BF0" wp14:editId="0D479C17">
            <wp:extent cx="3009900" cy="22925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extLst>
                        <a:ext uri="{28A0092B-C50C-407E-A947-70E740481C1C}">
                          <a14:useLocalDpi xmlns:a14="http://schemas.microsoft.com/office/drawing/2010/main" val="0"/>
                        </a:ext>
                      </a:extLst>
                    </a:blip>
                    <a:stretch>
                      <a:fillRect/>
                    </a:stretch>
                  </pic:blipFill>
                  <pic:spPr>
                    <a:xfrm>
                      <a:off x="0" y="0"/>
                      <a:ext cx="3017546" cy="2298338"/>
                    </a:xfrm>
                    <a:prstGeom prst="rect">
                      <a:avLst/>
                    </a:prstGeom>
                  </pic:spPr>
                </pic:pic>
              </a:graphicData>
            </a:graphic>
          </wp:inline>
        </w:drawing>
      </w:r>
    </w:p>
    <w:p w14:paraId="04976DEF" w14:textId="5D0B62F4" w:rsidR="00C53E7C" w:rsidRDefault="00C53E7C" w:rsidP="00E44A36">
      <w:r>
        <w:t>We initially load t0 and t1 with the value 0x7fffffff</w:t>
      </w:r>
    </w:p>
    <w:p w14:paraId="18E0230E" w14:textId="77777777" w:rsidR="00C53E7C" w:rsidRDefault="00C53E7C" w:rsidP="00E44A36"/>
    <w:p w14:paraId="225DF59C" w14:textId="34819F4E" w:rsidR="00C53E7C" w:rsidRPr="00763BA0" w:rsidRDefault="00C53E7C" w:rsidP="00E44A36">
      <w:pPr>
        <w:rPr>
          <w:b/>
          <w:bCs/>
        </w:rPr>
      </w:pPr>
      <w:r w:rsidRPr="00763BA0">
        <w:rPr>
          <w:b/>
          <w:bCs/>
        </w:rPr>
        <w:t>While</w:t>
      </w:r>
    </w:p>
    <w:p w14:paraId="23329993" w14:textId="33F43843" w:rsidR="00C53E7C" w:rsidRDefault="00C53E7C" w:rsidP="00E44A36">
      <w:pPr>
        <w:rPr>
          <w:noProof/>
        </w:rPr>
      </w:pPr>
      <w:r>
        <w:rPr>
          <w:noProof/>
        </w:rPr>
        <w:drawing>
          <wp:inline distT="0" distB="0" distL="0" distR="0" wp14:anchorId="5E6589CE" wp14:editId="0BA0D411">
            <wp:extent cx="3962400" cy="1405331"/>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3985589" cy="1413555"/>
                    </a:xfrm>
                    <a:prstGeom prst="rect">
                      <a:avLst/>
                    </a:prstGeom>
                  </pic:spPr>
                </pic:pic>
              </a:graphicData>
            </a:graphic>
          </wp:inline>
        </w:drawing>
      </w:r>
    </w:p>
    <w:p w14:paraId="3B1F42FF" w14:textId="039D4646" w:rsidR="00C53E7C" w:rsidRDefault="00C53E7C" w:rsidP="00E44A36">
      <w:pPr>
        <w:rPr>
          <w:noProof/>
        </w:rPr>
      </w:pPr>
      <w:r>
        <w:rPr>
          <w:noProof/>
        </w:rPr>
        <w:t>As we proceed through the cycles, we can see that the EPC write and Cause Write signals were activated. Indicating an overflow</w:t>
      </w:r>
      <w:r w:rsidR="00904F60">
        <w:rPr>
          <w:noProof/>
        </w:rPr>
        <w:t>.</w:t>
      </w:r>
      <w:r w:rsidR="00FF17EB">
        <w:rPr>
          <w:noProof/>
        </w:rPr>
        <w:t xml:space="preserve"> Cause is mapped to 0x30.</w:t>
      </w:r>
    </w:p>
    <w:p w14:paraId="4004A3D7" w14:textId="77777777" w:rsidR="00C53E7C" w:rsidRDefault="00C53E7C" w:rsidP="00E44A36">
      <w:pPr>
        <w:rPr>
          <w:noProof/>
        </w:rPr>
      </w:pPr>
    </w:p>
    <w:p w14:paraId="475B8B44" w14:textId="1E7A1D09" w:rsidR="00C53E7C" w:rsidRPr="00763BA0" w:rsidRDefault="00C53E7C" w:rsidP="00E44A36">
      <w:pPr>
        <w:rPr>
          <w:b/>
          <w:bCs/>
          <w:noProof/>
        </w:rPr>
      </w:pPr>
      <w:r w:rsidRPr="00763BA0">
        <w:rPr>
          <w:b/>
          <w:bCs/>
          <w:noProof/>
        </w:rPr>
        <w:t>After</w:t>
      </w:r>
    </w:p>
    <w:p w14:paraId="4F211431" w14:textId="673A6C59" w:rsidR="00C53E7C" w:rsidRDefault="00C53E7C" w:rsidP="00E44A36">
      <w:r>
        <w:rPr>
          <w:noProof/>
        </w:rPr>
        <w:drawing>
          <wp:inline distT="0" distB="0" distL="0" distR="0" wp14:anchorId="7A95B459" wp14:editId="5B4F8D46">
            <wp:extent cx="2712720" cy="22542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tretch>
                      <a:fillRect/>
                    </a:stretch>
                  </pic:blipFill>
                  <pic:spPr>
                    <a:xfrm>
                      <a:off x="0" y="0"/>
                      <a:ext cx="2723550" cy="2263231"/>
                    </a:xfrm>
                    <a:prstGeom prst="rect">
                      <a:avLst/>
                    </a:prstGeom>
                  </pic:spPr>
                </pic:pic>
              </a:graphicData>
            </a:graphic>
          </wp:inline>
        </w:drawing>
      </w:r>
    </w:p>
    <w:p w14:paraId="66951228" w14:textId="4C6B8DE3" w:rsidR="00C53E7C" w:rsidRDefault="00904F60" w:rsidP="00E44A36">
      <w:r>
        <w:lastRenderedPageBreak/>
        <w:t>We can see that the sum (overflow not considered) in stored finally in the $t0 register.</w:t>
      </w:r>
    </w:p>
    <w:p w14:paraId="552F18BA" w14:textId="0AD47A8E" w:rsidR="00D61383" w:rsidRDefault="00D61383" w:rsidP="00E44A36"/>
    <w:p w14:paraId="686ED2AC" w14:textId="77777777" w:rsidR="00FF17EB" w:rsidRDefault="00D61383" w:rsidP="00E44A36">
      <w:r>
        <w:t xml:space="preserve">For </w:t>
      </w:r>
      <w:r w:rsidR="00E46F57">
        <w:t>undefined operations, it is assumed that the</w:t>
      </w:r>
      <w:r w:rsidR="000409A9">
        <w:t xml:space="preserve">y shall be mapped to 4, 5 locations of the </w:t>
      </w:r>
    </w:p>
    <w:p w14:paraId="337AF1FA" w14:textId="77777777" w:rsidR="00FF17EB" w:rsidRDefault="000409A9" w:rsidP="00E44A36">
      <w:r>
        <w:t xml:space="preserve">mux on ALU. Correspondingly, if the opcode activates those states, we render the triggers </w:t>
      </w:r>
    </w:p>
    <w:p w14:paraId="146E4B0B" w14:textId="7E94F4A9" w:rsidR="00D61383" w:rsidRPr="00DD632A" w:rsidRDefault="000409A9" w:rsidP="00E44A36">
      <w:r>
        <w:t>EPC Write and Cause write active.</w:t>
      </w:r>
      <w:r w:rsidR="00C00C34">
        <w:t xml:space="preserve"> And we can see the Cause showing 0x28 then.</w:t>
      </w:r>
    </w:p>
    <w:p w14:paraId="57A81C2C" w14:textId="674D9D5F" w:rsidR="00FF6ED9" w:rsidRDefault="00FF6ED9" w:rsidP="00E44A36"/>
    <w:p w14:paraId="61296A4C" w14:textId="77777777" w:rsidR="00FA1E87" w:rsidRPr="00E22913" w:rsidRDefault="00FF6ED9" w:rsidP="000304DC">
      <w:pPr>
        <w:rPr>
          <w:b/>
          <w:bCs/>
        </w:rPr>
      </w:pPr>
      <w:r w:rsidRPr="00E22913">
        <w:rPr>
          <w:b/>
          <w:bCs/>
        </w:rPr>
        <w:t>Q4)</w:t>
      </w:r>
      <w:r w:rsidR="000304DC" w:rsidRPr="00E22913">
        <w:rPr>
          <w:b/>
          <w:bCs/>
        </w:rPr>
        <w:t xml:space="preserve"> Amdahl's law assumes that the problem size is kept constant‐ by adding more </w:t>
      </w:r>
    </w:p>
    <w:p w14:paraId="02BCE28B" w14:textId="77777777" w:rsidR="00FA1E87" w:rsidRPr="00E22913" w:rsidRDefault="000304DC" w:rsidP="000304DC">
      <w:pPr>
        <w:rPr>
          <w:b/>
          <w:bCs/>
        </w:rPr>
      </w:pPr>
      <w:r w:rsidRPr="00E22913">
        <w:rPr>
          <w:b/>
          <w:bCs/>
        </w:rPr>
        <w:t xml:space="preserve">processors the same problem gets solved faster.  Assuming a sequential program with </w:t>
      </w:r>
    </w:p>
    <w:p w14:paraId="26BA08D5" w14:textId="77777777" w:rsidR="00FA1E87" w:rsidRPr="00E22913" w:rsidRDefault="000304DC" w:rsidP="000304DC">
      <w:pPr>
        <w:rPr>
          <w:b/>
          <w:bCs/>
        </w:rPr>
      </w:pPr>
      <w:r w:rsidRPr="00E22913">
        <w:rPr>
          <w:b/>
          <w:bCs/>
        </w:rPr>
        <w:t xml:space="preserve">appropriate parameters (with X portion that can be parallelized). Do a case study analysis.   </w:t>
      </w:r>
    </w:p>
    <w:p w14:paraId="5583E68D" w14:textId="77777777" w:rsidR="00FA1E87" w:rsidRPr="00E22913" w:rsidRDefault="000304DC" w:rsidP="000304DC">
      <w:pPr>
        <w:rPr>
          <w:b/>
          <w:bCs/>
        </w:rPr>
      </w:pPr>
      <w:r w:rsidRPr="00E22913">
        <w:rPr>
          <w:b/>
          <w:bCs/>
        </w:rPr>
        <w:t xml:space="preserve">Include graphical analysis in your study (for example number of processors vs. speed up </w:t>
      </w:r>
    </w:p>
    <w:p w14:paraId="262273E8" w14:textId="5E81D69A" w:rsidR="00FF6ED9" w:rsidRPr="00E22913" w:rsidRDefault="000304DC" w:rsidP="000304DC">
      <w:pPr>
        <w:rPr>
          <w:b/>
          <w:bCs/>
        </w:rPr>
      </w:pPr>
      <w:r w:rsidRPr="00E22913">
        <w:rPr>
          <w:b/>
          <w:bCs/>
        </w:rPr>
        <w:t>etc.).  Include the program that you are writing for the analysis in the answer sheet.</w:t>
      </w:r>
    </w:p>
    <w:p w14:paraId="3612BAFF" w14:textId="079C9571" w:rsidR="00FB48AA" w:rsidRDefault="00FB48AA" w:rsidP="000304DC"/>
    <w:p w14:paraId="38269D3E" w14:textId="3C6B3767" w:rsidR="00943655" w:rsidRDefault="0080241A" w:rsidP="000304DC">
      <w:r>
        <w:t>Ans)</w:t>
      </w:r>
    </w:p>
    <w:p w14:paraId="10997C74" w14:textId="394EC1AA" w:rsidR="0080241A" w:rsidRPr="00943655" w:rsidRDefault="00943655" w:rsidP="000304DC">
      <w:pPr>
        <w:rPr>
          <w:b/>
          <w:bCs/>
          <w:u w:val="single"/>
        </w:rPr>
      </w:pPr>
      <w:r w:rsidRPr="00943655">
        <w:rPr>
          <w:b/>
          <w:bCs/>
          <w:u w:val="single"/>
        </w:rPr>
        <w:t>Amdahl’s law</w:t>
      </w:r>
    </w:p>
    <w:p w14:paraId="363FBCA7" w14:textId="77777777" w:rsidR="007345D7" w:rsidRDefault="00E12E30" w:rsidP="000304DC">
      <w:r>
        <w:t>Amdahl’s Law</w:t>
      </w:r>
      <w:r w:rsidR="007C240F">
        <w:t xml:space="preserve"> was proposed by a computer scientist named Gene Amdahl. This law which is </w:t>
      </w:r>
    </w:p>
    <w:p w14:paraId="7FE5554F" w14:textId="77777777" w:rsidR="007345D7" w:rsidRDefault="007C240F" w:rsidP="000304DC">
      <w:r>
        <w:t>also referred to as the Amdahl’s argument</w:t>
      </w:r>
      <w:r w:rsidR="00E12E30" w:rsidRPr="00E12E30">
        <w:t xml:space="preserve"> gives the theoretical speedup in latency of the </w:t>
      </w:r>
    </w:p>
    <w:p w14:paraId="4A8496C0" w14:textId="77777777" w:rsidR="007345D7" w:rsidRDefault="00E12E30" w:rsidP="000304DC">
      <w:r w:rsidRPr="00E12E30">
        <w:t xml:space="preserve">execution of a task at a fixed workload that can be expected of a system whose resources </w:t>
      </w:r>
    </w:p>
    <w:p w14:paraId="738EF43A" w14:textId="77777777" w:rsidR="007345D7" w:rsidRDefault="00E12E30" w:rsidP="000304DC">
      <w:r w:rsidRPr="00E12E30">
        <w:t xml:space="preserve">are improved. In other words, it is a formula used to find the maximum improvement </w:t>
      </w:r>
    </w:p>
    <w:p w14:paraId="78C8F0F8" w14:textId="77777777" w:rsidR="007345D7" w:rsidRDefault="00E12E30" w:rsidP="000304DC">
      <w:r w:rsidRPr="00E12E30">
        <w:t xml:space="preserve">possible by just improving a particular part of a system. It is often used in parallel computing </w:t>
      </w:r>
    </w:p>
    <w:p w14:paraId="47E8AF75" w14:textId="4E3C4251" w:rsidR="00943655" w:rsidRDefault="00E12E30" w:rsidP="000304DC">
      <w:r w:rsidRPr="00E12E30">
        <w:t>to predict the theoretical speedup when using multiple processors.</w:t>
      </w:r>
    </w:p>
    <w:p w14:paraId="0CCABE3E" w14:textId="48ED701E" w:rsidR="00E12E30" w:rsidRDefault="00E12E30" w:rsidP="000304DC"/>
    <w:p w14:paraId="0C5F3BBF" w14:textId="77777777" w:rsidR="007345D7" w:rsidRDefault="007C240F" w:rsidP="000304DC">
      <w:r w:rsidRPr="007C240F">
        <w:t xml:space="preserve">Speedup is defined as the ratio of performance for the entire task using the enhancement </w:t>
      </w:r>
    </w:p>
    <w:p w14:paraId="26635351" w14:textId="77777777" w:rsidR="007345D7" w:rsidRDefault="007C240F" w:rsidP="000304DC">
      <w:r w:rsidRPr="007C240F">
        <w:t xml:space="preserve">and performance for the entire task without using the enhancement or speedup can be </w:t>
      </w:r>
    </w:p>
    <w:p w14:paraId="0CDCA350" w14:textId="77777777" w:rsidR="007345D7" w:rsidRDefault="007C240F" w:rsidP="000304DC">
      <w:r w:rsidRPr="007C240F">
        <w:t xml:space="preserve">defined as the ratio of execution time for the entire task without using the enhancement </w:t>
      </w:r>
    </w:p>
    <w:p w14:paraId="05F5FCBC" w14:textId="4B801CC6" w:rsidR="007C240F" w:rsidRDefault="007C240F" w:rsidP="000304DC">
      <w:r w:rsidRPr="007C240F">
        <w:t>and execution time for the entire task using the enhancement.</w:t>
      </w:r>
    </w:p>
    <w:p w14:paraId="7A971BF6" w14:textId="77777777" w:rsidR="003155D0" w:rsidRDefault="003155D0" w:rsidP="000304DC">
      <w:pPr>
        <w:rPr>
          <w:rFonts w:eastAsiaTheme="minorEastAsia"/>
          <w:b/>
          <w:bCs/>
        </w:rPr>
      </w:pPr>
    </w:p>
    <w:p w14:paraId="3BB0A24E" w14:textId="5AE0BBF2" w:rsidR="00B0661A" w:rsidRPr="00B0661A" w:rsidRDefault="00B0661A" w:rsidP="000304DC">
      <w:pPr>
        <w:rPr>
          <w:rFonts w:eastAsiaTheme="minorEastAsia"/>
          <w:b/>
          <w:bCs/>
        </w:rPr>
      </w:pPr>
      <m:oMathPara>
        <m:oMath>
          <m:r>
            <m:rPr>
              <m:sty m:val="bi"/>
            </m:rPr>
            <w:rPr>
              <w:rFonts w:ascii="Cambria Math" w:hAnsi="Cambria Math"/>
            </w:rPr>
            <m:t>Speedup=</m:t>
          </m:r>
          <m:f>
            <m:fPr>
              <m:ctrlPr>
                <w:rPr>
                  <w:rFonts w:ascii="Cambria Math" w:hAnsi="Cambria Math"/>
                  <w:b/>
                  <w:bCs/>
                  <w:i/>
                </w:rPr>
              </m:ctrlPr>
            </m:fPr>
            <m:num>
              <m:r>
                <m:rPr>
                  <m:sty m:val="bi"/>
                </m:rPr>
                <w:rPr>
                  <w:rFonts w:ascii="Cambria Math" w:hAnsi="Cambria Math"/>
                </w:rPr>
                <m:t>1</m:t>
              </m:r>
            </m:num>
            <m:den>
              <m:d>
                <m:dPr>
                  <m:ctrlPr>
                    <w:rPr>
                      <w:rFonts w:ascii="Cambria Math" w:hAnsi="Cambria Math"/>
                      <w:b/>
                      <w:bCs/>
                      <w:i/>
                    </w:rPr>
                  </m:ctrlPr>
                </m:dPr>
                <m:e>
                  <m:r>
                    <m:rPr>
                      <m:sty m:val="bi"/>
                    </m:rPr>
                    <w:rPr>
                      <w:rFonts w:ascii="Cambria Math" w:hAnsi="Cambria Math"/>
                    </w:rPr>
                    <m:t>1-f</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f</m:t>
                  </m:r>
                </m:num>
                <m:den>
                  <m:r>
                    <m:rPr>
                      <m:sty m:val="bi"/>
                    </m:rPr>
                    <w:rPr>
                      <w:rFonts w:ascii="Cambria Math" w:hAnsi="Cambria Math"/>
                    </w:rPr>
                    <m:t>p</m:t>
                  </m:r>
                </m:den>
              </m:f>
            </m:den>
          </m:f>
        </m:oMath>
      </m:oMathPara>
    </w:p>
    <w:p w14:paraId="26ED0EC9" w14:textId="77777777" w:rsidR="00B0661A" w:rsidRDefault="00B0661A" w:rsidP="000304DC">
      <w:pPr>
        <w:rPr>
          <w:rFonts w:eastAsiaTheme="minorEastAsia"/>
        </w:rPr>
      </w:pPr>
    </w:p>
    <w:p w14:paraId="63092647" w14:textId="6F5CED23" w:rsidR="00B0661A" w:rsidRPr="00B0661A" w:rsidRDefault="00B0661A" w:rsidP="000304DC">
      <w:pPr>
        <w:rPr>
          <w:rFonts w:eastAsiaTheme="minorEastAsia"/>
        </w:rPr>
      </w:pPr>
      <w:r w:rsidRPr="00B0661A">
        <w:rPr>
          <w:rFonts w:eastAsiaTheme="minorEastAsia"/>
        </w:rPr>
        <w:lastRenderedPageBreak/>
        <w:t>Where</w:t>
      </w:r>
      <w:r>
        <w:rPr>
          <w:rFonts w:eastAsiaTheme="minorEastAsia"/>
        </w:rPr>
        <w:t xml:space="preserve"> f is the parallelizable fraction of a program and P is the number of processors.</w:t>
      </w:r>
    </w:p>
    <w:p w14:paraId="4ED11C7E" w14:textId="77777777" w:rsidR="00B0661A" w:rsidRDefault="00B0661A" w:rsidP="000304DC">
      <w:pPr>
        <w:rPr>
          <w:b/>
          <w:bCs/>
          <w:u w:val="single"/>
        </w:rPr>
      </w:pPr>
    </w:p>
    <w:p w14:paraId="21B03828" w14:textId="77777777" w:rsidR="007345D7" w:rsidRDefault="007C240F">
      <w:r>
        <w:t xml:space="preserve">We can visualise this law on a single cycle MIPS processor by using a parallelizable MIPS </w:t>
      </w:r>
    </w:p>
    <w:p w14:paraId="421A43AC" w14:textId="7EABD8FC" w:rsidR="00B0661A" w:rsidRDefault="007C240F">
      <w:r>
        <w:t>code. The sample code is described as follows.</w:t>
      </w:r>
      <w:r w:rsidR="00B0661A">
        <w:br w:type="page"/>
      </w:r>
    </w:p>
    <w:p w14:paraId="0AE8028A" w14:textId="77777777" w:rsidR="007C240F" w:rsidRPr="007C240F" w:rsidRDefault="007C240F" w:rsidP="000304DC"/>
    <w:p w14:paraId="32FF30FB" w14:textId="054A3F14" w:rsidR="00E12E30" w:rsidRDefault="00E12E30" w:rsidP="000304DC">
      <w:pPr>
        <w:rPr>
          <w:b/>
          <w:bCs/>
          <w:u w:val="single"/>
        </w:rPr>
      </w:pPr>
      <w:r w:rsidRPr="00E12E30">
        <w:rPr>
          <w:b/>
          <w:bCs/>
          <w:u w:val="single"/>
        </w:rPr>
        <w:t>Sample Program</w:t>
      </w:r>
    </w:p>
    <w:p w14:paraId="4640D017" w14:textId="77777777" w:rsidR="007345D7" w:rsidRDefault="00B0661A" w:rsidP="000304DC">
      <w:r>
        <w:t xml:space="preserve">I have written a program which finds the sum of </w:t>
      </w:r>
      <w:r w:rsidR="00216B49">
        <w:t xml:space="preserve">first N natural numbers. The code </w:t>
      </w:r>
    </w:p>
    <w:p w14:paraId="0CD26651" w14:textId="77777777" w:rsidR="007345D7" w:rsidRDefault="00216B49" w:rsidP="000304DC">
      <w:r>
        <w:t xml:space="preserve">essentially takes an accumulator and a count and adds the count to the accumulator in a </w:t>
      </w:r>
    </w:p>
    <w:p w14:paraId="4AB05840" w14:textId="3F7BD620" w:rsidR="00E12E30" w:rsidRDefault="00216B49" w:rsidP="000304DC">
      <w:r>
        <w:t>loop while decrementing count at each step.</w:t>
      </w:r>
    </w:p>
    <w:p w14:paraId="67A26B6B" w14:textId="5CFFC35B" w:rsidR="00216B49" w:rsidRDefault="00216B49" w:rsidP="000304DC"/>
    <w:p w14:paraId="5AF671F1" w14:textId="2EDA645F" w:rsidR="00216B49" w:rsidRDefault="00216B49" w:rsidP="000304DC">
      <w:r>
        <w:t>Code:</w:t>
      </w:r>
    </w:p>
    <w:tbl>
      <w:tblPr>
        <w:tblStyle w:val="PlainTable1"/>
        <w:tblW w:w="0" w:type="auto"/>
        <w:tblLook w:val="04A0" w:firstRow="1" w:lastRow="0" w:firstColumn="1" w:lastColumn="0" w:noHBand="0" w:noVBand="1"/>
      </w:tblPr>
      <w:tblGrid>
        <w:gridCol w:w="4508"/>
        <w:gridCol w:w="4508"/>
      </w:tblGrid>
      <w:tr w:rsidR="00216B49" w14:paraId="2ECD40C9" w14:textId="77777777" w:rsidTr="00216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4B3563" w14:textId="75C34C65" w:rsidR="00216B49" w:rsidRDefault="00216B49" w:rsidP="000304DC">
            <w:proofErr w:type="spellStart"/>
            <w:r w:rsidRPr="00216B49">
              <w:t>addi</w:t>
            </w:r>
            <w:proofErr w:type="spellEnd"/>
            <w:r w:rsidRPr="00216B49">
              <w:t xml:space="preserve"> $t0, $0, 0</w:t>
            </w:r>
          </w:p>
        </w:tc>
        <w:tc>
          <w:tcPr>
            <w:tcW w:w="4508" w:type="dxa"/>
          </w:tcPr>
          <w:p w14:paraId="184BCB91" w14:textId="68E6A829" w:rsidR="00216B49" w:rsidRPr="00B84ADB" w:rsidRDefault="00B84ADB" w:rsidP="000304DC">
            <w:pPr>
              <w:cnfStyle w:val="100000000000" w:firstRow="1" w:lastRow="0" w:firstColumn="0" w:lastColumn="0" w:oddVBand="0" w:evenVBand="0" w:oddHBand="0" w:evenHBand="0" w:firstRowFirstColumn="0" w:firstRowLastColumn="0" w:lastRowFirstColumn="0" w:lastRowLastColumn="0"/>
              <w:rPr>
                <w:b w:val="0"/>
                <w:bCs w:val="0"/>
              </w:rPr>
            </w:pPr>
            <w:r w:rsidRPr="00B84ADB">
              <w:rPr>
                <w:b w:val="0"/>
                <w:bCs w:val="0"/>
              </w:rPr>
              <w:t>0x20080000</w:t>
            </w:r>
          </w:p>
        </w:tc>
      </w:tr>
      <w:tr w:rsidR="00216B49" w14:paraId="76B4AA7C" w14:textId="77777777" w:rsidTr="0021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3B20F6" w14:textId="653D3621" w:rsidR="00216B49" w:rsidRDefault="00216B49" w:rsidP="000304DC">
            <w:proofErr w:type="spellStart"/>
            <w:r w:rsidRPr="00216B49">
              <w:t>addi</w:t>
            </w:r>
            <w:proofErr w:type="spellEnd"/>
            <w:r w:rsidRPr="00216B49">
              <w:t xml:space="preserve"> $a0, $0, </w:t>
            </w:r>
            <w:r w:rsidR="00B84ADB">
              <w:t>10</w:t>
            </w:r>
          </w:p>
        </w:tc>
        <w:tc>
          <w:tcPr>
            <w:tcW w:w="4508" w:type="dxa"/>
          </w:tcPr>
          <w:p w14:paraId="5E6C2AD9" w14:textId="0E1CEB65" w:rsidR="00216B49" w:rsidRDefault="00B84ADB" w:rsidP="00B84ADB">
            <w:pPr>
              <w:cnfStyle w:val="000000100000" w:firstRow="0" w:lastRow="0" w:firstColumn="0" w:lastColumn="0" w:oddVBand="0" w:evenVBand="0" w:oddHBand="1" w:evenHBand="0" w:firstRowFirstColumn="0" w:firstRowLastColumn="0" w:lastRowFirstColumn="0" w:lastRowLastColumn="0"/>
            </w:pPr>
            <w:r w:rsidRPr="00B84ADB">
              <w:t>0x2004000</w:t>
            </w:r>
            <w:r>
              <w:t>a</w:t>
            </w:r>
          </w:p>
        </w:tc>
      </w:tr>
      <w:tr w:rsidR="00216B49" w14:paraId="730EA964" w14:textId="77777777" w:rsidTr="00216B49">
        <w:tc>
          <w:tcPr>
            <w:cnfStyle w:val="001000000000" w:firstRow="0" w:lastRow="0" w:firstColumn="1" w:lastColumn="0" w:oddVBand="0" w:evenVBand="0" w:oddHBand="0" w:evenHBand="0" w:firstRowFirstColumn="0" w:firstRowLastColumn="0" w:lastRowFirstColumn="0" w:lastRowLastColumn="0"/>
            <w:tcW w:w="4508" w:type="dxa"/>
          </w:tcPr>
          <w:p w14:paraId="0BFD4738" w14:textId="378A09B0" w:rsidR="00216B49" w:rsidRDefault="00216B49" w:rsidP="00216B49">
            <w:r w:rsidRPr="00216B49">
              <w:t>add $t1, $a0, $0</w:t>
            </w:r>
          </w:p>
        </w:tc>
        <w:tc>
          <w:tcPr>
            <w:tcW w:w="4508" w:type="dxa"/>
          </w:tcPr>
          <w:p w14:paraId="0EA1DFAD" w14:textId="15594684" w:rsidR="00216B49" w:rsidRDefault="00B84ADB" w:rsidP="000304DC">
            <w:pPr>
              <w:cnfStyle w:val="000000000000" w:firstRow="0" w:lastRow="0" w:firstColumn="0" w:lastColumn="0" w:oddVBand="0" w:evenVBand="0" w:oddHBand="0" w:evenHBand="0" w:firstRowFirstColumn="0" w:firstRowLastColumn="0" w:lastRowFirstColumn="0" w:lastRowLastColumn="0"/>
            </w:pPr>
            <w:r w:rsidRPr="00B84ADB">
              <w:t>0x00804820</w:t>
            </w:r>
          </w:p>
        </w:tc>
      </w:tr>
      <w:tr w:rsidR="00216B49" w14:paraId="11A08485" w14:textId="77777777" w:rsidTr="0021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854E5A" w14:textId="4E8BD6BE" w:rsidR="00216B49" w:rsidRDefault="00216B49" w:rsidP="00216B49">
            <w:r>
              <w:t xml:space="preserve">loop: </w:t>
            </w:r>
            <w:proofErr w:type="spellStart"/>
            <w:r>
              <w:t>beq</w:t>
            </w:r>
            <w:proofErr w:type="spellEnd"/>
            <w:r>
              <w:t xml:space="preserve"> $t1, $0, exit</w:t>
            </w:r>
          </w:p>
        </w:tc>
        <w:tc>
          <w:tcPr>
            <w:tcW w:w="4508" w:type="dxa"/>
          </w:tcPr>
          <w:p w14:paraId="591B9142" w14:textId="68F6E1D9" w:rsidR="00216B49" w:rsidRDefault="00B84ADB" w:rsidP="000304DC">
            <w:pPr>
              <w:cnfStyle w:val="000000100000" w:firstRow="0" w:lastRow="0" w:firstColumn="0" w:lastColumn="0" w:oddVBand="0" w:evenVBand="0" w:oddHBand="1" w:evenHBand="0" w:firstRowFirstColumn="0" w:firstRowLastColumn="0" w:lastRowFirstColumn="0" w:lastRowLastColumn="0"/>
            </w:pPr>
            <w:r w:rsidRPr="00B84ADB">
              <w:t>0x1120000</w:t>
            </w:r>
            <w:r w:rsidR="000B1624">
              <w:t>3</w:t>
            </w:r>
          </w:p>
        </w:tc>
      </w:tr>
      <w:tr w:rsidR="00216B49" w14:paraId="43450F3B" w14:textId="77777777" w:rsidTr="00216B49">
        <w:tc>
          <w:tcPr>
            <w:cnfStyle w:val="001000000000" w:firstRow="0" w:lastRow="0" w:firstColumn="1" w:lastColumn="0" w:oddVBand="0" w:evenVBand="0" w:oddHBand="0" w:evenHBand="0" w:firstRowFirstColumn="0" w:firstRowLastColumn="0" w:lastRowFirstColumn="0" w:lastRowLastColumn="0"/>
            <w:tcW w:w="4508" w:type="dxa"/>
          </w:tcPr>
          <w:p w14:paraId="5608993D" w14:textId="33C60A98" w:rsidR="00216B49" w:rsidRDefault="00216B49" w:rsidP="000304DC">
            <w:r w:rsidRPr="00216B49">
              <w:t>add $t0, $t0, $t1</w:t>
            </w:r>
          </w:p>
        </w:tc>
        <w:tc>
          <w:tcPr>
            <w:tcW w:w="4508" w:type="dxa"/>
          </w:tcPr>
          <w:p w14:paraId="22EB9879" w14:textId="59081109" w:rsidR="00216B49" w:rsidRDefault="00B84ADB" w:rsidP="000304DC">
            <w:pPr>
              <w:cnfStyle w:val="000000000000" w:firstRow="0" w:lastRow="0" w:firstColumn="0" w:lastColumn="0" w:oddVBand="0" w:evenVBand="0" w:oddHBand="0" w:evenHBand="0" w:firstRowFirstColumn="0" w:firstRowLastColumn="0" w:lastRowFirstColumn="0" w:lastRowLastColumn="0"/>
            </w:pPr>
            <w:r w:rsidRPr="00B84ADB">
              <w:t>0x01094020</w:t>
            </w:r>
          </w:p>
        </w:tc>
      </w:tr>
      <w:tr w:rsidR="00216B49" w14:paraId="2EA9BBA3" w14:textId="77777777" w:rsidTr="0021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6629E4" w14:textId="1A0C458A" w:rsidR="00216B49" w:rsidRDefault="00216B49" w:rsidP="000304DC">
            <w:proofErr w:type="spellStart"/>
            <w:r w:rsidRPr="00216B49">
              <w:t>addi</w:t>
            </w:r>
            <w:proofErr w:type="spellEnd"/>
            <w:r w:rsidRPr="00216B49">
              <w:t xml:space="preserve"> $t1, $t</w:t>
            </w:r>
            <w:proofErr w:type="gramStart"/>
            <w:r w:rsidRPr="00216B49">
              <w:t>1,-</w:t>
            </w:r>
            <w:proofErr w:type="gramEnd"/>
            <w:r w:rsidRPr="00216B49">
              <w:t>1</w:t>
            </w:r>
          </w:p>
        </w:tc>
        <w:tc>
          <w:tcPr>
            <w:tcW w:w="4508" w:type="dxa"/>
          </w:tcPr>
          <w:p w14:paraId="2961F967" w14:textId="78004F65" w:rsidR="00216B49" w:rsidRDefault="00B84ADB" w:rsidP="000304DC">
            <w:pPr>
              <w:cnfStyle w:val="000000100000" w:firstRow="0" w:lastRow="0" w:firstColumn="0" w:lastColumn="0" w:oddVBand="0" w:evenVBand="0" w:oddHBand="1" w:evenHBand="0" w:firstRowFirstColumn="0" w:firstRowLastColumn="0" w:lastRowFirstColumn="0" w:lastRowLastColumn="0"/>
            </w:pPr>
            <w:r w:rsidRPr="00B84ADB">
              <w:t>0x2129FFFF</w:t>
            </w:r>
          </w:p>
        </w:tc>
      </w:tr>
      <w:tr w:rsidR="00216B49" w14:paraId="51188BCB" w14:textId="77777777" w:rsidTr="00216B49">
        <w:tc>
          <w:tcPr>
            <w:cnfStyle w:val="001000000000" w:firstRow="0" w:lastRow="0" w:firstColumn="1" w:lastColumn="0" w:oddVBand="0" w:evenVBand="0" w:oddHBand="0" w:evenHBand="0" w:firstRowFirstColumn="0" w:firstRowLastColumn="0" w:lastRowFirstColumn="0" w:lastRowLastColumn="0"/>
            <w:tcW w:w="4508" w:type="dxa"/>
          </w:tcPr>
          <w:p w14:paraId="4090202D" w14:textId="12FC22C4" w:rsidR="00216B49" w:rsidRDefault="00216B49" w:rsidP="000304DC">
            <w:r w:rsidRPr="00216B49">
              <w:t>j loop</w:t>
            </w:r>
          </w:p>
        </w:tc>
        <w:tc>
          <w:tcPr>
            <w:tcW w:w="4508" w:type="dxa"/>
          </w:tcPr>
          <w:p w14:paraId="742F2E85" w14:textId="1BCBC404" w:rsidR="00216B49" w:rsidRDefault="00B84ADB" w:rsidP="000304DC">
            <w:pPr>
              <w:cnfStyle w:val="000000000000" w:firstRow="0" w:lastRow="0" w:firstColumn="0" w:lastColumn="0" w:oddVBand="0" w:evenVBand="0" w:oddHBand="0" w:evenHBand="0" w:firstRowFirstColumn="0" w:firstRowLastColumn="0" w:lastRowFirstColumn="0" w:lastRowLastColumn="0"/>
            </w:pPr>
            <w:r w:rsidRPr="00B84ADB">
              <w:t>0x08000003</w:t>
            </w:r>
          </w:p>
        </w:tc>
      </w:tr>
      <w:tr w:rsidR="00216B49" w14:paraId="2FB6612D" w14:textId="77777777" w:rsidTr="0021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B7BEBE" w14:textId="2556BD33" w:rsidR="00216B49" w:rsidRDefault="00216B49" w:rsidP="00216B49">
            <w:r>
              <w:t xml:space="preserve">exit: </w:t>
            </w:r>
            <w:proofErr w:type="spellStart"/>
            <w:r>
              <w:t>addi</w:t>
            </w:r>
            <w:proofErr w:type="spellEnd"/>
            <w:r>
              <w:t xml:space="preserve"> $v0, $t0, 0</w:t>
            </w:r>
          </w:p>
        </w:tc>
        <w:tc>
          <w:tcPr>
            <w:tcW w:w="4508" w:type="dxa"/>
          </w:tcPr>
          <w:p w14:paraId="651D4A40" w14:textId="5528C528" w:rsidR="00216B49" w:rsidRDefault="00B84ADB" w:rsidP="000304DC">
            <w:pPr>
              <w:cnfStyle w:val="000000100000" w:firstRow="0" w:lastRow="0" w:firstColumn="0" w:lastColumn="0" w:oddVBand="0" w:evenVBand="0" w:oddHBand="1" w:evenHBand="0" w:firstRowFirstColumn="0" w:firstRowLastColumn="0" w:lastRowFirstColumn="0" w:lastRowLastColumn="0"/>
            </w:pPr>
            <w:r w:rsidRPr="00B84ADB">
              <w:t>0x01001020</w:t>
            </w:r>
          </w:p>
        </w:tc>
      </w:tr>
    </w:tbl>
    <w:p w14:paraId="0B496988" w14:textId="77777777" w:rsidR="00216B49" w:rsidRPr="00B0661A" w:rsidRDefault="00216B49" w:rsidP="000304DC"/>
    <w:p w14:paraId="27DC743A" w14:textId="6C1B825B" w:rsidR="00B84ADB" w:rsidRDefault="00B84ADB" w:rsidP="000304DC">
      <w:r>
        <w:t>Before:</w:t>
      </w:r>
    </w:p>
    <w:p w14:paraId="64082EEA" w14:textId="5BC2664A" w:rsidR="00B84ADB" w:rsidRDefault="00B84ADB" w:rsidP="000304DC">
      <w:r>
        <w:rPr>
          <w:noProof/>
        </w:rPr>
        <w:drawing>
          <wp:inline distT="0" distB="0" distL="0" distR="0" wp14:anchorId="4BDB0145" wp14:editId="58FDF6F1">
            <wp:extent cx="1943100" cy="3742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945872" cy="3747605"/>
                    </a:xfrm>
                    <a:prstGeom prst="rect">
                      <a:avLst/>
                    </a:prstGeom>
                  </pic:spPr>
                </pic:pic>
              </a:graphicData>
            </a:graphic>
          </wp:inline>
        </w:drawing>
      </w:r>
    </w:p>
    <w:p w14:paraId="29572635" w14:textId="5D11A2D7" w:rsidR="00B84ADB" w:rsidRDefault="00B84ADB" w:rsidP="000304DC">
      <w:r>
        <w:t>We can see that 10 is loaded in $t1 and $a0 and $t0 is the accumulator</w:t>
      </w:r>
    </w:p>
    <w:p w14:paraId="02FA7637" w14:textId="3DFE9EB6" w:rsidR="00B84ADB" w:rsidRDefault="00B84ADB" w:rsidP="000304DC">
      <w:r>
        <w:t>After:</w:t>
      </w:r>
    </w:p>
    <w:p w14:paraId="24DA672E" w14:textId="2A400DC4" w:rsidR="00B84ADB" w:rsidRDefault="00B84ADB" w:rsidP="000304DC">
      <w:r>
        <w:rPr>
          <w:noProof/>
        </w:rPr>
        <w:lastRenderedPageBreak/>
        <w:drawing>
          <wp:inline distT="0" distB="0" distL="0" distR="0" wp14:anchorId="5FD5766E" wp14:editId="0EB09D7A">
            <wp:extent cx="2164080" cy="35515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166768" cy="3555946"/>
                    </a:xfrm>
                    <a:prstGeom prst="rect">
                      <a:avLst/>
                    </a:prstGeom>
                  </pic:spPr>
                </pic:pic>
              </a:graphicData>
            </a:graphic>
          </wp:inline>
        </w:drawing>
      </w:r>
    </w:p>
    <w:p w14:paraId="765CE91F" w14:textId="1B1AB465" w:rsidR="00C95A7D" w:rsidRDefault="00C95A7D" w:rsidP="000304DC">
      <w:r>
        <w:t xml:space="preserve">We can see that the answer, 55 is stored in $t0 (0x37 = 55) </w:t>
      </w:r>
    </w:p>
    <w:p w14:paraId="027153A3" w14:textId="77777777" w:rsidR="000B1624" w:rsidRDefault="000B1624" w:rsidP="000304DC"/>
    <w:p w14:paraId="7C9C835C" w14:textId="24587D12" w:rsidR="000B1624" w:rsidRDefault="000B1624" w:rsidP="000304DC">
      <w:pPr>
        <w:rPr>
          <w:b/>
          <w:bCs/>
          <w:u w:val="single"/>
        </w:rPr>
      </w:pPr>
      <w:r w:rsidRPr="000B1624">
        <w:rPr>
          <w:b/>
          <w:bCs/>
          <w:u w:val="single"/>
        </w:rPr>
        <w:t>Parallelizability of Code</w:t>
      </w:r>
    </w:p>
    <w:p w14:paraId="71C2E724" w14:textId="2BDE2925" w:rsidR="004128E2" w:rsidRDefault="004128E2" w:rsidP="000304DC">
      <w:r>
        <w:t xml:space="preserve">This program essentially </w:t>
      </w:r>
      <w:r w:rsidR="00E22913">
        <w:t>consists of three parts:</w:t>
      </w:r>
    </w:p>
    <w:p w14:paraId="04DD4AE2" w14:textId="22B330BF" w:rsidR="00E22913" w:rsidRDefault="00E22913" w:rsidP="00E22913">
      <w:pPr>
        <w:pStyle w:val="ListParagraph"/>
        <w:numPr>
          <w:ilvl w:val="0"/>
          <w:numId w:val="10"/>
        </w:numPr>
      </w:pPr>
      <w:r>
        <w:t>The initialization</w:t>
      </w:r>
    </w:p>
    <w:p w14:paraId="4F61E541" w14:textId="176C84A0" w:rsidR="00E22913" w:rsidRDefault="00E22913" w:rsidP="00E22913">
      <w:pPr>
        <w:pStyle w:val="ListParagraph"/>
        <w:numPr>
          <w:ilvl w:val="0"/>
          <w:numId w:val="10"/>
        </w:numPr>
      </w:pPr>
      <w:r>
        <w:t>The loop</w:t>
      </w:r>
    </w:p>
    <w:p w14:paraId="3928AAE5" w14:textId="2D72B16E" w:rsidR="00E22913" w:rsidRDefault="00E22913" w:rsidP="00E22913">
      <w:pPr>
        <w:pStyle w:val="ListParagraph"/>
        <w:numPr>
          <w:ilvl w:val="0"/>
          <w:numId w:val="10"/>
        </w:numPr>
      </w:pPr>
      <w:r>
        <w:t>The completion</w:t>
      </w:r>
    </w:p>
    <w:p w14:paraId="6F556C3D" w14:textId="77777777" w:rsidR="007345D7" w:rsidRDefault="00E22913" w:rsidP="00E22913">
      <w:r>
        <w:t>In the initialization</w:t>
      </w:r>
      <w:r w:rsidR="00C176D7">
        <w:t xml:space="preserve"> is basically loading the arguments into t0(accumulator), t1(count), </w:t>
      </w:r>
    </w:p>
    <w:p w14:paraId="2F02540B" w14:textId="673ECD43" w:rsidR="00E22913" w:rsidRDefault="00C176D7" w:rsidP="00E22913">
      <w:r>
        <w:t>a0(input) to their respective values.</w:t>
      </w:r>
    </w:p>
    <w:p w14:paraId="2526942F" w14:textId="77777777" w:rsidR="007345D7" w:rsidRDefault="00C176D7" w:rsidP="00E22913">
      <w:r>
        <w:t xml:space="preserve">In the loop, we add a count variable to the accumulator while decrementing the count for </w:t>
      </w:r>
    </w:p>
    <w:p w14:paraId="75CA81F5" w14:textId="77777777" w:rsidR="007345D7" w:rsidRDefault="00C176D7" w:rsidP="00E22913">
      <w:r>
        <w:t xml:space="preserve">each loop. There are 10 such loops here, and we can see that all the programs here can be </w:t>
      </w:r>
    </w:p>
    <w:p w14:paraId="15A7F3C0" w14:textId="77777777" w:rsidR="007345D7" w:rsidRDefault="00C176D7" w:rsidP="00E22913">
      <w:r>
        <w:t xml:space="preserve">represented as independent programs as, if we take n temporary variables for n processors </w:t>
      </w:r>
    </w:p>
    <w:p w14:paraId="451D6B7A" w14:textId="74E87A47" w:rsidR="00C176D7" w:rsidRDefault="00C176D7" w:rsidP="00E22913">
      <w:r>
        <w:t xml:space="preserve">and add the numbers in groups of </w:t>
      </w:r>
      <w:proofErr w:type="gramStart"/>
      <w:r>
        <w:t>n</w:t>
      </w:r>
      <w:proofErr w:type="gramEnd"/>
      <w:r>
        <w:t>, we essentially get the same result.</w:t>
      </w:r>
    </w:p>
    <w:p w14:paraId="5E971E33" w14:textId="71251D38" w:rsidR="00C176D7" w:rsidRDefault="00C176D7" w:rsidP="00E22913">
      <w:r>
        <w:rPr>
          <w:noProof/>
        </w:rPr>
        <mc:AlternateContent>
          <mc:Choice Requires="wps">
            <w:drawing>
              <wp:anchor distT="0" distB="0" distL="114300" distR="114300" simplePos="0" relativeHeight="251659264" behindDoc="0" locked="0" layoutInCell="1" allowOverlap="1" wp14:anchorId="37DED652" wp14:editId="3393DF4E">
                <wp:simplePos x="0" y="0"/>
                <wp:positionH relativeFrom="column">
                  <wp:posOffset>1744980</wp:posOffset>
                </wp:positionH>
                <wp:positionV relativeFrom="paragraph">
                  <wp:posOffset>6985</wp:posOffset>
                </wp:positionV>
                <wp:extent cx="2065020" cy="5791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206502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6DBADB" w14:textId="459B6DB1" w:rsidR="00575574" w:rsidRPr="00C176D7" w:rsidRDefault="00575574" w:rsidP="00C176D7">
                            <w:pPr>
                              <w:jc w:val="center"/>
                              <w:rPr>
                                <w:lang w:val="en-US"/>
                              </w:rPr>
                            </w:pPr>
                            <w:r>
                              <w:rPr>
                                <w:lang w:val="en-US"/>
                              </w:rPr>
                              <w:t>Initialization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ED652" id="Rectangle 4" o:spid="_x0000_s1026" style="position:absolute;margin-left:137.4pt;margin-top:.55pt;width:162.6pt;height:4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" fillcolor="white [3201]" strokecolor="#70ad47 [3209]" strokeweight="1pt">
                <v:textbox>
                  <w:txbxContent>
                    <w:p w14:paraId="7E6DBADB" w14:textId="459B6DB1" w:rsidR="00575574" w:rsidRPr="00C176D7" w:rsidRDefault="00575574" w:rsidP="00C176D7">
                      <w:pPr>
                        <w:jc w:val="center"/>
                        <w:rPr>
                          <w:lang w:val="en-US"/>
                        </w:rPr>
                      </w:pPr>
                      <w:r>
                        <w:rPr>
                          <w:lang w:val="en-US"/>
                        </w:rPr>
                        <w:t>Initialization Code</w:t>
                      </w:r>
                    </w:p>
                  </w:txbxContent>
                </v:textbox>
              </v:rect>
            </w:pict>
          </mc:Fallback>
        </mc:AlternateContent>
      </w:r>
      <w:r>
        <w:t>For e.g.,</w:t>
      </w:r>
    </w:p>
    <w:p w14:paraId="7C35D6C5" w14:textId="0286FAB1" w:rsidR="00C176D7" w:rsidRDefault="00C176D7" w:rsidP="00E22913"/>
    <w:p w14:paraId="16E092E6" w14:textId="325C5BDA" w:rsidR="00C176D7" w:rsidRDefault="00550FCF" w:rsidP="00E22913">
      <w:r>
        <w:rPr>
          <w:noProof/>
        </w:rPr>
        <mc:AlternateContent>
          <mc:Choice Requires="wps">
            <w:drawing>
              <wp:anchor distT="0" distB="0" distL="114300" distR="114300" simplePos="0" relativeHeight="251670528" behindDoc="0" locked="0" layoutInCell="1" allowOverlap="1" wp14:anchorId="1B0E8752" wp14:editId="46593228">
                <wp:simplePos x="0" y="0"/>
                <wp:positionH relativeFrom="column">
                  <wp:posOffset>2834639</wp:posOffset>
                </wp:positionH>
                <wp:positionV relativeFrom="paragraph">
                  <wp:posOffset>8890</wp:posOffset>
                </wp:positionV>
                <wp:extent cx="45719" cy="350520"/>
                <wp:effectExtent l="38100" t="0" r="69215" b="49530"/>
                <wp:wrapNone/>
                <wp:docPr id="13" name="Straight Arrow Connector 13"/>
                <wp:cNvGraphicFramePr/>
                <a:graphic xmlns:a="http://schemas.openxmlformats.org/drawingml/2006/main">
                  <a:graphicData uri="http://schemas.microsoft.com/office/word/2010/wordprocessingShape">
                    <wps:wsp>
                      <wps:cNvCnPr/>
                      <wps:spPr>
                        <a:xfrm>
                          <a:off x="0" y="0"/>
                          <a:ext cx="45719"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CB49F" id="_x0000_t32" coordsize="21600,21600" o:spt="32" o:oned="t" path="m,l21600,21600e" filled="f">
                <v:path arrowok="t" fillok="f" o:connecttype="none"/>
                <o:lock v:ext="edit" shapetype="t"/>
              </v:shapetype>
              <v:shape id="Straight Arrow Connector 13" o:spid="_x0000_s1026" type="#_x0000_t32" style="position:absolute;margin-left:223.2pt;margin-top:.7pt;width:3.6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" strokecolor="black [3200]" strokeweight=".5pt">
                <v:stroke endarrow="block" joinstyle="miter"/>
              </v:shape>
            </w:pict>
          </mc:Fallback>
        </mc:AlternateContent>
      </w:r>
    </w:p>
    <w:p w14:paraId="08D9FA7F" w14:textId="7D89CB32" w:rsidR="00C176D7" w:rsidRDefault="007345D7" w:rsidP="00E22913">
      <w:r>
        <w:rPr>
          <w:noProof/>
        </w:rPr>
        <mc:AlternateContent>
          <mc:Choice Requires="wps">
            <w:drawing>
              <wp:anchor distT="0" distB="0" distL="114300" distR="114300" simplePos="0" relativeHeight="251660288" behindDoc="0" locked="0" layoutInCell="1" allowOverlap="1" wp14:anchorId="2D6DB80A" wp14:editId="3CD66288">
                <wp:simplePos x="0" y="0"/>
                <wp:positionH relativeFrom="column">
                  <wp:posOffset>1821180</wp:posOffset>
                </wp:positionH>
                <wp:positionV relativeFrom="paragraph">
                  <wp:posOffset>36830</wp:posOffset>
                </wp:positionV>
                <wp:extent cx="2080260" cy="5029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208026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09D680" w14:textId="50F1F248" w:rsidR="00575574" w:rsidRPr="00550FCF" w:rsidRDefault="00575574" w:rsidP="00550FCF">
                            <w:pPr>
                              <w:jc w:val="center"/>
                              <w:rPr>
                                <w:lang w:val="en-US"/>
                              </w:rPr>
                            </w:pPr>
                            <w:r>
                              <w:rPr>
                                <w:lang w:val="en-US"/>
                              </w:rPr>
                              <w:t>Fork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DB80A" id="Rectangle 5" o:spid="_x0000_s1027" style="position:absolute;margin-left:143.4pt;margin-top:2.9pt;width:163.8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" fillcolor="white [3201]" strokecolor="#70ad47 [3209]" strokeweight="1pt">
                <v:textbox>
                  <w:txbxContent>
                    <w:p w14:paraId="1209D680" w14:textId="50F1F248" w:rsidR="00575574" w:rsidRPr="00550FCF" w:rsidRDefault="00575574" w:rsidP="00550FCF">
                      <w:pPr>
                        <w:jc w:val="center"/>
                        <w:rPr>
                          <w:lang w:val="en-US"/>
                        </w:rPr>
                      </w:pPr>
                      <w:r>
                        <w:rPr>
                          <w:lang w:val="en-US"/>
                        </w:rPr>
                        <w:t>Fork</w:t>
                      </w:r>
                    </w:p>
                  </w:txbxContent>
                </v:textbox>
              </v:rect>
            </w:pict>
          </mc:Fallback>
        </mc:AlternateContent>
      </w:r>
    </w:p>
    <w:p w14:paraId="137D8231" w14:textId="0F5CFE05" w:rsidR="00C176D7" w:rsidRDefault="00C176D7" w:rsidP="00E22913"/>
    <w:p w14:paraId="60163FFF" w14:textId="673A7E8F" w:rsidR="00C176D7" w:rsidRDefault="00550FCF" w:rsidP="00E22913">
      <w:r>
        <w:rPr>
          <w:noProof/>
        </w:rPr>
        <w:lastRenderedPageBreak/>
        <mc:AlternateContent>
          <mc:Choice Requires="wps">
            <w:drawing>
              <wp:anchor distT="0" distB="0" distL="114300" distR="114300" simplePos="0" relativeHeight="251673600" behindDoc="0" locked="0" layoutInCell="1" allowOverlap="1" wp14:anchorId="4A161608" wp14:editId="46DCC63F">
                <wp:simplePos x="0" y="0"/>
                <wp:positionH relativeFrom="column">
                  <wp:posOffset>3352800</wp:posOffset>
                </wp:positionH>
                <wp:positionV relativeFrom="paragraph">
                  <wp:posOffset>38100</wp:posOffset>
                </wp:positionV>
                <wp:extent cx="1973580" cy="609600"/>
                <wp:effectExtent l="0" t="0" r="83820" b="76200"/>
                <wp:wrapNone/>
                <wp:docPr id="18" name="Straight Arrow Connector 18"/>
                <wp:cNvGraphicFramePr/>
                <a:graphic xmlns:a="http://schemas.openxmlformats.org/drawingml/2006/main">
                  <a:graphicData uri="http://schemas.microsoft.com/office/word/2010/wordprocessingShape">
                    <wps:wsp>
                      <wps:cNvCnPr/>
                      <wps:spPr>
                        <a:xfrm>
                          <a:off x="0" y="0"/>
                          <a:ext cx="197358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07DB5" id="Straight Arrow Connector 18" o:spid="_x0000_s1026" type="#_x0000_t32" style="position:absolute;margin-left:264pt;margin-top:3pt;width:155.4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F0DBE0B" wp14:editId="5FE81C5D">
                <wp:simplePos x="0" y="0"/>
                <wp:positionH relativeFrom="column">
                  <wp:posOffset>4511040</wp:posOffset>
                </wp:positionH>
                <wp:positionV relativeFrom="paragraph">
                  <wp:posOffset>683895</wp:posOffset>
                </wp:positionV>
                <wp:extent cx="1470660" cy="6400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147066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A7F448" w14:textId="3C9217B6" w:rsidR="00575574" w:rsidRDefault="00575574" w:rsidP="00550FCF">
                            <w:pPr>
                              <w:jc w:val="center"/>
                              <w:rPr>
                                <w:lang w:val="en-US"/>
                              </w:rPr>
                            </w:pPr>
                            <w:r>
                              <w:rPr>
                                <w:lang w:val="en-US"/>
                              </w:rPr>
                              <w:t>2&gt;n&gt;1</w:t>
                            </w:r>
                          </w:p>
                          <w:p w14:paraId="4BA46BBF" w14:textId="718A1D5B" w:rsidR="00575574" w:rsidRPr="00550FCF" w:rsidRDefault="00575574" w:rsidP="00550FCF">
                            <w:pPr>
                              <w:jc w:val="center"/>
                              <w:rPr>
                                <w:lang w:val="en-US"/>
                              </w:rPr>
                            </w:pPr>
                            <w:r>
                              <w:rPr>
                                <w:lang w:val="en-US"/>
                              </w:rPr>
                              <w:t>T4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DBE0B" id="Rectangle 9" o:spid="_x0000_s1028" style="position:absolute;margin-left:355.2pt;margin-top:53.85pt;width:115.8pt;height:5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" fillcolor="white [3201]" strokecolor="#70ad47 [3209]" strokeweight="1pt">
                <v:textbox>
                  <w:txbxContent>
                    <w:p w14:paraId="0BA7F448" w14:textId="3C9217B6" w:rsidR="00575574" w:rsidRDefault="00575574" w:rsidP="00550FCF">
                      <w:pPr>
                        <w:jc w:val="center"/>
                        <w:rPr>
                          <w:lang w:val="en-US"/>
                        </w:rPr>
                      </w:pPr>
                      <w:r>
                        <w:rPr>
                          <w:lang w:val="en-US"/>
                        </w:rPr>
                        <w:t>2&gt;n&gt;1</w:t>
                      </w:r>
                    </w:p>
                    <w:p w14:paraId="4BA46BBF" w14:textId="718A1D5B" w:rsidR="00575574" w:rsidRPr="00550FCF" w:rsidRDefault="00575574" w:rsidP="00550FCF">
                      <w:pPr>
                        <w:jc w:val="center"/>
                        <w:rPr>
                          <w:lang w:val="en-US"/>
                        </w:rPr>
                      </w:pPr>
                      <w:r>
                        <w:rPr>
                          <w:lang w:val="en-US"/>
                        </w:rPr>
                        <w:t>T4 = 3</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FFF8D5F" wp14:editId="7BD7FEF5">
                <wp:simplePos x="0" y="0"/>
                <wp:positionH relativeFrom="column">
                  <wp:posOffset>3025140</wp:posOffset>
                </wp:positionH>
                <wp:positionV relativeFrom="paragraph">
                  <wp:posOffset>15240</wp:posOffset>
                </wp:positionV>
                <wp:extent cx="678180" cy="632460"/>
                <wp:effectExtent l="0" t="0" r="64770" b="53340"/>
                <wp:wrapNone/>
                <wp:docPr id="16" name="Straight Arrow Connector 16"/>
                <wp:cNvGraphicFramePr/>
                <a:graphic xmlns:a="http://schemas.openxmlformats.org/drawingml/2006/main">
                  <a:graphicData uri="http://schemas.microsoft.com/office/word/2010/wordprocessingShape">
                    <wps:wsp>
                      <wps:cNvCnPr/>
                      <wps:spPr>
                        <a:xfrm>
                          <a:off x="0" y="0"/>
                          <a:ext cx="67818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98D7C" id="Straight Arrow Connector 16" o:spid="_x0000_s1026" type="#_x0000_t32" style="position:absolute;margin-left:238.2pt;margin-top:1.2pt;width:53.4pt;height:49.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9D11291" wp14:editId="1F85535E">
                <wp:simplePos x="0" y="0"/>
                <wp:positionH relativeFrom="column">
                  <wp:posOffset>2834640</wp:posOffset>
                </wp:positionH>
                <wp:positionV relativeFrom="paragraph">
                  <wp:posOffset>668655</wp:posOffset>
                </wp:positionV>
                <wp:extent cx="1470660" cy="640080"/>
                <wp:effectExtent l="0" t="0" r="15240" b="26670"/>
                <wp:wrapNone/>
                <wp:docPr id="8" name="Rectangle 8"/>
                <wp:cNvGraphicFramePr/>
                <a:graphic xmlns:a="http://schemas.openxmlformats.org/drawingml/2006/main">
                  <a:graphicData uri="http://schemas.microsoft.com/office/word/2010/wordprocessingShape">
                    <wps:wsp>
                      <wps:cNvSpPr/>
                      <wps:spPr>
                        <a:xfrm>
                          <a:off x="0" y="0"/>
                          <a:ext cx="147066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2FB92D" w14:textId="4265B9E7" w:rsidR="00575574" w:rsidRDefault="00575574" w:rsidP="00550FCF">
                            <w:pPr>
                              <w:jc w:val="center"/>
                              <w:rPr>
                                <w:lang w:val="en-US"/>
                              </w:rPr>
                            </w:pPr>
                            <w:r>
                              <w:rPr>
                                <w:lang w:val="en-US"/>
                              </w:rPr>
                              <w:t>4&gt;n&gt;2</w:t>
                            </w:r>
                          </w:p>
                          <w:p w14:paraId="53999AB3" w14:textId="5F8641AB" w:rsidR="00575574" w:rsidRPr="00550FCF" w:rsidRDefault="00575574" w:rsidP="00550FCF">
                            <w:pPr>
                              <w:jc w:val="center"/>
                              <w:rPr>
                                <w:lang w:val="en-US"/>
                              </w:rPr>
                            </w:pPr>
                            <w:r>
                              <w:rPr>
                                <w:lang w:val="en-US"/>
                              </w:rPr>
                              <w:t>T3 =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11291" id="Rectangle 8" o:spid="_x0000_s1029" style="position:absolute;margin-left:223.2pt;margin-top:52.65pt;width:115.8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" fillcolor="white [3201]" strokecolor="#70ad47 [3209]" strokeweight="1pt">
                <v:textbox>
                  <w:txbxContent>
                    <w:p w14:paraId="3B2FB92D" w14:textId="4265B9E7" w:rsidR="00575574" w:rsidRDefault="00575574" w:rsidP="00550FCF">
                      <w:pPr>
                        <w:jc w:val="center"/>
                        <w:rPr>
                          <w:lang w:val="en-US"/>
                        </w:rPr>
                      </w:pPr>
                      <w:r>
                        <w:rPr>
                          <w:lang w:val="en-US"/>
                        </w:rPr>
                        <w:t>4&gt;n&gt;2</w:t>
                      </w:r>
                    </w:p>
                    <w:p w14:paraId="53999AB3" w14:textId="5F8641AB" w:rsidR="00575574" w:rsidRPr="00550FCF" w:rsidRDefault="00575574" w:rsidP="00550FCF">
                      <w:pPr>
                        <w:jc w:val="center"/>
                        <w:rPr>
                          <w:lang w:val="en-US"/>
                        </w:rPr>
                      </w:pPr>
                      <w:r>
                        <w:rPr>
                          <w:lang w:val="en-US"/>
                        </w:rPr>
                        <w:t>T3 = 9</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6923A47B" wp14:editId="0E37C4B6">
                <wp:simplePos x="0" y="0"/>
                <wp:positionH relativeFrom="column">
                  <wp:posOffset>1821180</wp:posOffset>
                </wp:positionH>
                <wp:positionV relativeFrom="paragraph">
                  <wp:posOffset>15240</wp:posOffset>
                </wp:positionV>
                <wp:extent cx="929640" cy="601980"/>
                <wp:effectExtent l="38100" t="0" r="22860" b="64770"/>
                <wp:wrapNone/>
                <wp:docPr id="15" name="Straight Arrow Connector 15"/>
                <wp:cNvGraphicFramePr/>
                <a:graphic xmlns:a="http://schemas.openxmlformats.org/drawingml/2006/main">
                  <a:graphicData uri="http://schemas.microsoft.com/office/word/2010/wordprocessingShape">
                    <wps:wsp>
                      <wps:cNvCnPr/>
                      <wps:spPr>
                        <a:xfrm flipH="1">
                          <a:off x="0" y="0"/>
                          <a:ext cx="92964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B83A1" id="Straight Arrow Connector 15" o:spid="_x0000_s1026" type="#_x0000_t32" style="position:absolute;margin-left:143.4pt;margin-top:1.2pt;width:73.2pt;height:47.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2EC7D5A" wp14:editId="6C7EF70E">
                <wp:simplePos x="0" y="0"/>
                <wp:positionH relativeFrom="column">
                  <wp:posOffset>1135380</wp:posOffset>
                </wp:positionH>
                <wp:positionV relativeFrom="paragraph">
                  <wp:posOffset>638175</wp:posOffset>
                </wp:positionV>
                <wp:extent cx="1470660" cy="6400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47066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271438" w14:textId="4CDB103F" w:rsidR="00575574" w:rsidRDefault="00575574" w:rsidP="00550FCF">
                            <w:pPr>
                              <w:jc w:val="center"/>
                              <w:rPr>
                                <w:lang w:val="en-US"/>
                              </w:rPr>
                            </w:pPr>
                            <w:r>
                              <w:rPr>
                                <w:lang w:val="en-US"/>
                              </w:rPr>
                              <w:t>7&gt;n&gt;5</w:t>
                            </w:r>
                          </w:p>
                          <w:p w14:paraId="0B0B145C" w14:textId="5DEC0416" w:rsidR="00575574" w:rsidRPr="00550FCF" w:rsidRDefault="00575574" w:rsidP="00550FCF">
                            <w:pPr>
                              <w:jc w:val="center"/>
                              <w:rPr>
                                <w:lang w:val="en-US"/>
                              </w:rPr>
                            </w:pPr>
                            <w:r>
                              <w:rPr>
                                <w:lang w:val="en-US"/>
                              </w:rPr>
                              <w:t>T2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C7D5A" id="Rectangle 7" o:spid="_x0000_s1030" style="position:absolute;margin-left:89.4pt;margin-top:50.25pt;width:115.8pt;height:5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" fillcolor="white [3201]" strokecolor="#70ad47 [3209]" strokeweight="1pt">
                <v:textbox>
                  <w:txbxContent>
                    <w:p w14:paraId="06271438" w14:textId="4CDB103F" w:rsidR="00575574" w:rsidRDefault="00575574" w:rsidP="00550FCF">
                      <w:pPr>
                        <w:jc w:val="center"/>
                        <w:rPr>
                          <w:lang w:val="en-US"/>
                        </w:rPr>
                      </w:pPr>
                      <w:r>
                        <w:rPr>
                          <w:lang w:val="en-US"/>
                        </w:rPr>
                        <w:t>7&gt;n&gt;5</w:t>
                      </w:r>
                    </w:p>
                    <w:p w14:paraId="0B0B145C" w14:textId="5DEC0416" w:rsidR="00575574" w:rsidRPr="00550FCF" w:rsidRDefault="00575574" w:rsidP="00550FCF">
                      <w:pPr>
                        <w:jc w:val="center"/>
                        <w:rPr>
                          <w:lang w:val="en-US"/>
                        </w:rPr>
                      </w:pPr>
                      <w:r>
                        <w:rPr>
                          <w:lang w:val="en-US"/>
                        </w:rPr>
                        <w:t>T2 = 18</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FEC5D2" wp14:editId="3A8D488A">
                <wp:simplePos x="0" y="0"/>
                <wp:positionH relativeFrom="column">
                  <wp:posOffset>-586740</wp:posOffset>
                </wp:positionH>
                <wp:positionV relativeFrom="paragraph">
                  <wp:posOffset>638175</wp:posOffset>
                </wp:positionV>
                <wp:extent cx="1470660" cy="6400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147066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8A7FBE" w14:textId="74949C34" w:rsidR="00575574" w:rsidRDefault="00575574" w:rsidP="00550FCF">
                            <w:pPr>
                              <w:jc w:val="center"/>
                              <w:rPr>
                                <w:lang w:val="en-US"/>
                              </w:rPr>
                            </w:pPr>
                            <w:r>
                              <w:rPr>
                                <w:lang w:val="en-US"/>
                              </w:rPr>
                              <w:t>10&gt;n&gt;8</w:t>
                            </w:r>
                          </w:p>
                          <w:p w14:paraId="043970E1" w14:textId="04A86FF0" w:rsidR="00575574" w:rsidRPr="00550FCF" w:rsidRDefault="00575574" w:rsidP="00550FCF">
                            <w:pPr>
                              <w:jc w:val="center"/>
                              <w:rPr>
                                <w:lang w:val="en-US"/>
                              </w:rPr>
                            </w:pPr>
                            <w:r>
                              <w:rPr>
                                <w:lang w:val="en-US"/>
                              </w:rPr>
                              <w:t>T1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EC5D2" id="Rectangle 6" o:spid="_x0000_s1031" style="position:absolute;margin-left:-46.2pt;margin-top:50.25pt;width:115.8pt;height:5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" fillcolor="white [3201]" strokecolor="#70ad47 [3209]" strokeweight="1pt">
                <v:textbox>
                  <w:txbxContent>
                    <w:p w14:paraId="628A7FBE" w14:textId="74949C34" w:rsidR="00575574" w:rsidRDefault="00575574" w:rsidP="00550FCF">
                      <w:pPr>
                        <w:jc w:val="center"/>
                        <w:rPr>
                          <w:lang w:val="en-US"/>
                        </w:rPr>
                      </w:pPr>
                      <w:r>
                        <w:rPr>
                          <w:lang w:val="en-US"/>
                        </w:rPr>
                        <w:t>10&gt;n&gt;8</w:t>
                      </w:r>
                    </w:p>
                    <w:p w14:paraId="043970E1" w14:textId="04A86FF0" w:rsidR="00575574" w:rsidRPr="00550FCF" w:rsidRDefault="00575574" w:rsidP="00550FCF">
                      <w:pPr>
                        <w:jc w:val="center"/>
                        <w:rPr>
                          <w:lang w:val="en-US"/>
                        </w:rPr>
                      </w:pPr>
                      <w:r>
                        <w:rPr>
                          <w:lang w:val="en-US"/>
                        </w:rPr>
                        <w:t>T1 = 27</w:t>
                      </w:r>
                    </w:p>
                  </w:txbxContent>
                </v:textbox>
              </v:rect>
            </w:pict>
          </mc:Fallback>
        </mc:AlternateContent>
      </w:r>
      <w:r>
        <w:rPr>
          <w:noProof/>
        </w:rPr>
        <mc:AlternateContent>
          <mc:Choice Requires="wps">
            <w:drawing>
              <wp:inline distT="0" distB="0" distL="0" distR="0" wp14:anchorId="5BBD82AF" wp14:editId="3E23FC93">
                <wp:extent cx="2537460" cy="586740"/>
                <wp:effectExtent l="38100" t="0" r="15240" b="80010"/>
                <wp:docPr id="14" name="Straight Arrow Connector 14"/>
                <wp:cNvGraphicFramePr/>
                <a:graphic xmlns:a="http://schemas.openxmlformats.org/drawingml/2006/main">
                  <a:graphicData uri="http://schemas.microsoft.com/office/word/2010/wordprocessingShape">
                    <wps:wsp>
                      <wps:cNvCnPr/>
                      <wps:spPr>
                        <a:xfrm flipH="1">
                          <a:off x="0" y="0"/>
                          <a:ext cx="25374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09B63954" id="Straight Arrow Connector 14" o:spid="_x0000_s1026" type="#_x0000_t32" style="width:199.8pt;height:46.2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" strokecolor="black [3200]" strokeweight=".5pt">
                <v:stroke endarrow="block" joinstyle="miter"/>
                <w10:anchorlock/>
              </v:shape>
            </w:pict>
          </mc:Fallback>
        </mc:AlternateContent>
      </w:r>
    </w:p>
    <w:p w14:paraId="1E9ACB81" w14:textId="747A700E" w:rsidR="00550FCF" w:rsidRDefault="00550FCF" w:rsidP="00E22913"/>
    <w:p w14:paraId="7E65E2F8" w14:textId="453B81AF" w:rsidR="00550FCF" w:rsidRDefault="00550FCF" w:rsidP="00E22913">
      <w:r>
        <w:rPr>
          <w:noProof/>
        </w:rPr>
        <mc:AlternateContent>
          <mc:Choice Requires="wps">
            <w:drawing>
              <wp:anchor distT="0" distB="0" distL="114300" distR="114300" simplePos="0" relativeHeight="251677696" behindDoc="0" locked="0" layoutInCell="1" allowOverlap="1" wp14:anchorId="16EAEE8B" wp14:editId="146C48A1">
                <wp:simplePos x="0" y="0"/>
                <wp:positionH relativeFrom="column">
                  <wp:posOffset>3223260</wp:posOffset>
                </wp:positionH>
                <wp:positionV relativeFrom="paragraph">
                  <wp:posOffset>248285</wp:posOffset>
                </wp:positionV>
                <wp:extent cx="1737360" cy="617220"/>
                <wp:effectExtent l="38100" t="0" r="15240" b="68580"/>
                <wp:wrapNone/>
                <wp:docPr id="22" name="Straight Arrow Connector 22"/>
                <wp:cNvGraphicFramePr/>
                <a:graphic xmlns:a="http://schemas.openxmlformats.org/drawingml/2006/main">
                  <a:graphicData uri="http://schemas.microsoft.com/office/word/2010/wordprocessingShape">
                    <wps:wsp>
                      <wps:cNvCnPr/>
                      <wps:spPr>
                        <a:xfrm flipH="1">
                          <a:off x="0" y="0"/>
                          <a:ext cx="173736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70B2A" id="Straight Arrow Connector 22" o:spid="_x0000_s1026" type="#_x0000_t32" style="position:absolute;margin-left:253.8pt;margin-top:19.55pt;width:136.8pt;height:48.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BB1542A" wp14:editId="39EC5FE2">
                <wp:simplePos x="0" y="0"/>
                <wp:positionH relativeFrom="column">
                  <wp:posOffset>3063240</wp:posOffset>
                </wp:positionH>
                <wp:positionV relativeFrom="paragraph">
                  <wp:posOffset>240665</wp:posOffset>
                </wp:positionV>
                <wp:extent cx="335280" cy="632460"/>
                <wp:effectExtent l="38100" t="0" r="26670" b="53340"/>
                <wp:wrapNone/>
                <wp:docPr id="21" name="Straight Arrow Connector 21"/>
                <wp:cNvGraphicFramePr/>
                <a:graphic xmlns:a="http://schemas.openxmlformats.org/drawingml/2006/main">
                  <a:graphicData uri="http://schemas.microsoft.com/office/word/2010/wordprocessingShape">
                    <wps:wsp>
                      <wps:cNvCnPr/>
                      <wps:spPr>
                        <a:xfrm flipH="1">
                          <a:off x="0" y="0"/>
                          <a:ext cx="33528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82263" id="Straight Arrow Connector 21" o:spid="_x0000_s1026" type="#_x0000_t32" style="position:absolute;margin-left:241.2pt;margin-top:18.95pt;width:26.4pt;height:49.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8AC551E" wp14:editId="7185C943">
                <wp:simplePos x="0" y="0"/>
                <wp:positionH relativeFrom="column">
                  <wp:posOffset>1920240</wp:posOffset>
                </wp:positionH>
                <wp:positionV relativeFrom="paragraph">
                  <wp:posOffset>179705</wp:posOffset>
                </wp:positionV>
                <wp:extent cx="762000" cy="693420"/>
                <wp:effectExtent l="0" t="0" r="57150" b="49530"/>
                <wp:wrapNone/>
                <wp:docPr id="20" name="Straight Arrow Connector 20"/>
                <wp:cNvGraphicFramePr/>
                <a:graphic xmlns:a="http://schemas.openxmlformats.org/drawingml/2006/main">
                  <a:graphicData uri="http://schemas.microsoft.com/office/word/2010/wordprocessingShape">
                    <wps:wsp>
                      <wps:cNvCnPr/>
                      <wps:spPr>
                        <a:xfrm>
                          <a:off x="0" y="0"/>
                          <a:ext cx="762000"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18BB3" id="Straight Arrow Connector 20" o:spid="_x0000_s1026" type="#_x0000_t32" style="position:absolute;margin-left:151.2pt;margin-top:14.15pt;width:60pt;height:5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308A415" wp14:editId="28AE5E9D">
                <wp:simplePos x="0" y="0"/>
                <wp:positionH relativeFrom="column">
                  <wp:posOffset>243840</wp:posOffset>
                </wp:positionH>
                <wp:positionV relativeFrom="paragraph">
                  <wp:posOffset>194945</wp:posOffset>
                </wp:positionV>
                <wp:extent cx="2286000" cy="685800"/>
                <wp:effectExtent l="0" t="0" r="38100" b="76200"/>
                <wp:wrapNone/>
                <wp:docPr id="19" name="Straight Arrow Connector 19"/>
                <wp:cNvGraphicFramePr/>
                <a:graphic xmlns:a="http://schemas.openxmlformats.org/drawingml/2006/main">
                  <a:graphicData uri="http://schemas.microsoft.com/office/word/2010/wordprocessingShape">
                    <wps:wsp>
                      <wps:cNvCnPr/>
                      <wps:spPr>
                        <a:xfrm>
                          <a:off x="0" y="0"/>
                          <a:ext cx="22860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B81A1" id="Straight Arrow Connector 19" o:spid="_x0000_s1026" type="#_x0000_t32" style="position:absolute;margin-left:19.2pt;margin-top:15.35pt;width:180pt;height:5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" strokecolor="black [3200]" strokeweight=".5pt">
                <v:stroke endarrow="block" joinstyle="miter"/>
              </v:shape>
            </w:pict>
          </mc:Fallback>
        </mc:AlternateContent>
      </w:r>
    </w:p>
    <w:p w14:paraId="00749FCF" w14:textId="5EF2D070" w:rsidR="00550FCF" w:rsidRDefault="00550FCF" w:rsidP="00E22913"/>
    <w:p w14:paraId="7392B81F" w14:textId="77777777" w:rsidR="00C176D7" w:rsidRPr="004128E2" w:rsidRDefault="00C176D7" w:rsidP="00E22913"/>
    <w:p w14:paraId="6E134D9E" w14:textId="4E5A00B8" w:rsidR="00550FCF" w:rsidRDefault="00550FCF" w:rsidP="000304DC">
      <w:r>
        <w:rPr>
          <w:noProof/>
        </w:rPr>
        <mc:AlternateContent>
          <mc:Choice Requires="wps">
            <w:drawing>
              <wp:anchor distT="0" distB="0" distL="114300" distR="114300" simplePos="0" relativeHeight="251668480" behindDoc="0" locked="0" layoutInCell="1" allowOverlap="1" wp14:anchorId="4517BB0F" wp14:editId="6DDA778B">
                <wp:simplePos x="0" y="0"/>
                <wp:positionH relativeFrom="margin">
                  <wp:align>center</wp:align>
                </wp:positionH>
                <wp:positionV relativeFrom="paragraph">
                  <wp:posOffset>1905</wp:posOffset>
                </wp:positionV>
                <wp:extent cx="1836420" cy="6858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183642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7C7C41" w14:textId="5A95321B" w:rsidR="00575574" w:rsidRDefault="00575574" w:rsidP="00550FCF">
                            <w:pPr>
                              <w:jc w:val="center"/>
                              <w:rPr>
                                <w:lang w:val="en-US"/>
                              </w:rPr>
                            </w:pPr>
                            <w:r>
                              <w:rPr>
                                <w:lang w:val="en-US"/>
                              </w:rPr>
                              <w:t>Join</w:t>
                            </w:r>
                          </w:p>
                          <w:p w14:paraId="28B00E00" w14:textId="0730EC10" w:rsidR="00575574" w:rsidRPr="00550FCF" w:rsidRDefault="00575574" w:rsidP="00550FCF">
                            <w:pPr>
                              <w:jc w:val="center"/>
                              <w:rPr>
                                <w:lang w:val="en-US"/>
                              </w:rPr>
                            </w:pPr>
                            <w:r>
                              <w:rPr>
                                <w:lang w:val="en-US"/>
                              </w:rPr>
                              <w:t>A = 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7BB0F" id="Rectangle 11" o:spid="_x0000_s1032" style="position:absolute;margin-left:0;margin-top:.15pt;width:144.6pt;height:54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" fillcolor="white [3201]" strokecolor="#70ad47 [3209]" strokeweight="1pt">
                <v:textbox>
                  <w:txbxContent>
                    <w:p w14:paraId="367C7C41" w14:textId="5A95321B" w:rsidR="00575574" w:rsidRDefault="00575574" w:rsidP="00550FCF">
                      <w:pPr>
                        <w:jc w:val="center"/>
                        <w:rPr>
                          <w:lang w:val="en-US"/>
                        </w:rPr>
                      </w:pPr>
                      <w:r>
                        <w:rPr>
                          <w:lang w:val="en-US"/>
                        </w:rPr>
                        <w:t>Join</w:t>
                      </w:r>
                    </w:p>
                    <w:p w14:paraId="28B00E00" w14:textId="0730EC10" w:rsidR="00575574" w:rsidRPr="00550FCF" w:rsidRDefault="00575574" w:rsidP="00550FCF">
                      <w:pPr>
                        <w:jc w:val="center"/>
                        <w:rPr>
                          <w:lang w:val="en-US"/>
                        </w:rPr>
                      </w:pPr>
                      <w:r>
                        <w:rPr>
                          <w:lang w:val="en-US"/>
                        </w:rPr>
                        <w:t>A = 55</w:t>
                      </w:r>
                    </w:p>
                  </w:txbxContent>
                </v:textbox>
                <w10:wrap anchorx="margin"/>
              </v:rect>
            </w:pict>
          </mc:Fallback>
        </mc:AlternateContent>
      </w:r>
    </w:p>
    <w:p w14:paraId="093952DE" w14:textId="21B13EB8" w:rsidR="00550FCF" w:rsidRDefault="00550FCF" w:rsidP="000304DC"/>
    <w:p w14:paraId="08D5B1AF" w14:textId="230DCD84" w:rsidR="00550FCF" w:rsidRDefault="00550FCF" w:rsidP="000304DC">
      <w:r>
        <w:rPr>
          <w:noProof/>
        </w:rPr>
        <mc:AlternateContent>
          <mc:Choice Requires="wps">
            <w:drawing>
              <wp:anchor distT="0" distB="0" distL="114300" distR="114300" simplePos="0" relativeHeight="251678720" behindDoc="0" locked="0" layoutInCell="1" allowOverlap="1" wp14:anchorId="6391F374" wp14:editId="148B646F">
                <wp:simplePos x="0" y="0"/>
                <wp:positionH relativeFrom="column">
                  <wp:posOffset>2872740</wp:posOffset>
                </wp:positionH>
                <wp:positionV relativeFrom="paragraph">
                  <wp:posOffset>153670</wp:posOffset>
                </wp:positionV>
                <wp:extent cx="0" cy="441960"/>
                <wp:effectExtent l="7620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237C1" id="Straight Arrow Connector 23" o:spid="_x0000_s1026" type="#_x0000_t32" style="position:absolute;margin-left:226.2pt;margin-top:12.1pt;width:0;height:3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" strokecolor="black [3200]" strokeweight=".5pt">
                <v:stroke endarrow="block" joinstyle="miter"/>
              </v:shape>
            </w:pict>
          </mc:Fallback>
        </mc:AlternateContent>
      </w:r>
    </w:p>
    <w:p w14:paraId="23AAF1E3" w14:textId="77777777" w:rsidR="00550FCF" w:rsidRDefault="00550FCF" w:rsidP="00E44A36"/>
    <w:p w14:paraId="7004515F" w14:textId="3E749DCA" w:rsidR="00550FCF" w:rsidRDefault="00550FCF" w:rsidP="00E44A36">
      <w:r>
        <w:rPr>
          <w:noProof/>
        </w:rPr>
        <mc:AlternateContent>
          <mc:Choice Requires="wps">
            <w:drawing>
              <wp:anchor distT="0" distB="0" distL="114300" distR="114300" simplePos="0" relativeHeight="251669504" behindDoc="0" locked="0" layoutInCell="1" allowOverlap="1" wp14:anchorId="3950BA85" wp14:editId="1A00D993">
                <wp:simplePos x="0" y="0"/>
                <wp:positionH relativeFrom="column">
                  <wp:posOffset>2004060</wp:posOffset>
                </wp:positionH>
                <wp:positionV relativeFrom="paragraph">
                  <wp:posOffset>5080</wp:posOffset>
                </wp:positionV>
                <wp:extent cx="1851660" cy="708660"/>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185166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65D17" w14:textId="29987E45" w:rsidR="00575574" w:rsidRPr="00550FCF" w:rsidRDefault="00575574" w:rsidP="00550FCF">
                            <w:pPr>
                              <w:jc w:val="center"/>
                              <w:rPr>
                                <w:lang w:val="en-US"/>
                              </w:rPr>
                            </w:pPr>
                            <w:r>
                              <w:rPr>
                                <w:lang w:val="en-US"/>
                              </w:rPr>
                              <w:t>Exit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0BA85" id="Rectangle 12" o:spid="_x0000_s1033" style="position:absolute;margin-left:157.8pt;margin-top:.4pt;width:145.8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" fillcolor="white [3201]" strokecolor="#70ad47 [3209]" strokeweight="1pt">
                <v:textbox>
                  <w:txbxContent>
                    <w:p w14:paraId="6E065D17" w14:textId="29987E45" w:rsidR="00575574" w:rsidRPr="00550FCF" w:rsidRDefault="00575574" w:rsidP="00550FCF">
                      <w:pPr>
                        <w:jc w:val="center"/>
                        <w:rPr>
                          <w:lang w:val="en-US"/>
                        </w:rPr>
                      </w:pPr>
                      <w:r>
                        <w:rPr>
                          <w:lang w:val="en-US"/>
                        </w:rPr>
                        <w:t>Exit Code</w:t>
                      </w:r>
                    </w:p>
                  </w:txbxContent>
                </v:textbox>
              </v:rect>
            </w:pict>
          </mc:Fallback>
        </mc:AlternateContent>
      </w:r>
    </w:p>
    <w:p w14:paraId="7810B404" w14:textId="7ADCD3B6" w:rsidR="00FF6ED9" w:rsidRDefault="00FF6ED9" w:rsidP="00E44A36"/>
    <w:p w14:paraId="04B2EC46" w14:textId="5F1EF658" w:rsidR="00550FCF" w:rsidRDefault="00550FCF" w:rsidP="00E44A36"/>
    <w:p w14:paraId="41DD81A9" w14:textId="69C3F540" w:rsidR="00550FCF" w:rsidRDefault="00550FCF" w:rsidP="00E44A36"/>
    <w:p w14:paraId="1DA495AF" w14:textId="16F06AF1" w:rsidR="00550FCF" w:rsidRDefault="00550FCF" w:rsidP="00E44A36">
      <w:r>
        <w:t>We can see that this particular code can be split into parts and we can take advantage of parallel computing.</w:t>
      </w:r>
    </w:p>
    <w:p w14:paraId="204353EE" w14:textId="51F783AA" w:rsidR="007345D7" w:rsidRDefault="007345D7" w:rsidP="00E44A36"/>
    <w:p w14:paraId="1F82DF0F" w14:textId="1EC40A65" w:rsidR="007345D7" w:rsidRDefault="007345D7" w:rsidP="00E44A36">
      <w:pPr>
        <w:rPr>
          <w:b/>
          <w:bCs/>
          <w:u w:val="single"/>
        </w:rPr>
      </w:pPr>
      <w:r w:rsidRPr="007345D7">
        <w:rPr>
          <w:b/>
          <w:bCs/>
          <w:u w:val="single"/>
        </w:rPr>
        <w:t>Calculation</w:t>
      </w:r>
    </w:p>
    <w:p w14:paraId="7B63CA7E" w14:textId="77777777" w:rsidR="00575574" w:rsidRPr="00B0661A" w:rsidRDefault="00575574" w:rsidP="00575574">
      <w:pPr>
        <w:rPr>
          <w:rFonts w:eastAsiaTheme="minorEastAsia"/>
          <w:b/>
          <w:bCs/>
        </w:rPr>
      </w:pPr>
      <m:oMathPara>
        <m:oMath>
          <m:r>
            <m:rPr>
              <m:sty m:val="bi"/>
            </m:rPr>
            <w:rPr>
              <w:rFonts w:ascii="Cambria Math" w:hAnsi="Cambria Math"/>
            </w:rPr>
            <m:t>Speedup=</m:t>
          </m:r>
          <m:f>
            <m:fPr>
              <m:ctrlPr>
                <w:rPr>
                  <w:rFonts w:ascii="Cambria Math" w:hAnsi="Cambria Math"/>
                  <w:b/>
                  <w:bCs/>
                  <w:i/>
                </w:rPr>
              </m:ctrlPr>
            </m:fPr>
            <m:num>
              <m:r>
                <m:rPr>
                  <m:sty m:val="bi"/>
                </m:rPr>
                <w:rPr>
                  <w:rFonts w:ascii="Cambria Math" w:hAnsi="Cambria Math"/>
                </w:rPr>
                <m:t>1</m:t>
              </m:r>
            </m:num>
            <m:den>
              <m:d>
                <m:dPr>
                  <m:ctrlPr>
                    <w:rPr>
                      <w:rFonts w:ascii="Cambria Math" w:hAnsi="Cambria Math"/>
                      <w:b/>
                      <w:bCs/>
                      <w:i/>
                    </w:rPr>
                  </m:ctrlPr>
                </m:dPr>
                <m:e>
                  <m:r>
                    <m:rPr>
                      <m:sty m:val="bi"/>
                    </m:rPr>
                    <w:rPr>
                      <w:rFonts w:ascii="Cambria Math" w:hAnsi="Cambria Math"/>
                    </w:rPr>
                    <m:t>1-f</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f</m:t>
                  </m:r>
                </m:num>
                <m:den>
                  <m:r>
                    <m:rPr>
                      <m:sty m:val="bi"/>
                    </m:rPr>
                    <w:rPr>
                      <w:rFonts w:ascii="Cambria Math" w:hAnsi="Cambria Math"/>
                    </w:rPr>
                    <m:t>p</m:t>
                  </m:r>
                </m:den>
              </m:f>
            </m:den>
          </m:f>
        </m:oMath>
      </m:oMathPara>
    </w:p>
    <w:p w14:paraId="61CF77CA" w14:textId="3E5C3DFB" w:rsidR="007345D7" w:rsidRDefault="007345D7" w:rsidP="00E44A36"/>
    <w:p w14:paraId="1169549E" w14:textId="77777777" w:rsidR="00863433" w:rsidRDefault="00862440" w:rsidP="00E44A36">
      <w:r>
        <w:t>Parallelizable part</w:t>
      </w:r>
      <w:r w:rsidR="00575574">
        <w:t xml:space="preserve"> in this case is the loop part. We know that the loop is executed 10 times </w:t>
      </w:r>
    </w:p>
    <w:p w14:paraId="7C1F2BB8" w14:textId="77777777" w:rsidR="00863433" w:rsidRDefault="00575574" w:rsidP="00E44A36">
      <w:r>
        <w:t xml:space="preserve">and there are 4 instructions in the loop. Since </w:t>
      </w:r>
      <w:r w:rsidR="00862440">
        <w:t xml:space="preserve">we are executing this program in a single cycle </w:t>
      </w:r>
    </w:p>
    <w:p w14:paraId="73C2A9E9" w14:textId="10DFFDFA" w:rsidR="00575574" w:rsidRDefault="00862440" w:rsidP="00E44A36">
      <w:r>
        <w:t>MIPS processor, number of instructions is equal to number of cycles.</w:t>
      </w:r>
    </w:p>
    <w:p w14:paraId="4A5B31AD" w14:textId="278D8959" w:rsidR="00862440" w:rsidRDefault="00862440" w:rsidP="00E44A36"/>
    <w:p w14:paraId="7BDAF5EB" w14:textId="7733A078" w:rsidR="00862440" w:rsidRDefault="00862440" w:rsidP="00E44A36">
      <w:pPr>
        <w:rPr>
          <w:rFonts w:eastAsiaTheme="minorEastAsia"/>
          <w:b/>
          <w:bCs/>
          <w:sz w:val="32"/>
          <w:szCs w:val="32"/>
        </w:rPr>
      </w:pPr>
      <w:r>
        <w:tab/>
      </w:r>
      <w:r>
        <w:tab/>
      </w:r>
      <w:r>
        <w:tab/>
      </w:r>
      <w:r>
        <w:tab/>
      </w:r>
      <m:oMath>
        <m:r>
          <m:rPr>
            <m:sty m:val="bi"/>
          </m:rPr>
          <w:rPr>
            <w:rFonts w:ascii="Cambria Math" w:hAnsi="Cambria Math"/>
            <w:sz w:val="32"/>
            <w:szCs w:val="32"/>
          </w:rPr>
          <m:t>f=</m:t>
        </m:r>
        <m:f>
          <m:fPr>
            <m:ctrlPr>
              <w:rPr>
                <w:rFonts w:ascii="Cambria Math" w:hAnsi="Cambria Math"/>
                <w:b/>
                <w:bCs/>
                <w:i/>
                <w:sz w:val="32"/>
                <w:szCs w:val="32"/>
              </w:rPr>
            </m:ctrlPr>
          </m:fPr>
          <m:num>
            <m:r>
              <m:rPr>
                <m:sty m:val="bi"/>
              </m:rPr>
              <w:rPr>
                <w:rFonts w:ascii="Cambria Math" w:hAnsi="Cambria Math"/>
                <w:sz w:val="32"/>
                <w:szCs w:val="32"/>
              </w:rPr>
              <m:t xml:space="preserve">Number </m:t>
            </m:r>
            <m:r>
              <m:rPr>
                <m:sty m:val="bi"/>
              </m:rPr>
              <w:rPr>
                <w:rFonts w:ascii="Cambria Math" w:hAnsi="Cambria Math"/>
                <w:sz w:val="32"/>
                <w:szCs w:val="32"/>
              </w:rPr>
              <m:t>cycles from</m:t>
            </m:r>
            <m:r>
              <m:rPr>
                <m:sty m:val="bi"/>
              </m:rPr>
              <w:rPr>
                <w:rFonts w:ascii="Cambria Math" w:hAnsi="Cambria Math"/>
                <w:sz w:val="32"/>
                <w:szCs w:val="32"/>
              </w:rPr>
              <m:t xml:space="preserve"> independent </m:t>
            </m:r>
            <m:r>
              <m:rPr>
                <m:sty m:val="bi"/>
              </m:rPr>
              <w:rPr>
                <w:rFonts w:ascii="Cambria Math" w:hAnsi="Cambria Math"/>
                <w:sz w:val="32"/>
                <w:szCs w:val="32"/>
              </w:rPr>
              <m:t>instruction</m:t>
            </m:r>
            <m:r>
              <m:rPr>
                <m:sty m:val="bi"/>
              </m:rPr>
              <w:rPr>
                <w:rFonts w:ascii="Cambria Math" w:hAnsi="Cambria Math"/>
                <w:sz w:val="32"/>
                <w:szCs w:val="32"/>
              </w:rPr>
              <m:t>s</m:t>
            </m:r>
          </m:num>
          <m:den>
            <m:r>
              <m:rPr>
                <m:sty m:val="bi"/>
              </m:rPr>
              <w:rPr>
                <w:rFonts w:ascii="Cambria Math" w:hAnsi="Cambria Math"/>
                <w:sz w:val="32"/>
                <w:szCs w:val="32"/>
              </w:rPr>
              <m:t xml:space="preserve">Total number of </m:t>
            </m:r>
            <m:r>
              <m:rPr>
                <m:sty m:val="bi"/>
              </m:rPr>
              <w:rPr>
                <w:rFonts w:ascii="Cambria Math" w:hAnsi="Cambria Math"/>
                <w:sz w:val="32"/>
                <w:szCs w:val="32"/>
              </w:rPr>
              <m:t>executed cycles</m:t>
            </m:r>
          </m:den>
        </m:f>
      </m:oMath>
    </w:p>
    <w:p w14:paraId="543972B5" w14:textId="3AF27979" w:rsidR="00862440" w:rsidRDefault="00862440" w:rsidP="00E44A36">
      <w:pPr>
        <w:rPr>
          <w:b/>
          <w:bCs/>
        </w:rPr>
      </w:pPr>
    </w:p>
    <w:p w14:paraId="032AEA22" w14:textId="0EDBAC37" w:rsidR="00862440" w:rsidRDefault="00862440" w:rsidP="00E44A36">
      <w:r w:rsidRPr="00862440">
        <w:t xml:space="preserve">Number </w:t>
      </w:r>
      <w:r>
        <w:t>of independent cycles = 10 * 4 = 40</w:t>
      </w:r>
    </w:p>
    <w:p w14:paraId="57C52600" w14:textId="19ADD7B4" w:rsidR="00862440" w:rsidRDefault="00862440" w:rsidP="00E44A36">
      <w:r>
        <w:lastRenderedPageBreak/>
        <w:t>Total number of cycles =44</w:t>
      </w:r>
    </w:p>
    <w:p w14:paraId="410BF9D7" w14:textId="0E8BD731" w:rsidR="00862440" w:rsidRDefault="00862440" w:rsidP="00E44A36">
      <w:r>
        <w:t>Therefore f = 40 / 44 ~= 0.901</w:t>
      </w:r>
    </w:p>
    <w:p w14:paraId="25CB27A1" w14:textId="7DBC0122" w:rsidR="00862440" w:rsidRDefault="00862440" w:rsidP="00E44A36"/>
    <w:p w14:paraId="02130DED" w14:textId="379D6CB2" w:rsidR="00862440" w:rsidRPr="00B0661A" w:rsidRDefault="00862440" w:rsidP="00862440">
      <w:pPr>
        <w:rPr>
          <w:rFonts w:eastAsiaTheme="minorEastAsia"/>
          <w:b/>
          <w:bCs/>
        </w:rPr>
      </w:pPr>
      <m:oMathPara>
        <m:oMath>
          <m:r>
            <m:rPr>
              <m:sty m:val="bi"/>
            </m:rPr>
            <w:rPr>
              <w:rFonts w:ascii="Cambria Math" w:hAnsi="Cambria Math"/>
            </w:rPr>
            <m:t>Speedup=</m:t>
          </m:r>
          <m:f>
            <m:fPr>
              <m:ctrlPr>
                <w:rPr>
                  <w:rFonts w:ascii="Cambria Math" w:hAnsi="Cambria Math"/>
                  <w:b/>
                  <w:bCs/>
                  <w:i/>
                </w:rPr>
              </m:ctrlPr>
            </m:fPr>
            <m:num>
              <m:r>
                <m:rPr>
                  <m:sty m:val="bi"/>
                </m:rPr>
                <w:rPr>
                  <w:rFonts w:ascii="Cambria Math" w:hAnsi="Cambria Math"/>
                </w:rPr>
                <m:t>1</m:t>
              </m:r>
            </m:num>
            <m:den>
              <m:d>
                <m:dPr>
                  <m:ctrlPr>
                    <w:rPr>
                      <w:rFonts w:ascii="Cambria Math" w:hAnsi="Cambria Math"/>
                      <w:b/>
                      <w:bCs/>
                      <w:i/>
                    </w:rPr>
                  </m:ctrlPr>
                </m:dPr>
                <m:e>
                  <m:r>
                    <m:rPr>
                      <m:sty m:val="bi"/>
                    </m:rPr>
                    <w:rPr>
                      <w:rFonts w:ascii="Cambria Math" w:hAnsi="Cambria Math"/>
                    </w:rPr>
                    <m:t>0.09</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0.91</m:t>
                  </m:r>
                </m:num>
                <m:den>
                  <m:r>
                    <m:rPr>
                      <m:sty m:val="bi"/>
                    </m:rPr>
                    <w:rPr>
                      <w:rFonts w:ascii="Cambria Math" w:hAnsi="Cambria Math"/>
                    </w:rPr>
                    <m:t>p</m:t>
                  </m:r>
                </m:den>
              </m:f>
            </m:den>
          </m:f>
        </m:oMath>
      </m:oMathPara>
    </w:p>
    <w:p w14:paraId="308477A7" w14:textId="28980BAA" w:rsidR="00862440" w:rsidRPr="006A4573" w:rsidRDefault="006A4573" w:rsidP="00862440">
      <w:pPr>
        <w:rPr>
          <w:b/>
          <w:bCs/>
          <w:u w:val="single"/>
        </w:rPr>
      </w:pPr>
      <w:r w:rsidRPr="006A4573">
        <w:rPr>
          <w:b/>
          <w:bCs/>
          <w:u w:val="single"/>
        </w:rPr>
        <w:t>Graph</w:t>
      </w:r>
      <w:r w:rsidR="00C156A9">
        <w:rPr>
          <w:b/>
          <w:bCs/>
          <w:u w:val="single"/>
        </w:rPr>
        <w:t xml:space="preserve"> (Speedup Vs Number of Processors)</w:t>
      </w:r>
    </w:p>
    <w:p w14:paraId="5455E48E" w14:textId="12A0108F" w:rsidR="006A4573" w:rsidRDefault="006A4573" w:rsidP="00862440">
      <w:r>
        <w:rPr>
          <w:noProof/>
        </w:rPr>
        <w:drawing>
          <wp:inline distT="0" distB="0" distL="0" distR="0" wp14:anchorId="3A93055C" wp14:editId="2BD0D79B">
            <wp:extent cx="4191000" cy="3143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4191000" cy="3143250"/>
                    </a:xfrm>
                    <a:prstGeom prst="rect">
                      <a:avLst/>
                    </a:prstGeom>
                  </pic:spPr>
                </pic:pic>
              </a:graphicData>
            </a:graphic>
          </wp:inline>
        </w:drawing>
      </w:r>
    </w:p>
    <w:p w14:paraId="21A80642" w14:textId="56D80F9C" w:rsidR="00873807" w:rsidRPr="006A4573" w:rsidRDefault="00873807" w:rsidP="00862440">
      <w:r>
        <w:t>Although there is a performance boost using parallelism, that boost is saturated after a certain point.</w:t>
      </w:r>
      <w:r w:rsidR="0052698D">
        <w:t xml:space="preserve"> And for this particular case, using 40 processors would give the best performance, but afterwards, the processors would essentially add no value to the performance</w:t>
      </w:r>
    </w:p>
    <w:sectPr w:rsidR="00873807" w:rsidRPr="006A4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72935"/>
    <w:multiLevelType w:val="hybridMultilevel"/>
    <w:tmpl w:val="12443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D0091"/>
    <w:multiLevelType w:val="hybridMultilevel"/>
    <w:tmpl w:val="C6DED47C"/>
    <w:lvl w:ilvl="0" w:tplc="D5CA4E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316269"/>
    <w:multiLevelType w:val="hybridMultilevel"/>
    <w:tmpl w:val="396C6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A4456"/>
    <w:multiLevelType w:val="hybridMultilevel"/>
    <w:tmpl w:val="A3EAB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5F34E8"/>
    <w:multiLevelType w:val="hybridMultilevel"/>
    <w:tmpl w:val="B374D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4D0323"/>
    <w:multiLevelType w:val="hybridMultilevel"/>
    <w:tmpl w:val="0C407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E37880"/>
    <w:multiLevelType w:val="hybridMultilevel"/>
    <w:tmpl w:val="0C7AF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F05CBC"/>
    <w:multiLevelType w:val="hybridMultilevel"/>
    <w:tmpl w:val="2ADEEB22"/>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E741D7"/>
    <w:multiLevelType w:val="hybridMultilevel"/>
    <w:tmpl w:val="00786A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C413E8"/>
    <w:multiLevelType w:val="hybridMultilevel"/>
    <w:tmpl w:val="D122B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487FFE"/>
    <w:multiLevelType w:val="hybridMultilevel"/>
    <w:tmpl w:val="BEAE9F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10"/>
  </w:num>
  <w:num w:numId="6">
    <w:abstractNumId w:val="3"/>
  </w:num>
  <w:num w:numId="7">
    <w:abstractNumId w:val="6"/>
  </w:num>
  <w:num w:numId="8">
    <w:abstractNumId w:val="5"/>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D1"/>
    <w:rsid w:val="000304DC"/>
    <w:rsid w:val="000409A9"/>
    <w:rsid w:val="000705EC"/>
    <w:rsid w:val="000B1624"/>
    <w:rsid w:val="000B3C3B"/>
    <w:rsid w:val="000C4EF1"/>
    <w:rsid w:val="001200D5"/>
    <w:rsid w:val="001D081B"/>
    <w:rsid w:val="00216B49"/>
    <w:rsid w:val="00230101"/>
    <w:rsid w:val="003155D0"/>
    <w:rsid w:val="00381FA0"/>
    <w:rsid w:val="004128E2"/>
    <w:rsid w:val="004E7DD1"/>
    <w:rsid w:val="00505261"/>
    <w:rsid w:val="0052698D"/>
    <w:rsid w:val="00550FCF"/>
    <w:rsid w:val="00575574"/>
    <w:rsid w:val="005A60E8"/>
    <w:rsid w:val="005B705B"/>
    <w:rsid w:val="00612001"/>
    <w:rsid w:val="006468B1"/>
    <w:rsid w:val="00685490"/>
    <w:rsid w:val="006A4573"/>
    <w:rsid w:val="006A7E73"/>
    <w:rsid w:val="007345D7"/>
    <w:rsid w:val="00763BA0"/>
    <w:rsid w:val="00790AEA"/>
    <w:rsid w:val="007C240F"/>
    <w:rsid w:val="00801B12"/>
    <w:rsid w:val="0080241A"/>
    <w:rsid w:val="00830F15"/>
    <w:rsid w:val="00862440"/>
    <w:rsid w:val="00863433"/>
    <w:rsid w:val="00872E0C"/>
    <w:rsid w:val="00873807"/>
    <w:rsid w:val="008A4BBC"/>
    <w:rsid w:val="008C41E8"/>
    <w:rsid w:val="008C7AC6"/>
    <w:rsid w:val="00904F60"/>
    <w:rsid w:val="00943655"/>
    <w:rsid w:val="00A14099"/>
    <w:rsid w:val="00B0661A"/>
    <w:rsid w:val="00B84ADB"/>
    <w:rsid w:val="00BD425C"/>
    <w:rsid w:val="00C00C34"/>
    <w:rsid w:val="00C156A9"/>
    <w:rsid w:val="00C176D7"/>
    <w:rsid w:val="00C53E7C"/>
    <w:rsid w:val="00C95A7D"/>
    <w:rsid w:val="00D232EE"/>
    <w:rsid w:val="00D23B52"/>
    <w:rsid w:val="00D61383"/>
    <w:rsid w:val="00DD632A"/>
    <w:rsid w:val="00E12E30"/>
    <w:rsid w:val="00E22913"/>
    <w:rsid w:val="00E44A36"/>
    <w:rsid w:val="00E46F57"/>
    <w:rsid w:val="00E6582B"/>
    <w:rsid w:val="00E748AC"/>
    <w:rsid w:val="00E9220E"/>
    <w:rsid w:val="00EA4E2C"/>
    <w:rsid w:val="00F24F3D"/>
    <w:rsid w:val="00F361A5"/>
    <w:rsid w:val="00F406EA"/>
    <w:rsid w:val="00F54393"/>
    <w:rsid w:val="00F8322C"/>
    <w:rsid w:val="00FA1E87"/>
    <w:rsid w:val="00FB1847"/>
    <w:rsid w:val="00FB48AA"/>
    <w:rsid w:val="00FD17E6"/>
    <w:rsid w:val="00FD78B5"/>
    <w:rsid w:val="00FF17EB"/>
    <w:rsid w:val="00FF6E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F17E"/>
  <w15:chartTrackingRefBased/>
  <w15:docId w15:val="{378D03C9-096D-41C4-9C73-EA1C975B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A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48AC"/>
    <w:pPr>
      <w:ind w:left="720"/>
      <w:contextualSpacing/>
    </w:pPr>
  </w:style>
  <w:style w:type="character" w:styleId="Hyperlink">
    <w:name w:val="Hyperlink"/>
    <w:basedOn w:val="DefaultParagraphFont"/>
    <w:uiPriority w:val="99"/>
    <w:unhideWhenUsed/>
    <w:rsid w:val="00790AEA"/>
    <w:rPr>
      <w:color w:val="0563C1" w:themeColor="hyperlink"/>
      <w:u w:val="single"/>
    </w:rPr>
  </w:style>
  <w:style w:type="character" w:styleId="UnresolvedMention">
    <w:name w:val="Unresolved Mention"/>
    <w:basedOn w:val="DefaultParagraphFont"/>
    <w:uiPriority w:val="99"/>
    <w:semiHidden/>
    <w:unhideWhenUsed/>
    <w:rsid w:val="00790AEA"/>
    <w:rPr>
      <w:color w:val="605E5C"/>
      <w:shd w:val="clear" w:color="auto" w:fill="E1DFDD"/>
    </w:rPr>
  </w:style>
  <w:style w:type="character" w:styleId="PlaceholderText">
    <w:name w:val="Placeholder Text"/>
    <w:basedOn w:val="DefaultParagraphFont"/>
    <w:uiPriority w:val="99"/>
    <w:semiHidden/>
    <w:rsid w:val="00B0661A"/>
    <w:rPr>
      <w:color w:val="808080"/>
    </w:rPr>
  </w:style>
  <w:style w:type="table" w:styleId="TableGrid">
    <w:name w:val="Table Grid"/>
    <w:basedOn w:val="TableNormal"/>
    <w:uiPriority w:val="39"/>
    <w:rsid w:val="0021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16B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08072">
      <w:bodyDiv w:val="1"/>
      <w:marLeft w:val="0"/>
      <w:marRight w:val="0"/>
      <w:marTop w:val="0"/>
      <w:marBottom w:val="0"/>
      <w:divBdr>
        <w:top w:val="none" w:sz="0" w:space="0" w:color="auto"/>
        <w:left w:val="none" w:sz="0" w:space="0" w:color="auto"/>
        <w:bottom w:val="none" w:sz="0" w:space="0" w:color="auto"/>
        <w:right w:val="none" w:sz="0" w:space="0" w:color="auto"/>
      </w:divBdr>
    </w:div>
    <w:div w:id="215050676">
      <w:bodyDiv w:val="1"/>
      <w:marLeft w:val="0"/>
      <w:marRight w:val="0"/>
      <w:marTop w:val="0"/>
      <w:marBottom w:val="0"/>
      <w:divBdr>
        <w:top w:val="none" w:sz="0" w:space="0" w:color="auto"/>
        <w:left w:val="none" w:sz="0" w:space="0" w:color="auto"/>
        <w:bottom w:val="none" w:sz="0" w:space="0" w:color="auto"/>
        <w:right w:val="none" w:sz="0" w:space="0" w:color="auto"/>
      </w:divBdr>
    </w:div>
    <w:div w:id="682778578">
      <w:bodyDiv w:val="1"/>
      <w:marLeft w:val="0"/>
      <w:marRight w:val="0"/>
      <w:marTop w:val="0"/>
      <w:marBottom w:val="0"/>
      <w:divBdr>
        <w:top w:val="none" w:sz="0" w:space="0" w:color="auto"/>
        <w:left w:val="none" w:sz="0" w:space="0" w:color="auto"/>
        <w:bottom w:val="none" w:sz="0" w:space="0" w:color="auto"/>
        <w:right w:val="none" w:sz="0" w:space="0" w:color="auto"/>
      </w:divBdr>
    </w:div>
    <w:div w:id="948976154">
      <w:bodyDiv w:val="1"/>
      <w:marLeft w:val="0"/>
      <w:marRight w:val="0"/>
      <w:marTop w:val="0"/>
      <w:marBottom w:val="0"/>
      <w:divBdr>
        <w:top w:val="none" w:sz="0" w:space="0" w:color="auto"/>
        <w:left w:val="none" w:sz="0" w:space="0" w:color="auto"/>
        <w:bottom w:val="none" w:sz="0" w:space="0" w:color="auto"/>
        <w:right w:val="none" w:sz="0" w:space="0" w:color="auto"/>
      </w:divBdr>
    </w:div>
    <w:div w:id="1082795803">
      <w:bodyDiv w:val="1"/>
      <w:marLeft w:val="0"/>
      <w:marRight w:val="0"/>
      <w:marTop w:val="0"/>
      <w:marBottom w:val="0"/>
      <w:divBdr>
        <w:top w:val="none" w:sz="0" w:space="0" w:color="auto"/>
        <w:left w:val="none" w:sz="0" w:space="0" w:color="auto"/>
        <w:bottom w:val="none" w:sz="0" w:space="0" w:color="auto"/>
        <w:right w:val="none" w:sz="0" w:space="0" w:color="auto"/>
      </w:divBdr>
    </w:div>
    <w:div w:id="1333950538">
      <w:bodyDiv w:val="1"/>
      <w:marLeft w:val="0"/>
      <w:marRight w:val="0"/>
      <w:marTop w:val="0"/>
      <w:marBottom w:val="0"/>
      <w:divBdr>
        <w:top w:val="none" w:sz="0" w:space="0" w:color="auto"/>
        <w:left w:val="none" w:sz="0" w:space="0" w:color="auto"/>
        <w:bottom w:val="none" w:sz="0" w:space="0" w:color="auto"/>
        <w:right w:val="none" w:sz="0" w:space="0" w:color="auto"/>
      </w:divBdr>
    </w:div>
    <w:div w:id="1849052388">
      <w:bodyDiv w:val="1"/>
      <w:marLeft w:val="0"/>
      <w:marRight w:val="0"/>
      <w:marTop w:val="0"/>
      <w:marBottom w:val="0"/>
      <w:divBdr>
        <w:top w:val="none" w:sz="0" w:space="0" w:color="auto"/>
        <w:left w:val="none" w:sz="0" w:space="0" w:color="auto"/>
        <w:bottom w:val="none" w:sz="0" w:space="0" w:color="auto"/>
        <w:right w:val="none" w:sz="0" w:space="0" w:color="auto"/>
      </w:divBdr>
    </w:div>
    <w:div w:id="209770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15</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55</cp:revision>
  <dcterms:created xsi:type="dcterms:W3CDTF">2020-11-27T10:31:00Z</dcterms:created>
  <dcterms:modified xsi:type="dcterms:W3CDTF">2020-11-28T02:09:00Z</dcterms:modified>
</cp:coreProperties>
</file>