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6704" w14:textId="3D350CBE" w:rsidR="003173B3" w:rsidRDefault="003173B3" w:rsidP="003173B3">
      <w:pPr>
        <w:pStyle w:val="Title"/>
        <w:jc w:val="center"/>
        <w:rPr>
          <w:b/>
          <w:bCs/>
          <w:u w:val="single"/>
          <w:lang w:val="en-IN"/>
        </w:rPr>
      </w:pPr>
      <w:r w:rsidRPr="003173B3">
        <w:rPr>
          <w:b/>
          <w:bCs/>
          <w:u w:val="single"/>
          <w:lang w:val="en-IN"/>
        </w:rPr>
        <w:t>CS322 Lab 2 Debug Report</w:t>
      </w:r>
    </w:p>
    <w:p w14:paraId="3736ADD0" w14:textId="74D98410" w:rsidR="003173B3" w:rsidRPr="00C061D1" w:rsidRDefault="003173B3" w:rsidP="003173B3">
      <w:pPr>
        <w:jc w:val="right"/>
        <w:rPr>
          <w:sz w:val="24"/>
          <w:szCs w:val="24"/>
          <w:lang w:val="en-IN"/>
        </w:rPr>
      </w:pPr>
      <w:r w:rsidRPr="00C061D1">
        <w:rPr>
          <w:sz w:val="24"/>
          <w:szCs w:val="24"/>
          <w:lang w:val="en-IN"/>
        </w:rPr>
        <w:t>Name: P</w:t>
      </w:r>
      <w:r w:rsidR="00C061D1">
        <w:rPr>
          <w:sz w:val="24"/>
          <w:szCs w:val="24"/>
          <w:lang w:val="en-IN"/>
        </w:rPr>
        <w:t xml:space="preserve">. </w:t>
      </w:r>
      <w:r w:rsidRPr="00C061D1">
        <w:rPr>
          <w:sz w:val="24"/>
          <w:szCs w:val="24"/>
          <w:lang w:val="en-IN"/>
        </w:rPr>
        <w:t>V.</w:t>
      </w:r>
      <w:r w:rsidR="00C061D1">
        <w:rPr>
          <w:sz w:val="24"/>
          <w:szCs w:val="24"/>
          <w:lang w:val="en-IN"/>
        </w:rPr>
        <w:t xml:space="preserve"> </w:t>
      </w:r>
      <w:r w:rsidRPr="00C061D1">
        <w:rPr>
          <w:sz w:val="24"/>
          <w:szCs w:val="24"/>
          <w:lang w:val="en-IN"/>
        </w:rPr>
        <w:t>Sriram</w:t>
      </w:r>
    </w:p>
    <w:p w14:paraId="23184D64" w14:textId="5FB89F72" w:rsidR="003173B3" w:rsidRPr="00C061D1" w:rsidRDefault="003173B3" w:rsidP="003173B3">
      <w:pPr>
        <w:jc w:val="right"/>
        <w:rPr>
          <w:sz w:val="24"/>
          <w:szCs w:val="24"/>
          <w:lang w:val="en-IN"/>
        </w:rPr>
      </w:pPr>
      <w:r w:rsidRPr="00C061D1">
        <w:rPr>
          <w:sz w:val="24"/>
          <w:szCs w:val="24"/>
          <w:lang w:val="en-IN"/>
        </w:rPr>
        <w:t>Roll No. 1801CS37</w:t>
      </w:r>
    </w:p>
    <w:p w14:paraId="23CA2F17" w14:textId="77777777" w:rsidR="003173B3" w:rsidRDefault="003173B3" w:rsidP="003173B3">
      <w:pPr>
        <w:rPr>
          <w:lang w:val="en-IN"/>
        </w:rPr>
      </w:pPr>
      <w:r>
        <w:rPr>
          <w:lang w:val="en-IN"/>
        </w:rPr>
        <w:t xml:space="preserve">   </w:t>
      </w:r>
    </w:p>
    <w:tbl>
      <w:tblPr>
        <w:tblW w:w="67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6"/>
      </w:tblGrid>
      <w:tr w:rsidR="00C061D1" w:rsidRPr="00C061D1" w14:paraId="26C1E0B5" w14:textId="77777777" w:rsidTr="00C061D1">
        <w:trPr>
          <w:jc w:val="center"/>
        </w:trPr>
        <w:tc>
          <w:tcPr>
            <w:tcW w:w="673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D52FC" w14:textId="6109CD73" w:rsidR="003173B3" w:rsidRPr="00C061D1" w:rsidRDefault="003173B3">
            <w:pPr>
              <w:pStyle w:val="NormalWeb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C061D1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Function      </w:t>
            </w:r>
            <w:r w:rsidR="00C061D1" w:rsidRPr="00C061D1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</w:t>
            </w:r>
            <w:r w:rsidRPr="00C061D1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code  </w:t>
            </w:r>
            <w:r w:rsidR="00C061D1" w:rsidRPr="00C061D1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</w:t>
            </w:r>
            <w:r w:rsidRPr="00C061D1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parameters</w:t>
            </w:r>
          </w:p>
          <w:tbl>
            <w:tblPr>
              <w:tblW w:w="666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807"/>
              <w:gridCol w:w="4548"/>
            </w:tblGrid>
            <w:tr w:rsidR="00C061D1" w:rsidRPr="00C061D1" w14:paraId="6CD3035F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E547EA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assemble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04C8F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  <w:lang w:val="en-I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A</w:t>
                  </w:r>
                  <w:r w:rsidRPr="00C061D1">
                    <w:rPr>
                      <w:rFonts w:ascii="Times New Roman" w:hAnsi="Times New Roman" w:cs="Times New Roman"/>
                      <w:lang w:val="en-IN"/>
                    </w:rPr>
                    <w:t xml:space="preserve">   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9E1687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[address]</w:t>
                  </w:r>
                </w:p>
              </w:tc>
            </w:tr>
            <w:tr w:rsidR="00C061D1" w:rsidRPr="00C061D1" w14:paraId="74BACBA8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635348A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compare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2D9B06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A12FFC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range address</w:t>
                  </w:r>
                </w:p>
              </w:tc>
            </w:tr>
            <w:tr w:rsidR="00C061D1" w:rsidRPr="00C061D1" w14:paraId="58D5329E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23E890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dump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9DB1F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C0CF1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[range]</w:t>
                  </w:r>
                </w:p>
              </w:tc>
            </w:tr>
            <w:tr w:rsidR="00C061D1" w:rsidRPr="00C061D1" w14:paraId="45F27968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03B703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9098DF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1459859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address [list]</w:t>
                  </w:r>
                </w:p>
              </w:tc>
            </w:tr>
            <w:tr w:rsidR="00C061D1" w:rsidRPr="00C061D1" w14:paraId="7326A47D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2853EA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fill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027F646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1FB318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range list</w:t>
                  </w:r>
                </w:p>
              </w:tc>
            </w:tr>
            <w:tr w:rsidR="00C061D1" w:rsidRPr="00C061D1" w14:paraId="434E8DEB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814A8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go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149493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B94B772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[=address] [addresses]</w:t>
                  </w:r>
                </w:p>
              </w:tc>
            </w:tr>
            <w:tr w:rsidR="00C061D1" w:rsidRPr="00C061D1" w14:paraId="7715F89B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A753C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hex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946BAB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76A148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value1 value2</w:t>
                  </w:r>
                </w:p>
              </w:tc>
            </w:tr>
            <w:tr w:rsidR="00C061D1" w:rsidRPr="00C061D1" w14:paraId="41ACCDE2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EF4E04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input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90C519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E61B29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port</w:t>
                  </w:r>
                </w:p>
              </w:tc>
            </w:tr>
            <w:tr w:rsidR="00C061D1" w:rsidRPr="00C061D1" w14:paraId="07F097ED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6336B6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load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36B54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D4C0AE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[address] [drive] [</w:t>
                  </w:r>
                  <w:proofErr w:type="spellStart"/>
                  <w:r w:rsidRPr="00C061D1">
                    <w:rPr>
                      <w:rFonts w:ascii="Times New Roman" w:hAnsi="Times New Roman" w:cs="Times New Roman"/>
                    </w:rPr>
                    <w:t>firstsector</w:t>
                  </w:r>
                  <w:proofErr w:type="spellEnd"/>
                  <w:r w:rsidRPr="00C061D1">
                    <w:rPr>
                      <w:rFonts w:ascii="Times New Roman" w:hAnsi="Times New Roman" w:cs="Times New Roman"/>
                    </w:rPr>
                    <w:t>] [number]</w:t>
                  </w:r>
                </w:p>
              </w:tc>
            </w:tr>
            <w:tr w:rsidR="00C061D1" w:rsidRPr="00C061D1" w14:paraId="287F9377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0118DC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move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9237C3B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619AE1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range address</w:t>
                  </w:r>
                </w:p>
              </w:tc>
            </w:tr>
            <w:tr w:rsidR="00C061D1" w:rsidRPr="00C061D1" w14:paraId="1811A0C1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48FB0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D2D0E6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A4D87A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[pathname] [</w:t>
                  </w:r>
                  <w:proofErr w:type="spellStart"/>
                  <w:r w:rsidRPr="00C061D1">
                    <w:rPr>
                      <w:rFonts w:ascii="Times New Roman" w:hAnsi="Times New Roman" w:cs="Times New Roman"/>
                    </w:rPr>
                    <w:t>arglist</w:t>
                  </w:r>
                  <w:proofErr w:type="spellEnd"/>
                  <w:r w:rsidRPr="00C061D1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  <w:tr w:rsidR="00C061D1" w:rsidRPr="00C061D1" w14:paraId="54A69196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50DD2F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output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424271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FBD852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port byte</w:t>
                  </w:r>
                </w:p>
              </w:tc>
            </w:tr>
            <w:tr w:rsidR="00C061D1" w:rsidRPr="00C061D1" w14:paraId="296668B2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2C127E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proceed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6CE2DEF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EC51293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[=address] [number]</w:t>
                  </w:r>
                </w:p>
              </w:tc>
            </w:tr>
            <w:tr w:rsidR="00C061D1" w:rsidRPr="00C061D1" w14:paraId="177B33C6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CB3F97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quit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537646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Q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14:paraId="04ED1CEC" w14:textId="77777777" w:rsidR="003173B3" w:rsidRPr="00C061D1" w:rsidRDefault="003173B3">
                  <w:pPr>
                    <w:rPr>
                      <w:rFonts w:ascii="SimSun"/>
                      <w:sz w:val="24"/>
                      <w:szCs w:val="24"/>
                    </w:rPr>
                  </w:pPr>
                </w:p>
              </w:tc>
            </w:tr>
            <w:tr w:rsidR="00C061D1" w:rsidRPr="00C061D1" w14:paraId="702AE129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7DE295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 w:hint="eastAsia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register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6A5C0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5A242E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[register]</w:t>
                  </w:r>
                </w:p>
              </w:tc>
            </w:tr>
            <w:tr w:rsidR="00C061D1" w:rsidRPr="00C061D1" w14:paraId="3F840610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0CC3D4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search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CC15F13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694B8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range list</w:t>
                  </w:r>
                </w:p>
              </w:tc>
            </w:tr>
            <w:tr w:rsidR="00C061D1" w:rsidRPr="00C061D1" w14:paraId="68B194F3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E9633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trace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90EEC9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T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253D69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[=address] [number]</w:t>
                  </w:r>
                </w:p>
              </w:tc>
            </w:tr>
            <w:tr w:rsidR="00C061D1" w:rsidRPr="00C061D1" w14:paraId="0F13C4D1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AC1AC3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061D1">
                    <w:rPr>
                      <w:rFonts w:ascii="Times New Roman" w:hAnsi="Times New Roman" w:cs="Times New Roman"/>
                    </w:rPr>
                    <w:t>unassemble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8B9C5C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FA3017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[range]</w:t>
                  </w:r>
                </w:p>
              </w:tc>
            </w:tr>
            <w:tr w:rsidR="00C061D1" w:rsidRPr="00C061D1" w14:paraId="3042715C" w14:textId="77777777">
              <w:tc>
                <w:tcPr>
                  <w:tcW w:w="1311" w:type="dxa"/>
                  <w:tcBorders>
                    <w:top w:val="nil"/>
                    <w:left w:val="double" w:sz="2" w:space="0" w:color="C0C0C0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722D1E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write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double" w:sz="2" w:space="0" w:color="C0C0C0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398B4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W</w:t>
                  </w:r>
                </w:p>
              </w:tc>
              <w:tc>
                <w:tcPr>
                  <w:tcW w:w="4548" w:type="dxa"/>
                  <w:tcBorders>
                    <w:top w:val="nil"/>
                    <w:left w:val="double" w:sz="2" w:space="0" w:color="C0C0C0"/>
                    <w:bottom w:val="nil"/>
                    <w:right w:val="double" w:sz="2" w:space="0" w:color="C0C0C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A1D3AD" w14:textId="77777777" w:rsidR="003173B3" w:rsidRPr="00C061D1" w:rsidRDefault="003173B3">
                  <w:pPr>
                    <w:pStyle w:val="NormalWeb"/>
                    <w:rPr>
                      <w:rFonts w:ascii="Times New Roman" w:hAnsi="Times New Roman" w:cs="Times New Roman"/>
                    </w:rPr>
                  </w:pPr>
                  <w:r w:rsidRPr="00C061D1">
                    <w:rPr>
                      <w:rFonts w:ascii="Times New Roman" w:hAnsi="Times New Roman" w:cs="Times New Roman"/>
                    </w:rPr>
                    <w:t>[address] [drive] [</w:t>
                  </w:r>
                  <w:proofErr w:type="spellStart"/>
                  <w:r w:rsidRPr="00C061D1">
                    <w:rPr>
                      <w:rFonts w:ascii="Times New Roman" w:hAnsi="Times New Roman" w:cs="Times New Roman"/>
                    </w:rPr>
                    <w:t>firstsector</w:t>
                  </w:r>
                  <w:proofErr w:type="spellEnd"/>
                  <w:r w:rsidRPr="00C061D1">
                    <w:rPr>
                      <w:rFonts w:ascii="Times New Roman" w:hAnsi="Times New Roman" w:cs="Times New Roman"/>
                    </w:rPr>
                    <w:t>] [number]</w:t>
                  </w:r>
                </w:p>
              </w:tc>
            </w:tr>
          </w:tbl>
          <w:p w14:paraId="0003A447" w14:textId="77777777" w:rsidR="003173B3" w:rsidRPr="00C061D1" w:rsidRDefault="003173B3"/>
        </w:tc>
      </w:tr>
    </w:tbl>
    <w:p w14:paraId="76D639F9" w14:textId="77777777" w:rsidR="003173B3" w:rsidRDefault="003173B3" w:rsidP="003173B3">
      <w:pPr>
        <w:rPr>
          <w:lang w:val="en-IN"/>
        </w:rPr>
      </w:pPr>
    </w:p>
    <w:p w14:paraId="137AF24B" w14:textId="77777777" w:rsidR="003173B3" w:rsidRDefault="003173B3" w:rsidP="003173B3">
      <w:pPr>
        <w:rPr>
          <w:lang w:val="en-IN"/>
        </w:rPr>
      </w:pPr>
    </w:p>
    <w:p w14:paraId="6EADE79B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bookmarkStart w:id="0" w:name="Details_of_each_Command"/>
      <w:r w:rsidRPr="00C061D1">
        <w:rPr>
          <w:rFonts w:ascii="Times New Roman" w:hAnsi="Times New Roman" w:cs="Times New Roman"/>
          <w:b/>
          <w:color w:val="000000" w:themeColor="text1"/>
        </w:rPr>
        <w:t>Assemble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A [address]</w:t>
      </w:r>
    </w:p>
    <w:p w14:paraId="209B26A3" w14:textId="4FCF593B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Creates machine executable code in memory beginning</w:t>
      </w:r>
    </w:p>
    <w:p w14:paraId="609F16C1" w14:textId="5238E0A6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6B0F27C7" w14:textId="77777777" w:rsidR="00C061D1" w:rsidRDefault="00C061D1" w:rsidP="003173B3">
      <w:pPr>
        <w:pStyle w:val="NormalWeb"/>
        <w:rPr>
          <w:rFonts w:ascii="Times New Roman" w:hAnsi="Times New Roman" w:cs="Times New Roman"/>
          <w:b/>
          <w:color w:val="0000FF"/>
        </w:rPr>
      </w:pPr>
    </w:p>
    <w:p w14:paraId="7B260278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Quit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Q</w:t>
      </w:r>
    </w:p>
    <w:p w14:paraId="7C39ABD4" w14:textId="3F75F794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Immediately quits (exits) the Debug program! </w:t>
      </w:r>
      <w:bookmarkEnd w:id="0"/>
    </w:p>
    <w:p w14:paraId="2BA7AD07" w14:textId="5AA5AB3A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20A6A710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4B81D622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Hex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H value1 value2</w:t>
      </w:r>
    </w:p>
    <w:p w14:paraId="4F00A267" w14:textId="3463E63B" w:rsidR="003173B3" w:rsidRPr="00C061D1" w:rsidRDefault="003173B3" w:rsidP="003173B3">
      <w:pPr>
        <w:pStyle w:val="NormalWeb"/>
        <w:rPr>
          <w:rFonts w:ascii="Times New Roman" w:eastAsia="SimSu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A very simple (add and subtract only) Hex calculator. </w:t>
      </w:r>
      <w:r w:rsidRPr="00C061D1">
        <w:rPr>
          <w:rFonts w:ascii="Times New Roman" w:eastAsia="SimSun" w:hAnsi="Times New Roman" w:cs="Times New Roman"/>
          <w:color w:val="000000"/>
          <w:sz w:val="22"/>
          <w:szCs w:val="22"/>
        </w:rPr>
        <w:t>DEBUG shows </w:t>
      </w:r>
      <w:r w:rsidRPr="00C061D1">
        <w:rPr>
          <w:rFonts w:ascii="Times New Roman" w:eastAsia="SimSun" w:hAnsi="Times New Roman" w:cs="Times New Roman"/>
          <w:b/>
          <w:color w:val="000000"/>
          <w:sz w:val="22"/>
          <w:szCs w:val="22"/>
        </w:rPr>
        <w:t>first</w:t>
      </w:r>
      <w:r w:rsidRPr="00C061D1">
        <w:rPr>
          <w:rFonts w:ascii="Times New Roman" w:eastAsia="SimSun" w:hAnsi="Times New Roman" w:cs="Times New Roman"/>
          <w:color w:val="000000"/>
          <w:sz w:val="22"/>
          <w:szCs w:val="22"/>
        </w:rPr>
        <w:t> the SUM, then the DIFFERENCE of those values.</w:t>
      </w:r>
    </w:p>
    <w:p w14:paraId="778441F8" w14:textId="27E3AD73" w:rsidR="00C061D1" w:rsidRDefault="00C061D1" w:rsidP="003173B3">
      <w:pPr>
        <w:pStyle w:val="NormalWeb"/>
        <w:rPr>
          <w:rFonts w:ascii="Times New Roman" w:eastAsia="SimSun" w:hAnsi="Times New Roman" w:cs="Times New Roman"/>
          <w:color w:val="000000"/>
          <w:sz w:val="16"/>
          <w:szCs w:val="16"/>
        </w:rPr>
      </w:pPr>
    </w:p>
    <w:p w14:paraId="6481CD0C" w14:textId="77777777" w:rsidR="00C061D1" w:rsidRDefault="00C061D1" w:rsidP="003173B3">
      <w:pPr>
        <w:pStyle w:val="NormalWeb"/>
        <w:rPr>
          <w:rFonts w:ascii="Times New Roman" w:eastAsia="SimSun" w:hAnsi="Times New Roman" w:cs="Times New Roman"/>
          <w:color w:val="000000"/>
          <w:sz w:val="16"/>
          <w:szCs w:val="16"/>
        </w:rPr>
      </w:pPr>
    </w:p>
    <w:p w14:paraId="66633144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Dump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D [range]</w:t>
      </w:r>
    </w:p>
    <w:p w14:paraId="0665F478" w14:textId="77777777" w:rsidR="003173B3" w:rsidRDefault="003173B3" w:rsidP="003173B3">
      <w:pPr>
        <w:pStyle w:val="NormalWeb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 [address] [length]</w:t>
      </w:r>
    </w:p>
    <w:p w14:paraId="10604F40" w14:textId="1DCFF9D9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Displays the contents of a block of memory.</w:t>
      </w:r>
    </w:p>
    <w:p w14:paraId="4EB0CA61" w14:textId="6F50CF31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0A29707B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59CD11CE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Search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S range list</w:t>
      </w:r>
    </w:p>
    <w:p w14:paraId="2B30F796" w14:textId="72CCE4E3" w:rsidR="003173B3" w:rsidRDefault="003173B3" w:rsidP="003173B3">
      <w:pPr>
        <w:pStyle w:val="NormalWeb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Searches within a range of addresses for a pattern of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one or more byte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values given in a list. The list can be comprised of numbers 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or character strings enclosed by matching single or double quote marks.</w:t>
      </w:r>
    </w:p>
    <w:p w14:paraId="3975E03C" w14:textId="7A283CBA" w:rsidR="00C061D1" w:rsidRDefault="00C061D1" w:rsidP="003173B3">
      <w:pPr>
        <w:pStyle w:val="NormalWeb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74AEB117" w14:textId="77777777" w:rsidR="00C061D1" w:rsidRDefault="00C061D1" w:rsidP="003173B3">
      <w:pPr>
        <w:pStyle w:val="NormalWeb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1096F09D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Compare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C range address</w:t>
      </w:r>
    </w:p>
    <w:p w14:paraId="09997694" w14:textId="6CCCB391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Compares two blocks of memory. If there are no differences, then DEBUG simply displays another prompt (-).</w:t>
      </w:r>
    </w:p>
    <w:p w14:paraId="0411B764" w14:textId="36B5389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6148DAB6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5F66C070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Fill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F range list</w:t>
      </w:r>
    </w:p>
    <w:p w14:paraId="03F17D21" w14:textId="42FB5A80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command can also be used to </w:t>
      </w:r>
      <w:r>
        <w:rPr>
          <w:rFonts w:ascii="Times New Roman" w:hAnsi="Times New Roman" w:cs="Times New Roman"/>
          <w:i/>
          <w:color w:val="000000"/>
        </w:rPr>
        <w:t>clear</w:t>
      </w:r>
      <w:r>
        <w:rPr>
          <w:rFonts w:ascii="Times New Roman" w:hAnsi="Times New Roman" w:cs="Times New Roman"/>
          <w:color w:val="000000"/>
        </w:rPr>
        <w:t> large areas of Memory as well as </w:t>
      </w:r>
      <w:r>
        <w:rPr>
          <w:rFonts w:ascii="Times New Roman" w:hAnsi="Times New Roman" w:cs="Times New Roman"/>
          <w:i/>
          <w:color w:val="000000"/>
        </w:rPr>
        <w:t>filling</w:t>
      </w:r>
      <w:r>
        <w:rPr>
          <w:rFonts w:ascii="Times New Roman" w:hAnsi="Times New Roman" w:cs="Times New Roman"/>
          <w:color w:val="000000"/>
        </w:rPr>
        <w:t> smaller areas with a continuously repeating phrase or single byte.</w:t>
      </w:r>
    </w:p>
    <w:p w14:paraId="3FCBA6EF" w14:textId="02CFEEC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7E07F47F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625A18CD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Enter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E address [list]</w:t>
      </w:r>
    </w:p>
    <w:p w14:paraId="35766B0E" w14:textId="77777777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to enter data or instructions (as </w:t>
      </w:r>
      <w:r>
        <w:rPr>
          <w:rFonts w:ascii="Times New Roman" w:hAnsi="Times New Roman" w:cs="Times New Roman"/>
          <w:i/>
          <w:color w:val="000000"/>
        </w:rPr>
        <w:t>machine code</w:t>
      </w:r>
      <w:r>
        <w:rPr>
          <w:rFonts w:ascii="Times New Roman" w:hAnsi="Times New Roman" w:cs="Times New Roman"/>
          <w:color w:val="000000"/>
        </w:rPr>
        <w:t>) directly into Memory locations. </w:t>
      </w:r>
    </w:p>
    <w:p w14:paraId="1AF5D839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Go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G [=address] [</w:t>
      </w:r>
      <w:r>
        <w:rPr>
          <w:rFonts w:ascii="Times New Roman" w:hAnsi="Times New Roman" w:cs="Times New Roman"/>
          <w:b/>
          <w:color w:val="000000"/>
          <w:u w:val="single"/>
        </w:rPr>
        <w:t>addresses</w:t>
      </w:r>
      <w:r>
        <w:rPr>
          <w:rFonts w:ascii="Times New Roman" w:hAnsi="Times New Roman" w:cs="Times New Roman"/>
          <w:b/>
          <w:color w:val="000000"/>
        </w:rPr>
        <w:t>]</w:t>
      </w:r>
    </w:p>
    <w:p w14:paraId="6474B7E7" w14:textId="123BB2CA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 is used to run a program and set </w:t>
      </w:r>
      <w:r>
        <w:rPr>
          <w:rFonts w:ascii="Times New Roman" w:hAnsi="Times New Roman" w:cs="Times New Roman"/>
          <w:i/>
          <w:color w:val="000000"/>
          <w:u w:val="single"/>
        </w:rPr>
        <w:t>breakpoints</w:t>
      </w:r>
      <w:r>
        <w:rPr>
          <w:rFonts w:ascii="Times New Roman" w:hAnsi="Times New Roman" w:cs="Times New Roman"/>
          <w:color w:val="000000"/>
        </w:rPr>
        <w:t> in the program's code.</w:t>
      </w:r>
    </w:p>
    <w:p w14:paraId="1746A329" w14:textId="0BEE2314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49C47F2C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6CC017C5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061D1">
        <w:rPr>
          <w:rFonts w:ascii="Times New Roman" w:hAnsi="Times New Roman" w:cs="Times New Roman"/>
          <w:b/>
        </w:rPr>
        <w:t>Unassemble</w:t>
      </w:r>
      <w:proofErr w:type="spellEnd"/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U [range]</w:t>
      </w:r>
    </w:p>
    <w:p w14:paraId="205CCE44" w14:textId="124F8AB6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Disassembles</w:t>
      </w:r>
      <w:r>
        <w:rPr>
          <w:rFonts w:ascii="Times New Roman" w:hAnsi="Times New Roman" w:cs="Times New Roman"/>
          <w:b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machine instructions into 8086 Assembly code.</w:t>
      </w:r>
    </w:p>
    <w:p w14:paraId="108925C9" w14:textId="787B564D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2EAAB059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2361B72F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Input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I port</w:t>
      </w:r>
    </w:p>
    <w:p w14:paraId="76BD4D8E" w14:textId="653C2138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use of I/O commands while running</w:t>
      </w:r>
    </w:p>
    <w:p w14:paraId="4ED347D8" w14:textId="1A7815E5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0BEC9F4D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5755255D" w14:textId="77777777" w:rsidR="003173B3" w:rsidRDefault="003173B3" w:rsidP="003173B3">
      <w:pPr>
        <w:pStyle w:val="NormalWeb"/>
        <w:rPr>
          <w:rFonts w:ascii="Times New Roman" w:hAnsi="Times New Roman" w:cs="Times New Roman"/>
          <w:b/>
          <w:color w:val="0000FF"/>
        </w:rPr>
      </w:pPr>
      <w:r w:rsidRPr="00C061D1">
        <w:rPr>
          <w:rFonts w:ascii="Times New Roman" w:hAnsi="Times New Roman" w:cs="Times New Roman"/>
          <w:b/>
        </w:rPr>
        <w:t>Load</w:t>
      </w:r>
      <w:r>
        <w:rPr>
          <w:rFonts w:ascii="Times New Roman" w:hAnsi="Times New Roman" w:cs="Times New Roman"/>
          <w:b/>
          <w:color w:val="0000FF"/>
        </w:rPr>
        <w:t>:</w:t>
      </w:r>
    </w:p>
    <w:p w14:paraId="78874676" w14:textId="77777777" w:rsidR="003173B3" w:rsidRDefault="003173B3" w:rsidP="003173B3">
      <w:pPr>
        <w:pStyle w:val="NormalWeb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 [address] [drive] [</w:t>
      </w:r>
      <w:proofErr w:type="spellStart"/>
      <w:r>
        <w:rPr>
          <w:rFonts w:ascii="Times New Roman" w:hAnsi="Times New Roman" w:cs="Times New Roman"/>
          <w:b/>
          <w:color w:val="000000"/>
        </w:rPr>
        <w:t>firstsector</w:t>
      </w:r>
      <w:proofErr w:type="spellEnd"/>
      <w:r>
        <w:rPr>
          <w:rFonts w:ascii="Times New Roman" w:hAnsi="Times New Roman" w:cs="Times New Roman"/>
          <w:b/>
          <w:color w:val="000000"/>
        </w:rPr>
        <w:t>] [number] </w:t>
      </w:r>
    </w:p>
    <w:p w14:paraId="78A7095C" w14:textId="0FA80DCA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command will LOAD the selected number of sectors from any disk's Logical Drive under the control of MS-DOS or Windows into Memory.</w:t>
      </w:r>
    </w:p>
    <w:p w14:paraId="3D25B66E" w14:textId="6AD46EB4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72A7D9F0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3B1F0F39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Move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M range address</w:t>
      </w:r>
    </w:p>
    <w:p w14:paraId="3197E0D7" w14:textId="2C60B16B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command should really be called: COPY (not Move) as it actually </w:t>
      </w:r>
      <w:r>
        <w:rPr>
          <w:rFonts w:ascii="Times New Roman" w:hAnsi="Times New Roman" w:cs="Times New Roman"/>
          <w:i/>
          <w:color w:val="000000"/>
        </w:rPr>
        <w:t>copies</w:t>
      </w:r>
      <w:r>
        <w:rPr>
          <w:rFonts w:ascii="Times New Roman" w:hAnsi="Times New Roman" w:cs="Times New Roman"/>
          <w:color w:val="000000"/>
        </w:rPr>
        <w:t> all the bytes from within the specified </w:t>
      </w:r>
      <w:r>
        <w:rPr>
          <w:rFonts w:ascii="Times New Roman" w:hAnsi="Times New Roman" w:cs="Times New Roman"/>
          <w:b/>
          <w:color w:val="000000"/>
        </w:rPr>
        <w:t>range</w:t>
      </w:r>
      <w:r>
        <w:rPr>
          <w:rFonts w:ascii="Times New Roman" w:hAnsi="Times New Roman" w:cs="Times New Roman"/>
          <w:color w:val="000000"/>
        </w:rPr>
        <w:t> to a new </w:t>
      </w:r>
      <w:r>
        <w:rPr>
          <w:rFonts w:ascii="Times New Roman" w:hAnsi="Times New Roman" w:cs="Times New Roman"/>
          <w:b/>
          <w:color w:val="000000"/>
        </w:rPr>
        <w:t>address</w:t>
      </w:r>
      <w:r>
        <w:rPr>
          <w:rFonts w:ascii="Times New Roman" w:hAnsi="Times New Roman" w:cs="Times New Roman"/>
          <w:color w:val="000000"/>
        </w:rPr>
        <w:t>.</w:t>
      </w:r>
    </w:p>
    <w:p w14:paraId="148318A3" w14:textId="0454D2A0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4520FA73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2A99577F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N [pathname] [</w:t>
      </w:r>
      <w:proofErr w:type="spellStart"/>
      <w:r>
        <w:rPr>
          <w:rFonts w:ascii="Times New Roman" w:hAnsi="Times New Roman" w:cs="Times New Roman"/>
          <w:b/>
          <w:color w:val="000000"/>
        </w:rPr>
        <w:t>arglist</w:t>
      </w:r>
      <w:proofErr w:type="spellEnd"/>
      <w:r>
        <w:rPr>
          <w:rFonts w:ascii="Times New Roman" w:hAnsi="Times New Roman" w:cs="Times New Roman"/>
          <w:b/>
          <w:color w:val="000000"/>
        </w:rPr>
        <w:t>]</w:t>
      </w:r>
    </w:p>
    <w:p w14:paraId="57BE703D" w14:textId="1D34DBB5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command can be used to load files into DEBUG's Memory </w:t>
      </w:r>
      <w:r>
        <w:rPr>
          <w:rFonts w:ascii="Times New Roman" w:hAnsi="Times New Roman" w:cs="Times New Roman"/>
          <w:i/>
          <w:color w:val="000000"/>
        </w:rPr>
        <w:t>after</w:t>
      </w:r>
      <w:r>
        <w:rPr>
          <w:rFonts w:ascii="Times New Roman" w:hAnsi="Times New Roman" w:cs="Times New Roman"/>
          <w:color w:val="000000"/>
        </w:rPr>
        <w:t xml:space="preserve"> you have started the program, but </w:t>
      </w:r>
      <w:proofErr w:type="gramStart"/>
      <w:r>
        <w:rPr>
          <w:rFonts w:ascii="Times New Roman" w:hAnsi="Times New Roman" w:cs="Times New Roman"/>
          <w:color w:val="000000"/>
        </w:rPr>
        <w:t>it's</w:t>
      </w:r>
      <w:proofErr w:type="gramEnd"/>
      <w:r>
        <w:rPr>
          <w:rFonts w:ascii="Times New Roman" w:hAnsi="Times New Roman" w:cs="Times New Roman"/>
          <w:color w:val="000000"/>
        </w:rPr>
        <w:t xml:space="preserve"> main function is to create a new file under control of the Operating System which DEBUG can WRITE data to.</w:t>
      </w:r>
    </w:p>
    <w:p w14:paraId="0FDD5EA3" w14:textId="3A844950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7FFD6171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3FE4AA7A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Register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R [register]</w:t>
      </w:r>
    </w:p>
    <w:p w14:paraId="426CEDC0" w14:textId="36903505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Entering ' r ' all by itself will display </w:t>
      </w:r>
      <w:r>
        <w:rPr>
          <w:rFonts w:ascii="Times New Roman" w:hAnsi="Times New Roman" w:cs="Times New Roman"/>
          <w:i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> of the 8086 register's contents </w:t>
      </w:r>
      <w:r>
        <w:rPr>
          <w:rFonts w:ascii="Times New Roman" w:hAnsi="Times New Roman" w:cs="Times New Roman"/>
          <w:i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> the next instruction which the IP register points to in both machine code and an unassembled (Assembly Language) form.</w:t>
      </w:r>
    </w:p>
    <w:p w14:paraId="554EDC27" w14:textId="4D60AE1E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11048899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67E9BA03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Trace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T [=address] [number]</w:t>
      </w:r>
    </w:p>
    <w:p w14:paraId="0C91E813" w14:textId="75F904EF" w:rsidR="003173B3" w:rsidRDefault="003173B3" w:rsidP="003173B3">
      <w:pPr>
        <w:pStyle w:val="NormalWeb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color w:val="000000"/>
        </w:rPr>
        <w:t xml:space="preserve">The T command is used to trace (step through) CPU instructions one at a time. If you enter the T command all by itself, it will step through only ONE instruction beginning at the location specified by your </w:t>
      </w:r>
      <w:proofErr w:type="gramStart"/>
      <w:r>
        <w:rPr>
          <w:rFonts w:ascii="Times New Roman" w:hAnsi="Times New Roman" w:cs="Times New Roman"/>
          <w:color w:val="000000"/>
        </w:rPr>
        <w:t>CS:IP</w:t>
      </w:r>
      <w:proofErr w:type="gramEnd"/>
      <w:r>
        <w:rPr>
          <w:rFonts w:ascii="Times New Roman" w:hAnsi="Times New Roman" w:cs="Times New Roman"/>
          <w:color w:val="000000"/>
        </w:rPr>
        <w:t xml:space="preserve"> registers, halt program execution and then display all the CPU registers plus an unassembled version of the next instruction to be executed</w:t>
      </w:r>
      <w:r>
        <w:rPr>
          <w:rFonts w:ascii="Times New Roman" w:hAnsi="Times New Roman" w:cs="Times New Roman"/>
          <w:color w:val="000000"/>
          <w:lang w:val="en-IN"/>
        </w:rPr>
        <w:t>.</w:t>
      </w:r>
    </w:p>
    <w:p w14:paraId="6D3F3D3B" w14:textId="2E1CFCBE" w:rsidR="00C061D1" w:rsidRDefault="00C061D1" w:rsidP="003173B3">
      <w:pPr>
        <w:pStyle w:val="NormalWeb"/>
        <w:rPr>
          <w:rFonts w:ascii="Times New Roman" w:hAnsi="Times New Roman" w:cs="Times New Roman"/>
          <w:color w:val="000000"/>
          <w:lang w:val="en-IN"/>
        </w:rPr>
      </w:pPr>
    </w:p>
    <w:p w14:paraId="2918C5B0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  <w:lang w:val="en-IN"/>
        </w:rPr>
      </w:pPr>
    </w:p>
    <w:p w14:paraId="5480D25B" w14:textId="77777777" w:rsidR="003173B3" w:rsidRDefault="003173B3" w:rsidP="003173B3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C061D1">
        <w:rPr>
          <w:rFonts w:ascii="Times New Roman" w:hAnsi="Times New Roman" w:cs="Times New Roman"/>
          <w:b/>
        </w:rPr>
        <w:t>Proceed</w:t>
      </w:r>
      <w:r>
        <w:rPr>
          <w:rFonts w:ascii="Times New Roman" w:hAnsi="Times New Roman" w:cs="Times New Roman"/>
          <w:b/>
          <w:color w:val="0000FF"/>
        </w:rPr>
        <w:t>:</w:t>
      </w:r>
      <w:r>
        <w:rPr>
          <w:rFonts w:ascii="Times New Roman" w:hAnsi="Times New Roman" w:cs="Times New Roman"/>
          <w:b/>
          <w:color w:val="000000"/>
        </w:rPr>
        <w:t> P [=address] [number]</w:t>
      </w:r>
    </w:p>
    <w:p w14:paraId="6D12C266" w14:textId="3664C169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Proceed</w:t>
      </w:r>
      <w:r>
        <w:rPr>
          <w:rFonts w:ascii="Times New Roman" w:hAnsi="Times New Roman" w:cs="Times New Roman"/>
          <w:color w:val="000000"/>
        </w:rPr>
        <w:t> acts exactly the same as Debug's T (Trace) command for most types of instructions... EXCEPT: </w:t>
      </w:r>
      <w:r>
        <w:rPr>
          <w:rFonts w:ascii="Times New Roman" w:hAnsi="Times New Roman" w:cs="Times New Roman"/>
          <w:i/>
          <w:color w:val="000000"/>
        </w:rPr>
        <w:t>Proceed</w:t>
      </w:r>
      <w:r>
        <w:rPr>
          <w:rFonts w:ascii="Times New Roman" w:hAnsi="Times New Roman" w:cs="Times New Roman"/>
          <w:color w:val="000000"/>
        </w:rPr>
        <w:t> will immediately execute ALL the instructions (rather than stepping through each one) inside any Subroutine CALL, a LOOP, a R</w:t>
      </w:r>
      <w:r>
        <w:rPr>
          <w:rFonts w:ascii="Times New Roman" w:hAnsi="Times New Roman" w:cs="Times New Roman"/>
          <w:color w:val="000000"/>
          <w:lang w:val="en-IN"/>
        </w:rPr>
        <w:t>ep</w:t>
      </w:r>
      <w:proofErr w:type="spellStart"/>
      <w:r>
        <w:rPr>
          <w:rFonts w:ascii="Times New Roman" w:hAnsi="Times New Roman" w:cs="Times New Roman"/>
          <w:color w:val="000000"/>
        </w:rPr>
        <w:t>eated</w:t>
      </w:r>
      <w:proofErr w:type="spellEnd"/>
      <w:r>
        <w:rPr>
          <w:rFonts w:ascii="Times New Roman" w:hAnsi="Times New Roman" w:cs="Times New Roman"/>
          <w:color w:val="000000"/>
        </w:rPr>
        <w:t xml:space="preserve"> string instruction or any software I</w:t>
      </w:r>
      <w:proofErr w:type="spellStart"/>
      <w:r>
        <w:rPr>
          <w:rFonts w:ascii="Times New Roman" w:hAnsi="Times New Roman" w:cs="Times New Roman"/>
          <w:color w:val="000000"/>
          <w:lang w:val="en-IN"/>
        </w:rPr>
        <w:t>nt</w:t>
      </w:r>
      <w:r>
        <w:rPr>
          <w:rFonts w:ascii="Times New Roman" w:hAnsi="Times New Roman" w:cs="Times New Roman"/>
          <w:color w:val="000000"/>
        </w:rPr>
        <w:t>errupts</w:t>
      </w:r>
      <w:proofErr w:type="spellEnd"/>
      <w:r>
        <w:rPr>
          <w:rFonts w:ascii="Times New Roman" w:hAnsi="Times New Roman" w:cs="Times New Roman"/>
          <w:color w:val="000000"/>
        </w:rPr>
        <w:t>. </w:t>
      </w:r>
    </w:p>
    <w:p w14:paraId="525CB621" w14:textId="49C3F9C9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7E528023" w14:textId="77777777" w:rsidR="00C061D1" w:rsidRDefault="00C061D1" w:rsidP="003173B3">
      <w:pPr>
        <w:pStyle w:val="NormalWeb"/>
        <w:rPr>
          <w:rFonts w:ascii="Times New Roman" w:hAnsi="Times New Roman" w:cs="Times New Roman"/>
          <w:color w:val="000000"/>
        </w:rPr>
      </w:pPr>
    </w:p>
    <w:p w14:paraId="03B8BEFD" w14:textId="77777777" w:rsidR="003173B3" w:rsidRDefault="003173B3" w:rsidP="003173B3">
      <w:pPr>
        <w:pStyle w:val="NormalWeb"/>
        <w:rPr>
          <w:rFonts w:ascii="Times New Roman" w:hAnsi="Times New Roman" w:cs="Times New Roman"/>
          <w:b/>
          <w:color w:val="FF0000"/>
        </w:rPr>
      </w:pPr>
      <w:r w:rsidRPr="00C061D1">
        <w:rPr>
          <w:rFonts w:ascii="Times New Roman" w:hAnsi="Times New Roman" w:cs="Times New Roman"/>
          <w:b/>
        </w:rPr>
        <w:t>Write</w:t>
      </w:r>
      <w:r>
        <w:rPr>
          <w:rFonts w:ascii="Times New Roman" w:hAnsi="Times New Roman" w:cs="Times New Roman"/>
          <w:b/>
          <w:color w:val="FF0000"/>
        </w:rPr>
        <w:t>:</w:t>
      </w:r>
    </w:p>
    <w:p w14:paraId="6183B42B" w14:textId="77777777" w:rsidR="003173B3" w:rsidRDefault="003173B3" w:rsidP="003173B3">
      <w:pPr>
        <w:pStyle w:val="NormalWeb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 [address] [drive] [</w:t>
      </w:r>
      <w:proofErr w:type="spellStart"/>
      <w:r>
        <w:rPr>
          <w:rFonts w:ascii="Times New Roman" w:hAnsi="Times New Roman" w:cs="Times New Roman"/>
          <w:b/>
          <w:color w:val="000000"/>
        </w:rPr>
        <w:t>firstsector</w:t>
      </w:r>
      <w:proofErr w:type="spellEnd"/>
      <w:r>
        <w:rPr>
          <w:rFonts w:ascii="Times New Roman" w:hAnsi="Times New Roman" w:cs="Times New Roman"/>
          <w:b/>
          <w:color w:val="000000"/>
        </w:rPr>
        <w:t>] [number]</w:t>
      </w:r>
    </w:p>
    <w:p w14:paraId="14A3C1AC" w14:textId="77777777" w:rsidR="003173B3" w:rsidRDefault="003173B3" w:rsidP="003173B3">
      <w:pPr>
        <w:pStyle w:val="NormalWeb"/>
        <w:rPr>
          <w:rFonts w:ascii="Times New Roma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>The WRITE (W) command is often used to save a program to your hard disk from within DEBUG.</w:t>
      </w:r>
    </w:p>
    <w:p w14:paraId="4641E7A4" w14:textId="77777777" w:rsidR="00711900" w:rsidRDefault="00711900"/>
    <w:sectPr w:rsidR="0071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3"/>
    <w:rsid w:val="003173B3"/>
    <w:rsid w:val="00711900"/>
    <w:rsid w:val="00C0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FB02"/>
  <w15:chartTrackingRefBased/>
  <w15:docId w15:val="{BBDA6DB2-BBBF-430D-BDDB-05AA11A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B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3173B3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3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B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2</cp:revision>
  <dcterms:created xsi:type="dcterms:W3CDTF">2020-09-14T13:13:00Z</dcterms:created>
  <dcterms:modified xsi:type="dcterms:W3CDTF">2020-09-14T13:17:00Z</dcterms:modified>
</cp:coreProperties>
</file>