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Sriram Sunderrajan</w:t>
      </w:r>
    </w:p>
    <w:p>
      <w:pPr>
        <w:pStyle w:val="Normal"/>
        <w:bidi w:val="0"/>
        <w:jc w:val="start"/>
        <w:rPr/>
      </w:pPr>
      <w:r>
        <w:rPr/>
        <w:t>220962444</w:t>
      </w:r>
    </w:p>
    <w:p>
      <w:pPr>
        <w:pStyle w:val="Normal"/>
        <w:bidi w:val="0"/>
        <w:jc w:val="start"/>
        <w:rPr/>
      </w:pPr>
      <w:r>
        <w:rPr/>
        <w:t>WP Lab</w:t>
      </w:r>
    </w:p>
    <w:p>
      <w:pPr>
        <w:pStyle w:val="Normal"/>
        <w:bidi w:val="0"/>
        <w:jc w:val="start"/>
        <w:rPr/>
      </w:pPr>
      <w:r>
        <w:rPr/>
        <w:t>Week-</w:t>
      </w:r>
      <w:r>
        <w:rPr/>
        <w:t>9</w:t>
      </w:r>
    </w:p>
    <w:p>
      <w:pPr>
        <w:pStyle w:val="Normal"/>
        <w:bidi w:val="0"/>
        <w:jc w:val="start"/>
        <w:rPr/>
      </w:pPr>
      <w:r>
        <w:rPr/>
        <w:t>13</w:t>
      </w:r>
      <w:r>
        <w:rPr/>
        <w:t xml:space="preserve">th </w:t>
      </w:r>
      <w:r>
        <w:rPr/>
        <w:t>March</w:t>
      </w:r>
      <w:r>
        <w:rPr/>
        <w:t xml:space="preserve"> 2025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PROJECT FILES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settings.py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"""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Django settings for myProj project.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Generated by 'django-admin startproject' using Django 5.1.6.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For more information on this file, see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https://docs.djangoproject.com/en/5.1/topics/settings/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For the full list of settings and their values, see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https://docs.djangoproject.com/en/5.1/ref/settings/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"""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pathlib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Path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os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Build paths inside the project like this: BASE_DIR / 'subdir'.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BASE_DIR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Path(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__file__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).resolve().parent.parent</w:t>
      </w:r>
    </w:p>
    <w:p>
      <w:pPr>
        <w:pStyle w:val="Normal"/>
        <w:bidi w:val="0"/>
        <w:spacing w:lineRule="atLeast" w:line="285" w:before="0" w:after="283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Quick-start development settings - unsuitable for production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See https://docs.djangoproject.com/en/5.1/howto/deployment/checklist/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SECURITY WARNING: keep the secret key used in production secret!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SECRET_KEY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'django-insecure-h0&amp;nok12&amp;=cc@-zp+$4_-bq)-6cu9h$0tgo9owcn*6_rfih*kn'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SECURITY WARNING: don't run with debug turned on in production!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DEBUG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True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ALLOWED_HOSTS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[]</w:t>
      </w:r>
    </w:p>
    <w:p>
      <w:pPr>
        <w:pStyle w:val="Normal"/>
        <w:bidi w:val="0"/>
        <w:spacing w:lineRule="atLeast" w:line="285" w:before="0" w:after="283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Application definition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INSTALLED_APPS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[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'django.contrib.admin'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'django.contrib.auth'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'django.contrib.contenttypes'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'django.contrib.sessions'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'django.contrib.messages'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'django.contrib.staticfiles'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MIDDLEWARE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[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'django.middleware.security.SecurityMiddleware'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'django.contrib.sessions.middleware.SessionMiddleware'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'django.middleware.common.CommonMiddleware'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'django.middleware.csrf.CsrfViewMiddleware'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'django.contrib.auth.middleware.AuthenticationMiddleware'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'django.contrib.messages.middleware.MessageMiddleware'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'django.middleware.clickjacking.XFrameOptionsMiddleware'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ROOT_URLCONF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'myProj.urls'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TEMPLATES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[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'BACKEND'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'django.template.backends.django.DjangoTemplates'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'DIRS'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 [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os.path.join(BASE_DIR,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"registerApp/templates"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os.path.join(BASE_DIR,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"voteApp/templates"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os.path.join(BASE_DIR,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"calcApp/templates"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'APP_DIRS'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True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'OPTIONS'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'context_processors'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 [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'django.template.context_processors.debug'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'django.template.context_processors.request'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'django.contrib.auth.context_processors.auth'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'django.contrib.messages.context_processors.messages'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WSGI_APPLICATION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'myProj.wsgi.application'</w:t>
      </w:r>
    </w:p>
    <w:p>
      <w:pPr>
        <w:pStyle w:val="Normal"/>
        <w:bidi w:val="0"/>
        <w:spacing w:lineRule="atLeast" w:line="285" w:before="0" w:after="283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Database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https://docs.djangoproject.com/en/5.1/ref/settings/#databases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DATABASES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'default'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'ENGINE'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'django.db.backends.sqlite3'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'NAME'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BASE_DIR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/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'db.sqlite3'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 w:before="0" w:after="283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Password validation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https://docs.djangoproject.com/en/5.1/ref/settings/#auth-password-validators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AUTH_PASSWORD_VALIDATORS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[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'NAME'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'django.contrib.auth.password_validation.UserAttributeSimilarityValidator'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'NAME'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'django.contrib.auth.password_validation.MinimumLengthValidator'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'NAME'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'django.contrib.auth.password_validation.CommonPasswordValidator'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'NAME'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'django.contrib.auth.password_validation.NumericPasswordValidator'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</w:t>
      </w:r>
    </w:p>
    <w:p>
      <w:pPr>
        <w:pStyle w:val="Normal"/>
        <w:bidi w:val="0"/>
        <w:spacing w:lineRule="atLeast" w:line="285" w:before="0" w:after="283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Internationalization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https://docs.djangoproject.com/en/5.1/topics/i18n/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LANGUAGE_CODE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'en-us'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TIME_ZONE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'UTC'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USE_I18N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True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USE_TZ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True</w:t>
      </w:r>
    </w:p>
    <w:p>
      <w:pPr>
        <w:pStyle w:val="Normal"/>
        <w:bidi w:val="0"/>
        <w:spacing w:lineRule="atLeast" w:line="285" w:before="0" w:after="283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Static files (CSS, JavaScript, Images)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https://docs.djangoproject.com/en/5.1/howto/static-files/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STATIC_URL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'static/'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Default primary key field type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https://docs.djangoproject.com/en/5.1/ref/settings/#default-auto-field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/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DEFAULT_AUTO_FIELD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'django.db.models.BigAutoField'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urls.py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django.contrib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admin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django.urls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path, re_path, include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urlpatterns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[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path(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'admin/'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 admin.site.urls),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re_path(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</w:t>
      </w:r>
      <w:r>
        <w:rPr>
          <w:rFonts w:ascii="Droid Sans Mono;monospace;monospace" w:hAnsi="Droid Sans Mono;monospace;monospace"/>
          <w:b w:val="false"/>
          <w:color w:val="811F3F"/>
          <w:sz w:val="21"/>
          <w:shd w:fill="FFFFFF" w:val="clear"/>
        </w:rPr>
        <w:t>'^registerApp/'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 include(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'registerApp.urls'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)),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re_path(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</w:t>
      </w:r>
      <w:r>
        <w:rPr>
          <w:rFonts w:ascii="Droid Sans Mono;monospace;monospace" w:hAnsi="Droid Sans Mono;monospace;monospace"/>
          <w:b w:val="false"/>
          <w:color w:val="811F3F"/>
          <w:sz w:val="21"/>
          <w:shd w:fill="FFFFFF" w:val="clear"/>
        </w:rPr>
        <w:t>'^voteApp/'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 include(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'voteApp.urls'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)),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re_path(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</w:t>
      </w:r>
      <w:r>
        <w:rPr>
          <w:rFonts w:ascii="Droid Sans Mono;monospace;monospace" w:hAnsi="Droid Sans Mono;monospace;monospace"/>
          <w:b w:val="false"/>
          <w:color w:val="811F3F"/>
          <w:sz w:val="21"/>
          <w:shd w:fill="FFFFFF" w:val="clear"/>
        </w:rPr>
        <w:t>'^calcApp/'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 include(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'calcApp.urls'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Question – 1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urls.py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django.urls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re_path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.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views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urlpatterns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[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re_path(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</w:t>
      </w:r>
      <w:r>
        <w:rPr>
          <w:rFonts w:ascii="Droid Sans Mono;monospace;monospace" w:hAnsi="Droid Sans Mono;monospace;monospace"/>
          <w:b w:val="false"/>
          <w:color w:val="811F3F"/>
          <w:sz w:val="21"/>
          <w:shd w:fill="FFFFFF" w:val="clear"/>
        </w:rPr>
        <w:t>'^$'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views.index,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'index'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forms.py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django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forms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RegrationForm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forms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Form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username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forms.CharField(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required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True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password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forms.CharField(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required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True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widget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forms.PasswordInput)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email_id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forms.EmailField(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required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False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contact_number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forms.IntegerField(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required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False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min_value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1000000000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max_value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9999999999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views.py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django.shortcuts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render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.forms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RegrationForm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def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index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request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username, password, email_id, contact_number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"None"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"None"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"None"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"None"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request.method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"POST"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myForm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RegrationForm(request.POST)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myForm.is_valid():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username, password, email_id, contact_number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myForm.cleaned_data[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'username'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], myForm.cleaned_data[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'password'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], myForm.cleaned_data[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'email_id'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], myForm.cleaned_data[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'contact_number'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email_id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"None"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email_id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email_id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request.session[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'username'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], request.session[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'password'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], request.session[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'email_id'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], request.session[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'contact_number'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username, password, email_id, contact_number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render(request,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'details.html'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 {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"username"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: username,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"password"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 password,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"email_id"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 email_id,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"contact_number"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 contact_number})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render(request,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'register.html'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 {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"form"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RegrationForm(request.POST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None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)})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CODE: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HTML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register</w:t>
      </w:r>
      <w:r>
        <w:rPr>
          <w:b/>
          <w:bCs/>
        </w:rPr>
        <w:t>.html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&lt;html&gt;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&lt;body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style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"height: 95%; display: flex; flex-direction: column; align-items: center; justify-content: center;"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&lt;form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action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method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"POST"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style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"background-color: bisque; padding: 30px 30px; border-radius: 5%;"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{% csrf_token %}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{{ form.as_p }}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"submit"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"Submit"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&lt;/form&gt;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&lt;/body&gt;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details</w:t>
      </w:r>
      <w:r>
        <w:rPr>
          <w:b/>
          <w:bCs/>
        </w:rPr>
        <w:t>.html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&lt;html&gt;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&lt;head&gt;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&lt;title&gt;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Student Details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&lt;/title&gt;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&lt;/head&gt;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&lt;body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style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"text-align: center; display: flex; flex-direction: column; justify-content: center; align-items: center; height: 100%;"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style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"background-color: aquamarine; border: blueviolet; display: flex; flex-direction: column; gap: 30px; padding: 20 20;"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&lt;label&gt;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Welcome 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&lt;strong&gt;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{{username}} 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&lt;/strong&gt;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Email ID: 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&lt;strong&gt;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{{email_id}} 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&lt;/strong&gt;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Contact Number: 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&lt;strong&gt;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{{contact_number}} 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&lt;/strong&gt;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&lt;/label&gt;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&lt;a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href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"/registerApp/"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&lt;button&gt;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Go to Home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&lt;/button&gt;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&lt;/a&gt;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&lt;/body&gt;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&lt;/html&gt;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OUTPUT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526415</wp:posOffset>
            </wp:positionH>
            <wp:positionV relativeFrom="paragraph">
              <wp:posOffset>45720</wp:posOffset>
            </wp:positionV>
            <wp:extent cx="4781550" cy="314325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90875" cy="180022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Question – 2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urls.py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django.urls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re_path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.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views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urlpatterns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[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re_path(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</w:t>
      </w:r>
      <w:r>
        <w:rPr>
          <w:rFonts w:ascii="Droid Sans Mono;monospace;monospace" w:hAnsi="Droid Sans Mono;monospace;monospace"/>
          <w:b w:val="false"/>
          <w:color w:val="811F3F"/>
          <w:sz w:val="21"/>
          <w:shd w:fill="FFFFFF" w:val="clear"/>
        </w:rPr>
        <w:t>'^$'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views.index,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'index'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forms.py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django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forms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CHOICES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"Good"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"Good"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), 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"Satisfactory"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"Satisfactory"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), 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"Bad"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"Bad"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VoteForm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forms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Form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vote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forms.ChoiceField(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required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True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widget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forms.RadioSelect(),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choices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CHOICES)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views.py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django.shortcuts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render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.forms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VoteForm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VOTES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"Good"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"Satisfactory"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"Bad"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def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index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request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request.method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"POST"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myForm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VoteForm(request.POST)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myForm.is_valid():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vote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myForm.cleaned_data[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'vote'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VOTES[vote]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print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(VOTES)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total_votes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sum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list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(VOTES.values()))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context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"vote_good"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{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VOTES[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"Good"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/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total_votes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:.2%}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"vote_satisfactory"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{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VOTES[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"Satisfactory"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/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total_votes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:.2%}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"vote_bad"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{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VOTES[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"Bad"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/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total_votes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:.2%}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print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(context)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render(request,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'result.html'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 context)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render(request,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'vote.html'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 {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"form"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VoteForm(request.POST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None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)})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CODE: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HTML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vote</w:t>
      </w:r>
      <w:r>
        <w:rPr>
          <w:b/>
          <w:bCs/>
        </w:rPr>
        <w:t>.html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&lt;html&gt;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&lt;body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style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"height: 95%; display: flex; flex-direction: column; align-items: center; justify-content: center;"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&lt;form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action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method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"POST"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style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"background-color: bisque; padding: 30px 30px; border-radius: 5%;"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{% csrf_token %}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&lt;label&gt;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How is the book about C#?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&lt;/label&gt;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{{ form.as_p }}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"submit"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"Vote"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&lt;/form&gt;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&lt;/body&gt;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&lt;/html&gt;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result</w:t>
      </w:r>
      <w:r>
        <w:rPr>
          <w:b/>
          <w:bCs/>
        </w:rPr>
        <w:t>.html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&lt;html&gt;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&lt;body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style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"height: 95%; display: flex; flex-direction: column; align-items: center; justify-content: center;"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&lt;form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action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method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"POST"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style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"background-color: bisque; padding: 30px 30px; border-radius: 5%;"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&lt;label&gt;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How is the book about C#?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&lt;/label&gt;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&lt;br&gt;&lt;br&gt;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style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"display: flex; flex-direction: row; gap: 30px;"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"radio"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"Good"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disabled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"true"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Good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&lt;/input&gt;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&lt;label&gt;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{{ vote_good }} 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&lt;/label&gt;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style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"display: flex; flex-direction: row; gap: 30px;"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"radio"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"Satisfactory"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disabled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"true"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Satisfactory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&lt;/input&gt;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&lt;label&gt;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{{ vote_satisfactory }} 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&lt;/label&gt;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style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"display: flex; flex-direction: row; gap: 30px;"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"radio"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"Bad"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disabled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"true"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Bad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&lt;/input&gt;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&lt;label&gt;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{{ vote_bad }} 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&lt;/label&gt;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&lt;/form&gt;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&lt;/body&gt;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&lt;/html&gt;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OUTPUT: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43225" cy="223837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43225" cy="223837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43225" cy="223837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Question – </w:t>
      </w:r>
      <w:r>
        <w:rPr>
          <w:b/>
          <w:bCs/>
        </w:rPr>
        <w:t>3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urls.py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django.urls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re_path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.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views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urlpatterns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[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re_path(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</w:t>
      </w:r>
      <w:r>
        <w:rPr>
          <w:rFonts w:ascii="Droid Sans Mono;monospace;monospace" w:hAnsi="Droid Sans Mono;monospace;monospace"/>
          <w:b w:val="false"/>
          <w:color w:val="811F3F"/>
          <w:sz w:val="21"/>
          <w:shd w:fill="FFFFFF" w:val="clear"/>
        </w:rPr>
        <w:t>'^$'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views.index,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'index'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forms.py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django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forms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CGPAForm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forms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Form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name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forms.CharField(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required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True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marks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forms.IntegerField(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required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True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min_value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max_value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500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views.py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django.shortcuts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render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.forms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CGPAForm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def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index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request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request.method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"POST"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myForm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CGPAForm(request.POST)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myForm.is_valid():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name, marks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myForm.cleaned_data[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'name'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], myForm.cleaned_data[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'marks'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cgpa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marks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/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50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render(request,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'cgpa_result.html'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 {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"CGPA"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cgpa,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"name"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 name})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render(request,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'calc.html'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 {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"form"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CGPAForm(request.POST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None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)})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CODE: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HTML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calc</w:t>
      </w:r>
      <w:r>
        <w:rPr>
          <w:b/>
          <w:bCs/>
        </w:rPr>
        <w:t>.html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&lt;html&gt;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&lt;body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style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"height: 95%; display: flex; flex-direction: column; align-items: center; justify-content: center;"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&lt;form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action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method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"POST"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style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"background-color: bisque; padding: 30px 30px; border-radius: 5%;"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{% csrf_token %}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{{ form.as_p }}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"submit"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"Calculate"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&lt;/form&gt;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&lt;/body&gt;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&lt;/html&gt;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cgpa_result</w:t>
      </w:r>
      <w:r>
        <w:rPr>
          <w:b/>
          <w:bCs/>
        </w:rPr>
        <w:t>.html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&lt;html&gt;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&lt;head&gt;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&lt;title&gt;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Student Details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&lt;/title&gt;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&lt;/head&gt;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&lt;body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style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"text-align: center; display: flex; flex-direction: column; justify-content: center; align-items: center; height: 100%;"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style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"background-color: aquamarine; border: blueviolet; display: flex; flex-direction: column; gap: 30px; padding: 20 20;"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&lt;strong&gt;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Welcome {{ name }} 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&lt;/strong&gt;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&lt;strong&gt;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Your CGPA is {{ CGPA }} 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&lt;/strong&gt;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&lt;a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href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"/calcApp/"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&lt;button&gt;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Go to Home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&lt;/button&gt;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&lt;/a&gt;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&lt;/body&gt;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&lt;/html&gt;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OUTPUT: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7025" cy="1876425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00250" cy="2076450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LibreOffice/24.2.7.2$Linux_X86_64 LibreOffice_project/420$Build-2</Application>
  <AppVersion>15.0000</AppVersion>
  <Pages>12</Pages>
  <Words>893</Words>
  <Characters>8674</Characters>
  <CharactersWithSpaces>9279</CharactersWithSpaces>
  <Paragraphs>297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2025-03-13T10:36:09Z</dcterms:created>
  <dc:creator/>
  <dc:description/>
  <dc:language>en-US</dc:language>
  <cp:lastModifiedBy/>
  <dcterms:modified xsi:type="dcterms:W3CDTF">2025-03-13T10:46:45Z</dcterms:modified>
  <cp:revision>1</cp:revision>
  <dc:subject/>
  <dc:title/>
</cp:coreProperties>
</file>