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Sriram Sunderrajan</w:t>
      </w:r>
    </w:p>
    <w:p>
      <w:pPr>
        <w:pStyle w:val="Normal"/>
        <w:bidi w:val="0"/>
        <w:jc w:val="start"/>
        <w:rPr/>
      </w:pPr>
      <w:r>
        <w:rPr/>
        <w:t>220962444</w:t>
      </w:r>
    </w:p>
    <w:p>
      <w:pPr>
        <w:pStyle w:val="Normal"/>
        <w:bidi w:val="0"/>
        <w:jc w:val="start"/>
        <w:rPr/>
      </w:pPr>
      <w:r>
        <w:rPr/>
        <w:t>WP Lab</w:t>
      </w:r>
    </w:p>
    <w:p>
      <w:pPr>
        <w:pStyle w:val="Normal"/>
        <w:bidi w:val="0"/>
        <w:jc w:val="start"/>
        <w:rPr/>
      </w:pPr>
      <w:r>
        <w:rPr/>
        <w:t>Week-</w:t>
      </w:r>
      <w:r>
        <w:rPr/>
        <w:t>9</w:t>
      </w:r>
    </w:p>
    <w:p>
      <w:pPr>
        <w:pStyle w:val="Normal"/>
        <w:bidi w:val="0"/>
        <w:jc w:val="start"/>
        <w:rPr/>
      </w:pPr>
      <w:r>
        <w:rPr/>
        <w:t>20th March 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PROJECT FILES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85"/>
        <w:rPr>
          <w:b/>
          <w:bCs/>
        </w:rPr>
      </w:pPr>
      <w:r>
        <w:rPr>
          <w:b/>
          <w:bCs/>
        </w:rPr>
        <w:t>settings.py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os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Build paths inside the project like this: BASE_DIR / 'subdir'.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__file__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).resolve().parent.parent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Quick-start development settings - unsuitable for production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See https://docs.djangoproject.com/en/5.1/howto/deployment/checklist/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SECURITY WARNING: keep the secret key used in production secret!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SECRET_KEY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'django-insecure-bijf50)cez%324m01ld+an+-q9$dfd^zkn9w6kqnr940l4s1^#'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SECURITY WARNING: don't run with debug turned on in production!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DEBUG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ALLOWED_HOSTS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[]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Application definition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INSTALLED_APPS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'django.contrib.admin'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'django.contrib.contenttypes'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'django.contrib.sessions'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'django.contrib.staticfiles'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'webdirApp'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'workApp'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MIDDLEWARE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'django.middleware.security.SecurityMiddleware'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'django.contrib.sessions.middleware.SessionMiddleware'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'django.middleware.common.CommonMiddleware'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'django.middleware.csrf.CsrfViewMiddleware'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'django.contrib.auth.middleware.AuthenticationMiddleware'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'django.contrib.messages.middleware.MessageMiddleware'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'django.middleware.clickjacking.XFrameOptionsMiddleware'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ROOT_URLCONF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'myProj.urls'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TEMPLATES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'BACKEND'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'django.template.backends.django.DjangoTemplates'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'blog/templates/blog'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'webdirApp/templates/webdirApp'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'workApp/templates/workApp'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'APP_DIRS'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'OPTIONS'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'context_processors'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'django.template.context_processors.debug'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'django.template.context_processors.request'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'django.contrib.auth.context_processors.auth'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'django.contrib.messages.context_processors.messages'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WSGI_APPLICATION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'myProj.wsgi.application'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Database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https://docs.djangoproject.com/en/5.1/ref/settings/#databases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DATABASES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'default'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'ENGINE'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'django.db.backends.sqlite3'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'db.sqlite3'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Password validation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https://docs.djangoproject.com/en/5.1/ref/settings/#auth-password-validators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AUTH_PASSWORD_VALIDATORS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'django.contrib.auth.password_validation.UserAttributeSimilarityValidator'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'django.contrib.auth.password_validation.MinimumLengthValidator'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'django.contrib.auth.password_validation.CommonPasswordValidator'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'django.contrib.auth.password_validation.NumericPasswordValidator'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Internationalization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https://docs.djangoproject.com/en/5.1/topics/i18n/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LANGUAGE_CODE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'en-us'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TIME_ZONE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'UTC'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USE_I18N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USE_TZ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Static files (CSS, JavaScript, Images)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https://docs.djangoproject.com/en/5.1/howto/static-files/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STATIC_URL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'static/'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Default primary key field type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https://docs.djangoproject.com/en/5.1/ref/settings/#default-auto-field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DEFAULT_AUTO_FIELD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'django.db.models.BigAutoField'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django.contrib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admin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path, include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'admin/'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admin.site.urls),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'webdirApp/'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'webdirApp.urls'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'workApp/'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'workApp.urls'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– 1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views.directory_view,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'webdirApp'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'add_category/'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views.add_category,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'add_category'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'add_page/'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views.add_page,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'add_page'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models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Category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number_of_visits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models.PositiveIntegerField(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number_of_likes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models.PositiveIntegerField(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__str__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.name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category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models.ForeignKey(Category,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related_name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on_delete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models.CASCADE)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title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models.URLField()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views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models.PositiveIntegerField(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__str__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.title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3B3B3B"/>
          <w:sz w:val="21"/>
          <w:shd w:fill="FFFFF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bCs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3B3B3B"/>
          <w:sz w:val="21"/>
          <w:shd w:fill="FFFFFF" w:val="clear"/>
        </w:rPr>
        <w:t xml:space="preserve"> forms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Category, Page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CategoryForm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model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Category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fields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'number_of_visits'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'number_of_likes'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PageForm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model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fields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'category'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'title'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'url'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'views'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render, redirect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Category, Page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CategoryForm, PageForm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View to display the directory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directory_view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categories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Category.objects.all()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'webdirApp/directory.html'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'categories'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categories})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View to display and submit the Category form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add_category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'POST'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CategoryForm(request.POST)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form.save()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'webdirApp'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CategoryForm()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'webdirApp/add_category.html'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'form'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form})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View to display and submit the Page form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add_page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'POST'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PageForm(request.POST)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form.save()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'webdirApp'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PageForm()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'webdirApp/add_page.html'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'form'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form})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tempates: directory.html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Website Directory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Website Directory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url 'add_category'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Add Category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url 'add_page'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Add Page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&lt;/a&gt;&lt;br&gt;&lt;br&gt;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for category in categories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category.name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Visits: {{ category.number_of_visits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Likes: {{ category.number_of_likes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&lt;ul&gt;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for page in category.pages.all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"{{ page.url }}"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target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"_blank"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page.title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- Views: {{ page.views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endfor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&lt;/ul&gt;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endfor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templates: add_category.html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Add Category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Add Category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Add Category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url 'webdirApp'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 to Directory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templates: add_page.html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Add Page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Add Page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Add Page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url 'webdirApp'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 to Directory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1697990</wp:posOffset>
            </wp:positionH>
            <wp:positionV relativeFrom="paragraph">
              <wp:posOffset>635</wp:posOffset>
            </wp:positionV>
            <wp:extent cx="2895600" cy="219075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1726565</wp:posOffset>
            </wp:positionH>
            <wp:positionV relativeFrom="paragraph">
              <wp:posOffset>72390</wp:posOffset>
            </wp:positionV>
            <wp:extent cx="2876550" cy="227647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1341120</wp:posOffset>
            </wp:positionH>
            <wp:positionV relativeFrom="paragraph">
              <wp:posOffset>67310</wp:posOffset>
            </wp:positionV>
            <wp:extent cx="3457575" cy="555307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- 2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views.insert_works,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'insert_works'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'retrieve'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views.retrieve_people,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'retrieve_people'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models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Works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person_name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company_name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salary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models.DecimalField(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max_digits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decimal_places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__str__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.person_name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 works at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.company_name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Lives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person_name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street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city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__str__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.person_name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 lives at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.street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.city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forms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Works, Lives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Form for Works and Lives data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WorksAndLivesForm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person_name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company_name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salary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forms.DecimalField(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max_digits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decimal_places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street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city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CompanyForm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company_name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render, redirect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WorksAndLivesForm, CompanyForm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Works, Lives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View to insert data into the WORKS and LIVES tables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insert_works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'POST'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WorksAndLivesForm(request.POST)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Create and save the Works record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person_name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'person_name'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company_name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'company_name'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salary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'salary'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works_instance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Works.objects.create(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person_name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person_name,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company_name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company_name,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salary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salary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Create and save the Lives record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street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'street'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city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'city'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Lives.objects.create(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person_name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person_name,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street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street,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city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'retrieve_people'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WorksAndLivesForm()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'workApp/insert_works.html'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'form'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form})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View to retrieve names of people working for a specific company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retrieve_people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people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'POST'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CompanyForm(request.POST)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company_name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'company_name'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people_in_company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Works.objects.filter(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company_name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company_name)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people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#people_city_pairs = [[(work.name, life.city) for life in Lives.objects.get(person_name=work.person_name)] for work in people_in_company]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#people_in_company = [(work.person_name, Lives.objects.get(person_name=work.person_name).city)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for work in people_in_company]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work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people_in_company: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life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Lives.objects.filter(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person_name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work.person_name):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people.append((work.person_name, life.city))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CompanyForm()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'workApp/retrieve_people.html'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'form'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form,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'people_in_company'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people})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templates: insert_works.html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Insert Data into WORKS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Insert Data into WORKS Table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Insert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url 'retrieve_people'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Retrieve People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templates: retrieve_people.html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Retrieve People Working for a Company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Retrieve People Working for a Specific Company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Search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if people_in_company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People working for the company: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&lt;ul&gt;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for person, city in people_in_company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person }} - City: {{ city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endfor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&lt;/ul&gt;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endif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url 'insert_works'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Insert Works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27527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238125</wp:posOffset>
            </wp:positionH>
            <wp:positionV relativeFrom="paragraph">
              <wp:posOffset>635</wp:posOffset>
            </wp:positionV>
            <wp:extent cx="6120130" cy="24663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LibreOffice/24.2.7.2$Linux_X86_64 LibreOffice_project/420$Build-2</Application>
  <AppVersion>15.0000</AppVersion>
  <Pages>12</Pages>
  <Words>953</Words>
  <Characters>9111</Characters>
  <CharactersWithSpaces>9719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2025-03-20T09:59:36Z</dcterms:created>
  <dc:creator/>
  <dc:description/>
  <dc:language>en-US</dc:language>
  <cp:lastModifiedBy/>
  <dcterms:modified xsi:type="dcterms:W3CDTF">2025-03-20T10:47:02Z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