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48975" w14:textId="12881A47" w:rsidR="00792A7E" w:rsidRDefault="00792A7E">
      <w:proofErr w:type="spellStart"/>
      <w:r>
        <w:t>Sinno</w:t>
      </w:r>
      <w:proofErr w:type="spellEnd"/>
      <w:r>
        <w:t xml:space="preserve"> J. Pan and </w:t>
      </w:r>
      <w:proofErr w:type="spellStart"/>
      <w:r>
        <w:t>Qiang</w:t>
      </w:r>
      <w:proofErr w:type="spellEnd"/>
      <w:r>
        <w:t xml:space="preserve"> Yang - </w:t>
      </w:r>
      <w:r w:rsidR="00E13CA9">
        <w:t>A su</w:t>
      </w:r>
      <w:r w:rsidR="00456EB0">
        <w:t>rvey on Transfer learning, 2010</w:t>
      </w:r>
    </w:p>
    <w:p w14:paraId="04E523BE" w14:textId="16213E9B" w:rsidR="00BD46F2" w:rsidRDefault="00E13CA9" w:rsidP="00BD46F2">
      <w:pPr>
        <w:pStyle w:val="ListParagraph"/>
        <w:numPr>
          <w:ilvl w:val="0"/>
          <w:numId w:val="5"/>
        </w:numPr>
      </w:pPr>
      <w:r>
        <w:t xml:space="preserve">Survey focuses on overview </w:t>
      </w:r>
      <w:r w:rsidR="004B06FC">
        <w:t xml:space="preserve">of transfer learning for classification, regression, and clustering. </w:t>
      </w:r>
      <w:r w:rsidR="00663607">
        <w:t xml:space="preserve">Transfer learning is desirable </w:t>
      </w:r>
      <w:r w:rsidR="001440D6">
        <w:t xml:space="preserve">when one cannot make the assumption that training and test data are drawn from the same feature space and use the same distribution. </w:t>
      </w:r>
      <w:r w:rsidR="00C74AA3">
        <w:t xml:space="preserve">Data could be easily outdated or brand new. </w:t>
      </w:r>
      <w:r w:rsidR="00016415">
        <w:t>(N</w:t>
      </w:r>
      <w:r w:rsidR="009D558B">
        <w:t>ot</w:t>
      </w:r>
      <w:r w:rsidR="00016415">
        <w:t>e</w:t>
      </w:r>
      <w:r w:rsidR="009D558B">
        <w:t xml:space="preserve"> to self look at ref 21 – for multi-task learning </w:t>
      </w:r>
      <w:r w:rsidR="00016415">
        <w:t>framework)</w:t>
      </w:r>
    </w:p>
    <w:p w14:paraId="68C559B0" w14:textId="64E5A8B5" w:rsidR="00A10D21" w:rsidRDefault="009A2C41" w:rsidP="00BD46F2">
      <w:pPr>
        <w:pStyle w:val="ListParagraph"/>
        <w:numPr>
          <w:ilvl w:val="0"/>
          <w:numId w:val="5"/>
        </w:numPr>
      </w:pPr>
      <w:r>
        <w:t>Definition in BAA by DARPA – transfer learning aims to extract knowledge from one or more source tasks and applies the knowledge to a target task.</w:t>
      </w:r>
      <w:r w:rsidR="00353F96">
        <w:t xml:space="preserve"> Contrasts with multi-task learning framework where agent learns from target and source simultaneously. </w:t>
      </w:r>
    </w:p>
    <w:p w14:paraId="79FCE381" w14:textId="7732C04D" w:rsidR="00532FEE" w:rsidRDefault="00532FEE" w:rsidP="00BD46F2">
      <w:pPr>
        <w:pStyle w:val="ListParagraph"/>
        <w:numPr>
          <w:ilvl w:val="0"/>
          <w:numId w:val="5"/>
        </w:numPr>
      </w:pPr>
      <w:r>
        <w:t>Data mining (ACM KDD, IEEE ICDM, PKDD), machine learning (ICML, NIPS, ECML, AAAI, IJCAI), applications of machine learning and data mining (ACM SIGIR, WWW, ACL)</w:t>
      </w:r>
    </w:p>
    <w:p w14:paraId="0852F503" w14:textId="7B3B15CF" w:rsidR="00685D94" w:rsidRDefault="00EA53B4" w:rsidP="00685D94">
      <w:pPr>
        <w:pStyle w:val="ListParagraph"/>
        <w:numPr>
          <w:ilvl w:val="0"/>
          <w:numId w:val="5"/>
        </w:numPr>
      </w:pPr>
      <w:r>
        <w:t xml:space="preserve">Notation that the paper </w:t>
      </w:r>
      <w:r w:rsidR="00685D94">
        <w:t xml:space="preserve">uses: </w:t>
      </w:r>
    </w:p>
    <w:p w14:paraId="77F48910" w14:textId="17E2882B" w:rsidR="00685D94" w:rsidRPr="002929AF" w:rsidRDefault="00685D94" w:rsidP="00685D94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Domain is pair 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,  Task is pair 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26799BB6" w14:textId="2B47DBF8" w:rsidR="002929AF" w:rsidRDefault="002929AF" w:rsidP="00685D94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Source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, learning task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target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learning task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52CE5030" w14:textId="60016DB7" w:rsidR="002929AF" w:rsidRDefault="00BA2925" w:rsidP="00685D94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2929AF">
        <w:rPr>
          <w:rFonts w:eastAsiaTheme="minorEastAsia"/>
        </w:rPr>
        <w:t xml:space="preserve">implies term </w:t>
      </w:r>
      <w:r w:rsidR="001A6ECF">
        <w:rPr>
          <w:rFonts w:eastAsiaTheme="minorEastAsia"/>
        </w:rPr>
        <w:t>features</w:t>
      </w:r>
      <w:r w:rsidR="002929AF">
        <w:rPr>
          <w:rFonts w:eastAsiaTheme="minorEastAsia"/>
        </w:rPr>
        <w:t xml:space="preserve"> are different (language of text is diff</w:t>
      </w:r>
      <w:r w:rsidR="001A6ECF">
        <w:rPr>
          <w:rFonts w:eastAsiaTheme="minorEastAsia"/>
        </w:rPr>
        <w:t xml:space="preserve"> in example of document classification</w:t>
      </w:r>
      <w:r w:rsidR="002929AF">
        <w:rPr>
          <w:rFonts w:eastAsiaTheme="minorEastAsia"/>
        </w:rPr>
        <w:t xml:space="preserve">), </w:t>
      </w:r>
      <w:r w:rsidR="001A6ECF">
        <w:rPr>
          <w:rFonts w:eastAsiaTheme="minorEastAsia"/>
        </w:rPr>
        <w:t>or the marginal distributions are different (docs focus on differen</w:t>
      </w:r>
      <w:r w:rsidR="00182F79">
        <w:rPr>
          <w:rFonts w:eastAsiaTheme="minorEastAsia"/>
        </w:rPr>
        <w:t>t</w:t>
      </w:r>
      <w:r w:rsidR="001A6ECF">
        <w:rPr>
          <w:rFonts w:eastAsiaTheme="minorEastAsia"/>
        </w:rPr>
        <w:t xml:space="preserve"> topics)</w:t>
      </w:r>
    </w:p>
    <w:p w14:paraId="26762E1A" w14:textId="48275CE2" w:rsidR="001A6ECF" w:rsidRDefault="00BA2925" w:rsidP="00685D94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6ECF">
        <w:rPr>
          <w:rFonts w:eastAsiaTheme="minorEastAsia"/>
        </w:rPr>
        <w:t>, implies label spaces are different</w:t>
      </w:r>
      <w:r w:rsidR="00BD057C">
        <w:rPr>
          <w:rFonts w:eastAsiaTheme="minorEastAsia"/>
        </w:rPr>
        <w:t xml:space="preserve"> (different classifications)</w:t>
      </w:r>
      <w:r w:rsidR="001A6ECF">
        <w:rPr>
          <w:rFonts w:eastAsiaTheme="minorEastAsia"/>
        </w:rPr>
        <w:t xml:space="preserve"> or the conditional probability distribution of the </w:t>
      </w:r>
      <w:r w:rsidR="00BD057C">
        <w:rPr>
          <w:rFonts w:eastAsiaTheme="minorEastAsia"/>
        </w:rPr>
        <w:t>the labels are different</w:t>
      </w:r>
    </w:p>
    <w:p w14:paraId="5FD5E87D" w14:textId="68EC70C7" w:rsidR="006D78C5" w:rsidRDefault="00122DE5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What to transfer, how to transfer, when to transfer</w:t>
      </w:r>
    </w:p>
    <w:p w14:paraId="542D94E6" w14:textId="6E475AD0" w:rsidR="00CD58AE" w:rsidRDefault="00A6048B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Inductive Transfer learning – same source and target domains with different but related source and target tasks</w:t>
      </w:r>
    </w:p>
    <w:p w14:paraId="4A8F15E2" w14:textId="14D6E0BA" w:rsidR="00A6048B" w:rsidRDefault="00A6048B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Unsupervised transfer learning – different but related domains and tasks</w:t>
      </w:r>
    </w:p>
    <w:p w14:paraId="1FF854B8" w14:textId="49F59FF2" w:rsidR="00A6048B" w:rsidRDefault="00A6048B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rPr>
          <w:rFonts w:eastAsiaTheme="minorEastAsia"/>
        </w:rPr>
        <w:t>Transductive</w:t>
      </w:r>
      <w:proofErr w:type="spellEnd"/>
      <w:r>
        <w:rPr>
          <w:rFonts w:eastAsiaTheme="minorEastAsia"/>
        </w:rPr>
        <w:t xml:space="preserve"> transfer learning – different domains, same tasks. </w:t>
      </w:r>
    </w:p>
    <w:p w14:paraId="5CE3BBBE" w14:textId="450541B5" w:rsidR="00092355" w:rsidRDefault="00E65650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Common methods on what to transfer:</w:t>
      </w:r>
    </w:p>
    <w:p w14:paraId="34ABFC92" w14:textId="65C22B52" w:rsidR="00E65650" w:rsidRDefault="00E524E0" w:rsidP="00E656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(Instance transfer) </w:t>
      </w:r>
      <w:r w:rsidR="00E65650">
        <w:rPr>
          <w:rFonts w:eastAsiaTheme="minorEastAsia"/>
        </w:rPr>
        <w:t>In problems where data in the source domain can be reused in target domain, Instance re-weighting and importance sampling are techniques used.</w:t>
      </w:r>
    </w:p>
    <w:p w14:paraId="75B6A055" w14:textId="70B2EF23" w:rsidR="00E65650" w:rsidRDefault="00C465C0" w:rsidP="00E656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(Feature-representation-transfer) </w:t>
      </w:r>
      <w:r w:rsidR="000730F7">
        <w:rPr>
          <w:rFonts w:eastAsiaTheme="minorEastAsia"/>
        </w:rPr>
        <w:t>find good feature representation that reduced diff bet</w:t>
      </w:r>
      <w:r w:rsidR="00BE2C0C">
        <w:rPr>
          <w:rFonts w:eastAsiaTheme="minorEastAsia"/>
        </w:rPr>
        <w:t>ween source and target domains</w:t>
      </w:r>
    </w:p>
    <w:p w14:paraId="0743F17E" w14:textId="1E1949E3" w:rsidR="00BC36B2" w:rsidRDefault="00BC36B2" w:rsidP="00E656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(Parameter-transfer approach)</w:t>
      </w:r>
      <w:r w:rsidR="00BA02E5">
        <w:rPr>
          <w:rFonts w:eastAsiaTheme="minorEastAsia"/>
        </w:rPr>
        <w:t xml:space="preserve"> </w:t>
      </w:r>
      <w:r w:rsidR="00A6101F">
        <w:rPr>
          <w:rFonts w:eastAsiaTheme="minorEastAsia"/>
        </w:rPr>
        <w:t>discover shared parameters</w:t>
      </w:r>
    </w:p>
    <w:p w14:paraId="2BC5A301" w14:textId="3B6D0A8E" w:rsidR="00B94688" w:rsidRDefault="00F07C1B" w:rsidP="00E656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(Relational-knowledge-transfer) map relational knowledge b/w source and target</w:t>
      </w:r>
    </w:p>
    <w:p w14:paraId="63878D05" w14:textId="23BB74F8" w:rsidR="00D20ED0" w:rsidRDefault="00D20ED0" w:rsidP="00D20ED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Inductive Transfer Learning (subscript S is source, subscript T is target, D is domain, T is task):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952D51">
        <w:rPr>
          <w:rFonts w:eastAsiaTheme="minorEastAsia"/>
        </w:rPr>
        <w:t xml:space="preserve">This type of learning improves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  <w:r w:rsidR="00952D51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2D51">
        <w:rPr>
          <w:rFonts w:eastAsiaTheme="minorEastAsia"/>
        </w:rPr>
        <w:t xml:space="preserve">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52D5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52D51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2D51">
        <w:rPr>
          <w:rFonts w:eastAsiaTheme="minorEastAsia"/>
        </w:rPr>
        <w:t>.</w:t>
      </w:r>
    </w:p>
    <w:p w14:paraId="6F1B94F5" w14:textId="5D921BBD" w:rsidR="00975194" w:rsidRDefault="00975194" w:rsidP="00975194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Instance-transfer approach – Ex. Boosting algorithm </w:t>
      </w:r>
      <w:proofErr w:type="spellStart"/>
      <w:r>
        <w:rPr>
          <w:rFonts w:eastAsiaTheme="minorEastAsia"/>
        </w:rPr>
        <w:t>TrAdaBoost</w:t>
      </w:r>
      <w:proofErr w:type="spellEnd"/>
      <w:r>
        <w:rPr>
          <w:rFonts w:eastAsiaTheme="minorEastAsia"/>
        </w:rPr>
        <w:t xml:space="preserve"> </w:t>
      </w:r>
      <w:r w:rsidR="00D37198">
        <w:rPr>
          <w:rFonts w:eastAsiaTheme="minorEastAsia"/>
        </w:rPr>
        <w:t xml:space="preserve">assumes source and target domain data have same features and </w:t>
      </w:r>
      <w:proofErr w:type="spellStart"/>
      <w:r w:rsidR="00D37198">
        <w:rPr>
          <w:rFonts w:eastAsiaTheme="minorEastAsia"/>
        </w:rPr>
        <w:t>lables</w:t>
      </w:r>
      <w:proofErr w:type="spellEnd"/>
      <w:r w:rsidR="00D37198">
        <w:rPr>
          <w:rFonts w:eastAsiaTheme="minorEastAsia"/>
        </w:rPr>
        <w:t xml:space="preserve"> but different distributions in domain. </w:t>
      </w:r>
      <w:r w:rsidR="009E507D">
        <w:rPr>
          <w:rFonts w:eastAsiaTheme="minorEastAsia"/>
        </w:rPr>
        <w:t xml:space="preserve">Re-weights source domain data in trying to reduce the effect of dissimilar source data while encouraging similar source data. </w:t>
      </w:r>
      <w:r w:rsidR="00970927">
        <w:rPr>
          <w:rFonts w:eastAsiaTheme="minorEastAsia"/>
        </w:rPr>
        <w:t xml:space="preserve">Another method is a heuristic that relies on the difference in the conditional probabilities of classification based on data in source compared to transfer problem. </w:t>
      </w:r>
    </w:p>
    <w:p w14:paraId="098DEA7D" w14:textId="15B7E71F" w:rsidR="00786B8B" w:rsidRDefault="00A24585" w:rsidP="00975194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Feature-representation-transfer – Finds good representations to minimize difference in domains (minimize domain divergence and regression model error)</w:t>
      </w:r>
      <w:r w:rsidR="009C7FD6">
        <w:rPr>
          <w:rFonts w:eastAsiaTheme="minorEastAsia"/>
        </w:rPr>
        <w:t xml:space="preserve"> </w:t>
      </w:r>
    </w:p>
    <w:p w14:paraId="6F6A1D0F" w14:textId="094459AE" w:rsidR="00E05B7F" w:rsidRDefault="006C1568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Supervised feature construction is similar to that of multi-task learning. </w:t>
      </w:r>
    </w:p>
    <w:p w14:paraId="5C96338C" w14:textId="0646BF0E" w:rsidR="006C1568" w:rsidRDefault="00BA2925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A, U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t∈{T,S}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&gt;)+γ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func>
          </m:e>
        </m:func>
      </m:oMath>
      <w:r w:rsidR="006C1568">
        <w:rPr>
          <w:rFonts w:eastAsiaTheme="minorEastAsia"/>
        </w:rPr>
        <w:t xml:space="preserve">, such that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Ο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</w:p>
    <w:p w14:paraId="631C418B" w14:textId="4D8B0A05" w:rsidR="00636167" w:rsidRDefault="00636167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where A is the matrix of parameters,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d × d</m:t>
        </m:r>
      </m:oMath>
      <w:r>
        <w:rPr>
          <w:rFonts w:eastAsiaTheme="minorEastAsia"/>
        </w:rPr>
        <w:t xml:space="preserve"> orth matrix that maps high-dimensional data to low-dimensional representations.</w:t>
      </w:r>
      <w:r w:rsidR="00605796">
        <w:rPr>
          <w:rFonts w:eastAsiaTheme="minorEastAsia"/>
        </w:rPr>
        <w:t xml:space="preserve"> </w:t>
      </w:r>
    </w:p>
    <w:p w14:paraId="2D125668" w14:textId="2411ABDF" w:rsidR="00A313CF" w:rsidRDefault="00A313CF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Unsupervised Feature Construction – Raina et al. does sparse coding where higher level features are learned for transfer learning. </w:t>
      </w:r>
    </w:p>
    <w:p w14:paraId="3168AB0E" w14:textId="77777777" w:rsidR="001D0D05" w:rsidRPr="002929AF" w:rsidRDefault="001D0D05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</w:p>
    <w:p w14:paraId="0B289772" w14:textId="77777777" w:rsidR="00EE7337" w:rsidRDefault="00EE7337" w:rsidP="00EE7337"/>
    <w:p w14:paraId="230D63DA" w14:textId="77777777" w:rsidR="00CD256D" w:rsidRDefault="005F6B07">
      <w:proofErr w:type="spellStart"/>
      <w:r>
        <w:t>Bengio</w:t>
      </w:r>
      <w:proofErr w:type="spellEnd"/>
      <w:r>
        <w:t xml:space="preserve"> – Deep Learning for Representations for Unsupervised and Transfer Learning</w:t>
      </w:r>
    </w:p>
    <w:p w14:paraId="53BC6F25" w14:textId="77777777" w:rsidR="005F6B07" w:rsidRDefault="005F6B07" w:rsidP="005F6B07">
      <w:pPr>
        <w:pStyle w:val="ListParagraph"/>
        <w:numPr>
          <w:ilvl w:val="0"/>
          <w:numId w:val="1"/>
        </w:numPr>
      </w:pPr>
      <w:r>
        <w:t>Use deep learning to have higher level representations more abstract</w:t>
      </w:r>
    </w:p>
    <w:p w14:paraId="7F00CD2F" w14:textId="77777777" w:rsidR="005F6B07" w:rsidRDefault="005F6B07" w:rsidP="005F6B07">
      <w:pPr>
        <w:pStyle w:val="ListParagraph"/>
        <w:numPr>
          <w:ilvl w:val="0"/>
          <w:numId w:val="1"/>
        </w:numPr>
      </w:pPr>
      <w:r>
        <w:t>Predict P(</w:t>
      </w:r>
      <w:proofErr w:type="spellStart"/>
      <w:r>
        <w:t>y|x</w:t>
      </w:r>
      <w:proofErr w:type="spellEnd"/>
      <w:r>
        <w:t>), where x is structurally related to some task y</w:t>
      </w:r>
    </w:p>
    <w:p w14:paraId="5CCC6FBF" w14:textId="77777777" w:rsidR="005F6B07" w:rsidRDefault="005F6B07" w:rsidP="005F6B07"/>
    <w:p w14:paraId="29E7CCFA" w14:textId="002F3075" w:rsidR="005F6B07" w:rsidRDefault="006B1A6A" w:rsidP="005F6B07">
      <w:proofErr w:type="spellStart"/>
      <w:r>
        <w:t>Yosinki</w:t>
      </w:r>
      <w:proofErr w:type="spellEnd"/>
      <w:r>
        <w:t xml:space="preserve"> et al. – How transferable are features in deep neural network.</w:t>
      </w:r>
      <w:r w:rsidR="00F96DD8">
        <w:t xml:space="preserve"> (</w:t>
      </w:r>
      <w:r w:rsidR="00F96DD8" w:rsidRPr="00F96DD8">
        <w:t>http://papers.nips.cc/paper/5347-how-transferable-are-features-in-deep-neural-networks.pdf</w:t>
      </w:r>
      <w:r w:rsidR="00F96DD8">
        <w:t>)</w:t>
      </w:r>
    </w:p>
    <w:p w14:paraId="5357A1DF" w14:textId="04AE2AFD" w:rsidR="0058006B" w:rsidRDefault="0084343F" w:rsidP="0058006B">
      <w:pPr>
        <w:pStyle w:val="ListParagraph"/>
        <w:numPr>
          <w:ilvl w:val="0"/>
          <w:numId w:val="2"/>
        </w:numPr>
      </w:pPr>
      <w:r>
        <w:t>First layer of DNN tends to be filter for edge detection (general across board)</w:t>
      </w:r>
    </w:p>
    <w:p w14:paraId="4989B9BD" w14:textId="6131AEF1" w:rsidR="0084343F" w:rsidRDefault="0084343F" w:rsidP="0058006B">
      <w:pPr>
        <w:pStyle w:val="ListParagraph"/>
        <w:numPr>
          <w:ilvl w:val="0"/>
          <w:numId w:val="2"/>
        </w:numPr>
      </w:pPr>
      <w:r>
        <w:t xml:space="preserve">“Transferability” harmed by </w:t>
      </w:r>
    </w:p>
    <w:p w14:paraId="5F1C7141" w14:textId="114638A6" w:rsidR="0084343F" w:rsidRDefault="0084343F" w:rsidP="0084343F">
      <w:pPr>
        <w:pStyle w:val="ListParagraph"/>
        <w:numPr>
          <w:ilvl w:val="1"/>
          <w:numId w:val="2"/>
        </w:numPr>
      </w:pPr>
      <w:r>
        <w:t>Specialization of higher layer to task</w:t>
      </w:r>
    </w:p>
    <w:p w14:paraId="4A1135B5" w14:textId="2EE76D33" w:rsidR="0084343F" w:rsidRDefault="0084343F" w:rsidP="0084343F">
      <w:pPr>
        <w:pStyle w:val="ListParagraph"/>
        <w:numPr>
          <w:ilvl w:val="1"/>
          <w:numId w:val="2"/>
        </w:numPr>
      </w:pPr>
      <w:r>
        <w:t>Difficulty of optimization when splitting networks</w:t>
      </w:r>
    </w:p>
    <w:p w14:paraId="7F550827" w14:textId="7C26BD12" w:rsidR="0084343F" w:rsidRDefault="0084343F" w:rsidP="0084343F">
      <w:pPr>
        <w:pStyle w:val="ListParagraph"/>
        <w:numPr>
          <w:ilvl w:val="0"/>
          <w:numId w:val="2"/>
        </w:numPr>
      </w:pPr>
      <w:r>
        <w:t>Obviously, transferability of features decreases as distance between base task and target task increases (but still better than random)</w:t>
      </w:r>
    </w:p>
    <w:p w14:paraId="65C7B47C" w14:textId="3963D775" w:rsidR="0022293F" w:rsidRDefault="0022293F" w:rsidP="0084343F">
      <w:pPr>
        <w:pStyle w:val="ListParagraph"/>
        <w:numPr>
          <w:ilvl w:val="0"/>
          <w:numId w:val="2"/>
        </w:numPr>
      </w:pPr>
      <w:r>
        <w:t>Quantify specificity or generalness of layer. Where does transition of transfer occur.</w:t>
      </w:r>
    </w:p>
    <w:p w14:paraId="5743E667" w14:textId="1C10294D" w:rsidR="00A7059C" w:rsidRDefault="0022293F" w:rsidP="00A7059C">
      <w:pPr>
        <w:pStyle w:val="ListParagraph"/>
        <w:numPr>
          <w:ilvl w:val="0"/>
          <w:numId w:val="2"/>
        </w:numPr>
      </w:pPr>
      <w:r>
        <w:t xml:space="preserve">General Transfer learning is to copy first n layers of base network to first n layers of target network (works better if smaller target set, so no </w:t>
      </w:r>
      <w:proofErr w:type="spellStart"/>
      <w:r>
        <w:t>overfitting</w:t>
      </w:r>
      <w:proofErr w:type="spellEnd"/>
      <w:r>
        <w:t>)</w:t>
      </w:r>
    </w:p>
    <w:p w14:paraId="330D2E97" w14:textId="58EF8274" w:rsidR="00A7059C" w:rsidRDefault="00A7059C" w:rsidP="00A7059C">
      <w:pPr>
        <w:pStyle w:val="ListParagraph"/>
        <w:numPr>
          <w:ilvl w:val="0"/>
          <w:numId w:val="2"/>
        </w:numPr>
      </w:pPr>
      <w:r>
        <w:t>Methods</w:t>
      </w:r>
    </w:p>
    <w:p w14:paraId="1BC11280" w14:textId="5BF1961A" w:rsidR="00A7059C" w:rsidRDefault="00A7059C" w:rsidP="00A7059C">
      <w:pPr>
        <w:pStyle w:val="ListParagraph"/>
        <w:numPr>
          <w:ilvl w:val="1"/>
          <w:numId w:val="2"/>
        </w:numPr>
      </w:pPr>
      <w:r>
        <w:t xml:space="preserve">Split </w:t>
      </w:r>
      <w:proofErr w:type="spellStart"/>
      <w:r>
        <w:t>ImageNet</w:t>
      </w:r>
      <w:proofErr w:type="spellEnd"/>
      <w:r>
        <w:t xml:space="preserve"> Database of 1000 classes in two groups </w:t>
      </w:r>
      <w:r w:rsidR="00FB2A57">
        <w:t xml:space="preserve">randomly and trained 8 layer CNN. One group network is called </w:t>
      </w:r>
      <w:proofErr w:type="spellStart"/>
      <w:r w:rsidR="00FB2A57">
        <w:t>baseA</w:t>
      </w:r>
      <w:proofErr w:type="spellEnd"/>
      <w:r w:rsidR="00FB2A57">
        <w:t xml:space="preserve">, other is called </w:t>
      </w:r>
      <w:proofErr w:type="spellStart"/>
      <w:r w:rsidR="00FB2A57">
        <w:t>baseB</w:t>
      </w:r>
      <w:proofErr w:type="spellEnd"/>
    </w:p>
    <w:p w14:paraId="0BE5AB38" w14:textId="3ED6FAFC" w:rsidR="00FB2A57" w:rsidRDefault="00FB2A57" w:rsidP="00A7059C">
      <w:pPr>
        <w:pStyle w:val="ListParagraph"/>
        <w:numPr>
          <w:ilvl w:val="1"/>
          <w:numId w:val="2"/>
        </w:numPr>
      </w:pPr>
      <w:r>
        <w:t xml:space="preserve">Control – </w:t>
      </w:r>
      <w:proofErr w:type="spellStart"/>
      <w:r>
        <w:t>Selffer</w:t>
      </w:r>
      <w:proofErr w:type="spellEnd"/>
      <w:r>
        <w:t xml:space="preserve"> network, first </w:t>
      </w:r>
      <w:r w:rsidR="0045647C">
        <w:t xml:space="preserve">3 layers are copied from </w:t>
      </w:r>
      <w:proofErr w:type="spellStart"/>
      <w:r w:rsidR="0045647C">
        <w:t>baseB</w:t>
      </w:r>
      <w:proofErr w:type="spellEnd"/>
      <w:r>
        <w:t xml:space="preserve"> and frozen, other 5 are initialized randoml</w:t>
      </w:r>
      <w:r w:rsidR="00680CBC">
        <w:t>y and trained towards dataset B.</w:t>
      </w:r>
    </w:p>
    <w:p w14:paraId="031D5D4E" w14:textId="419E5D3F" w:rsidR="00FB2A57" w:rsidRDefault="00FB2A57" w:rsidP="00A7059C">
      <w:pPr>
        <w:pStyle w:val="ListParagraph"/>
        <w:numPr>
          <w:ilvl w:val="1"/>
          <w:numId w:val="2"/>
        </w:numPr>
      </w:pPr>
      <w:r>
        <w:t xml:space="preserve">Transfer network, first 3 layers are copied from </w:t>
      </w:r>
      <w:proofErr w:type="spellStart"/>
      <w:r>
        <w:t>baseA</w:t>
      </w:r>
      <w:proofErr w:type="spellEnd"/>
      <w:r>
        <w:t xml:space="preserve"> and frozen, </w:t>
      </w:r>
      <w:r w:rsidR="00680CBC">
        <w:t>other 5 are initialized randomly and trained towards dataset B.</w:t>
      </w:r>
    </w:p>
    <w:p w14:paraId="13B5D44E" w14:textId="736C1A77" w:rsidR="00680CBC" w:rsidRDefault="00680CBC" w:rsidP="00A7059C">
      <w:pPr>
        <w:pStyle w:val="ListParagraph"/>
        <w:numPr>
          <w:ilvl w:val="1"/>
          <w:numId w:val="2"/>
        </w:numPr>
      </w:pPr>
      <w:r>
        <w:t>Do for all layers.</w:t>
      </w:r>
    </w:p>
    <w:p w14:paraId="273A4B92" w14:textId="77361A65" w:rsidR="00680CBC" w:rsidRDefault="00680CBC" w:rsidP="00A7059C">
      <w:pPr>
        <w:pStyle w:val="ListParagraph"/>
        <w:numPr>
          <w:ilvl w:val="1"/>
          <w:numId w:val="2"/>
        </w:numPr>
      </w:pPr>
      <w:r>
        <w:t>Basically, compare a network that has layers transferred from training on a different task to a network that is just trained on that task (they still try to freeze the beginning layers).</w:t>
      </w:r>
    </w:p>
    <w:p w14:paraId="719F8827" w14:textId="32291435" w:rsidR="00680CBC" w:rsidRDefault="00680CBC" w:rsidP="00680CBC">
      <w:pPr>
        <w:pStyle w:val="ListParagraph"/>
        <w:numPr>
          <w:ilvl w:val="0"/>
          <w:numId w:val="2"/>
        </w:numPr>
      </w:pPr>
      <w:r>
        <w:t>Results</w:t>
      </w:r>
    </w:p>
    <w:p w14:paraId="10373CED" w14:textId="63553721" w:rsidR="00680CBC" w:rsidRDefault="00680CBC" w:rsidP="00680CBC">
      <w:pPr>
        <w:pStyle w:val="ListParagraph"/>
        <w:numPr>
          <w:ilvl w:val="1"/>
          <w:numId w:val="2"/>
        </w:numPr>
      </w:pPr>
      <w:r>
        <w:t xml:space="preserve">Performance of transfer network </w:t>
      </w:r>
      <w:r w:rsidR="00855BB8">
        <w:t>worsens a</w:t>
      </w:r>
      <w:r>
        <w:t xml:space="preserve">s more layers are transferred </w:t>
      </w:r>
    </w:p>
    <w:p w14:paraId="6929FAD3" w14:textId="357CE981" w:rsidR="00855BB8" w:rsidRDefault="00855BB8" w:rsidP="00855BB8">
      <w:pPr>
        <w:pStyle w:val="ListParagraph"/>
        <w:numPr>
          <w:ilvl w:val="2"/>
          <w:numId w:val="2"/>
        </w:numPr>
      </w:pPr>
      <w:r>
        <w:t>Performance drops at the greater layers due to representation specificity and fragile co-adaptation</w:t>
      </w:r>
    </w:p>
    <w:p w14:paraId="3CAF5D73" w14:textId="77777777" w:rsidR="005F6B07" w:rsidRDefault="005F6B07" w:rsidP="005F6B07"/>
    <w:p w14:paraId="2A15D15A" w14:textId="139F6215" w:rsidR="00DD1D6E" w:rsidRDefault="00421ADC" w:rsidP="005F6B07">
      <w:proofErr w:type="spellStart"/>
      <w:r>
        <w:t>Giel</w:t>
      </w:r>
      <w:proofErr w:type="spellEnd"/>
      <w:r>
        <w:t xml:space="preserve"> et al. – RNN and Transfer learning for action recognition (</w:t>
      </w:r>
      <w:r w:rsidRPr="00421ADC">
        <w:t>http://cs231n.stanford.edu/reports/giel_diaz.pdf</w:t>
      </w:r>
      <w:r>
        <w:t>)</w:t>
      </w:r>
    </w:p>
    <w:p w14:paraId="425591CE" w14:textId="406C836A" w:rsidR="00531F3D" w:rsidRDefault="001F5428" w:rsidP="00421ADC">
      <w:pPr>
        <w:pStyle w:val="ListParagraph"/>
        <w:numPr>
          <w:ilvl w:val="0"/>
          <w:numId w:val="3"/>
        </w:numPr>
      </w:pPr>
      <w:r>
        <w:t xml:space="preserve">Video classification of human action from UCF 101, trained on </w:t>
      </w:r>
      <w:r w:rsidR="00D31348">
        <w:t>sequences</w:t>
      </w:r>
      <w:r>
        <w:t xml:space="preserve"> of CNN ‘codes’</w:t>
      </w:r>
    </w:p>
    <w:p w14:paraId="6F632A53" w14:textId="696EBA2E" w:rsidR="00421ADC" w:rsidRDefault="00531F3D" w:rsidP="00421ADC">
      <w:pPr>
        <w:pStyle w:val="ListParagraph"/>
        <w:numPr>
          <w:ilvl w:val="0"/>
          <w:numId w:val="3"/>
        </w:numPr>
      </w:pPr>
      <w:r>
        <w:t>I</w:t>
      </w:r>
      <w:r w:rsidR="002B517F">
        <w:t>ncorporate temporal features in CNN</w:t>
      </w:r>
      <w:r w:rsidR="009E6CAA">
        <w:t xml:space="preserve"> (use optic flow)</w:t>
      </w:r>
      <w:r>
        <w:t xml:space="preserve"> – use RNNs for video classification</w:t>
      </w:r>
    </w:p>
    <w:p w14:paraId="53F69481" w14:textId="6708946F" w:rsidR="00531F3D" w:rsidRDefault="00531F3D" w:rsidP="00421ADC">
      <w:pPr>
        <w:pStyle w:val="ListParagraph"/>
        <w:numPr>
          <w:ilvl w:val="0"/>
          <w:numId w:val="3"/>
        </w:numPr>
      </w:pPr>
      <w:proofErr w:type="spellStart"/>
      <w:r>
        <w:t>Karpathy</w:t>
      </w:r>
      <w:proofErr w:type="spellEnd"/>
      <w:r>
        <w:t xml:space="preserve"> et al. for videos</w:t>
      </w:r>
      <w:r w:rsidR="00C66937">
        <w:t xml:space="preserve"> did “fusing”</w:t>
      </w:r>
    </w:p>
    <w:p w14:paraId="4F3355AB" w14:textId="608E09E3" w:rsidR="00C66937" w:rsidRDefault="00C66937" w:rsidP="00C66937">
      <w:pPr>
        <w:pStyle w:val="ListParagraph"/>
        <w:numPr>
          <w:ilvl w:val="1"/>
          <w:numId w:val="3"/>
        </w:numPr>
      </w:pPr>
      <w:r>
        <w:t>Extend CNN filters over time and concatenate separate CNN outputs</w:t>
      </w:r>
    </w:p>
    <w:p w14:paraId="2EA0DB52" w14:textId="77777777" w:rsidR="005F6B07" w:rsidRDefault="005F6B07" w:rsidP="005F6B07">
      <w:r>
        <w:t xml:space="preserve">Add two more hidden layers, </w:t>
      </w:r>
      <w:proofErr w:type="gramStart"/>
      <w:r>
        <w:t>Maybe</w:t>
      </w:r>
      <w:proofErr w:type="gramEnd"/>
      <w:r>
        <w:t xml:space="preserve"> use a different data set</w:t>
      </w:r>
    </w:p>
    <w:p w14:paraId="6C0AAAC2" w14:textId="430E3AAC" w:rsidR="005F6B07" w:rsidRDefault="005F6B07" w:rsidP="005F6B07">
      <w:r>
        <w:t>Color map activation across hidden layers</w:t>
      </w:r>
      <w:r w:rsidR="00963724">
        <w:t>. Think about an algorithm that can access activated weights downstream and then trace steps backward.</w:t>
      </w:r>
    </w:p>
    <w:p w14:paraId="7045C9BD" w14:textId="77777777" w:rsidR="005F6B07" w:rsidRDefault="005F6B07" w:rsidP="005F6B07"/>
    <w:p w14:paraId="40593BD7" w14:textId="77777777" w:rsidR="005F6B07" w:rsidRDefault="005F6B07" w:rsidP="005F6B07">
      <w:r>
        <w:t>Think about convergence with the changing of the weights</w:t>
      </w:r>
    </w:p>
    <w:p w14:paraId="2CB551C2" w14:textId="77777777" w:rsidR="00963724" w:rsidRDefault="00963724" w:rsidP="005F6B07"/>
    <w:p w14:paraId="13ED9EFF" w14:textId="39393695" w:rsidR="00963724" w:rsidRDefault="00963724" w:rsidP="005F6B07">
      <w:r>
        <w:t>Think about an algorithm that has a</w:t>
      </w:r>
      <w:r w:rsidR="00631C95">
        <w:t>n</w:t>
      </w:r>
      <w:r>
        <w:t xml:space="preserve"> individual learning rate for weights going to each node, that changes. Slow for transferred ones, bigger for </w:t>
      </w:r>
      <w:r w:rsidR="00D02F95">
        <w:t>random</w:t>
      </w:r>
      <w:r>
        <w:t xml:space="preserve"> ones.</w:t>
      </w:r>
    </w:p>
    <w:p w14:paraId="461F6D3D" w14:textId="77777777" w:rsidR="007F571D" w:rsidRDefault="007F571D" w:rsidP="005F6B07">
      <w:pPr>
        <w:rPr>
          <w:rFonts w:ascii="Menlo" w:hAnsi="Menlo" w:cs="Menlo"/>
          <w:color w:val="000000"/>
          <w:sz w:val="22"/>
          <w:szCs w:val="22"/>
        </w:rPr>
      </w:pPr>
    </w:p>
    <w:p w14:paraId="3EAE9607" w14:textId="49CAB7BA" w:rsidR="007F571D" w:rsidRDefault="007F571D" w:rsidP="007F571D">
      <w:pPr>
        <w:pStyle w:val="ListParagraph"/>
        <w:numPr>
          <w:ilvl w:val="0"/>
          <w:numId w:val="4"/>
        </w:numPr>
      </w:pPr>
      <w:r>
        <w:t xml:space="preserve">See if transfer learning is good for sparse data, to prevent </w:t>
      </w:r>
      <w:proofErr w:type="spellStart"/>
      <w:r>
        <w:t>overfitting</w:t>
      </w:r>
      <w:proofErr w:type="spellEnd"/>
      <w:r>
        <w:t xml:space="preserve">. </w:t>
      </w:r>
      <w:bookmarkStart w:id="0" w:name="_GoBack"/>
      <w:bookmarkEnd w:id="0"/>
    </w:p>
    <w:p w14:paraId="489AF109" w14:textId="458F1BFE" w:rsidR="007F571D" w:rsidRDefault="007F571D" w:rsidP="007F571D">
      <w:pPr>
        <w:pStyle w:val="ListParagraph"/>
        <w:numPr>
          <w:ilvl w:val="0"/>
          <w:numId w:val="4"/>
        </w:numPr>
      </w:pPr>
      <w:r>
        <w:t>Find a metric to check how good transfer is, like approximate curves by e^-x and then see diff in x.</w:t>
      </w:r>
    </w:p>
    <w:sectPr w:rsidR="007F571D" w:rsidSect="00B8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1B7DD" w14:textId="77777777" w:rsidR="00BA2925" w:rsidRDefault="00BA2925" w:rsidP="004220D1">
      <w:r>
        <w:separator/>
      </w:r>
    </w:p>
  </w:endnote>
  <w:endnote w:type="continuationSeparator" w:id="0">
    <w:p w14:paraId="58B2B0DB" w14:textId="77777777" w:rsidR="00BA2925" w:rsidRDefault="00BA2925" w:rsidP="0042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74800" w14:textId="77777777" w:rsidR="00BA2925" w:rsidRDefault="00BA2925" w:rsidP="004220D1">
      <w:r>
        <w:separator/>
      </w:r>
    </w:p>
  </w:footnote>
  <w:footnote w:type="continuationSeparator" w:id="0">
    <w:p w14:paraId="2C0C12C0" w14:textId="77777777" w:rsidR="00BA2925" w:rsidRDefault="00BA2925" w:rsidP="00422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13A9"/>
    <w:multiLevelType w:val="hybridMultilevel"/>
    <w:tmpl w:val="DB5A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D01D0"/>
    <w:multiLevelType w:val="hybridMultilevel"/>
    <w:tmpl w:val="7F5A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91BA1"/>
    <w:multiLevelType w:val="hybridMultilevel"/>
    <w:tmpl w:val="3CAC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17E57"/>
    <w:multiLevelType w:val="hybridMultilevel"/>
    <w:tmpl w:val="2CD4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832C4"/>
    <w:multiLevelType w:val="hybridMultilevel"/>
    <w:tmpl w:val="6B94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07"/>
    <w:rsid w:val="00011573"/>
    <w:rsid w:val="00016415"/>
    <w:rsid w:val="000730F7"/>
    <w:rsid w:val="00092355"/>
    <w:rsid w:val="000948AF"/>
    <w:rsid w:val="000C1D33"/>
    <w:rsid w:val="000F4A89"/>
    <w:rsid w:val="00122DE5"/>
    <w:rsid w:val="001440D6"/>
    <w:rsid w:val="001447E9"/>
    <w:rsid w:val="00182F79"/>
    <w:rsid w:val="001A6ECF"/>
    <w:rsid w:val="001D0D05"/>
    <w:rsid w:val="001F5428"/>
    <w:rsid w:val="0022293F"/>
    <w:rsid w:val="00224B0C"/>
    <w:rsid w:val="00234F32"/>
    <w:rsid w:val="002929AF"/>
    <w:rsid w:val="002B517F"/>
    <w:rsid w:val="002F53C1"/>
    <w:rsid w:val="0031040C"/>
    <w:rsid w:val="00353F96"/>
    <w:rsid w:val="00372B65"/>
    <w:rsid w:val="00372BBE"/>
    <w:rsid w:val="003A42EF"/>
    <w:rsid w:val="00421ADC"/>
    <w:rsid w:val="004220D1"/>
    <w:rsid w:val="0045647C"/>
    <w:rsid w:val="00456EB0"/>
    <w:rsid w:val="004B06FC"/>
    <w:rsid w:val="00531F3D"/>
    <w:rsid w:val="00532FEE"/>
    <w:rsid w:val="0058006B"/>
    <w:rsid w:val="005F3F31"/>
    <w:rsid w:val="005F6B07"/>
    <w:rsid w:val="00604E33"/>
    <w:rsid w:val="00605796"/>
    <w:rsid w:val="00631C95"/>
    <w:rsid w:val="00636167"/>
    <w:rsid w:val="0064641F"/>
    <w:rsid w:val="00663607"/>
    <w:rsid w:val="00671988"/>
    <w:rsid w:val="00680CBC"/>
    <w:rsid w:val="00685D94"/>
    <w:rsid w:val="006B1A6A"/>
    <w:rsid w:val="006C1568"/>
    <w:rsid w:val="006D78C5"/>
    <w:rsid w:val="0077329C"/>
    <w:rsid w:val="00786B8B"/>
    <w:rsid w:val="00792A7E"/>
    <w:rsid w:val="007E644E"/>
    <w:rsid w:val="007F571D"/>
    <w:rsid w:val="00800E69"/>
    <w:rsid w:val="0084343F"/>
    <w:rsid w:val="00855BB8"/>
    <w:rsid w:val="00886FEB"/>
    <w:rsid w:val="008E47E5"/>
    <w:rsid w:val="009120D9"/>
    <w:rsid w:val="00952D51"/>
    <w:rsid w:val="00963724"/>
    <w:rsid w:val="00970927"/>
    <w:rsid w:val="00975194"/>
    <w:rsid w:val="009A2C41"/>
    <w:rsid w:val="009C7FD6"/>
    <w:rsid w:val="009D558B"/>
    <w:rsid w:val="009E507D"/>
    <w:rsid w:val="009E6CAA"/>
    <w:rsid w:val="00A006AF"/>
    <w:rsid w:val="00A10D21"/>
    <w:rsid w:val="00A24585"/>
    <w:rsid w:val="00A313CF"/>
    <w:rsid w:val="00A6048B"/>
    <w:rsid w:val="00A6101F"/>
    <w:rsid w:val="00A7059C"/>
    <w:rsid w:val="00AD14EE"/>
    <w:rsid w:val="00B26BC9"/>
    <w:rsid w:val="00B50C61"/>
    <w:rsid w:val="00B82078"/>
    <w:rsid w:val="00B94688"/>
    <w:rsid w:val="00BA02E5"/>
    <w:rsid w:val="00BA2925"/>
    <w:rsid w:val="00BC36B2"/>
    <w:rsid w:val="00BD057C"/>
    <w:rsid w:val="00BD46F2"/>
    <w:rsid w:val="00BE2C0C"/>
    <w:rsid w:val="00C465C0"/>
    <w:rsid w:val="00C66937"/>
    <w:rsid w:val="00C74AA3"/>
    <w:rsid w:val="00CA5275"/>
    <w:rsid w:val="00CD0C26"/>
    <w:rsid w:val="00CD256D"/>
    <w:rsid w:val="00CD58AE"/>
    <w:rsid w:val="00D00F0C"/>
    <w:rsid w:val="00D02F95"/>
    <w:rsid w:val="00D20ED0"/>
    <w:rsid w:val="00D24E72"/>
    <w:rsid w:val="00D31348"/>
    <w:rsid w:val="00D37198"/>
    <w:rsid w:val="00DA055F"/>
    <w:rsid w:val="00DD1D6E"/>
    <w:rsid w:val="00DD68FC"/>
    <w:rsid w:val="00DE04EA"/>
    <w:rsid w:val="00DE180F"/>
    <w:rsid w:val="00DE18FA"/>
    <w:rsid w:val="00DE698B"/>
    <w:rsid w:val="00E05B7F"/>
    <w:rsid w:val="00E13CA9"/>
    <w:rsid w:val="00E524E0"/>
    <w:rsid w:val="00E65650"/>
    <w:rsid w:val="00E91FE1"/>
    <w:rsid w:val="00EA53B4"/>
    <w:rsid w:val="00EC29C0"/>
    <w:rsid w:val="00EE7337"/>
    <w:rsid w:val="00F07C1B"/>
    <w:rsid w:val="00F9193F"/>
    <w:rsid w:val="00F96DD8"/>
    <w:rsid w:val="00FB2A57"/>
    <w:rsid w:val="00F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B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9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20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0D1"/>
  </w:style>
  <w:style w:type="paragraph" w:styleId="Footer">
    <w:name w:val="footer"/>
    <w:basedOn w:val="Normal"/>
    <w:link w:val="FooterChar"/>
    <w:uiPriority w:val="99"/>
    <w:unhideWhenUsed/>
    <w:rsid w:val="004220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0D1"/>
  </w:style>
  <w:style w:type="character" w:styleId="PlaceholderText">
    <w:name w:val="Placeholder Text"/>
    <w:basedOn w:val="DefaultParagraphFont"/>
    <w:uiPriority w:val="99"/>
    <w:semiHidden/>
    <w:rsid w:val="00685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935</Words>
  <Characters>5330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Somasundaram</dc:creator>
  <cp:keywords/>
  <dc:description/>
  <cp:lastModifiedBy>Sriram Somasundaram</cp:lastModifiedBy>
  <cp:revision>3</cp:revision>
  <dcterms:created xsi:type="dcterms:W3CDTF">2017-08-14T05:42:00Z</dcterms:created>
  <dcterms:modified xsi:type="dcterms:W3CDTF">2017-08-14T05:42:00Z</dcterms:modified>
</cp:coreProperties>
</file>