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4587" w14:textId="22D093EF" w:rsidR="009457E5" w:rsidRDefault="00B111A0">
      <w:pPr>
        <w:rPr>
          <w:b/>
          <w:bCs/>
          <w:sz w:val="36"/>
          <w:szCs w:val="36"/>
        </w:rPr>
      </w:pPr>
      <w:r w:rsidRPr="00B111A0">
        <w:rPr>
          <w:b/>
          <w:bCs/>
          <w:sz w:val="36"/>
          <w:szCs w:val="36"/>
        </w:rPr>
        <w:t>Problem Statement</w:t>
      </w:r>
    </w:p>
    <w:p w14:paraId="30BA0234" w14:textId="0491FD6C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t xml:space="preserve">To detect marks from a given answer sheet and display the topic of a subject where he needs to </w:t>
      </w:r>
      <w:proofErr w:type="gramStart"/>
      <w:r>
        <w:rPr>
          <w:sz w:val="24"/>
          <w:szCs w:val="24"/>
        </w:rPr>
        <w:t>improve .</w:t>
      </w:r>
      <w:proofErr w:type="gramEnd"/>
      <w:r>
        <w:rPr>
          <w:sz w:val="24"/>
          <w:szCs w:val="24"/>
        </w:rPr>
        <w:t xml:space="preserve"> </w:t>
      </w:r>
    </w:p>
    <w:p w14:paraId="6010B17C" w14:textId="77777777" w:rsidR="00B111A0" w:rsidRDefault="00B111A0">
      <w:pPr>
        <w:rPr>
          <w:sz w:val="24"/>
          <w:szCs w:val="24"/>
        </w:rPr>
      </w:pPr>
    </w:p>
    <w:p w14:paraId="72141E56" w14:textId="6A4C227C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proofErr w:type="gramStart"/>
      <w:r>
        <w:rPr>
          <w:sz w:val="24"/>
          <w:szCs w:val="24"/>
        </w:rPr>
        <w:t>Sheet :</w:t>
      </w:r>
      <w:proofErr w:type="gramEnd"/>
    </w:p>
    <w:p w14:paraId="22690816" w14:textId="4B15E26F" w:rsidR="00B111A0" w:rsidRDefault="00F26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9C8861" wp14:editId="67E8DFC7">
            <wp:extent cx="6120130" cy="7734300"/>
            <wp:effectExtent l="0" t="0" r="0" b="0"/>
            <wp:docPr id="180541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15115" name="Picture 1805415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51BB" w14:textId="52045315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Syllabus:</w:t>
      </w:r>
    </w:p>
    <w:p w14:paraId="608D0728" w14:textId="72826D82" w:rsidR="00B111A0" w:rsidRDefault="000D19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00B97" wp14:editId="2236493E">
            <wp:extent cx="6120130" cy="5153660"/>
            <wp:effectExtent l="0" t="0" r="0" b="8890"/>
            <wp:docPr id="133544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45530" name="Picture 1335445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2F57" w14:textId="77777777" w:rsidR="009D5B71" w:rsidRDefault="009D5B71" w:rsidP="009D5B71">
      <w:pPr>
        <w:rPr>
          <w:sz w:val="24"/>
          <w:szCs w:val="24"/>
        </w:rPr>
      </w:pPr>
    </w:p>
    <w:p w14:paraId="00866343" w14:textId="607190AB" w:rsidR="009D5B71" w:rsidRDefault="009D5B71" w:rsidP="009D5B7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56CEA25" w14:textId="5791E5EE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drawing>
          <wp:inline distT="0" distB="0" distL="0" distR="0" wp14:anchorId="1F3A1B83" wp14:editId="72202E02">
            <wp:extent cx="6120130" cy="294640"/>
            <wp:effectExtent l="0" t="0" r="0" b="0"/>
            <wp:docPr id="642397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67A8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31ms/step</w:t>
      </w:r>
    </w:p>
    <w:p w14:paraId="3D18662F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Question:  1. Find the coordinates of a point A, where AB is diameter of a circle whose centre is (2.</w:t>
      </w:r>
    </w:p>
    <w:p w14:paraId="6CE9CD66" w14:textId="27263F48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6079A123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CIRCLES</w:t>
      </w:r>
    </w:p>
    <w:p w14:paraId="3527A8E3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2 </w:t>
      </w:r>
    </w:p>
    <w:p w14:paraId="4D86D8E4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493B8728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0 </w:t>
      </w:r>
    </w:p>
    <w:p w14:paraId="0BBCEBB1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0F6FFAE2" w14:textId="38352872" w:rsidR="000655EA" w:rsidRPr="000655EA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drawing>
          <wp:inline distT="0" distB="0" distL="0" distR="0" wp14:anchorId="133E3B12" wp14:editId="0D972374">
            <wp:extent cx="838200" cy="1143000"/>
            <wp:effectExtent l="0" t="0" r="0" b="0"/>
            <wp:docPr id="11178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C60D" w14:textId="77777777" w:rsidR="000655EA" w:rsidRDefault="000655EA" w:rsidP="00F266E5">
      <w:pPr>
        <w:shd w:val="clear" w:color="auto" w:fill="383838"/>
        <w:spacing w:after="0" w:line="240" w:lineRule="auto"/>
        <w:rPr>
          <w:noProof/>
          <w:sz w:val="24"/>
          <w:szCs w:val="24"/>
        </w:rPr>
      </w:pPr>
    </w:p>
    <w:p w14:paraId="7A08A1D4" w14:textId="77777777" w:rsidR="000655EA" w:rsidRDefault="000655EA" w:rsidP="00F266E5">
      <w:pPr>
        <w:shd w:val="clear" w:color="auto" w:fill="383838"/>
        <w:spacing w:after="0" w:line="240" w:lineRule="auto"/>
        <w:rPr>
          <w:noProof/>
          <w:sz w:val="24"/>
          <w:szCs w:val="24"/>
        </w:rPr>
      </w:pPr>
    </w:p>
    <w:p w14:paraId="5C72F915" w14:textId="78308FC6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lastRenderedPageBreak/>
        <w:drawing>
          <wp:inline distT="0" distB="0" distL="0" distR="0" wp14:anchorId="581FFF40" wp14:editId="040A10A8">
            <wp:extent cx="6120130" cy="309245"/>
            <wp:effectExtent l="0" t="0" r="0" b="0"/>
            <wp:docPr id="1106875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743E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22ms/step</w:t>
      </w:r>
    </w:p>
    <w:p w14:paraId="0EDA51A8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Question:  2. For what values of k, the roots of equation x? + 4x + k = 0 are real?</w:t>
      </w:r>
    </w:p>
    <w:p w14:paraId="687B596B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5F225156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QUADRATIC EQUATION</w:t>
      </w:r>
    </w:p>
    <w:p w14:paraId="4297268F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3 </w:t>
      </w:r>
    </w:p>
    <w:p w14:paraId="3BAF1F61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4853A780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1 </w:t>
      </w:r>
    </w:p>
    <w:p w14:paraId="4C4DBC7B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5D449280" w14:textId="52B981DA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drawing>
          <wp:inline distT="0" distB="0" distL="0" distR="0" wp14:anchorId="5E902F49" wp14:editId="6EC9E740">
            <wp:extent cx="828675" cy="1162050"/>
            <wp:effectExtent l="0" t="0" r="9525" b="0"/>
            <wp:docPr id="2087728339" name="Picture 4" descr="A black line on a white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28339" name="Picture 4" descr="A black line on a white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0DD8" w14:textId="6D396E99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32A9655B" w14:textId="77777777" w:rsidR="009D5B71" w:rsidRDefault="009D5B71" w:rsidP="009D5B71">
      <w:pPr>
        <w:rPr>
          <w:sz w:val="24"/>
          <w:szCs w:val="24"/>
        </w:rPr>
      </w:pPr>
    </w:p>
    <w:p w14:paraId="1CAD6959" w14:textId="08884072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noProof/>
          <w:color w:val="D5D5D5"/>
          <w:kern w:val="0"/>
          <w:sz w:val="20"/>
          <w:szCs w:val="20"/>
          <w14:ligatures w14:val="none"/>
        </w:rPr>
        <w:drawing>
          <wp:inline distT="0" distB="0" distL="0" distR="0" wp14:anchorId="087F74B8" wp14:editId="77C2D592">
            <wp:extent cx="6120130" cy="466725"/>
            <wp:effectExtent l="0" t="0" r="0" b="9525"/>
            <wp:docPr id="5299605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A261" w14:textId="0F76FA8E" w:rsid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22ms/step</w:t>
      </w:r>
    </w:p>
    <w:p w14:paraId="6993A64D" w14:textId="6FD8CE2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Question:  3. In Fig 1, DE || BC, AD = 1 cm and BD = 2 cm. What is the ratio of the area of A </w:t>
      </w:r>
      <w:proofErr w:type="gramStart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ABC</w:t>
      </w:r>
      <w:proofErr w:type="gramEnd"/>
    </w:p>
    <w:p w14:paraId="605FCE36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to </w:t>
      </w:r>
      <w:proofErr w:type="gramStart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A</w:t>
      </w:r>
      <w:proofErr w:type="gramEnd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ADE? </w:t>
      </w:r>
      <w:proofErr w:type="gramStart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‘ [</w:t>
      </w:r>
      <w:proofErr w:type="gramEnd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I marks ]</w:t>
      </w:r>
    </w:p>
    <w:p w14:paraId="69D1EDF1" w14:textId="0546523A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35A2309C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TRIANGLES</w:t>
      </w:r>
    </w:p>
    <w:p w14:paraId="2A2FA664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1 </w:t>
      </w:r>
    </w:p>
    <w:p w14:paraId="010F1C61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3BC064BE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1 </w:t>
      </w:r>
    </w:p>
    <w:p w14:paraId="5EE5AD02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C2AFED1" w14:textId="4CE1471A" w:rsid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drawing>
          <wp:inline distT="0" distB="0" distL="0" distR="0" wp14:anchorId="032CD27D" wp14:editId="5C01D1FA">
            <wp:extent cx="885825" cy="1276350"/>
            <wp:effectExtent l="0" t="0" r="9525" b="0"/>
            <wp:docPr id="248490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BEE9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45FA7F41" w14:textId="77777777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</w:p>
    <w:p w14:paraId="04606277" w14:textId="77777777" w:rsidR="00F266E5" w:rsidRDefault="00F266E5" w:rsidP="009D5B71">
      <w:pPr>
        <w:rPr>
          <w:sz w:val="24"/>
          <w:szCs w:val="24"/>
        </w:rPr>
      </w:pPr>
    </w:p>
    <w:p w14:paraId="4CE1D080" w14:textId="417C20C3" w:rsidR="001421BA" w:rsidRPr="001421BA" w:rsidRDefault="001421BA" w:rsidP="001421B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1421BA">
        <w:rPr>
          <w:noProof/>
          <w:sz w:val="24"/>
          <w:szCs w:val="24"/>
        </w:rPr>
        <w:drawing>
          <wp:inline distT="0" distB="0" distL="0" distR="0" wp14:anchorId="1B311579" wp14:editId="1BB9C9B7">
            <wp:extent cx="5210175" cy="304800"/>
            <wp:effectExtent l="0" t="0" r="9525" b="0"/>
            <wp:docPr id="6663471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9EB6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24ms/step</w:t>
      </w:r>
    </w:p>
    <w:p w14:paraId="7BBD6848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Question:  4. InanA.Pifd = —</w:t>
      </w:r>
      <w:proofErr w:type="gramStart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3,a</w:t>
      </w:r>
      <w:proofErr w:type="gramEnd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= 15 anda" = 0 findn.</w:t>
      </w:r>
    </w:p>
    <w:p w14:paraId="2C568CE4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0F67CEB0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ARITHMETIC PROGRESSION</w:t>
      </w:r>
    </w:p>
    <w:p w14:paraId="1C70F0D5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3 </w:t>
      </w:r>
    </w:p>
    <w:p w14:paraId="64200646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2 </w:t>
      </w:r>
    </w:p>
    <w:p w14:paraId="3B9D9EBF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8DFCDC5" w14:textId="5B22D487" w:rsidR="001421BA" w:rsidRPr="001421BA" w:rsidRDefault="001421BA" w:rsidP="001421B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1421BA">
        <w:rPr>
          <w:noProof/>
          <w:sz w:val="24"/>
          <w:szCs w:val="24"/>
        </w:rPr>
        <w:drawing>
          <wp:inline distT="0" distB="0" distL="0" distR="0" wp14:anchorId="451189D7" wp14:editId="2D135EA6">
            <wp:extent cx="981075" cy="1076325"/>
            <wp:effectExtent l="0" t="0" r="9525" b="9525"/>
            <wp:docPr id="610735355" name="Picture 8" descr="A picture containing h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5355" name="Picture 8" descr="A picture containing hoo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B4EE" w14:textId="60A815E8" w:rsidR="001421BA" w:rsidRPr="001421BA" w:rsidRDefault="001421BA" w:rsidP="001421B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1421BA">
        <w:rPr>
          <w:noProof/>
          <w:sz w:val="24"/>
          <w:szCs w:val="24"/>
        </w:rPr>
        <w:lastRenderedPageBreak/>
        <w:drawing>
          <wp:inline distT="0" distB="0" distL="0" distR="0" wp14:anchorId="523F0B38" wp14:editId="316DE99E">
            <wp:extent cx="6120130" cy="467360"/>
            <wp:effectExtent l="0" t="0" r="0" b="8890"/>
            <wp:docPr id="16415658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0F91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395ms/step</w:t>
      </w:r>
    </w:p>
    <w:p w14:paraId="7A8EDFF3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Question:  5. Acone is cut into two parts at the middle of its height by a plane parallel to its base.</w:t>
      </w:r>
    </w:p>
    <w:p w14:paraId="563268E8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Find the ratio of the volume of the smaller cone to the whole cone. [4 </w:t>
      </w:r>
      <w:proofErr w:type="gramStart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marks }</w:t>
      </w:r>
      <w:proofErr w:type="gramEnd"/>
    </w:p>
    <w:p w14:paraId="66EF8164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0D43D5DD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SURFACE AREAS AND VOLUMES</w:t>
      </w:r>
    </w:p>
    <w:p w14:paraId="7E702E69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4 </w:t>
      </w:r>
    </w:p>
    <w:p w14:paraId="30B17C04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3EF6153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3 </w:t>
      </w:r>
    </w:p>
    <w:p w14:paraId="317565A6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7FC9697E" w14:textId="4A7244E7" w:rsidR="001421BA" w:rsidRPr="001421BA" w:rsidRDefault="001421BA" w:rsidP="001421B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1421BA">
        <w:rPr>
          <w:noProof/>
          <w:sz w:val="24"/>
          <w:szCs w:val="24"/>
        </w:rPr>
        <w:drawing>
          <wp:inline distT="0" distB="0" distL="0" distR="0" wp14:anchorId="579E46EC" wp14:editId="04159142">
            <wp:extent cx="1000125" cy="1123950"/>
            <wp:effectExtent l="0" t="0" r="9525" b="0"/>
            <wp:docPr id="765403107" name="Picture 10" descr="A number on a white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3107" name="Picture 10" descr="A number on a white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0C5C" w14:textId="77777777" w:rsidR="00F266E5" w:rsidRPr="00B111A0" w:rsidRDefault="00F266E5" w:rsidP="009D5B71">
      <w:pPr>
        <w:rPr>
          <w:sz w:val="24"/>
          <w:szCs w:val="24"/>
        </w:rPr>
      </w:pPr>
    </w:p>
    <w:sectPr w:rsidR="00F266E5" w:rsidRPr="00B111A0" w:rsidSect="00B111A0">
      <w:pgSz w:w="11906" w:h="16838" w:code="9"/>
      <w:pgMar w:top="1134" w:right="1134" w:bottom="87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8BB"/>
    <w:multiLevelType w:val="hybridMultilevel"/>
    <w:tmpl w:val="3342E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A3584"/>
    <w:multiLevelType w:val="hybridMultilevel"/>
    <w:tmpl w:val="8BBC2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874C0D"/>
    <w:multiLevelType w:val="hybridMultilevel"/>
    <w:tmpl w:val="AF2CA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925129">
    <w:abstractNumId w:val="2"/>
  </w:num>
  <w:num w:numId="2" w16cid:durableId="116875621">
    <w:abstractNumId w:val="1"/>
  </w:num>
  <w:num w:numId="3" w16cid:durableId="93771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0"/>
    <w:rsid w:val="000655EA"/>
    <w:rsid w:val="000D19E2"/>
    <w:rsid w:val="001421BA"/>
    <w:rsid w:val="0044093C"/>
    <w:rsid w:val="009457E5"/>
    <w:rsid w:val="009D5B71"/>
    <w:rsid w:val="00AD566F"/>
    <w:rsid w:val="00B111A0"/>
    <w:rsid w:val="00F266E5"/>
    <w:rsid w:val="00F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5183"/>
  <w15:chartTrackingRefBased/>
  <w15:docId w15:val="{02261B9C-1345-4BC7-B169-81A78ADF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B7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17241A03A9</dc:creator>
  <cp:keywords/>
  <dc:description/>
  <cp:lastModifiedBy>17241A03A9</cp:lastModifiedBy>
  <cp:revision>5</cp:revision>
  <cp:lastPrinted>2023-05-16T06:03:00Z</cp:lastPrinted>
  <dcterms:created xsi:type="dcterms:W3CDTF">2023-04-13T04:59:00Z</dcterms:created>
  <dcterms:modified xsi:type="dcterms:W3CDTF">2023-05-16T06:04:00Z</dcterms:modified>
</cp:coreProperties>
</file>