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61015" w14:textId="3FF32781" w:rsidR="00C62443" w:rsidRDefault="0048580F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2 :</w:t>
      </w:r>
      <w:proofErr w:type="gramEnd"/>
    </w:p>
    <w:p w14:paraId="6E792D65" w14:textId="77777777" w:rsidR="00A00159" w:rsidRDefault="00A00159">
      <w:pPr>
        <w:rPr>
          <w:b/>
          <w:bCs/>
        </w:rPr>
      </w:pPr>
    </w:p>
    <w:p w14:paraId="0EFC8498" w14:textId="3DA49872" w:rsidR="0048580F" w:rsidRDefault="0048580F">
      <w:pPr>
        <w:rPr>
          <w:b/>
          <w:bCs/>
        </w:rPr>
      </w:pPr>
      <w:r w:rsidRPr="0048580F">
        <w:rPr>
          <w:b/>
          <w:bCs/>
        </w:rPr>
        <w:t>Conduct</w:t>
      </w:r>
      <w:r>
        <w:t xml:space="preserve"> </w:t>
      </w:r>
      <w:r w:rsidRPr="0048580F">
        <w:rPr>
          <w:b/>
          <w:bCs/>
        </w:rPr>
        <w:t>Compatibility</w:t>
      </w:r>
      <w:r>
        <w:t xml:space="preserve"> </w:t>
      </w:r>
      <w:r w:rsidRPr="0048580F">
        <w:rPr>
          <w:b/>
          <w:bCs/>
        </w:rPr>
        <w:t>Testing for a</w:t>
      </w:r>
      <w:r>
        <w:t xml:space="preserve"> </w:t>
      </w:r>
      <w:r w:rsidRPr="0048580F">
        <w:rPr>
          <w:b/>
          <w:bCs/>
        </w:rPr>
        <w:t>Basic Web Page</w:t>
      </w:r>
    </w:p>
    <w:p w14:paraId="732CDEBE" w14:textId="77777777" w:rsidR="0048580F" w:rsidRDefault="0048580F">
      <w:pPr>
        <w:rPr>
          <w:b/>
          <w:bCs/>
        </w:rPr>
      </w:pPr>
    </w:p>
    <w:p w14:paraId="34805EFD" w14:textId="29CF59FA" w:rsidR="0048580F" w:rsidRPr="0048580F" w:rsidRDefault="0048580F" w:rsidP="0048580F">
      <w:pPr>
        <w:jc w:val="both"/>
      </w:pPr>
      <w:r w:rsidRPr="0048580F">
        <w:rPr>
          <w:b/>
          <w:bCs/>
        </w:rPr>
        <w:t>Test a simple web page across different</w:t>
      </w:r>
      <w:r>
        <w:rPr>
          <w:b/>
          <w:bCs/>
        </w:rPr>
        <w:t xml:space="preserve"> </w:t>
      </w:r>
      <w:r w:rsidRPr="0048580F">
        <w:rPr>
          <w:b/>
          <w:bCs/>
        </w:rPr>
        <w:t>browsers (e.g., Chrome, Firefox, Safari, Edge)</w:t>
      </w:r>
      <w:r>
        <w:rPr>
          <w:b/>
          <w:bCs/>
        </w:rPr>
        <w:t xml:space="preserve"> </w:t>
      </w:r>
      <w:r w:rsidRPr="0048580F">
        <w:rPr>
          <w:b/>
          <w:bCs/>
        </w:rPr>
        <w:t>and devices (e.g., desktop, tablet, mobile</w:t>
      </w:r>
      <w:proofErr w:type="gramStart"/>
      <w:r w:rsidRPr="0048580F">
        <w:rPr>
          <w:b/>
          <w:bCs/>
        </w:rPr>
        <w:t>).Check</w:t>
      </w:r>
      <w:proofErr w:type="gramEnd"/>
      <w:r w:rsidRPr="0048580F">
        <w:rPr>
          <w:b/>
          <w:bCs/>
        </w:rPr>
        <w:t xml:space="preserve"> for layout issues, broken links, and</w:t>
      </w:r>
      <w:r>
        <w:rPr>
          <w:b/>
          <w:bCs/>
        </w:rPr>
        <w:t xml:space="preserve"> </w:t>
      </w:r>
      <w:r w:rsidRPr="0048580F">
        <w:rPr>
          <w:b/>
          <w:bCs/>
        </w:rPr>
        <w:t>functionality discrepancies. Document any</w:t>
      </w:r>
      <w:r>
        <w:rPr>
          <w:b/>
          <w:bCs/>
        </w:rPr>
        <w:t xml:space="preserve"> </w:t>
      </w:r>
      <w:r w:rsidRPr="0048580F">
        <w:rPr>
          <w:b/>
          <w:bCs/>
        </w:rPr>
        <w:t>findings and recommend fixes for</w:t>
      </w:r>
      <w:r>
        <w:rPr>
          <w:b/>
          <w:bCs/>
        </w:rPr>
        <w:t xml:space="preserve"> </w:t>
      </w:r>
      <w:r w:rsidRPr="0048580F">
        <w:rPr>
          <w:b/>
          <w:bCs/>
        </w:rPr>
        <w:t xml:space="preserve">compatibility issues in Markdown. </w:t>
      </w:r>
    </w:p>
    <w:p w14:paraId="418A672F" w14:textId="77777777" w:rsidR="0048580F" w:rsidRDefault="0048580F" w:rsidP="0048580F">
      <w:pPr>
        <w:jc w:val="both"/>
        <w:rPr>
          <w:lang w:val="en-US"/>
        </w:rPr>
      </w:pPr>
    </w:p>
    <w:p w14:paraId="3F0C4CE7" w14:textId="77777777" w:rsidR="0048580F" w:rsidRDefault="0048580F" w:rsidP="0048580F">
      <w:pPr>
        <w:jc w:val="both"/>
        <w:rPr>
          <w:lang w:val="en-US"/>
        </w:rPr>
      </w:pPr>
    </w:p>
    <w:p w14:paraId="4D29A9ED" w14:textId="77777777" w:rsidR="0048580F" w:rsidRDefault="0048580F" w:rsidP="0048580F">
      <w:pPr>
        <w:jc w:val="both"/>
        <w:rPr>
          <w:lang w:val="en-US"/>
        </w:rPr>
      </w:pPr>
    </w:p>
    <w:p w14:paraId="1C563CCE" w14:textId="77777777" w:rsidR="0048580F" w:rsidRPr="006A2668" w:rsidRDefault="0048580F" w:rsidP="0048580F">
      <w:r w:rsidRPr="006A2668">
        <w:rPr>
          <w:b/>
          <w:bCs/>
        </w:rPr>
        <w:t>Test Cases for Cross-Browser and Cross-Device Compatibility</w:t>
      </w:r>
    </w:p>
    <w:p w14:paraId="3367661B" w14:textId="77777777" w:rsidR="0048580F" w:rsidRPr="006A2668" w:rsidRDefault="0048580F" w:rsidP="0048580F">
      <w:r w:rsidRPr="006A2668">
        <w:rPr>
          <w:b/>
          <w:bCs/>
        </w:rPr>
        <w:t>1. Layout and Rendering</w:t>
      </w:r>
    </w:p>
    <w:p w14:paraId="20C4E749" w14:textId="77777777" w:rsidR="0048580F" w:rsidRPr="006A2668" w:rsidRDefault="0048580F" w:rsidP="0048580F">
      <w:pPr>
        <w:numPr>
          <w:ilvl w:val="0"/>
          <w:numId w:val="1"/>
        </w:numPr>
      </w:pPr>
      <w:r w:rsidRPr="006A2668">
        <w:rPr>
          <w:b/>
          <w:bCs/>
        </w:rPr>
        <w:t>Description:</w:t>
      </w:r>
      <w:r w:rsidRPr="006A2668">
        <w:t xml:space="preserve"> Verify the web page's layout and rendering consistency.</w:t>
      </w:r>
    </w:p>
    <w:p w14:paraId="3CE9AE51" w14:textId="77777777" w:rsidR="0048580F" w:rsidRPr="006A2668" w:rsidRDefault="0048580F" w:rsidP="0048580F">
      <w:pPr>
        <w:numPr>
          <w:ilvl w:val="0"/>
          <w:numId w:val="1"/>
        </w:numPr>
      </w:pPr>
      <w:r w:rsidRPr="006A2668">
        <w:rPr>
          <w:b/>
          <w:bCs/>
        </w:rPr>
        <w:t>Steps:</w:t>
      </w:r>
      <w:r w:rsidRPr="006A2668">
        <w:t xml:space="preserve"> </w:t>
      </w:r>
    </w:p>
    <w:p w14:paraId="6BD1283F" w14:textId="77777777" w:rsidR="0048580F" w:rsidRPr="006A2668" w:rsidRDefault="0048580F" w:rsidP="0048580F">
      <w:pPr>
        <w:numPr>
          <w:ilvl w:val="1"/>
          <w:numId w:val="1"/>
        </w:numPr>
      </w:pPr>
      <w:r w:rsidRPr="006A2668">
        <w:t>Open the web page in Chrome, Firefox, Safari, Edge, and other browsers.</w:t>
      </w:r>
    </w:p>
    <w:p w14:paraId="5201FC63" w14:textId="77777777" w:rsidR="0048580F" w:rsidRPr="006A2668" w:rsidRDefault="0048580F" w:rsidP="0048580F">
      <w:pPr>
        <w:numPr>
          <w:ilvl w:val="1"/>
          <w:numId w:val="1"/>
        </w:numPr>
      </w:pPr>
      <w:r w:rsidRPr="006A2668">
        <w:t>Resize browser windows to simulate different screen sizes (desktop, laptop, tablet, mobile).</w:t>
      </w:r>
    </w:p>
    <w:p w14:paraId="313C336A" w14:textId="77777777" w:rsidR="0048580F" w:rsidRPr="006A2668" w:rsidRDefault="0048580F" w:rsidP="0048580F">
      <w:pPr>
        <w:numPr>
          <w:ilvl w:val="1"/>
          <w:numId w:val="1"/>
        </w:numPr>
      </w:pPr>
      <w:r w:rsidRPr="006A2668">
        <w:t xml:space="preserve">Check for issues like: </w:t>
      </w:r>
    </w:p>
    <w:p w14:paraId="6D8D2DFD" w14:textId="77777777" w:rsidR="0048580F" w:rsidRPr="006A2668" w:rsidRDefault="0048580F" w:rsidP="0048580F">
      <w:pPr>
        <w:numPr>
          <w:ilvl w:val="2"/>
          <w:numId w:val="1"/>
        </w:numPr>
      </w:pPr>
      <w:r w:rsidRPr="006A2668">
        <w:t>Misaligned elements</w:t>
      </w:r>
    </w:p>
    <w:p w14:paraId="5C2A43DC" w14:textId="77777777" w:rsidR="0048580F" w:rsidRPr="006A2668" w:rsidRDefault="0048580F" w:rsidP="0048580F">
      <w:pPr>
        <w:numPr>
          <w:ilvl w:val="2"/>
          <w:numId w:val="1"/>
        </w:numPr>
      </w:pPr>
      <w:r w:rsidRPr="006A2668">
        <w:t>Incorrect spacing/margins</w:t>
      </w:r>
    </w:p>
    <w:p w14:paraId="5C7A3FFD" w14:textId="77777777" w:rsidR="0048580F" w:rsidRPr="006A2668" w:rsidRDefault="0048580F" w:rsidP="0048580F">
      <w:pPr>
        <w:numPr>
          <w:ilvl w:val="2"/>
          <w:numId w:val="1"/>
        </w:numPr>
      </w:pPr>
      <w:r w:rsidRPr="006A2668">
        <w:t>Broken images/videos</w:t>
      </w:r>
    </w:p>
    <w:p w14:paraId="58F5AA6B" w14:textId="77777777" w:rsidR="0048580F" w:rsidRPr="006A2668" w:rsidRDefault="0048580F" w:rsidP="0048580F">
      <w:pPr>
        <w:numPr>
          <w:ilvl w:val="2"/>
          <w:numId w:val="1"/>
        </w:numPr>
      </w:pPr>
      <w:r w:rsidRPr="006A2668">
        <w:t>Text overlapping/cutting off</w:t>
      </w:r>
    </w:p>
    <w:p w14:paraId="6397BF15" w14:textId="77777777" w:rsidR="0048580F" w:rsidRPr="006A2668" w:rsidRDefault="0048580F" w:rsidP="0048580F">
      <w:pPr>
        <w:numPr>
          <w:ilvl w:val="2"/>
          <w:numId w:val="1"/>
        </w:numPr>
      </w:pPr>
      <w:r w:rsidRPr="006A2668">
        <w:t>Incorrect font rendering</w:t>
      </w:r>
    </w:p>
    <w:p w14:paraId="4F8A7E44" w14:textId="77777777" w:rsidR="0048580F" w:rsidRPr="006A2668" w:rsidRDefault="0048580F" w:rsidP="0048580F">
      <w:pPr>
        <w:numPr>
          <w:ilvl w:val="2"/>
          <w:numId w:val="1"/>
        </w:numPr>
      </w:pPr>
      <w:r w:rsidRPr="006A2668">
        <w:t>Missing elements/sections</w:t>
      </w:r>
    </w:p>
    <w:p w14:paraId="0F1AD74A" w14:textId="77777777" w:rsidR="0048580F" w:rsidRPr="006A2668" w:rsidRDefault="0048580F" w:rsidP="0048580F">
      <w:pPr>
        <w:numPr>
          <w:ilvl w:val="0"/>
          <w:numId w:val="1"/>
        </w:numPr>
      </w:pPr>
      <w:r w:rsidRPr="006A2668">
        <w:rPr>
          <w:b/>
          <w:bCs/>
        </w:rPr>
        <w:t>Expected Result:</w:t>
      </w:r>
      <w:r w:rsidRPr="006A2668">
        <w:t xml:space="preserve"> Consistent layout and rendering across all browsers and devices.</w:t>
      </w:r>
    </w:p>
    <w:p w14:paraId="13C1EA88" w14:textId="77777777" w:rsidR="0048580F" w:rsidRPr="006A2668" w:rsidRDefault="0048580F" w:rsidP="0048580F">
      <w:r w:rsidRPr="006A2668">
        <w:rPr>
          <w:b/>
          <w:bCs/>
        </w:rPr>
        <w:t>2. Browser-Specific Issues</w:t>
      </w:r>
    </w:p>
    <w:p w14:paraId="114F232C" w14:textId="77777777" w:rsidR="0048580F" w:rsidRPr="006A2668" w:rsidRDefault="0048580F" w:rsidP="0048580F">
      <w:pPr>
        <w:numPr>
          <w:ilvl w:val="0"/>
          <w:numId w:val="2"/>
        </w:numPr>
      </w:pPr>
      <w:r w:rsidRPr="006A2668">
        <w:rPr>
          <w:b/>
          <w:bCs/>
        </w:rPr>
        <w:t>Description:</w:t>
      </w:r>
      <w:r w:rsidRPr="006A2668">
        <w:t xml:space="preserve"> Identify and address browser-specific issues.</w:t>
      </w:r>
    </w:p>
    <w:p w14:paraId="24051891" w14:textId="77777777" w:rsidR="0048580F" w:rsidRPr="006A2668" w:rsidRDefault="0048580F" w:rsidP="0048580F">
      <w:pPr>
        <w:numPr>
          <w:ilvl w:val="0"/>
          <w:numId w:val="2"/>
        </w:numPr>
      </w:pPr>
      <w:r w:rsidRPr="006A2668">
        <w:rPr>
          <w:b/>
          <w:bCs/>
        </w:rPr>
        <w:t>Steps:</w:t>
      </w:r>
      <w:r w:rsidRPr="006A2668">
        <w:t xml:space="preserve"> </w:t>
      </w:r>
    </w:p>
    <w:p w14:paraId="728C3463" w14:textId="77777777" w:rsidR="0048580F" w:rsidRPr="006A2668" w:rsidRDefault="0048580F" w:rsidP="0048580F">
      <w:pPr>
        <w:numPr>
          <w:ilvl w:val="1"/>
          <w:numId w:val="2"/>
        </w:numPr>
      </w:pPr>
      <w:r w:rsidRPr="006A2668">
        <w:t>Test JavaScript support, CSS rendering, HTML5 support, DOM manipulation.</w:t>
      </w:r>
    </w:p>
    <w:p w14:paraId="07C29F46" w14:textId="77777777" w:rsidR="0048580F" w:rsidRPr="006A2668" w:rsidRDefault="0048580F" w:rsidP="0048580F">
      <w:pPr>
        <w:numPr>
          <w:ilvl w:val="1"/>
          <w:numId w:val="2"/>
        </w:numPr>
      </w:pPr>
      <w:r w:rsidRPr="006A2668">
        <w:t>Check for browser-specific bugs or inconsistencies.</w:t>
      </w:r>
    </w:p>
    <w:p w14:paraId="5064E3B8" w14:textId="77777777" w:rsidR="0048580F" w:rsidRPr="006A2668" w:rsidRDefault="0048580F" w:rsidP="0048580F">
      <w:pPr>
        <w:numPr>
          <w:ilvl w:val="0"/>
          <w:numId w:val="2"/>
        </w:numPr>
      </w:pPr>
      <w:r w:rsidRPr="006A2668">
        <w:rPr>
          <w:b/>
          <w:bCs/>
        </w:rPr>
        <w:t>Expected Result:</w:t>
      </w:r>
      <w:r w:rsidRPr="006A2668">
        <w:t xml:space="preserve"> Correct and error-free functioning in all tested browsers.</w:t>
      </w:r>
    </w:p>
    <w:p w14:paraId="4980F8E3" w14:textId="77777777" w:rsidR="0048580F" w:rsidRPr="006A2668" w:rsidRDefault="0048580F" w:rsidP="0048580F">
      <w:r w:rsidRPr="006A2668">
        <w:rPr>
          <w:b/>
          <w:bCs/>
        </w:rPr>
        <w:t>3. Device-Specific Issues</w:t>
      </w:r>
    </w:p>
    <w:p w14:paraId="73D8FDA5" w14:textId="77777777" w:rsidR="0048580F" w:rsidRPr="006A2668" w:rsidRDefault="0048580F" w:rsidP="0048580F">
      <w:pPr>
        <w:numPr>
          <w:ilvl w:val="0"/>
          <w:numId w:val="3"/>
        </w:numPr>
      </w:pPr>
      <w:r w:rsidRPr="006A2668">
        <w:rPr>
          <w:b/>
          <w:bCs/>
        </w:rPr>
        <w:lastRenderedPageBreak/>
        <w:t>Description:</w:t>
      </w:r>
      <w:r w:rsidRPr="006A2668">
        <w:t xml:space="preserve"> Verify the web page's responsiveness and functionality on different devices.</w:t>
      </w:r>
    </w:p>
    <w:p w14:paraId="66879355" w14:textId="77777777" w:rsidR="0048580F" w:rsidRPr="006A2668" w:rsidRDefault="0048580F" w:rsidP="0048580F">
      <w:pPr>
        <w:numPr>
          <w:ilvl w:val="0"/>
          <w:numId w:val="3"/>
        </w:numPr>
      </w:pPr>
      <w:r w:rsidRPr="006A2668">
        <w:rPr>
          <w:b/>
          <w:bCs/>
        </w:rPr>
        <w:t>Steps:</w:t>
      </w:r>
      <w:r w:rsidRPr="006A2668">
        <w:t xml:space="preserve"> </w:t>
      </w:r>
    </w:p>
    <w:p w14:paraId="7A2C0F66" w14:textId="77777777" w:rsidR="0048580F" w:rsidRPr="006A2668" w:rsidRDefault="0048580F" w:rsidP="0048580F">
      <w:pPr>
        <w:numPr>
          <w:ilvl w:val="1"/>
          <w:numId w:val="3"/>
        </w:numPr>
      </w:pPr>
      <w:r w:rsidRPr="006A2668">
        <w:t>Test on desktops, laptops, tablets, and smartphones.</w:t>
      </w:r>
    </w:p>
    <w:p w14:paraId="0757AF00" w14:textId="77777777" w:rsidR="0048580F" w:rsidRPr="006A2668" w:rsidRDefault="0048580F" w:rsidP="0048580F">
      <w:pPr>
        <w:numPr>
          <w:ilvl w:val="1"/>
          <w:numId w:val="3"/>
        </w:numPr>
      </w:pPr>
      <w:r w:rsidRPr="006A2668">
        <w:t xml:space="preserve">Check for touchscreen responsiveness, orientation changes, scrollbar </w:t>
      </w:r>
      <w:proofErr w:type="spellStart"/>
      <w:r w:rsidRPr="006A2668">
        <w:t>behavior</w:t>
      </w:r>
      <w:proofErr w:type="spellEnd"/>
      <w:r w:rsidRPr="006A2668">
        <w:t>, virtual keyboard interaction.</w:t>
      </w:r>
    </w:p>
    <w:p w14:paraId="49E138B0" w14:textId="77777777" w:rsidR="0048580F" w:rsidRPr="006A2668" w:rsidRDefault="0048580F" w:rsidP="0048580F">
      <w:pPr>
        <w:numPr>
          <w:ilvl w:val="0"/>
          <w:numId w:val="3"/>
        </w:numPr>
      </w:pPr>
      <w:r w:rsidRPr="006A2668">
        <w:rPr>
          <w:b/>
          <w:bCs/>
        </w:rPr>
        <w:t>Expected Result:</w:t>
      </w:r>
      <w:r w:rsidRPr="006A2668">
        <w:t xml:space="preserve"> Responsive and functional on all tested devices.</w:t>
      </w:r>
    </w:p>
    <w:p w14:paraId="60489FC9" w14:textId="77777777" w:rsidR="0048580F" w:rsidRPr="006A2668" w:rsidRDefault="0048580F" w:rsidP="0048580F">
      <w:r w:rsidRPr="006A2668">
        <w:rPr>
          <w:b/>
          <w:bCs/>
        </w:rPr>
        <w:t>4. Broken Links</w:t>
      </w:r>
    </w:p>
    <w:p w14:paraId="5D26D8C8" w14:textId="77777777" w:rsidR="0048580F" w:rsidRPr="006A2668" w:rsidRDefault="0048580F" w:rsidP="0048580F">
      <w:pPr>
        <w:numPr>
          <w:ilvl w:val="0"/>
          <w:numId w:val="4"/>
        </w:numPr>
      </w:pPr>
      <w:r w:rsidRPr="006A2668">
        <w:rPr>
          <w:b/>
          <w:bCs/>
        </w:rPr>
        <w:t>Description:</w:t>
      </w:r>
      <w:r w:rsidRPr="006A2668">
        <w:t xml:space="preserve"> Check for broken links within the web page.</w:t>
      </w:r>
    </w:p>
    <w:p w14:paraId="365746AD" w14:textId="77777777" w:rsidR="0048580F" w:rsidRPr="006A2668" w:rsidRDefault="0048580F" w:rsidP="0048580F">
      <w:pPr>
        <w:numPr>
          <w:ilvl w:val="0"/>
          <w:numId w:val="4"/>
        </w:numPr>
      </w:pPr>
      <w:r w:rsidRPr="006A2668">
        <w:rPr>
          <w:b/>
          <w:bCs/>
        </w:rPr>
        <w:t>Steps:</w:t>
      </w:r>
      <w:r w:rsidRPr="006A2668">
        <w:t xml:space="preserve"> </w:t>
      </w:r>
    </w:p>
    <w:p w14:paraId="4D3F2267" w14:textId="77777777" w:rsidR="0048580F" w:rsidRPr="006A2668" w:rsidRDefault="0048580F" w:rsidP="0048580F">
      <w:pPr>
        <w:numPr>
          <w:ilvl w:val="1"/>
          <w:numId w:val="4"/>
        </w:numPr>
      </w:pPr>
      <w:r w:rsidRPr="006A2668">
        <w:t>Click on all links within the web page.</w:t>
      </w:r>
    </w:p>
    <w:p w14:paraId="0A17B52B" w14:textId="77777777" w:rsidR="0048580F" w:rsidRPr="006A2668" w:rsidRDefault="0048580F" w:rsidP="0048580F">
      <w:pPr>
        <w:numPr>
          <w:ilvl w:val="1"/>
          <w:numId w:val="4"/>
        </w:numPr>
      </w:pPr>
      <w:r w:rsidRPr="006A2668">
        <w:t>Verify that each link leads to the correct destination.</w:t>
      </w:r>
    </w:p>
    <w:p w14:paraId="4A8DEDBD" w14:textId="77777777" w:rsidR="0048580F" w:rsidRPr="006A2668" w:rsidRDefault="0048580F" w:rsidP="0048580F">
      <w:pPr>
        <w:numPr>
          <w:ilvl w:val="1"/>
          <w:numId w:val="4"/>
        </w:numPr>
      </w:pPr>
      <w:r w:rsidRPr="006A2668">
        <w:t>Check for 404 errors or other link-related issues.</w:t>
      </w:r>
    </w:p>
    <w:p w14:paraId="41E65190" w14:textId="77777777" w:rsidR="0048580F" w:rsidRPr="006A2668" w:rsidRDefault="0048580F" w:rsidP="0048580F">
      <w:pPr>
        <w:numPr>
          <w:ilvl w:val="0"/>
          <w:numId w:val="4"/>
        </w:numPr>
      </w:pPr>
      <w:r w:rsidRPr="006A2668">
        <w:rPr>
          <w:b/>
          <w:bCs/>
        </w:rPr>
        <w:t>Expected Result:</w:t>
      </w:r>
      <w:r w:rsidRPr="006A2668">
        <w:t xml:space="preserve"> All links are functional and lead to the correct destinations.</w:t>
      </w:r>
    </w:p>
    <w:p w14:paraId="3BD3DC5A" w14:textId="77777777" w:rsidR="0048580F" w:rsidRPr="006A2668" w:rsidRDefault="0048580F" w:rsidP="0048580F">
      <w:r w:rsidRPr="006A2668">
        <w:rPr>
          <w:b/>
          <w:bCs/>
        </w:rPr>
        <w:t>5. Accessibility</w:t>
      </w:r>
    </w:p>
    <w:p w14:paraId="49B936C5" w14:textId="77777777" w:rsidR="0048580F" w:rsidRPr="006A2668" w:rsidRDefault="0048580F" w:rsidP="0048580F">
      <w:pPr>
        <w:numPr>
          <w:ilvl w:val="0"/>
          <w:numId w:val="5"/>
        </w:numPr>
      </w:pPr>
      <w:r w:rsidRPr="006A2668">
        <w:rPr>
          <w:b/>
          <w:bCs/>
        </w:rPr>
        <w:t>Description:</w:t>
      </w:r>
      <w:r w:rsidRPr="006A2668">
        <w:t xml:space="preserve"> Verify the web page's accessibility for users with disabilities.</w:t>
      </w:r>
    </w:p>
    <w:p w14:paraId="617707BE" w14:textId="77777777" w:rsidR="0048580F" w:rsidRPr="006A2668" w:rsidRDefault="0048580F" w:rsidP="0048580F">
      <w:pPr>
        <w:numPr>
          <w:ilvl w:val="0"/>
          <w:numId w:val="5"/>
        </w:numPr>
      </w:pPr>
      <w:r w:rsidRPr="006A2668">
        <w:rPr>
          <w:b/>
          <w:bCs/>
        </w:rPr>
        <w:t>Steps:</w:t>
      </w:r>
      <w:r w:rsidRPr="006A2668">
        <w:t xml:space="preserve"> </w:t>
      </w:r>
    </w:p>
    <w:p w14:paraId="2E70FE9C" w14:textId="77777777" w:rsidR="0048580F" w:rsidRPr="006A2668" w:rsidRDefault="0048580F" w:rsidP="0048580F">
      <w:pPr>
        <w:numPr>
          <w:ilvl w:val="1"/>
          <w:numId w:val="5"/>
        </w:numPr>
      </w:pPr>
      <w:r w:rsidRPr="006A2668">
        <w:t xml:space="preserve">Use accessibility testing tools (e.g., WAVE, </w:t>
      </w:r>
      <w:proofErr w:type="spellStart"/>
      <w:r w:rsidRPr="006A2668">
        <w:t>aXe</w:t>
      </w:r>
      <w:proofErr w:type="spellEnd"/>
      <w:r w:rsidRPr="006A2668">
        <w:t xml:space="preserve">) to check for: </w:t>
      </w:r>
    </w:p>
    <w:p w14:paraId="3FE46071" w14:textId="77777777" w:rsidR="0048580F" w:rsidRPr="006A2668" w:rsidRDefault="0048580F" w:rsidP="0048580F">
      <w:pPr>
        <w:numPr>
          <w:ilvl w:val="2"/>
          <w:numId w:val="5"/>
        </w:numPr>
      </w:pPr>
      <w:r w:rsidRPr="006A2668">
        <w:t>Proper use of ARIA attributes</w:t>
      </w:r>
    </w:p>
    <w:p w14:paraId="3754AA9D" w14:textId="77777777" w:rsidR="0048580F" w:rsidRPr="006A2668" w:rsidRDefault="0048580F" w:rsidP="0048580F">
      <w:pPr>
        <w:numPr>
          <w:ilvl w:val="2"/>
          <w:numId w:val="5"/>
        </w:numPr>
      </w:pPr>
      <w:r w:rsidRPr="006A2668">
        <w:t xml:space="preserve">Sufficient </w:t>
      </w:r>
      <w:proofErr w:type="spellStart"/>
      <w:r w:rsidRPr="006A2668">
        <w:t>color</w:t>
      </w:r>
      <w:proofErr w:type="spellEnd"/>
      <w:r w:rsidRPr="006A2668">
        <w:t xml:space="preserve"> contrast</w:t>
      </w:r>
    </w:p>
    <w:p w14:paraId="46222187" w14:textId="77777777" w:rsidR="0048580F" w:rsidRPr="006A2668" w:rsidRDefault="0048580F" w:rsidP="0048580F">
      <w:pPr>
        <w:numPr>
          <w:ilvl w:val="2"/>
          <w:numId w:val="5"/>
        </w:numPr>
      </w:pPr>
      <w:r w:rsidRPr="006A2668">
        <w:t>Keyboard navigation</w:t>
      </w:r>
    </w:p>
    <w:p w14:paraId="266CFF60" w14:textId="77777777" w:rsidR="0048580F" w:rsidRPr="006A2668" w:rsidRDefault="0048580F" w:rsidP="0048580F">
      <w:pPr>
        <w:numPr>
          <w:ilvl w:val="2"/>
          <w:numId w:val="5"/>
        </w:numPr>
      </w:pPr>
      <w:r w:rsidRPr="006A2668">
        <w:t>Screen reader compatibility</w:t>
      </w:r>
    </w:p>
    <w:p w14:paraId="3E8DDCB8" w14:textId="77777777" w:rsidR="0048580F" w:rsidRPr="006A2668" w:rsidRDefault="0048580F" w:rsidP="0048580F">
      <w:pPr>
        <w:numPr>
          <w:ilvl w:val="0"/>
          <w:numId w:val="5"/>
        </w:numPr>
      </w:pPr>
      <w:r w:rsidRPr="006A2668">
        <w:rPr>
          <w:b/>
          <w:bCs/>
        </w:rPr>
        <w:t>Expected Result:</w:t>
      </w:r>
      <w:r w:rsidRPr="006A2668">
        <w:t xml:space="preserve"> The web page is accessible to users with disabilities, adhering to WCAG.</w:t>
      </w:r>
    </w:p>
    <w:p w14:paraId="63594653" w14:textId="77777777" w:rsidR="0048580F" w:rsidRPr="006A2668" w:rsidRDefault="0048580F" w:rsidP="0048580F">
      <w:r w:rsidRPr="006A2668">
        <w:rPr>
          <w:b/>
          <w:bCs/>
        </w:rPr>
        <w:t>6. Performance</w:t>
      </w:r>
    </w:p>
    <w:p w14:paraId="72EBC2EE" w14:textId="77777777" w:rsidR="0048580F" w:rsidRPr="006A2668" w:rsidRDefault="0048580F" w:rsidP="0048580F">
      <w:pPr>
        <w:numPr>
          <w:ilvl w:val="0"/>
          <w:numId w:val="6"/>
        </w:numPr>
      </w:pPr>
      <w:r w:rsidRPr="006A2668">
        <w:rPr>
          <w:b/>
          <w:bCs/>
        </w:rPr>
        <w:t>Description:</w:t>
      </w:r>
      <w:r w:rsidRPr="006A2668">
        <w:t xml:space="preserve"> Check the web page's loading speed and performance.</w:t>
      </w:r>
    </w:p>
    <w:p w14:paraId="59A20A10" w14:textId="77777777" w:rsidR="0048580F" w:rsidRPr="006A2668" w:rsidRDefault="0048580F" w:rsidP="0048580F">
      <w:pPr>
        <w:numPr>
          <w:ilvl w:val="0"/>
          <w:numId w:val="6"/>
        </w:numPr>
      </w:pPr>
      <w:r w:rsidRPr="006A2668">
        <w:rPr>
          <w:b/>
          <w:bCs/>
        </w:rPr>
        <w:t>Steps:</w:t>
      </w:r>
      <w:r w:rsidRPr="006A2668">
        <w:t xml:space="preserve"> </w:t>
      </w:r>
    </w:p>
    <w:p w14:paraId="3868ED57" w14:textId="77777777" w:rsidR="0048580F" w:rsidRPr="006A2668" w:rsidRDefault="0048580F" w:rsidP="0048580F">
      <w:pPr>
        <w:numPr>
          <w:ilvl w:val="1"/>
          <w:numId w:val="6"/>
        </w:numPr>
      </w:pPr>
      <w:r w:rsidRPr="006A2668">
        <w:t xml:space="preserve">Use browser developer tools or performance testing tools (e.g., </w:t>
      </w:r>
      <w:proofErr w:type="spellStart"/>
      <w:r w:rsidRPr="006A2668">
        <w:t>PageSpeed</w:t>
      </w:r>
      <w:proofErr w:type="spellEnd"/>
      <w:r w:rsidRPr="006A2668">
        <w:t xml:space="preserve"> Insights, </w:t>
      </w:r>
      <w:proofErr w:type="spellStart"/>
      <w:r w:rsidRPr="006A2668">
        <w:t>GTmetrix</w:t>
      </w:r>
      <w:proofErr w:type="spellEnd"/>
      <w:r w:rsidRPr="006A2668">
        <w:t>) to measure loading times, render times, and other performance metrics.</w:t>
      </w:r>
    </w:p>
    <w:p w14:paraId="2C66012B" w14:textId="77777777" w:rsidR="0048580F" w:rsidRPr="006A2668" w:rsidRDefault="0048580F" w:rsidP="0048580F">
      <w:pPr>
        <w:numPr>
          <w:ilvl w:val="1"/>
          <w:numId w:val="6"/>
        </w:numPr>
      </w:pPr>
      <w:r w:rsidRPr="006A2668">
        <w:t>Identify potential performance bottlenecks and optimize the web page accordingly.</w:t>
      </w:r>
    </w:p>
    <w:p w14:paraId="60478AF0" w14:textId="77777777" w:rsidR="0048580F" w:rsidRDefault="0048580F" w:rsidP="0048580F">
      <w:pPr>
        <w:numPr>
          <w:ilvl w:val="0"/>
          <w:numId w:val="6"/>
        </w:numPr>
      </w:pPr>
      <w:r w:rsidRPr="006A2668">
        <w:rPr>
          <w:b/>
          <w:bCs/>
        </w:rPr>
        <w:t>Expected Result:</w:t>
      </w:r>
      <w:r w:rsidRPr="006A2668">
        <w:t xml:space="preserve"> The web page loads quickly and performs efficiently across all browsers and devices.</w:t>
      </w:r>
    </w:p>
    <w:p w14:paraId="33A9FB7F" w14:textId="77777777" w:rsidR="0048580F" w:rsidRDefault="0048580F" w:rsidP="0048580F"/>
    <w:p w14:paraId="1B3B9E22" w14:textId="77777777" w:rsidR="0048580F" w:rsidRPr="0048580F" w:rsidRDefault="0048580F" w:rsidP="0048580F">
      <w:pPr>
        <w:jc w:val="both"/>
        <w:rPr>
          <w:lang w:val="en-US"/>
        </w:rPr>
      </w:pPr>
    </w:p>
    <w:sectPr w:rsidR="0048580F" w:rsidRPr="0048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3A74"/>
    <w:multiLevelType w:val="multilevel"/>
    <w:tmpl w:val="5544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E2F07"/>
    <w:multiLevelType w:val="multilevel"/>
    <w:tmpl w:val="DACC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107D4"/>
    <w:multiLevelType w:val="multilevel"/>
    <w:tmpl w:val="274E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73563"/>
    <w:multiLevelType w:val="multilevel"/>
    <w:tmpl w:val="B392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61E68"/>
    <w:multiLevelType w:val="multilevel"/>
    <w:tmpl w:val="7CF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F0158"/>
    <w:multiLevelType w:val="multilevel"/>
    <w:tmpl w:val="6A12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583458">
    <w:abstractNumId w:val="2"/>
  </w:num>
  <w:num w:numId="2" w16cid:durableId="1704206508">
    <w:abstractNumId w:val="0"/>
  </w:num>
  <w:num w:numId="3" w16cid:durableId="2027055534">
    <w:abstractNumId w:val="1"/>
  </w:num>
  <w:num w:numId="4" w16cid:durableId="1861121630">
    <w:abstractNumId w:val="5"/>
  </w:num>
  <w:num w:numId="5" w16cid:durableId="962033504">
    <w:abstractNumId w:val="3"/>
  </w:num>
  <w:num w:numId="6" w16cid:durableId="467823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0F"/>
    <w:rsid w:val="0048580F"/>
    <w:rsid w:val="00855F07"/>
    <w:rsid w:val="00A00159"/>
    <w:rsid w:val="00C62443"/>
    <w:rsid w:val="00D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3B0C"/>
  <w15:chartTrackingRefBased/>
  <w15:docId w15:val="{68B55707-FCB2-4A30-9F30-2AB7CF8C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 Aeluka</dc:creator>
  <cp:keywords/>
  <dc:description/>
  <cp:lastModifiedBy>Praneeth reddy Aeluka</cp:lastModifiedBy>
  <cp:revision>1</cp:revision>
  <dcterms:created xsi:type="dcterms:W3CDTF">2025-01-10T14:41:00Z</dcterms:created>
  <dcterms:modified xsi:type="dcterms:W3CDTF">2025-01-10T15:00:00Z</dcterms:modified>
</cp:coreProperties>
</file>