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AC7" w:rsidRPr="005F6AC7" w:rsidRDefault="005F6AC7" w:rsidP="005F6AC7">
      <w:pPr>
        <w:spacing w:after="0"/>
        <w:rPr>
          <w:sz w:val="32"/>
          <w:szCs w:val="32"/>
        </w:rPr>
      </w:pPr>
      <w:r w:rsidRPr="005F6AC7">
        <w:rPr>
          <w:b/>
          <w:sz w:val="32"/>
          <w:szCs w:val="32"/>
        </w:rPr>
        <w:t>Music and Me:</w:t>
      </w:r>
    </w:p>
    <w:p w:rsidR="005F6AC7" w:rsidRPr="005F6AC7" w:rsidRDefault="005F6AC7" w:rsidP="005F6AC7">
      <w:p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Disciple of PADMASHRI T.H.VIKKU VINAYAKARAM &amp; SHRI T.UMA SHANKAR VINAYAKARAM</w:t>
      </w:r>
    </w:p>
    <w:p w:rsidR="005F6AC7" w:rsidRPr="005F6AC7" w:rsidRDefault="005F6AC7" w:rsidP="005F6AC7">
      <w:p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Practicing Percussion music since 2001</w:t>
      </w:r>
    </w:p>
    <w:p w:rsidR="005F6AC7" w:rsidRPr="005F6AC7" w:rsidRDefault="005F6AC7" w:rsidP="005F6AC7">
      <w:pPr>
        <w:spacing w:after="0"/>
        <w:rPr>
          <w:b/>
          <w:sz w:val="28"/>
          <w:szCs w:val="28"/>
        </w:rPr>
      </w:pPr>
    </w:p>
    <w:p w:rsidR="005F6AC7" w:rsidRPr="005F6AC7" w:rsidRDefault="005F6AC7" w:rsidP="005F6AC7">
      <w:pPr>
        <w:spacing w:after="0"/>
        <w:rPr>
          <w:sz w:val="32"/>
          <w:szCs w:val="32"/>
        </w:rPr>
      </w:pPr>
      <w:r w:rsidRPr="005F6AC7">
        <w:rPr>
          <w:b/>
          <w:sz w:val="32"/>
          <w:szCs w:val="32"/>
        </w:rPr>
        <w:t>Performances</w:t>
      </w:r>
      <w:r w:rsidRPr="005F6AC7">
        <w:rPr>
          <w:sz w:val="32"/>
          <w:szCs w:val="32"/>
        </w:rPr>
        <w:t>: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Given  OVER  100  LIVE  stage  concerts   at  places  like  THE  MUSIC  ACADEMY,  NARADA GANA  SABHA, KRISHNA GANA SABHA etc  (India).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Alongside International Artists like SIR PETE LOCKETT, SHRI SHIVAMANI, SIR JOHN MCLAUGHLIN, PADMASHRI ZAKIR HUSSAIN and several others.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In Several Music Albums for SHRI T. SELVA GANESH VINAYAKARAM.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 xml:space="preserve">Music Shows aired in channels  like PODHIGAI, VIJAY TV(Super  singer  and  BHAKTHI),  JAYA TV(2 Guest  performances in </w:t>
      </w:r>
      <w:proofErr w:type="spellStart"/>
      <w:r w:rsidRPr="005F6AC7">
        <w:rPr>
          <w:sz w:val="28"/>
          <w:szCs w:val="28"/>
        </w:rPr>
        <w:t>jeikapovathu</w:t>
      </w:r>
      <w:proofErr w:type="spellEnd"/>
      <w:r w:rsidRPr="005F6AC7">
        <w:rPr>
          <w:sz w:val="28"/>
          <w:szCs w:val="28"/>
        </w:rPr>
        <w:t xml:space="preserve"> </w:t>
      </w:r>
      <w:proofErr w:type="spellStart"/>
      <w:r w:rsidRPr="005F6AC7">
        <w:rPr>
          <w:sz w:val="28"/>
          <w:szCs w:val="28"/>
        </w:rPr>
        <w:t>yaaru</w:t>
      </w:r>
      <w:proofErr w:type="spellEnd"/>
      <w:r w:rsidRPr="005F6AC7">
        <w:rPr>
          <w:sz w:val="28"/>
          <w:szCs w:val="28"/>
        </w:rPr>
        <w:t>), RAJ TV, Z TV(SA RE GA MA PA) and several  other  programs.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FUSION concerts with JAZZ, CARNATIC, WESTERN &amp; HINDHUSTANI music at places like the TAJ COROMANDEL, FISHERMAN'S COVE, HILTON (Chennai).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Played the instrument “GETHU” in an INTERNATIONAL MUSIC CONFERENCE held at IIT Madras</w:t>
      </w:r>
    </w:p>
    <w:p w:rsid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 xml:space="preserve">Performed and was interviewed for an hour about KANJEERA for the Radio of MOP </w:t>
      </w:r>
      <w:proofErr w:type="spellStart"/>
      <w:r w:rsidRPr="005F6AC7">
        <w:rPr>
          <w:sz w:val="28"/>
          <w:szCs w:val="28"/>
        </w:rPr>
        <w:t>Vaishnav</w:t>
      </w:r>
      <w:proofErr w:type="spellEnd"/>
      <w:r w:rsidRPr="005F6AC7">
        <w:rPr>
          <w:sz w:val="28"/>
          <w:szCs w:val="28"/>
        </w:rPr>
        <w:t xml:space="preserve"> College (Chennai).</w:t>
      </w:r>
    </w:p>
    <w:p w:rsidR="00AD4795" w:rsidRPr="005F6AC7" w:rsidRDefault="00AD4795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Performed with bands like YUVA-DHWANI and ZINX (India)</w:t>
      </w:r>
    </w:p>
    <w:p w:rsidR="005F6AC7" w:rsidRDefault="005F6AC7" w:rsidP="005F6AC7">
      <w:pPr>
        <w:spacing w:after="0"/>
        <w:rPr>
          <w:b/>
          <w:sz w:val="32"/>
          <w:szCs w:val="32"/>
        </w:rPr>
      </w:pPr>
    </w:p>
    <w:p w:rsidR="005F6AC7" w:rsidRPr="005F6AC7" w:rsidRDefault="005F6AC7" w:rsidP="005F6AC7">
      <w:pPr>
        <w:spacing w:after="0"/>
        <w:rPr>
          <w:sz w:val="32"/>
          <w:szCs w:val="32"/>
        </w:rPr>
      </w:pPr>
      <w:r w:rsidRPr="005F6AC7">
        <w:rPr>
          <w:b/>
          <w:sz w:val="32"/>
          <w:szCs w:val="32"/>
        </w:rPr>
        <w:t>Awards Won</w:t>
      </w:r>
      <w:r w:rsidRPr="005F6AC7">
        <w:rPr>
          <w:sz w:val="32"/>
          <w:szCs w:val="32"/>
        </w:rPr>
        <w:t>:</w:t>
      </w:r>
    </w:p>
    <w:p w:rsidR="005F6AC7" w:rsidRPr="005F6AC7" w:rsidRDefault="005F6AC7" w:rsidP="005F6AC7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Merit for percussion from “SRI JAYA GANESH TALA VADYA VIDYALAYA”, “RAMANA KENDRA TRUST”, “NANDHALALA SEVA SAMIT TRUST” and several other organizations.</w:t>
      </w:r>
    </w:p>
    <w:p w:rsidR="005F6AC7" w:rsidRPr="005F6AC7" w:rsidRDefault="005F6AC7" w:rsidP="005F6AC7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Prizes at School level Cultural fests like “EXOTICA”, “KALPAKOSHA”, “SMARANEEYAM” and several other cultural fests for Instrumental music, Percussion performance etc.</w:t>
      </w:r>
    </w:p>
    <w:p w:rsidR="002F379D" w:rsidRPr="000A5DA3" w:rsidRDefault="005F6AC7" w:rsidP="005F6AC7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Completed a project on the topic “MATH AND MUSIC” during the year 2008.</w:t>
      </w:r>
    </w:p>
    <w:sectPr w:rsidR="002F379D" w:rsidRPr="000A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2FF"/>
    <w:multiLevelType w:val="hybridMultilevel"/>
    <w:tmpl w:val="4540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A6A2F"/>
    <w:multiLevelType w:val="hybridMultilevel"/>
    <w:tmpl w:val="D64230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3D6CED"/>
    <w:multiLevelType w:val="hybridMultilevel"/>
    <w:tmpl w:val="83B63E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6AC7"/>
    <w:rsid w:val="000A5DA3"/>
    <w:rsid w:val="002F379D"/>
    <w:rsid w:val="005F6AC7"/>
    <w:rsid w:val="009F41E7"/>
    <w:rsid w:val="00AD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2015-01-22T01:44:00Z</dcterms:created>
  <dcterms:modified xsi:type="dcterms:W3CDTF">2015-01-22T02:34:00Z</dcterms:modified>
</cp:coreProperties>
</file>