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AC7" w:rsidRPr="005F6AC7" w:rsidRDefault="005F6AC7" w:rsidP="005F6AC7">
      <w:pPr>
        <w:spacing w:after="0"/>
        <w:rPr>
          <w:sz w:val="32"/>
          <w:szCs w:val="32"/>
        </w:rPr>
      </w:pPr>
      <w:r w:rsidRPr="005F6AC7">
        <w:rPr>
          <w:b/>
          <w:sz w:val="32"/>
          <w:szCs w:val="32"/>
        </w:rPr>
        <w:t>Music and Me:</w:t>
      </w:r>
    </w:p>
    <w:p w:rsidR="005F6AC7" w:rsidRPr="005F6AC7" w:rsidRDefault="005F6AC7" w:rsidP="005F6AC7">
      <w:p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Disciple of PADMASHRI T.H.VIKKU VINAYAKARAM &amp; SHRI T.UMA SHANKAR VINAYAKARAM</w:t>
      </w:r>
    </w:p>
    <w:p w:rsidR="005F6AC7" w:rsidRPr="005F6AC7" w:rsidRDefault="005F6AC7" w:rsidP="005F6AC7">
      <w:p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Practicing Percussion music since 2001</w:t>
      </w:r>
    </w:p>
    <w:p w:rsidR="005F6AC7" w:rsidRPr="005F6AC7" w:rsidRDefault="005F6AC7" w:rsidP="005F6AC7">
      <w:pPr>
        <w:spacing w:after="0"/>
        <w:rPr>
          <w:b/>
          <w:sz w:val="28"/>
          <w:szCs w:val="28"/>
        </w:rPr>
      </w:pPr>
    </w:p>
    <w:p w:rsidR="005F6AC7" w:rsidRPr="005F6AC7" w:rsidRDefault="005F6AC7" w:rsidP="005F6AC7">
      <w:pPr>
        <w:spacing w:after="0"/>
        <w:rPr>
          <w:sz w:val="32"/>
          <w:szCs w:val="32"/>
        </w:rPr>
      </w:pPr>
      <w:r w:rsidRPr="005F6AC7">
        <w:rPr>
          <w:b/>
          <w:sz w:val="32"/>
          <w:szCs w:val="32"/>
        </w:rPr>
        <w:t>Performances</w:t>
      </w:r>
      <w:r w:rsidRPr="005F6AC7">
        <w:rPr>
          <w:sz w:val="32"/>
          <w:szCs w:val="32"/>
        </w:rPr>
        <w:t>: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Given  OVER  100  LIVE  stage  concerts   at  places  like  THE  MUSIC  ACADEMY,  NARADA GANA  SABHA, KRISHNA GANA SABHA etc  (India).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Alongside International Artists like SIR PETE LOCKETT, SHRI SHIVAMANI, SIR JOHN MCLAUGHLIN, PADMASHRI ZAKIR HUSSAIN and several others.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In Several Music Albums for SHRI T. SELVA GANESH VINAYAKARAM.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Music Shows aired in channels  like PODHIGAI, VIJAY TV(Super  singer  and  BHAKTHI),  JAYA TV(2 Guest  performances in jeikapovathu yaaru), RAJ TV, Z TV(SA RE GA MA PA) and several  other  programs.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FUSION concerts with JAZZ, CARNATIC, WESTERN &amp; HINDHUSTANI music at places like the TAJ COROMANDEL, FISHERMAN'S COVE, HILTON (Chennai).</w:t>
      </w:r>
    </w:p>
    <w:p w:rsidR="005F6AC7" w:rsidRP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Played the instrument “GETHU” in an INTERNATIONAL MUSIC CONFERENCE held at IIT Madras</w:t>
      </w:r>
    </w:p>
    <w:p w:rsidR="005F6AC7" w:rsidRDefault="005F6AC7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Performed and was interviewed for an hour about KANJEERA for the Radio of MOP Vaishnav College (Chennai).</w:t>
      </w:r>
    </w:p>
    <w:p w:rsidR="00AD4795" w:rsidRPr="005F6AC7" w:rsidRDefault="00AD4795" w:rsidP="005F6AC7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Performed with bands like YUVA-DHWANI and ZINX (India)</w:t>
      </w:r>
    </w:p>
    <w:p w:rsidR="005F6AC7" w:rsidRDefault="005F6AC7" w:rsidP="005F6AC7">
      <w:pPr>
        <w:spacing w:after="0"/>
        <w:rPr>
          <w:b/>
          <w:sz w:val="32"/>
          <w:szCs w:val="32"/>
        </w:rPr>
      </w:pPr>
    </w:p>
    <w:p w:rsidR="005F6AC7" w:rsidRPr="005F6AC7" w:rsidRDefault="005F6AC7" w:rsidP="005F6AC7">
      <w:pPr>
        <w:spacing w:after="0"/>
        <w:rPr>
          <w:sz w:val="32"/>
          <w:szCs w:val="32"/>
        </w:rPr>
      </w:pPr>
      <w:r w:rsidRPr="005F6AC7">
        <w:rPr>
          <w:b/>
          <w:sz w:val="32"/>
          <w:szCs w:val="32"/>
        </w:rPr>
        <w:t>Awards Won</w:t>
      </w:r>
      <w:r w:rsidRPr="005F6AC7">
        <w:rPr>
          <w:sz w:val="32"/>
          <w:szCs w:val="32"/>
        </w:rPr>
        <w:t>:</w:t>
      </w:r>
    </w:p>
    <w:p w:rsidR="005F6AC7" w:rsidRPr="005F6AC7" w:rsidRDefault="005F6AC7" w:rsidP="005F6AC7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Merit for percussion from “SRI JAYA GANESH TALA VADYA VIDYALAYA”, “RAMANA KENDRA TRUST”, “NANDHALALA SEVA SAMIT TRUST” and several other organizations.</w:t>
      </w:r>
    </w:p>
    <w:p w:rsidR="005F6AC7" w:rsidRPr="005F6AC7" w:rsidRDefault="005F6AC7" w:rsidP="005F6AC7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Prizes at School level Cultural fests like “EXOTICA”, “KALPAKOSHA”, “SMARANEEYAM” and several other cultural fests for Instrumental music, Percussion performance etc.</w:t>
      </w:r>
    </w:p>
    <w:p w:rsidR="002F379D" w:rsidRPr="000A5DA3" w:rsidRDefault="005F6AC7" w:rsidP="005F6AC7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5F6AC7">
        <w:rPr>
          <w:sz w:val="28"/>
          <w:szCs w:val="28"/>
        </w:rPr>
        <w:t>Completed a project on the topic “MATH AND MUSIC” during the year 2008.</w:t>
      </w:r>
    </w:p>
    <w:sectPr w:rsidR="002F379D" w:rsidRPr="000A5DA3" w:rsidSect="000A29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6C" w:rsidRDefault="0029256C" w:rsidP="009F70AE">
      <w:pPr>
        <w:spacing w:after="0" w:line="240" w:lineRule="auto"/>
      </w:pPr>
      <w:r>
        <w:separator/>
      </w:r>
    </w:p>
  </w:endnote>
  <w:endnote w:type="continuationSeparator" w:id="1">
    <w:p w:rsidR="0029256C" w:rsidRDefault="0029256C" w:rsidP="009F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6C" w:rsidRDefault="0029256C" w:rsidP="009F70AE">
      <w:pPr>
        <w:spacing w:after="0" w:line="240" w:lineRule="auto"/>
      </w:pPr>
      <w:r>
        <w:separator/>
      </w:r>
    </w:p>
  </w:footnote>
  <w:footnote w:type="continuationSeparator" w:id="1">
    <w:p w:rsidR="0029256C" w:rsidRDefault="0029256C" w:rsidP="009F7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0AE" w:rsidRPr="009F70AE" w:rsidRDefault="009F70AE">
    <w:pPr>
      <w:pStyle w:val="Header"/>
      <w:rPr>
        <w:b/>
        <w:sz w:val="28"/>
        <w:szCs w:val="28"/>
      </w:rPr>
    </w:pPr>
    <w:r w:rsidRPr="009F70AE">
      <w:rPr>
        <w:b/>
        <w:sz w:val="28"/>
        <w:szCs w:val="28"/>
      </w:rPr>
      <w:t>SRIRAMAN SRIDHARAN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2FF"/>
    <w:multiLevelType w:val="hybridMultilevel"/>
    <w:tmpl w:val="4540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A6A2F"/>
    <w:multiLevelType w:val="hybridMultilevel"/>
    <w:tmpl w:val="D64230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3D6CED"/>
    <w:multiLevelType w:val="hybridMultilevel"/>
    <w:tmpl w:val="83B63E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AC7"/>
    <w:rsid w:val="000A2977"/>
    <w:rsid w:val="000A5DA3"/>
    <w:rsid w:val="0029256C"/>
    <w:rsid w:val="002F379D"/>
    <w:rsid w:val="005F6AC7"/>
    <w:rsid w:val="009F41E7"/>
    <w:rsid w:val="009F70AE"/>
    <w:rsid w:val="00AD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7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0AE"/>
  </w:style>
  <w:style w:type="paragraph" w:styleId="Footer">
    <w:name w:val="footer"/>
    <w:basedOn w:val="Normal"/>
    <w:link w:val="FooterChar"/>
    <w:uiPriority w:val="99"/>
    <w:semiHidden/>
    <w:unhideWhenUsed/>
    <w:rsid w:val="009F7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0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2015-01-22T01:44:00Z</dcterms:created>
  <dcterms:modified xsi:type="dcterms:W3CDTF">2015-01-22T07:01:00Z</dcterms:modified>
</cp:coreProperties>
</file>