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690A" w14:textId="20DF8CE6" w:rsidR="00DA3232" w:rsidRPr="00621D3A" w:rsidRDefault="00621D3A">
      <w:pPr>
        <w:rPr>
          <w:b/>
          <w:bCs/>
          <w:sz w:val="24"/>
          <w:szCs w:val="24"/>
        </w:rPr>
      </w:pPr>
      <w:r w:rsidRPr="00621D3A">
        <w:rPr>
          <w:b/>
          <w:bCs/>
          <w:sz w:val="24"/>
          <w:szCs w:val="24"/>
        </w:rPr>
        <w:t>Setup:</w:t>
      </w:r>
    </w:p>
    <w:p w14:paraId="7F8DC4FA" w14:textId="488F82E8" w:rsidR="00621D3A" w:rsidRDefault="00F9058C">
      <w:r>
        <w:t xml:space="preserve">First install Kafka from the official website.  </w:t>
      </w:r>
      <w:hyperlink r:id="rId5" w:history="1">
        <w:r w:rsidRPr="00363F04">
          <w:rPr>
            <w:rStyle w:val="Hyperlink"/>
          </w:rPr>
          <w:t>https://kafka.apache.org/downloads</w:t>
        </w:r>
      </w:hyperlink>
      <w:r>
        <w:t xml:space="preserve"> </w:t>
      </w:r>
    </w:p>
    <w:p w14:paraId="449DD905" w14:textId="77D26E75" w:rsidR="00F9058C" w:rsidRDefault="00F9058C">
      <w:r>
        <w:t>Make sure to download the binary version or you will run into errors when you start up zookeeper or kafka.</w:t>
      </w:r>
    </w:p>
    <w:p w14:paraId="43C016E7" w14:textId="79070CEB" w:rsidR="00F9058C" w:rsidRDefault="00F9058C">
      <w:r>
        <w:rPr>
          <w:noProof/>
        </w:rPr>
        <w:drawing>
          <wp:inline distT="0" distB="0" distL="0" distR="0" wp14:anchorId="1E877C59" wp14:editId="73495FC6">
            <wp:extent cx="5943600" cy="334137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D3D4" w14:textId="77777777" w:rsidR="00621D3A" w:rsidRDefault="00621D3A"/>
    <w:p w14:paraId="44D9D8DE" w14:textId="16C94803" w:rsidR="00546E2D" w:rsidRDefault="00546E2D">
      <w:pPr>
        <w:rPr>
          <w:b/>
          <w:bCs/>
        </w:rPr>
      </w:pPr>
      <w:r w:rsidRPr="00621D3A">
        <w:rPr>
          <w:b/>
          <w:bCs/>
        </w:rPr>
        <w:t>Zookeeper</w:t>
      </w:r>
    </w:p>
    <w:p w14:paraId="42DC6857" w14:textId="01E1C762" w:rsidR="00AD059C" w:rsidRPr="00621D3A" w:rsidRDefault="00AD059C">
      <w:pPr>
        <w:rPr>
          <w:b/>
          <w:bCs/>
        </w:rPr>
      </w:pPr>
      <w:r>
        <w:rPr>
          <w:b/>
          <w:bCs/>
        </w:rPr>
        <w:t xml:space="preserve">Navigate to the kafka folder and run the below command to start up zookeeper. </w:t>
      </w:r>
    </w:p>
    <w:p w14:paraId="3539C965" w14:textId="04D06B32" w:rsidR="00E1456C" w:rsidRDefault="00A80CF3" w:rsidP="00E1456C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C</w:t>
      </w:r>
      <w:r w:rsidR="00E1456C">
        <w:rPr>
          <w:rFonts w:ascii="Open Sans" w:hAnsi="Open Sans" w:cs="Open Sans"/>
          <w:color w:val="212121"/>
        </w:rPr>
        <w:t>:\</w:t>
      </w:r>
      <w:r>
        <w:rPr>
          <w:rFonts w:ascii="Open Sans" w:hAnsi="Open Sans" w:cs="Open Sans"/>
          <w:color w:val="212121"/>
        </w:rPr>
        <w:t>k</w:t>
      </w:r>
      <w:r w:rsidR="00E1456C">
        <w:rPr>
          <w:rFonts w:ascii="Open Sans" w:hAnsi="Open Sans" w:cs="Open Sans"/>
          <w:color w:val="212121"/>
        </w:rPr>
        <w:t>afka</w:t>
      </w:r>
      <w:r>
        <w:rPr>
          <w:rFonts w:ascii="Open Sans" w:hAnsi="Open Sans" w:cs="Open Sans"/>
          <w:color w:val="212121"/>
        </w:rPr>
        <w:t xml:space="preserve"> </w:t>
      </w:r>
      <w:r w:rsidR="00E1456C">
        <w:rPr>
          <w:rFonts w:ascii="Open Sans" w:hAnsi="Open Sans" w:cs="Open Sans"/>
          <w:color w:val="212121"/>
        </w:rPr>
        <w:t>&gt; .\bin\windows\zookeeper-server-start.bat .\config\zookeeper.properties</w:t>
      </w:r>
    </w:p>
    <w:p w14:paraId="60C294F7" w14:textId="23D9B966" w:rsidR="00546E2D" w:rsidRDefault="00546E2D"/>
    <w:p w14:paraId="72AA4695" w14:textId="75B33E7E" w:rsidR="00546E2D" w:rsidRDefault="00546E2D">
      <w:r>
        <w:rPr>
          <w:noProof/>
        </w:rPr>
        <w:lastRenderedPageBreak/>
        <w:drawing>
          <wp:inline distT="0" distB="0" distL="0" distR="0" wp14:anchorId="0E33A84E" wp14:editId="3E779DED">
            <wp:extent cx="5943600" cy="30746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6F64" w14:textId="32CB46D7" w:rsidR="00546E2D" w:rsidRDefault="00546E2D"/>
    <w:p w14:paraId="3B697528" w14:textId="2A016EA1" w:rsidR="00546E2D" w:rsidRDefault="00546E2D">
      <w:pPr>
        <w:rPr>
          <w:b/>
          <w:bCs/>
        </w:rPr>
      </w:pPr>
      <w:r w:rsidRPr="00621D3A">
        <w:rPr>
          <w:b/>
          <w:bCs/>
        </w:rPr>
        <w:t xml:space="preserve">Kafka </w:t>
      </w:r>
    </w:p>
    <w:p w14:paraId="0C7BA069" w14:textId="4C300D6A" w:rsidR="00AD059C" w:rsidRPr="00621D3A" w:rsidRDefault="00AD059C" w:rsidP="00AD059C">
      <w:pPr>
        <w:rPr>
          <w:b/>
          <w:bCs/>
        </w:rPr>
      </w:pPr>
      <w:r>
        <w:rPr>
          <w:b/>
          <w:bCs/>
        </w:rPr>
        <w:t xml:space="preserve">Navigate to the kafka folder and run the below command to start up </w:t>
      </w:r>
      <w:r>
        <w:rPr>
          <w:b/>
          <w:bCs/>
        </w:rPr>
        <w:t>kafka</w:t>
      </w:r>
      <w:r>
        <w:rPr>
          <w:b/>
          <w:bCs/>
        </w:rPr>
        <w:t xml:space="preserve">. </w:t>
      </w:r>
    </w:p>
    <w:p w14:paraId="13FDD907" w14:textId="77777777" w:rsidR="00AD059C" w:rsidRPr="00621D3A" w:rsidRDefault="00AD059C">
      <w:pPr>
        <w:rPr>
          <w:b/>
          <w:bCs/>
        </w:rPr>
      </w:pPr>
    </w:p>
    <w:p w14:paraId="37B0753E" w14:textId="74C0B706" w:rsidR="00E1456C" w:rsidRDefault="00A80CF3" w:rsidP="00E1456C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C</w:t>
      </w:r>
      <w:r w:rsidR="00E1456C">
        <w:rPr>
          <w:rFonts w:ascii="Open Sans" w:hAnsi="Open Sans" w:cs="Open Sans"/>
          <w:color w:val="212121"/>
        </w:rPr>
        <w:t>:\</w:t>
      </w:r>
      <w:r>
        <w:rPr>
          <w:rFonts w:ascii="Open Sans" w:hAnsi="Open Sans" w:cs="Open Sans"/>
          <w:color w:val="212121"/>
        </w:rPr>
        <w:t>k</w:t>
      </w:r>
      <w:r w:rsidR="00E1456C">
        <w:rPr>
          <w:rFonts w:ascii="Open Sans" w:hAnsi="Open Sans" w:cs="Open Sans"/>
          <w:color w:val="212121"/>
        </w:rPr>
        <w:t>afka&gt; .\bin\windows\kafka-server-start.bat .\config\server.properties</w:t>
      </w:r>
    </w:p>
    <w:p w14:paraId="0951E2ED" w14:textId="77777777" w:rsidR="00546E2D" w:rsidRDefault="00546E2D"/>
    <w:p w14:paraId="07121BA1" w14:textId="257B57F2" w:rsidR="00546E2D" w:rsidRDefault="00546E2D">
      <w:r>
        <w:rPr>
          <w:noProof/>
        </w:rPr>
        <w:drawing>
          <wp:inline distT="0" distB="0" distL="0" distR="0" wp14:anchorId="2FA764AE" wp14:editId="20C06263">
            <wp:extent cx="5943600" cy="30759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9B16" w14:textId="27EF4900" w:rsidR="00546E2D" w:rsidRDefault="00546E2D"/>
    <w:p w14:paraId="21D04CB5" w14:textId="078E982E" w:rsidR="00546E2D" w:rsidRPr="00621D3A" w:rsidRDefault="00546E2D">
      <w:pPr>
        <w:rPr>
          <w:b/>
          <w:bCs/>
        </w:rPr>
      </w:pPr>
      <w:r w:rsidRPr="00621D3A">
        <w:rPr>
          <w:b/>
          <w:bCs/>
        </w:rPr>
        <w:t xml:space="preserve">Topic </w:t>
      </w:r>
    </w:p>
    <w:p w14:paraId="0470C939" w14:textId="36CB68BF" w:rsidR="00E1456C" w:rsidRDefault="00E1456C"/>
    <w:p w14:paraId="694BAEBE" w14:textId="2120649C" w:rsidR="00AD059C" w:rsidRPr="00621D3A" w:rsidRDefault="00AD059C" w:rsidP="00AD059C">
      <w:pPr>
        <w:rPr>
          <w:b/>
          <w:bCs/>
        </w:rPr>
      </w:pPr>
      <w:r>
        <w:rPr>
          <w:b/>
          <w:bCs/>
        </w:rPr>
        <w:t xml:space="preserve">Navigate to the kafka folder and run the below command </w:t>
      </w:r>
      <w:r>
        <w:rPr>
          <w:b/>
          <w:bCs/>
        </w:rPr>
        <w:t>create topic</w:t>
      </w:r>
      <w:r>
        <w:rPr>
          <w:b/>
          <w:bCs/>
        </w:rPr>
        <w:t xml:space="preserve">. </w:t>
      </w:r>
    </w:p>
    <w:p w14:paraId="3F96B77D" w14:textId="0A3C0007" w:rsidR="00E1456C" w:rsidRDefault="00A80CF3" w:rsidP="00E1456C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C</w:t>
      </w:r>
      <w:r w:rsidR="00E1456C">
        <w:rPr>
          <w:rFonts w:ascii="Open Sans" w:hAnsi="Open Sans" w:cs="Open Sans"/>
          <w:color w:val="212121"/>
        </w:rPr>
        <w:t>:\</w:t>
      </w:r>
      <w:r>
        <w:rPr>
          <w:rFonts w:ascii="Open Sans" w:hAnsi="Open Sans" w:cs="Open Sans"/>
          <w:color w:val="212121"/>
        </w:rPr>
        <w:t>k</w:t>
      </w:r>
      <w:r w:rsidR="00E1456C">
        <w:rPr>
          <w:rFonts w:ascii="Open Sans" w:hAnsi="Open Sans" w:cs="Open Sans"/>
          <w:color w:val="212121"/>
        </w:rPr>
        <w:t xml:space="preserve">afka\bin\windows&gt;kafka-topics.bat --create --bootstrap-server localhost:9092 --replication-factor 1 --partitions 1 --topic </w:t>
      </w:r>
      <w:r w:rsidR="009E3B5E">
        <w:rPr>
          <w:rFonts w:ascii="Open Sans" w:hAnsi="Open Sans" w:cs="Open Sans"/>
          <w:color w:val="212121"/>
        </w:rPr>
        <w:t>employee</w:t>
      </w:r>
      <w:r w:rsidR="007C332A">
        <w:rPr>
          <w:rFonts w:ascii="Open Sans" w:hAnsi="Open Sans" w:cs="Open Sans"/>
          <w:color w:val="212121"/>
        </w:rPr>
        <w:t>topic</w:t>
      </w:r>
    </w:p>
    <w:p w14:paraId="5056FABB" w14:textId="77777777" w:rsidR="00E1456C" w:rsidRDefault="00E1456C"/>
    <w:p w14:paraId="094B454E" w14:textId="27AE866C" w:rsidR="00546E2D" w:rsidRDefault="00546E2D"/>
    <w:p w14:paraId="6D67A2D7" w14:textId="21DE11B5" w:rsidR="00546E2D" w:rsidRDefault="00546E2D">
      <w:r>
        <w:rPr>
          <w:noProof/>
        </w:rPr>
        <w:drawing>
          <wp:inline distT="0" distB="0" distL="0" distR="0" wp14:anchorId="153E0B48" wp14:editId="4B62D596">
            <wp:extent cx="5943600" cy="14662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1B34" w14:textId="1ED27A8D" w:rsidR="00C04F87" w:rsidRDefault="00C04F87"/>
    <w:p w14:paraId="0BB432D7" w14:textId="140A13C6" w:rsidR="00C04F87" w:rsidRDefault="00C04F87"/>
    <w:p w14:paraId="61A552D7" w14:textId="1E67FFFD" w:rsidR="00E1456C" w:rsidRDefault="00E1456C"/>
    <w:p w14:paraId="16D44662" w14:textId="689CDD4A" w:rsidR="00E1456C" w:rsidRDefault="00E1456C"/>
    <w:p w14:paraId="64E248DB" w14:textId="5811E5C1" w:rsidR="00E1456C" w:rsidRDefault="00E1456C"/>
    <w:p w14:paraId="41A8020B" w14:textId="77777777" w:rsidR="00E1456C" w:rsidRDefault="00E1456C"/>
    <w:p w14:paraId="2DF518B5" w14:textId="5FBDAE0C" w:rsidR="00C04F87" w:rsidRDefault="00C04F87">
      <w:pPr>
        <w:rPr>
          <w:b/>
          <w:bCs/>
        </w:rPr>
      </w:pPr>
      <w:r w:rsidRPr="00621D3A">
        <w:rPr>
          <w:b/>
          <w:bCs/>
        </w:rPr>
        <w:t>Producer</w:t>
      </w:r>
    </w:p>
    <w:p w14:paraId="233AA487" w14:textId="78AE83BB" w:rsidR="00AD059C" w:rsidRPr="00621D3A" w:rsidRDefault="00AD059C" w:rsidP="00AD059C">
      <w:pPr>
        <w:rPr>
          <w:b/>
          <w:bCs/>
        </w:rPr>
      </w:pPr>
      <w:r>
        <w:rPr>
          <w:b/>
          <w:bCs/>
        </w:rPr>
        <w:t>Navigate to the kafka</w:t>
      </w:r>
      <w:r>
        <w:rPr>
          <w:b/>
          <w:bCs/>
        </w:rPr>
        <w:t>\bin\windows</w:t>
      </w:r>
      <w:r>
        <w:rPr>
          <w:b/>
          <w:bCs/>
        </w:rPr>
        <w:t xml:space="preserve"> folder and run the below command </w:t>
      </w:r>
      <w:r>
        <w:rPr>
          <w:b/>
          <w:bCs/>
        </w:rPr>
        <w:t>start producer</w:t>
      </w:r>
      <w:r>
        <w:rPr>
          <w:b/>
          <w:bCs/>
        </w:rPr>
        <w:t xml:space="preserve">. </w:t>
      </w:r>
    </w:p>
    <w:p w14:paraId="7080A5F9" w14:textId="435E4E02" w:rsidR="00E1456C" w:rsidRDefault="00A80CF3" w:rsidP="00E1456C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C</w:t>
      </w:r>
      <w:r w:rsidR="00E1456C">
        <w:rPr>
          <w:rFonts w:ascii="Open Sans" w:hAnsi="Open Sans" w:cs="Open Sans"/>
          <w:color w:val="212121"/>
        </w:rPr>
        <w:t>:\</w:t>
      </w:r>
      <w:r>
        <w:rPr>
          <w:rFonts w:ascii="Open Sans" w:hAnsi="Open Sans" w:cs="Open Sans"/>
          <w:color w:val="212121"/>
        </w:rPr>
        <w:t>k</w:t>
      </w:r>
      <w:r w:rsidR="00E1456C">
        <w:rPr>
          <w:rFonts w:ascii="Open Sans" w:hAnsi="Open Sans" w:cs="Open Sans"/>
          <w:color w:val="212121"/>
        </w:rPr>
        <w:t xml:space="preserve">afka\bin\windows&gt;kafka-console-producer.bat --broker-list localhost:9092 --topic </w:t>
      </w:r>
      <w:r w:rsidR="004822FE">
        <w:rPr>
          <w:rFonts w:ascii="Open Sans" w:hAnsi="Open Sans" w:cs="Open Sans"/>
          <w:color w:val="212121"/>
        </w:rPr>
        <w:t>employee</w:t>
      </w:r>
      <w:r w:rsidR="00283623">
        <w:rPr>
          <w:rFonts w:ascii="Open Sans" w:hAnsi="Open Sans" w:cs="Open Sans"/>
          <w:color w:val="212121"/>
        </w:rPr>
        <w:t>topic</w:t>
      </w:r>
    </w:p>
    <w:p w14:paraId="5C4D9A83" w14:textId="77777777" w:rsidR="00E1456C" w:rsidRDefault="00E1456C"/>
    <w:p w14:paraId="0326E0AD" w14:textId="68B7FCC5" w:rsidR="00C04F87" w:rsidRDefault="00C04F87">
      <w:r>
        <w:rPr>
          <w:noProof/>
        </w:rPr>
        <w:lastRenderedPageBreak/>
        <w:drawing>
          <wp:inline distT="0" distB="0" distL="0" distR="0" wp14:anchorId="7AEDDF86" wp14:editId="7A0D3BB1">
            <wp:extent cx="5943600" cy="22269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FAFD" w14:textId="5771AB8D" w:rsidR="00C04F87" w:rsidRDefault="00C04F87"/>
    <w:p w14:paraId="3ECF32F0" w14:textId="63B04403" w:rsidR="00C04F87" w:rsidRDefault="00C04F87">
      <w:pPr>
        <w:rPr>
          <w:b/>
          <w:bCs/>
        </w:rPr>
      </w:pPr>
      <w:r w:rsidRPr="00621D3A">
        <w:rPr>
          <w:b/>
          <w:bCs/>
        </w:rPr>
        <w:t>Consumer</w:t>
      </w:r>
    </w:p>
    <w:p w14:paraId="0C3418A5" w14:textId="28E12253" w:rsidR="00AD059C" w:rsidRPr="00621D3A" w:rsidRDefault="00AD059C" w:rsidP="00AD059C">
      <w:pPr>
        <w:rPr>
          <w:b/>
          <w:bCs/>
        </w:rPr>
      </w:pPr>
      <w:r>
        <w:rPr>
          <w:b/>
          <w:bCs/>
        </w:rPr>
        <w:t xml:space="preserve">Navigate to the kafka\bin\windows folder and run the below command start </w:t>
      </w:r>
      <w:r>
        <w:rPr>
          <w:b/>
          <w:bCs/>
        </w:rPr>
        <w:t>consumer</w:t>
      </w:r>
      <w:r>
        <w:rPr>
          <w:b/>
          <w:bCs/>
        </w:rPr>
        <w:t xml:space="preserve">. </w:t>
      </w:r>
    </w:p>
    <w:p w14:paraId="7885DF07" w14:textId="6A714EDE" w:rsidR="00E1456C" w:rsidRDefault="00A80CF3" w:rsidP="00E1456C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C</w:t>
      </w:r>
      <w:r w:rsidR="00E1456C">
        <w:rPr>
          <w:rFonts w:ascii="Open Sans" w:hAnsi="Open Sans" w:cs="Open Sans"/>
          <w:color w:val="212121"/>
        </w:rPr>
        <w:t>:\</w:t>
      </w:r>
      <w:r>
        <w:rPr>
          <w:rFonts w:ascii="Open Sans" w:hAnsi="Open Sans" w:cs="Open Sans"/>
          <w:color w:val="212121"/>
        </w:rPr>
        <w:t>k</w:t>
      </w:r>
      <w:r w:rsidR="00E1456C">
        <w:rPr>
          <w:rFonts w:ascii="Open Sans" w:hAnsi="Open Sans" w:cs="Open Sans"/>
          <w:color w:val="212121"/>
        </w:rPr>
        <w:t xml:space="preserve">afka\bin\windows&gt;kafka-console-consumer.bat --bootstrap-server localhost:9092 --topic </w:t>
      </w:r>
      <w:r w:rsidR="004822FE">
        <w:rPr>
          <w:rFonts w:ascii="Open Sans" w:hAnsi="Open Sans" w:cs="Open Sans"/>
          <w:color w:val="212121"/>
        </w:rPr>
        <w:t>employee</w:t>
      </w:r>
      <w:r w:rsidR="00283623">
        <w:rPr>
          <w:rFonts w:ascii="Open Sans" w:hAnsi="Open Sans" w:cs="Open Sans"/>
          <w:color w:val="212121"/>
        </w:rPr>
        <w:t>topic</w:t>
      </w:r>
    </w:p>
    <w:p w14:paraId="7569996F" w14:textId="6F303CFE" w:rsidR="00C04F87" w:rsidRDefault="00C04F87"/>
    <w:p w14:paraId="28A0DE47" w14:textId="6EA04B27" w:rsidR="00C04F87" w:rsidRDefault="00C04F87">
      <w:r>
        <w:rPr>
          <w:noProof/>
        </w:rPr>
        <w:drawing>
          <wp:inline distT="0" distB="0" distL="0" distR="0" wp14:anchorId="7B4B5D52" wp14:editId="76967AF0">
            <wp:extent cx="5943600" cy="13233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113B" w14:textId="6451B3DC" w:rsidR="004D4D5C" w:rsidRDefault="004D4D5C"/>
    <w:p w14:paraId="2D6DFE4D" w14:textId="2C470AB2" w:rsidR="004D4D5C" w:rsidRDefault="004D4D5C"/>
    <w:p w14:paraId="3C7226DB" w14:textId="5FEEA018" w:rsidR="004D4D5C" w:rsidRDefault="004D4D5C"/>
    <w:p w14:paraId="60809FAB" w14:textId="417A52FD" w:rsidR="00AD059C" w:rsidRDefault="00AD059C"/>
    <w:p w14:paraId="0CCE9505" w14:textId="6C37A3E0" w:rsidR="00AD059C" w:rsidRDefault="00AD059C"/>
    <w:p w14:paraId="2D96B805" w14:textId="0A1E642C" w:rsidR="00AD059C" w:rsidRDefault="00AD059C"/>
    <w:p w14:paraId="4AF5A2FB" w14:textId="77777777" w:rsidR="00AD059C" w:rsidRDefault="00AD059C"/>
    <w:p w14:paraId="3EA0DBE6" w14:textId="3C20E8C9" w:rsidR="004D4D5C" w:rsidRDefault="004D4D5C"/>
    <w:p w14:paraId="558F45E1" w14:textId="7478A0ED" w:rsidR="004D4D5C" w:rsidRDefault="004D4D5C"/>
    <w:p w14:paraId="52C29C48" w14:textId="77777777" w:rsidR="004D4D5C" w:rsidRDefault="004D4D5C"/>
    <w:p w14:paraId="568F7D90" w14:textId="2333F065" w:rsidR="004D4D5C" w:rsidRPr="00621D3A" w:rsidRDefault="004D4D5C">
      <w:pPr>
        <w:rPr>
          <w:b/>
          <w:bCs/>
        </w:rPr>
      </w:pPr>
      <w:r w:rsidRPr="00621D3A">
        <w:rPr>
          <w:b/>
          <w:bCs/>
        </w:rPr>
        <w:t>Installed Client Library for SignalR</w:t>
      </w:r>
    </w:p>
    <w:p w14:paraId="7265F033" w14:textId="4BBCC525" w:rsidR="004D4D5C" w:rsidRDefault="004D4D5C"/>
    <w:p w14:paraId="23E3F695" w14:textId="7B77794F" w:rsidR="004D4D5C" w:rsidRDefault="004D4D5C"/>
    <w:p w14:paraId="3175BAF8" w14:textId="17E0CF2A" w:rsidR="004D4D5C" w:rsidRDefault="004D4D5C">
      <w:r>
        <w:rPr>
          <w:noProof/>
        </w:rPr>
        <w:drawing>
          <wp:inline distT="0" distB="0" distL="0" distR="0" wp14:anchorId="19278EB0" wp14:editId="1D99B1CF">
            <wp:extent cx="5229225" cy="3629025"/>
            <wp:effectExtent l="0" t="0" r="9525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3DB9" w14:textId="54E34431" w:rsidR="006B749A" w:rsidRDefault="006B749A"/>
    <w:p w14:paraId="2DBBF0A8" w14:textId="307781B0" w:rsidR="006B749A" w:rsidRPr="00621D3A" w:rsidRDefault="006B749A">
      <w:r w:rsidRPr="00621D3A">
        <w:t>Importing existing database using EF core</w:t>
      </w:r>
    </w:p>
    <w:p w14:paraId="7A3193FC" w14:textId="495EFC14" w:rsidR="006B749A" w:rsidRDefault="006B749A">
      <w:r w:rsidRPr="006B749A">
        <w:t>scaffold-dbcontext "Data Source=(localdb)\MSSQLLocalDB;Database=Employee;User Id=testuser;Password=Test123!;Integrated Security=True;" Microsoft.EntityFrameworkCore.SqlServer -outputdir Models -ContextDir Data -Context EmployeeDBContext -Tables EmployeeDB -dataannotations</w:t>
      </w:r>
    </w:p>
    <w:p w14:paraId="3E81082B" w14:textId="77232AD7" w:rsidR="006B749A" w:rsidRDefault="006B749A"/>
    <w:p w14:paraId="1B2F766A" w14:textId="37674CAD" w:rsidR="006B749A" w:rsidRDefault="006B749A">
      <w:r>
        <w:rPr>
          <w:noProof/>
        </w:rPr>
        <w:drawing>
          <wp:inline distT="0" distB="0" distL="0" distR="0" wp14:anchorId="0B94A288" wp14:editId="450E691D">
            <wp:extent cx="5943600" cy="476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4CE3" w14:textId="4C7A5D76" w:rsidR="001B07F7" w:rsidRDefault="001B07F7"/>
    <w:p w14:paraId="0D604F63" w14:textId="42D2426F" w:rsidR="00AD059C" w:rsidRDefault="00AD059C"/>
    <w:p w14:paraId="174B8261" w14:textId="77777777" w:rsidR="00AD059C" w:rsidRDefault="00AD059C"/>
    <w:p w14:paraId="07A09AE2" w14:textId="3187F1D7" w:rsidR="001B07F7" w:rsidRDefault="001B07F7"/>
    <w:p w14:paraId="47559ECB" w14:textId="3AB9BBD8" w:rsidR="001B07F7" w:rsidRDefault="001B07F7"/>
    <w:p w14:paraId="02682F1B" w14:textId="4A3CA456" w:rsidR="001B07F7" w:rsidRDefault="00362C8D">
      <w:pPr>
        <w:rPr>
          <w:b/>
          <w:bCs/>
          <w:caps/>
        </w:rPr>
      </w:pPr>
      <w:r>
        <w:rPr>
          <w:b/>
          <w:bCs/>
        </w:rPr>
        <w:t xml:space="preserve">REST </w:t>
      </w:r>
      <w:r>
        <w:rPr>
          <w:b/>
          <w:bCs/>
          <w:caps/>
        </w:rPr>
        <w:t xml:space="preserve">API to Consume data from database </w:t>
      </w:r>
    </w:p>
    <w:p w14:paraId="5252E138" w14:textId="6FFD5B74" w:rsidR="00362C8D" w:rsidRDefault="00362C8D" w:rsidP="00362C8D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API Endpoint :  </w:t>
      </w:r>
      <w:hyperlink r:id="rId14" w:history="1">
        <w:r w:rsidRPr="00363F04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https://localhost:7042/api/Employee?cursor=0&amp;count=50</w:t>
        </w:r>
      </w:hyperlink>
    </w:p>
    <w:p w14:paraId="13794971" w14:textId="30CB8523" w:rsidR="00362C8D" w:rsidRDefault="00362C8D" w:rsidP="00362C8D">
      <w:r w:rsidRPr="00362C8D">
        <w:t xml:space="preserve">Retrieves and </w:t>
      </w:r>
      <w:r>
        <w:t>displays</w:t>
      </w:r>
      <w:r w:rsidRPr="00362C8D">
        <w:t xml:space="preserve"> only 50 records at a time</w:t>
      </w:r>
      <w:r>
        <w:t xml:space="preserve"> ( 1 to 50 records) – achieved through cursor pagination</w:t>
      </w:r>
      <w:r w:rsidRPr="00362C8D">
        <w:t xml:space="preserve">. </w:t>
      </w:r>
      <w:r>
        <w:t xml:space="preserve">Next set of cursor value to use </w:t>
      </w:r>
      <w:r w:rsidRPr="00362C8D">
        <w:t>is passed in res</w:t>
      </w:r>
      <w:r>
        <w:t>ponse header through “X-Pagination” value.  Using the “X-Pagination” value, clients can easily pass the value in query parameters to retrieve the set of data they want.</w:t>
      </w:r>
    </w:p>
    <w:p w14:paraId="0ABF510E" w14:textId="77777777" w:rsidR="00362C8D" w:rsidRPr="00362C8D" w:rsidRDefault="00362C8D" w:rsidP="00362C8D"/>
    <w:p w14:paraId="288E8684" w14:textId="24AC9F40" w:rsidR="00362C8D" w:rsidRDefault="00362C8D">
      <w:pPr>
        <w:rPr>
          <w:b/>
          <w:bCs/>
          <w:caps/>
        </w:rPr>
      </w:pPr>
      <w:r>
        <w:rPr>
          <w:noProof/>
        </w:rPr>
        <w:drawing>
          <wp:inline distT="0" distB="0" distL="0" distR="0" wp14:anchorId="78A9F474" wp14:editId="77A8E02A">
            <wp:extent cx="5943600" cy="459676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149F" w14:textId="2031DE59" w:rsidR="00362C8D" w:rsidRDefault="00362C8D">
      <w:pPr>
        <w:rPr>
          <w:b/>
          <w:bCs/>
          <w:caps/>
        </w:rPr>
      </w:pPr>
    </w:p>
    <w:p w14:paraId="342BB3DB" w14:textId="6D6A76B0" w:rsidR="00362C8D" w:rsidRPr="00362C8D" w:rsidRDefault="00362C8D">
      <w:pPr>
        <w:rPr>
          <w:b/>
          <w:bCs/>
          <w:caps/>
        </w:rPr>
      </w:pPr>
      <w:r>
        <w:rPr>
          <w:noProof/>
        </w:rPr>
        <w:lastRenderedPageBreak/>
        <w:drawing>
          <wp:inline distT="0" distB="0" distL="0" distR="0" wp14:anchorId="2858366D" wp14:editId="19111E50">
            <wp:extent cx="5943600" cy="274637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E002" w14:textId="3C63842B" w:rsidR="001B07F7" w:rsidRDefault="001B07F7"/>
    <w:p w14:paraId="50D23E7C" w14:textId="38B86F21" w:rsidR="001B07F7" w:rsidRDefault="00362C8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API Endpoint :  </w:t>
      </w:r>
      <w:hyperlink r:id="rId17" w:history="1">
        <w:r w:rsidRPr="00363F0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https://localhost:7042/api/Employee?cursor=50&amp;count=50</w:t>
        </w:r>
      </w:hyperlink>
    </w:p>
    <w:p w14:paraId="168C13F7" w14:textId="16E6AF71" w:rsidR="00362C8D" w:rsidRDefault="00362C8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AE54B2F" w14:textId="47203DB0" w:rsidR="00362C8D" w:rsidRDefault="00362C8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Retrieves next set of 50 records from id 51 to 100. </w:t>
      </w:r>
    </w:p>
    <w:p w14:paraId="0FED23FE" w14:textId="234E7561" w:rsidR="00362C8D" w:rsidRDefault="00362C8D">
      <w:r>
        <w:rPr>
          <w:noProof/>
        </w:rPr>
        <w:lastRenderedPageBreak/>
        <w:drawing>
          <wp:inline distT="0" distB="0" distL="0" distR="0" wp14:anchorId="1FF085BD" wp14:editId="1CB693BD">
            <wp:extent cx="5943600" cy="5268595"/>
            <wp:effectExtent l="0" t="0" r="0" b="825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DB2A" w14:textId="73599453" w:rsidR="00362C8D" w:rsidRDefault="00362C8D"/>
    <w:p w14:paraId="4E9C2B96" w14:textId="675ABD60" w:rsidR="00362C8D" w:rsidRDefault="00362C8D">
      <w:r>
        <w:rPr>
          <w:noProof/>
        </w:rPr>
        <w:lastRenderedPageBreak/>
        <w:drawing>
          <wp:inline distT="0" distB="0" distL="0" distR="0" wp14:anchorId="1F200CD4" wp14:editId="473AE037">
            <wp:extent cx="5943600" cy="3388995"/>
            <wp:effectExtent l="0" t="0" r="0" b="190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17E5"/>
    <w:multiLevelType w:val="hybridMultilevel"/>
    <w:tmpl w:val="02609910"/>
    <w:lvl w:ilvl="0" w:tplc="CAE2D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88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2D"/>
    <w:rsid w:val="001B07F7"/>
    <w:rsid w:val="00283623"/>
    <w:rsid w:val="00362C8D"/>
    <w:rsid w:val="003F60BF"/>
    <w:rsid w:val="004822FE"/>
    <w:rsid w:val="004D4D5C"/>
    <w:rsid w:val="00546E2D"/>
    <w:rsid w:val="00621D3A"/>
    <w:rsid w:val="00631EA8"/>
    <w:rsid w:val="006B749A"/>
    <w:rsid w:val="007C332A"/>
    <w:rsid w:val="00926DF2"/>
    <w:rsid w:val="009E3B5E"/>
    <w:rsid w:val="00A67C3B"/>
    <w:rsid w:val="00A80CF3"/>
    <w:rsid w:val="00AD059C"/>
    <w:rsid w:val="00C04F87"/>
    <w:rsid w:val="00DA3232"/>
    <w:rsid w:val="00E1456C"/>
    <w:rsid w:val="00F1336C"/>
    <w:rsid w:val="00F9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8AD8"/>
  <w15:docId w15:val="{3B4E2CA6-79C7-4161-B05F-D844469B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2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ocalhost:7042/api/Employee?cursor=50&amp;count=5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kafka.apache.org/download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ocalhost:7042/api/Employee?cursor=0&amp;count=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4102</TotalTime>
  <Pages>9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Anjamani, Sriram</dc:creator>
  <cp:keywords/>
  <dc:description/>
  <cp:lastModifiedBy>Anjamani, Sriram</cp:lastModifiedBy>
  <cp:revision>17</cp:revision>
  <dcterms:created xsi:type="dcterms:W3CDTF">2023-04-21T14:54:00Z</dcterms:created>
  <dcterms:modified xsi:type="dcterms:W3CDTF">2023-04-26T16:43:00Z</dcterms:modified>
</cp:coreProperties>
</file>