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C4C" w:rsidRDefault="006F36E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F7C4C" w:rsidRDefault="006F36E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8F7C4C" w:rsidRDefault="008F7C4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F7C4C">
        <w:tc>
          <w:tcPr>
            <w:tcW w:w="4508" w:type="dxa"/>
          </w:tcPr>
          <w:p w:rsidR="008F7C4C" w:rsidRDefault="006F36E2">
            <w:r>
              <w:t>Date</w:t>
            </w:r>
          </w:p>
        </w:tc>
        <w:tc>
          <w:tcPr>
            <w:tcW w:w="4508" w:type="dxa"/>
          </w:tcPr>
          <w:p w:rsidR="008F7C4C" w:rsidRDefault="006F36E2">
            <w:r>
              <w:t>31 January 2025</w:t>
            </w:r>
          </w:p>
        </w:tc>
      </w:tr>
      <w:tr w:rsidR="008F7C4C">
        <w:tc>
          <w:tcPr>
            <w:tcW w:w="4508" w:type="dxa"/>
          </w:tcPr>
          <w:p w:rsidR="008F7C4C" w:rsidRDefault="006F36E2">
            <w:r>
              <w:t>Team ID</w:t>
            </w:r>
          </w:p>
        </w:tc>
        <w:tc>
          <w:tcPr>
            <w:tcW w:w="4508" w:type="dxa"/>
          </w:tcPr>
          <w:p w:rsidR="008F7C4C" w:rsidRDefault="006F36E2">
            <w:r>
              <w:rPr>
                <w:rStyle w:val="aupe"/>
              </w:rPr>
              <w:t>LTVIP2026TMIDS34985</w:t>
            </w:r>
          </w:p>
        </w:tc>
      </w:tr>
      <w:tr w:rsidR="008F7C4C">
        <w:tc>
          <w:tcPr>
            <w:tcW w:w="4508" w:type="dxa"/>
          </w:tcPr>
          <w:p w:rsidR="008F7C4C" w:rsidRDefault="006F36E2">
            <w:r>
              <w:t>Project Name</w:t>
            </w:r>
          </w:p>
        </w:tc>
        <w:tc>
          <w:tcPr>
            <w:tcW w:w="4508" w:type="dxa"/>
          </w:tcPr>
          <w:p w:rsidR="008F7C4C" w:rsidRDefault="006F36E2">
            <w:r w:rsidRPr="006F36E2">
              <w:t>DOG BREED IDENTIFICATION USING TRANSFER LEARNING</w:t>
            </w:r>
          </w:p>
        </w:tc>
      </w:tr>
      <w:tr w:rsidR="008F7C4C">
        <w:tc>
          <w:tcPr>
            <w:tcW w:w="4508" w:type="dxa"/>
          </w:tcPr>
          <w:p w:rsidR="008F7C4C" w:rsidRDefault="006F36E2">
            <w:r>
              <w:t>Maximum Marks</w:t>
            </w:r>
          </w:p>
        </w:tc>
        <w:tc>
          <w:tcPr>
            <w:tcW w:w="4508" w:type="dxa"/>
          </w:tcPr>
          <w:p w:rsidR="008F7C4C" w:rsidRDefault="006F36E2">
            <w:r>
              <w:t>4 Marks</w:t>
            </w:r>
          </w:p>
        </w:tc>
      </w:tr>
    </w:tbl>
    <w:p w:rsidR="008F7C4C" w:rsidRDefault="008F7C4C">
      <w:pPr>
        <w:rPr>
          <w:b/>
          <w:sz w:val="24"/>
          <w:szCs w:val="24"/>
        </w:rPr>
      </w:pPr>
    </w:p>
    <w:p w:rsidR="008F7C4C" w:rsidRDefault="006F36E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  <w:bookmarkStart w:id="0" w:name="_GoBack"/>
      <w:bookmarkEnd w:id="0"/>
    </w:p>
    <w:p w:rsidR="008F7C4C" w:rsidRDefault="006F36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8F7C4C" w:rsidRDefault="006F36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8F7C4C" w:rsidRDefault="006F36E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8F7C4C" w:rsidRDefault="006F36E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8F7C4C" w:rsidRDefault="006F36E2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7C4C" w:rsidRDefault="008F7C4C"/>
    <w:p w:rsidR="008F7C4C" w:rsidRDefault="008F7C4C"/>
    <w:p w:rsidR="008F7C4C" w:rsidRDefault="008F7C4C"/>
    <w:p w:rsidR="008F7C4C" w:rsidRDefault="006F36E2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8F7C4C" w:rsidRDefault="006F36E2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7C4C" w:rsidRDefault="008F7C4C"/>
    <w:p w:rsidR="008F7C4C" w:rsidRDefault="006F36E2">
      <w:pPr>
        <w:rPr>
          <w:b/>
        </w:rPr>
      </w:pPr>
      <w:r>
        <w:rPr>
          <w:b/>
        </w:rPr>
        <w:t>Step-3: Idea Prioritization</w:t>
      </w:r>
    </w:p>
    <w:p w:rsidR="008F7C4C" w:rsidRDefault="006F36E2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F7C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4C"/>
    <w:rsid w:val="006F36E2"/>
    <w:rsid w:val="008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6E95A5-56B0-414F-9D7F-3E0D958C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aupe">
    <w:name w:val="_aupe"/>
    <w:basedOn w:val="DefaultParagraphFont"/>
    <w:rsid w:val="006F3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2022-09-18T16:51:00Z</dcterms:created>
  <dcterms:modified xsi:type="dcterms:W3CDTF">2026-02-20T12:21:00Z</dcterms:modified>
</cp:coreProperties>
</file>