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8926" w14:textId="77777777" w:rsidR="005B3E83" w:rsidRDefault="005B3E83" w:rsidP="005B3E83">
      <w:r>
        <w:t># Inputs Documentation: AI-Powered Banking Assistant</w:t>
      </w:r>
    </w:p>
    <w:p w14:paraId="2EAF5ECE" w14:textId="77777777" w:rsidR="005B3E83" w:rsidRDefault="005B3E83" w:rsidP="005B3E83"/>
    <w:p w14:paraId="18D4E32C" w14:textId="77777777" w:rsidR="005B3E83" w:rsidRDefault="005B3E83" w:rsidP="005B3E83">
      <w:r>
        <w:t>## Project Overview</w:t>
      </w:r>
    </w:p>
    <w:p w14:paraId="3A1BDCC3" w14:textId="77777777" w:rsidR="005B3E83" w:rsidRDefault="005B3E83" w:rsidP="005B3E83">
      <w:r>
        <w:t xml:space="preserve">**Project </w:t>
      </w:r>
      <w:proofErr w:type="gramStart"/>
      <w:r>
        <w:t>Name:*</w:t>
      </w:r>
      <w:proofErr w:type="gramEnd"/>
      <w:r>
        <w:t xml:space="preserve">* AI-Powered Banking Support Assistant with Fraud Detection  </w:t>
      </w:r>
    </w:p>
    <w:p w14:paraId="59F0ED25" w14:textId="77777777" w:rsidR="005B3E83" w:rsidRDefault="005B3E83" w:rsidP="005B3E83">
      <w:r>
        <w:t xml:space="preserve">**AI </w:t>
      </w:r>
      <w:proofErr w:type="gramStart"/>
      <w:r>
        <w:t>Name:*</w:t>
      </w:r>
      <w:proofErr w:type="gramEnd"/>
      <w:r>
        <w:t xml:space="preserve">* </w:t>
      </w:r>
      <w:proofErr w:type="spellStart"/>
      <w:r>
        <w:t>Vizhibot</w:t>
      </w:r>
      <w:proofErr w:type="spellEnd"/>
      <w:r>
        <w:t xml:space="preserve">  </w:t>
      </w:r>
    </w:p>
    <w:p w14:paraId="0AC68926" w14:textId="77777777" w:rsidR="005B3E83" w:rsidRDefault="005B3E83" w:rsidP="005B3E83">
      <w:r>
        <w:t xml:space="preserve">**Core </w:t>
      </w:r>
      <w:proofErr w:type="gramStart"/>
      <w:r>
        <w:t>Functionality:*</w:t>
      </w:r>
      <w:proofErr w:type="gramEnd"/>
      <w:r>
        <w:t>* Customer support chatbot + Real-time fraud detection system</w:t>
      </w:r>
    </w:p>
    <w:p w14:paraId="7D882F13" w14:textId="77777777" w:rsidR="005B3E83" w:rsidRDefault="005B3E83" w:rsidP="005B3E83"/>
    <w:p w14:paraId="6C82D58D" w14:textId="77777777" w:rsidR="005B3E83" w:rsidRDefault="005B3E83" w:rsidP="005B3E83">
      <w:r>
        <w:t>## Data Input Categories</w:t>
      </w:r>
    </w:p>
    <w:p w14:paraId="7247608E" w14:textId="77777777" w:rsidR="005B3E83" w:rsidRDefault="005B3E83" w:rsidP="005B3E83"/>
    <w:p w14:paraId="37501BCD" w14:textId="77777777" w:rsidR="005B3E83" w:rsidRDefault="005B3E83" w:rsidP="005B3E83">
      <w:r>
        <w:t>### 1. User Authentication Inputs</w:t>
      </w:r>
    </w:p>
    <w:p w14:paraId="174756D3" w14:textId="77777777" w:rsidR="005B3E83" w:rsidRDefault="005B3E83" w:rsidP="005B3E83">
      <w:r>
        <w:t>| Input Field | Data Type | Source | Required | Example | Purpose |</w:t>
      </w:r>
    </w:p>
    <w:p w14:paraId="26DA9DD8" w14:textId="77777777" w:rsidR="005B3E83" w:rsidRDefault="005B3E83" w:rsidP="005B3E83">
      <w:r>
        <w:t>|-------------|-----------|---------|----------|---------|---------|</w:t>
      </w:r>
    </w:p>
    <w:p w14:paraId="2BE61BFF" w14:textId="77777777" w:rsidR="005B3E83" w:rsidRDefault="005B3E83" w:rsidP="005B3E83">
      <w:r>
        <w:t>| User ID | String | Login System | Yes | "cust_12345" | User identification |</w:t>
      </w:r>
    </w:p>
    <w:p w14:paraId="35CCC5C7" w14:textId="77777777" w:rsidR="005B3E83" w:rsidRDefault="005B3E83" w:rsidP="005B3E83">
      <w:r>
        <w:t>| Session Token | String | Auth System | Yes | "tok_abc123xyz" | Session management |</w:t>
      </w:r>
    </w:p>
    <w:p w14:paraId="0BCC295B" w14:textId="77777777" w:rsidR="005B3E83" w:rsidRDefault="005B3E83" w:rsidP="005B3E83">
      <w:r>
        <w:t>| Device ID | String | User Device | No | "dev_67890" | Device recognition |</w:t>
      </w:r>
    </w:p>
    <w:p w14:paraId="325B352B" w14:textId="77777777" w:rsidR="005B3E83" w:rsidRDefault="005B3E83" w:rsidP="005B3E83">
      <w:r>
        <w:t>| IP Address | String | Network | No | "192.168.1.100" | Location tracking |</w:t>
      </w:r>
    </w:p>
    <w:p w14:paraId="7013736E" w14:textId="77777777" w:rsidR="005B3E83" w:rsidRDefault="005B3E83" w:rsidP="005B3E83"/>
    <w:p w14:paraId="354047BC" w14:textId="77777777" w:rsidR="005B3E83" w:rsidRDefault="005B3E83" w:rsidP="005B3E83">
      <w:r>
        <w:t>### 2. Chatbot Inputs (</w:t>
      </w:r>
      <w:proofErr w:type="spellStart"/>
      <w:r>
        <w:t>Vizhibot</w:t>
      </w:r>
      <w:proofErr w:type="spellEnd"/>
      <w:r>
        <w:t xml:space="preserve"> QA System)</w:t>
      </w:r>
    </w:p>
    <w:p w14:paraId="7E0CCC0A" w14:textId="77777777" w:rsidR="005B3E83" w:rsidRDefault="005B3E83" w:rsidP="005B3E83">
      <w:r>
        <w:t>#### A) User Query Inputs</w:t>
      </w:r>
    </w:p>
    <w:p w14:paraId="4BFC862E" w14:textId="77777777" w:rsidR="005B3E83" w:rsidRDefault="005B3E83" w:rsidP="005B3E83">
      <w:r>
        <w:t>| Input Field | Data Type | Source | Example | Purpose |</w:t>
      </w:r>
    </w:p>
    <w:p w14:paraId="31B477F1" w14:textId="77777777" w:rsidR="005B3E83" w:rsidRDefault="005B3E83" w:rsidP="005B3E83">
      <w:r>
        <w:t>|-------------|-----------|---------|---------|---------|</w:t>
      </w:r>
    </w:p>
    <w:p w14:paraId="736A1B3C" w14:textId="77777777" w:rsidR="005B3E83" w:rsidRDefault="005B3E83" w:rsidP="005B3E83">
      <w:r>
        <w:t>| Raw Message | String | User Input | "What's my account balance?" | Primary query |</w:t>
      </w:r>
    </w:p>
    <w:p w14:paraId="48A3BFF6" w14:textId="77777777" w:rsidR="005B3E83" w:rsidRDefault="005B3E83" w:rsidP="005B3E83">
      <w:r>
        <w:t xml:space="preserve">| Message Timestamp | </w:t>
      </w:r>
      <w:proofErr w:type="spellStart"/>
      <w:r>
        <w:t>DateTime</w:t>
      </w:r>
      <w:proofErr w:type="spellEnd"/>
      <w:r>
        <w:t xml:space="preserve"> | System | "2025-08-30 14:30:45" | Conversation tracking |</w:t>
      </w:r>
    </w:p>
    <w:p w14:paraId="4D082140" w14:textId="77777777" w:rsidR="005B3E83" w:rsidRDefault="005B3E83" w:rsidP="005B3E83">
      <w:r>
        <w:t>| Message Language | String | Detection | "</w:t>
      </w:r>
      <w:proofErr w:type="spellStart"/>
      <w:r>
        <w:t>en</w:t>
      </w:r>
      <w:proofErr w:type="spellEnd"/>
      <w:r>
        <w:t>" | Language processing |</w:t>
      </w:r>
    </w:p>
    <w:p w14:paraId="4BF068C5" w14:textId="77777777" w:rsidR="005B3E83" w:rsidRDefault="005B3E83" w:rsidP="005B3E83">
      <w:r>
        <w:t>| Conversation Context | JSON | Session | Previous messages | Context awareness |</w:t>
      </w:r>
    </w:p>
    <w:p w14:paraId="60F02335" w14:textId="77777777" w:rsidR="005B3E83" w:rsidRDefault="005B3E83" w:rsidP="005B3E83"/>
    <w:p w14:paraId="778399B1" w14:textId="77777777" w:rsidR="005B3E83" w:rsidRDefault="005B3E83" w:rsidP="005B3E83">
      <w:r>
        <w:lastRenderedPageBreak/>
        <w:t>#### B) Knowledge Base Inputs</w:t>
      </w:r>
    </w:p>
    <w:p w14:paraId="0EAC1BA8" w14:textId="77777777" w:rsidR="005B3E83" w:rsidRDefault="005B3E83" w:rsidP="005B3E83">
      <w:r>
        <w:t>| Input Field | Data Type | Source | Example | Purpose |</w:t>
      </w:r>
    </w:p>
    <w:p w14:paraId="7BADB559" w14:textId="77777777" w:rsidR="005B3E83" w:rsidRDefault="005B3E83" w:rsidP="005B3E83">
      <w:r>
        <w:t>|-------------|-----------|---------|---------|---------|</w:t>
      </w:r>
    </w:p>
    <w:p w14:paraId="521315CF" w14:textId="77777777" w:rsidR="005B3E83" w:rsidRDefault="005B3E83" w:rsidP="005B3E83">
      <w:r>
        <w:t>| Banking Policies | Text | Database | Interest rates, fees | Policy information |</w:t>
      </w:r>
    </w:p>
    <w:p w14:paraId="4138976B" w14:textId="77777777" w:rsidR="005B3E83" w:rsidRDefault="005B3E83" w:rsidP="005B3E83">
      <w:r>
        <w:t>| FAQ Database | Text | CMS | Common questions | Quick answers |</w:t>
      </w:r>
    </w:p>
    <w:p w14:paraId="3315A8F5" w14:textId="77777777" w:rsidR="005B3E83" w:rsidRDefault="005B3E83" w:rsidP="005B3E83">
      <w:r>
        <w:t>| Product Information | Text | Product DB | Loan details | Product knowledge |</w:t>
      </w:r>
    </w:p>
    <w:p w14:paraId="60FF849C" w14:textId="77777777" w:rsidR="005B3E83" w:rsidRDefault="005B3E83" w:rsidP="005B3E83">
      <w:r>
        <w:t>| Compliance Rules | Text | Legal | Regulatory info | Compliance answers |</w:t>
      </w:r>
    </w:p>
    <w:p w14:paraId="458F4B0F" w14:textId="77777777" w:rsidR="005B3E83" w:rsidRDefault="005B3E83" w:rsidP="005B3E83"/>
    <w:p w14:paraId="253F57FE" w14:textId="77777777" w:rsidR="005B3E83" w:rsidRDefault="005B3E83" w:rsidP="005B3E83">
      <w:r>
        <w:t>### 3. Fraud Detection Inputs</w:t>
      </w:r>
    </w:p>
    <w:p w14:paraId="0A1F6113" w14:textId="77777777" w:rsidR="005B3E83" w:rsidRDefault="005B3E83" w:rsidP="005B3E83"/>
    <w:p w14:paraId="70DBD969" w14:textId="77777777" w:rsidR="005B3E83" w:rsidRDefault="005B3E83" w:rsidP="005B3E83">
      <w:r>
        <w:t>#### A) Transaction Data Inputs</w:t>
      </w:r>
    </w:p>
    <w:p w14:paraId="3D30843C" w14:textId="77777777" w:rsidR="005B3E83" w:rsidRDefault="005B3E83" w:rsidP="005B3E83">
      <w:r>
        <w:t>| Input Field | Data Type | Source | Example | Importance |</w:t>
      </w:r>
    </w:p>
    <w:p w14:paraId="094DCBA4" w14:textId="77777777" w:rsidR="005B3E83" w:rsidRDefault="005B3E83" w:rsidP="005B3E83">
      <w:r>
        <w:t>|-------------|-----------|---------|---------|------------|</w:t>
      </w:r>
    </w:p>
    <w:p w14:paraId="0889FDE4" w14:textId="77777777" w:rsidR="005B3E83" w:rsidRDefault="005B3E83" w:rsidP="005B3E83">
      <w:r>
        <w:t>| Transaction Amount | Float | Payment Gateway | 15000.50 (₹) | Primary risk indicator |</w:t>
      </w:r>
    </w:p>
    <w:p w14:paraId="30DDC6DB" w14:textId="77777777" w:rsidR="005B3E83" w:rsidRDefault="005B3E83" w:rsidP="005B3E83">
      <w:r>
        <w:t xml:space="preserve">| Transaction Time | </w:t>
      </w:r>
      <w:proofErr w:type="spellStart"/>
      <w:r>
        <w:t>DateTime</w:t>
      </w:r>
      <w:proofErr w:type="spellEnd"/>
      <w:r>
        <w:t xml:space="preserve"> | System | "2025-08-30 03:15:30" | Time pattern analysis |</w:t>
      </w:r>
    </w:p>
    <w:p w14:paraId="47228DC9" w14:textId="77777777" w:rsidR="005B3E83" w:rsidRDefault="005B3E83" w:rsidP="005B3E83">
      <w:r>
        <w:t>| Merchant Name | String | Payment Gateway | "Premium Electronics" | Merchant risk scoring |</w:t>
      </w:r>
    </w:p>
    <w:p w14:paraId="13A623C6" w14:textId="77777777" w:rsidR="005B3E83" w:rsidRDefault="005B3E83" w:rsidP="005B3E83">
      <w:r>
        <w:t>| Merchant Category | String | MCC Code | "Electronics" | Category risk analysis |</w:t>
      </w:r>
    </w:p>
    <w:p w14:paraId="67B72EE8" w14:textId="77777777" w:rsidR="005B3E83" w:rsidRDefault="005B3E83" w:rsidP="005B3E83">
      <w:r>
        <w:t>| Merchant Location | String | Payment Gateway | "Mumbai, IN" | Geographic analysis |</w:t>
      </w:r>
    </w:p>
    <w:p w14:paraId="798F5B29" w14:textId="77777777" w:rsidR="005B3E83" w:rsidRDefault="005B3E83" w:rsidP="005B3E83">
      <w:r>
        <w:t>| Payment Method | String | User Input | "Credit Card" | Payment type risk |</w:t>
      </w:r>
    </w:p>
    <w:p w14:paraId="0BA92EC8" w14:textId="77777777" w:rsidR="005B3E83" w:rsidRDefault="005B3E83" w:rsidP="005B3E83">
      <w:r>
        <w:t>| Currency Type | String | Payment Gateway | "INR" | Currency risk |</w:t>
      </w:r>
    </w:p>
    <w:p w14:paraId="74745DEF" w14:textId="77777777" w:rsidR="005B3E83" w:rsidRDefault="005B3E83" w:rsidP="005B3E83">
      <w:r>
        <w:t>| Transaction Channel | String | System | "Mobile App" | Channel risk analysis |</w:t>
      </w:r>
    </w:p>
    <w:p w14:paraId="2F448B44" w14:textId="77777777" w:rsidR="005B3E83" w:rsidRDefault="005B3E83" w:rsidP="005B3E83"/>
    <w:p w14:paraId="739F89D7" w14:textId="77777777" w:rsidR="005B3E83" w:rsidRDefault="005B3E83" w:rsidP="005B3E83">
      <w:r>
        <w:t>#### B) User Behavioral Inputs</w:t>
      </w:r>
    </w:p>
    <w:p w14:paraId="4A77EAA6" w14:textId="77777777" w:rsidR="005B3E83" w:rsidRDefault="005B3E83" w:rsidP="005B3E83">
      <w:r>
        <w:t>| Input Field | Data Type | Source | Example | Purpose |</w:t>
      </w:r>
    </w:p>
    <w:p w14:paraId="7571D1B8" w14:textId="77777777" w:rsidR="005B3E83" w:rsidRDefault="005B3E83" w:rsidP="005B3E83">
      <w:r>
        <w:t>|-------------|-----------|---------|---------|---------|</w:t>
      </w:r>
    </w:p>
    <w:p w14:paraId="2A8783DE" w14:textId="77777777" w:rsidR="005B3E83" w:rsidRDefault="005B3E83" w:rsidP="005B3E83">
      <w:r>
        <w:lastRenderedPageBreak/>
        <w:t>| Spending Patterns | JSON | User History | Weekly averages | Behavior baseline |</w:t>
      </w:r>
    </w:p>
    <w:p w14:paraId="2BDAB796" w14:textId="77777777" w:rsidR="005B3E83" w:rsidRDefault="005B3E83" w:rsidP="005B3E83">
      <w:r>
        <w:t>| Typical Hours | Array | User History | [10, 11, 12, 13, 14, 15, 16, 17, 18, 19, 20] | Time pattern analysis |</w:t>
      </w:r>
    </w:p>
    <w:p w14:paraId="00C1CA77" w14:textId="77777777" w:rsidR="005B3E83" w:rsidRDefault="005B3E83" w:rsidP="005B3E83">
      <w:r>
        <w:t>| Common Categories | Array | User History | ["Groceries", "Restaurants"] | Category preferences |</w:t>
      </w:r>
    </w:p>
    <w:p w14:paraId="2580E9F5" w14:textId="77777777" w:rsidR="005B3E83" w:rsidRDefault="005B3E83" w:rsidP="005B3E83">
      <w:r>
        <w:t>| Average Transaction | Float | User History | 2500.00 (₹) | Amount pattern |</w:t>
      </w:r>
    </w:p>
    <w:p w14:paraId="5D9C34B8" w14:textId="77777777" w:rsidR="005B3E83" w:rsidRDefault="005B3E83" w:rsidP="005B3E83">
      <w:r>
        <w:t>| Spending Frequency | Integer | User History | 15 transactions/week | Frequency analysis |</w:t>
      </w:r>
    </w:p>
    <w:p w14:paraId="4C9F5E95" w14:textId="77777777" w:rsidR="005B3E83" w:rsidRDefault="005B3E83" w:rsidP="005B3E83"/>
    <w:p w14:paraId="18FC534C" w14:textId="77777777" w:rsidR="005B3E83" w:rsidRDefault="005B3E83" w:rsidP="005B3E83">
      <w:r>
        <w:t>#### C) Environmental Inputs</w:t>
      </w:r>
    </w:p>
    <w:p w14:paraId="231443EE" w14:textId="77777777" w:rsidR="005B3E83" w:rsidRDefault="005B3E83" w:rsidP="005B3E83">
      <w:r>
        <w:t>| Input Field | Data Type | Source | Example | Purpose |</w:t>
      </w:r>
    </w:p>
    <w:p w14:paraId="5B7ED993" w14:textId="77777777" w:rsidR="005B3E83" w:rsidRDefault="005B3E83" w:rsidP="005B3E83">
      <w:r>
        <w:t>|-------------|-----------|---------|---------|---------|</w:t>
      </w:r>
    </w:p>
    <w:p w14:paraId="2C6DCD9F" w14:textId="77777777" w:rsidR="005B3E83" w:rsidRDefault="005B3E83" w:rsidP="005B3E83">
      <w:r>
        <w:t>| Device Type | String | User Agent | "Android Mobile" | Device risk scoring |</w:t>
      </w:r>
    </w:p>
    <w:p w14:paraId="0B7611D9" w14:textId="77777777" w:rsidR="005B3E83" w:rsidRDefault="005B3E83" w:rsidP="005B3E83">
      <w:r>
        <w:t>| Browser Info | String | User Agent | "Chrome 115" | Browser fingerprinting |</w:t>
      </w:r>
    </w:p>
    <w:p w14:paraId="4B977771" w14:textId="77777777" w:rsidR="005B3E83" w:rsidRDefault="005B3E83" w:rsidP="005B3E83">
      <w:r>
        <w:t>| GPS Location | String | Device | "12.9716° N, 77.5946° E" | Location verification |</w:t>
      </w:r>
    </w:p>
    <w:p w14:paraId="0CCDFA14" w14:textId="77777777" w:rsidR="005B3E83" w:rsidRDefault="005B3E83" w:rsidP="005B3E83">
      <w:r>
        <w:t>| Network Type | String | Device | "</w:t>
      </w:r>
      <w:proofErr w:type="spellStart"/>
      <w:r>
        <w:t>WiFi</w:t>
      </w:r>
      <w:proofErr w:type="spellEnd"/>
      <w:r>
        <w:t>" | Network security |</w:t>
      </w:r>
    </w:p>
    <w:p w14:paraId="54FF8471" w14:textId="77777777" w:rsidR="005B3E83" w:rsidRDefault="005B3E83" w:rsidP="005B3E83">
      <w:r>
        <w:t>| IP Geolocation | String | IP API | "Bangalore, India" | Location consistency |</w:t>
      </w:r>
    </w:p>
    <w:p w14:paraId="6988BF36" w14:textId="77777777" w:rsidR="005B3E83" w:rsidRDefault="005B3E83" w:rsidP="005B3E83"/>
    <w:p w14:paraId="3E1C647E" w14:textId="77777777" w:rsidR="005B3E83" w:rsidRDefault="005B3E83" w:rsidP="005B3E83">
      <w:r>
        <w:t>#### D) Historical Data Inputs</w:t>
      </w:r>
    </w:p>
    <w:p w14:paraId="62480280" w14:textId="77777777" w:rsidR="005B3E83" w:rsidRDefault="005B3E83" w:rsidP="005B3E83">
      <w:r>
        <w:t>| Input Field | Data Type | Source | Example | Purpose |</w:t>
      </w:r>
    </w:p>
    <w:p w14:paraId="7F94C256" w14:textId="77777777" w:rsidR="005B3E83" w:rsidRDefault="005B3E83" w:rsidP="005B3E83">
      <w:r>
        <w:t>|-------------|-----------|---------|---------|---------|</w:t>
      </w:r>
    </w:p>
    <w:p w14:paraId="08F05548" w14:textId="77777777" w:rsidR="005B3E83" w:rsidRDefault="005B3E83" w:rsidP="005B3E83">
      <w:r>
        <w:t>| Past Transactions | JSON | Transaction DB | Last 6 months data | Historical pattern analysis |</w:t>
      </w:r>
    </w:p>
    <w:p w14:paraId="07045E56" w14:textId="77777777" w:rsidR="005B3E83" w:rsidRDefault="005B3E83" w:rsidP="005B3E83">
      <w:r>
        <w:t>| Previous Fraud Flags | Integer | Fraud DB | 2 incidents | Risk history |</w:t>
      </w:r>
    </w:p>
    <w:p w14:paraId="4DA3BF0A" w14:textId="77777777" w:rsidR="005B3E83" w:rsidRDefault="005B3E83" w:rsidP="005B3E83">
      <w:r>
        <w:t>| Chargeback History | Integer | Payment DB | 1 chargeback | Dispute history |</w:t>
      </w:r>
    </w:p>
    <w:p w14:paraId="1DE4CC82" w14:textId="77777777" w:rsidR="005B3E83" w:rsidRDefault="005B3E83" w:rsidP="005B3E83">
      <w:r>
        <w:t>| Login History | JSON | Auth DB | Login patterns | Access pattern analysis |</w:t>
      </w:r>
    </w:p>
    <w:p w14:paraId="6D8663F3" w14:textId="77777777" w:rsidR="005B3E83" w:rsidRDefault="005B3E83" w:rsidP="005B3E83"/>
    <w:p w14:paraId="57B5617B" w14:textId="77777777" w:rsidR="005B3E83" w:rsidRDefault="005B3E83" w:rsidP="005B3E83">
      <w:r>
        <w:t>### 4. External Data Inputs</w:t>
      </w:r>
    </w:p>
    <w:p w14:paraId="64697D6E" w14:textId="77777777" w:rsidR="005B3E83" w:rsidRDefault="005B3E83" w:rsidP="005B3E83"/>
    <w:p w14:paraId="3DFDC552" w14:textId="77777777" w:rsidR="005B3E83" w:rsidRDefault="005B3E83" w:rsidP="005B3E83">
      <w:r>
        <w:t>#### A) Third-Party Data Sources</w:t>
      </w:r>
    </w:p>
    <w:p w14:paraId="4B87A4E5" w14:textId="77777777" w:rsidR="005B3E83" w:rsidRDefault="005B3E83" w:rsidP="005B3E83">
      <w:r>
        <w:t>| Input Field | Data Type | Source | Example | Purpose |</w:t>
      </w:r>
    </w:p>
    <w:p w14:paraId="2DCDB152" w14:textId="77777777" w:rsidR="005B3E83" w:rsidRDefault="005B3E83" w:rsidP="005B3E83">
      <w:r>
        <w:t>|-------------|-----------|---------|---------|---------|</w:t>
      </w:r>
    </w:p>
    <w:p w14:paraId="47185F3F" w14:textId="77777777" w:rsidR="005B3E83" w:rsidRDefault="005B3E83" w:rsidP="005B3E83">
      <w:r>
        <w:t>| Blacklisted Merchants | JSON | Security Feed | Known fraudulent merchants | Merchant risk scoring |</w:t>
      </w:r>
    </w:p>
    <w:p w14:paraId="0D0AC02B" w14:textId="77777777" w:rsidR="005B3E83" w:rsidRDefault="005B3E83" w:rsidP="005B3E83">
      <w:r>
        <w:t>| IP Threat Intelligence | JSON | Threat Intel | Malicious IP addresses | IP risk scoring |</w:t>
      </w:r>
    </w:p>
    <w:p w14:paraId="707AE1A6" w14:textId="77777777" w:rsidR="005B3E83" w:rsidRDefault="005B3E83" w:rsidP="005B3E83">
      <w:r>
        <w:t>| Device Reputation | JSON | Security API | Compromised devices | Device risk scoring |</w:t>
      </w:r>
    </w:p>
    <w:p w14:paraId="352F87B4" w14:textId="77777777" w:rsidR="005B3E83" w:rsidRDefault="005B3E83" w:rsidP="005B3E83">
      <w:r>
        <w:t xml:space="preserve">| Geographic Risk Data | JSON | </w:t>
      </w:r>
      <w:proofErr w:type="spellStart"/>
      <w:r>
        <w:t>GeoIP</w:t>
      </w:r>
      <w:proofErr w:type="spellEnd"/>
      <w:r>
        <w:t xml:space="preserve"> Service | High-risk regions | Location risk scoring |</w:t>
      </w:r>
    </w:p>
    <w:p w14:paraId="7B75DB87" w14:textId="77777777" w:rsidR="005B3E83" w:rsidRDefault="005B3E83" w:rsidP="005B3E83"/>
    <w:p w14:paraId="7373D3C2" w14:textId="77777777" w:rsidR="005B3E83" w:rsidRDefault="005B3E83" w:rsidP="005B3E83">
      <w:r>
        <w:t>#### B) Real-Time Market Data</w:t>
      </w:r>
    </w:p>
    <w:p w14:paraId="3D8FB449" w14:textId="77777777" w:rsidR="005B3E83" w:rsidRDefault="005B3E83" w:rsidP="005B3E83">
      <w:r>
        <w:t>| Input Field | Data Type | Source | Example | Purpose |</w:t>
      </w:r>
    </w:p>
    <w:p w14:paraId="4D042345" w14:textId="77777777" w:rsidR="005B3E83" w:rsidRDefault="005B3E83" w:rsidP="005B3E83">
      <w:r>
        <w:t>|-------------|-----------|---------|---------|---------|</w:t>
      </w:r>
    </w:p>
    <w:p w14:paraId="32C9E43C" w14:textId="77777777" w:rsidR="005B3E83" w:rsidRDefault="005B3E83" w:rsidP="005B3E83">
      <w:r>
        <w:t>| Currency Exchange Rates | JSON | Financial API | USD/INR rates | Cross-border transaction risk |</w:t>
      </w:r>
    </w:p>
    <w:p w14:paraId="0645A74B" w14:textId="77777777" w:rsidR="005B3E83" w:rsidRDefault="005B3E83" w:rsidP="005B3E83">
      <w:r>
        <w:t>| Market Trends | JSON | Market Data | Spending trends | Anomaly detection |</w:t>
      </w:r>
    </w:p>
    <w:p w14:paraId="392FA563" w14:textId="77777777" w:rsidR="005B3E83" w:rsidRDefault="005B3E83" w:rsidP="005B3E83">
      <w:r>
        <w:t>| Holiday Calendar | JSON | Calendar API | Festival dates | Seasonal pattern analysis |</w:t>
      </w:r>
    </w:p>
    <w:p w14:paraId="73E8A931" w14:textId="77777777" w:rsidR="005B3E83" w:rsidRDefault="005B3E83" w:rsidP="005B3E83"/>
    <w:p w14:paraId="3FAFC206" w14:textId="77777777" w:rsidR="005B3E83" w:rsidRDefault="005B3E83" w:rsidP="005B3E83">
      <w:r>
        <w:t>### 5. System Configuration Inputs</w:t>
      </w:r>
    </w:p>
    <w:p w14:paraId="54B33885" w14:textId="77777777" w:rsidR="005B3E83" w:rsidRDefault="005B3E83" w:rsidP="005B3E83"/>
    <w:p w14:paraId="7A8C2612" w14:textId="77777777" w:rsidR="005B3E83" w:rsidRDefault="005B3E83" w:rsidP="005B3E83">
      <w:r>
        <w:t>#### A) Model Configuration</w:t>
      </w:r>
    </w:p>
    <w:p w14:paraId="6D9D85FC" w14:textId="77777777" w:rsidR="005B3E83" w:rsidRDefault="005B3E83" w:rsidP="005B3E83">
      <w:r>
        <w:t>| Input Field | Data Type | Source | Example | Purpose |</w:t>
      </w:r>
    </w:p>
    <w:p w14:paraId="4F2A01B8" w14:textId="77777777" w:rsidR="005B3E83" w:rsidRDefault="005B3E83" w:rsidP="005B3E83">
      <w:r>
        <w:t>|-------------|-----------|---------|---------|---------|</w:t>
      </w:r>
    </w:p>
    <w:p w14:paraId="1990BC59" w14:textId="77777777" w:rsidR="005B3E83" w:rsidRDefault="005B3E83" w:rsidP="005B3E83">
      <w:r>
        <w:t>| Risk Thresholds | JSON | Config File | {"</w:t>
      </w:r>
      <w:proofErr w:type="spellStart"/>
      <w:r>
        <w:t>high_risk</w:t>
      </w:r>
      <w:proofErr w:type="spellEnd"/>
      <w:r>
        <w:t>": 0.7} | Decision boundaries |</w:t>
      </w:r>
    </w:p>
    <w:p w14:paraId="60966744" w14:textId="77777777" w:rsidR="005B3E83" w:rsidRDefault="005B3E83" w:rsidP="005B3E83">
      <w:r>
        <w:t xml:space="preserve">| Model Parameters | JSON | ML Config | </w:t>
      </w:r>
      <w:proofErr w:type="spellStart"/>
      <w:r>
        <w:t>RandomForest</w:t>
      </w:r>
      <w:proofErr w:type="spellEnd"/>
      <w:r>
        <w:t xml:space="preserve"> parameters | Model behavior |</w:t>
      </w:r>
    </w:p>
    <w:p w14:paraId="050479BE" w14:textId="77777777" w:rsidR="005B3E83" w:rsidRDefault="005B3E83" w:rsidP="005B3E83">
      <w:r>
        <w:t>| Feature Weights | JSON | Config File | {"</w:t>
      </w:r>
      <w:proofErr w:type="spellStart"/>
      <w:r>
        <w:t>amount_weight</w:t>
      </w:r>
      <w:proofErr w:type="spellEnd"/>
      <w:r>
        <w:t>": 0.6} | Feature importance |</w:t>
      </w:r>
    </w:p>
    <w:p w14:paraId="17BF1FEE" w14:textId="77777777" w:rsidR="005B3E83" w:rsidRDefault="005B3E83" w:rsidP="005B3E83"/>
    <w:p w14:paraId="1A389FE4" w14:textId="77777777" w:rsidR="005B3E83" w:rsidRDefault="005B3E83" w:rsidP="005B3E83">
      <w:r>
        <w:lastRenderedPageBreak/>
        <w:t>#### B) Business Rules</w:t>
      </w:r>
    </w:p>
    <w:p w14:paraId="095AAAAC" w14:textId="77777777" w:rsidR="005B3E83" w:rsidRDefault="005B3E83" w:rsidP="005B3E83">
      <w:r>
        <w:t>| Input Field | Data Type | Source | Example | Purpose |</w:t>
      </w:r>
    </w:p>
    <w:p w14:paraId="76524ED7" w14:textId="77777777" w:rsidR="005B3E83" w:rsidRDefault="005B3E83" w:rsidP="005B3E83">
      <w:r>
        <w:t>|-------------|-----------|---------|---------|---------|</w:t>
      </w:r>
    </w:p>
    <w:p w14:paraId="4EA77D73" w14:textId="77777777" w:rsidR="005B3E83" w:rsidRDefault="005B3E83" w:rsidP="005B3E83">
      <w:r>
        <w:t>| Compliance Rules | JSON | Legal Team | RBI guidelines | Regulatory compliance |</w:t>
      </w:r>
    </w:p>
    <w:p w14:paraId="0A847B9F" w14:textId="77777777" w:rsidR="005B3E83" w:rsidRDefault="005B3E83" w:rsidP="005B3E83">
      <w:r>
        <w:t>| Business Policies | JSON | Business | Max transaction limits | Business rules |</w:t>
      </w:r>
    </w:p>
    <w:p w14:paraId="17874A3F" w14:textId="77777777" w:rsidR="005B3E83" w:rsidRDefault="005B3E83" w:rsidP="005B3E83">
      <w:r>
        <w:t>| Alert Triggers | JSON | Security | Alert conditions | Notification rules |</w:t>
      </w:r>
    </w:p>
    <w:p w14:paraId="3C38114D" w14:textId="77777777" w:rsidR="005B3E83" w:rsidRDefault="005B3E83" w:rsidP="005B3E83"/>
    <w:p w14:paraId="4DFC9C93" w14:textId="77777777" w:rsidR="005B3E83" w:rsidRDefault="005B3E83" w:rsidP="005B3E83">
      <w:r>
        <w:t>### 6. Output &amp; Feedback Inputs</w:t>
      </w:r>
    </w:p>
    <w:p w14:paraId="6F0F98ED" w14:textId="77777777" w:rsidR="005B3E83" w:rsidRDefault="005B3E83" w:rsidP="005B3E83"/>
    <w:p w14:paraId="446AC105" w14:textId="77777777" w:rsidR="005B3E83" w:rsidRDefault="005B3E83" w:rsidP="005B3E83">
      <w:r>
        <w:t>#### A) User Feedback</w:t>
      </w:r>
    </w:p>
    <w:p w14:paraId="4E7BBFA5" w14:textId="77777777" w:rsidR="005B3E83" w:rsidRDefault="005B3E83" w:rsidP="005B3E83">
      <w:r>
        <w:t>| Input Field | Data Type | Source | Example | Purpose |</w:t>
      </w:r>
    </w:p>
    <w:p w14:paraId="7C740D2E" w14:textId="77777777" w:rsidR="005B3E83" w:rsidRDefault="005B3E83" w:rsidP="005B3E83">
      <w:r>
        <w:t>|-------------|-----------|---------|---------|---------|</w:t>
      </w:r>
    </w:p>
    <w:p w14:paraId="0B2AA1AA" w14:textId="77777777" w:rsidR="005B3E83" w:rsidRDefault="005B3E83" w:rsidP="005B3E83">
      <w:r>
        <w:t>| Response Rating | Integer | User Input | 5 (stars) | Chatbot improvement |</w:t>
      </w:r>
    </w:p>
    <w:p w14:paraId="7D88A549" w14:textId="77777777" w:rsidR="005B3E83" w:rsidRDefault="005B3E83" w:rsidP="005B3E83">
      <w:r>
        <w:t>| False Positive Flag | Boolean | User Input | true | Model retraining |</w:t>
      </w:r>
    </w:p>
    <w:p w14:paraId="7E39DA00" w14:textId="77777777" w:rsidR="005B3E83" w:rsidRDefault="005B3E83" w:rsidP="005B3E83">
      <w:r>
        <w:t>| Feature Request | String | User Input | "Add budgeting feature" | System enhancement |</w:t>
      </w:r>
    </w:p>
    <w:p w14:paraId="0C6D3534" w14:textId="77777777" w:rsidR="005B3E83" w:rsidRDefault="005B3E83" w:rsidP="005B3E83"/>
    <w:p w14:paraId="549EC177" w14:textId="77777777" w:rsidR="005B3E83" w:rsidRDefault="005B3E83" w:rsidP="005B3E83">
      <w:r>
        <w:t>#### B) System Monitoring</w:t>
      </w:r>
    </w:p>
    <w:p w14:paraId="6970C732" w14:textId="77777777" w:rsidR="005B3E83" w:rsidRDefault="005B3E83" w:rsidP="005B3E83">
      <w:r>
        <w:t>| Input Field | Data Type | Source | Example | Purpose |</w:t>
      </w:r>
    </w:p>
    <w:p w14:paraId="2696C89E" w14:textId="77777777" w:rsidR="005B3E83" w:rsidRDefault="005B3E83" w:rsidP="005B3E83">
      <w:r>
        <w:t>|-------------|-----------|---------|---------|---------|</w:t>
      </w:r>
    </w:p>
    <w:p w14:paraId="019B2E1E" w14:textId="77777777" w:rsidR="005B3E83" w:rsidRDefault="005B3E83" w:rsidP="005B3E83">
      <w:r>
        <w:t>| Performance Metrics | JSON | Monitoring | Accuracy scores | System health |</w:t>
      </w:r>
    </w:p>
    <w:p w14:paraId="3944EAC6" w14:textId="77777777" w:rsidR="005B3E83" w:rsidRDefault="005B3E83" w:rsidP="005B3E83">
      <w:r>
        <w:t>| Error Logs | JSON | Logging System | Error messages | Debugging |</w:t>
      </w:r>
    </w:p>
    <w:p w14:paraId="23EF7869" w14:textId="77777777" w:rsidR="005B3E83" w:rsidRDefault="005B3E83" w:rsidP="005B3E83">
      <w:r>
        <w:t>| Usage Statistics | JSON | Analytics | Feature usage | Product improvement |</w:t>
      </w:r>
    </w:p>
    <w:p w14:paraId="0AB4B401" w14:textId="77777777" w:rsidR="005B3E83" w:rsidRDefault="005B3E83" w:rsidP="005B3E83"/>
    <w:p w14:paraId="71F8E81D" w14:textId="77777777" w:rsidR="005B3E83" w:rsidRDefault="005B3E83" w:rsidP="005B3E83"/>
    <w:p w14:paraId="5995B757" w14:textId="77777777" w:rsidR="005B3E83" w:rsidRDefault="005B3E83" w:rsidP="005B3E83"/>
    <w:p w14:paraId="375CD95B" w14:textId="77777777" w:rsidR="005B3E83" w:rsidRDefault="005B3E83" w:rsidP="005B3E83"/>
    <w:p w14:paraId="71B6565D" w14:textId="000B52A7" w:rsidR="005F469C" w:rsidRDefault="005B3E83" w:rsidP="005B3E83">
      <w:r>
        <w:lastRenderedPageBreak/>
        <w:t>## Data Flow Diagram</w:t>
      </w:r>
    </w:p>
    <w:p w14:paraId="17EEB4C2" w14:textId="3F5D89F5" w:rsidR="005B3E83" w:rsidRDefault="005B3E83" w:rsidP="005B3E83">
      <w:r>
        <w:rPr>
          <w:noProof/>
        </w:rPr>
        <w:drawing>
          <wp:inline distT="0" distB="0" distL="0" distR="0" wp14:anchorId="028243A4" wp14:editId="2C30AD0B">
            <wp:extent cx="5943600" cy="2068195"/>
            <wp:effectExtent l="0" t="0" r="0" b="0"/>
            <wp:docPr id="877646206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46206" name="Picture 1" descr="A computer screen shot of a diagram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B35" w14:textId="77777777" w:rsidR="005B3E83" w:rsidRDefault="005B3E83" w:rsidP="005B3E83"/>
    <w:p w14:paraId="46B5BB4B" w14:textId="77777777" w:rsidR="005B3E83" w:rsidRDefault="005B3E83" w:rsidP="005B3E83">
      <w:r>
        <w:t>## Security Considerations</w:t>
      </w:r>
    </w:p>
    <w:p w14:paraId="44DEFA52" w14:textId="77777777" w:rsidR="005B3E83" w:rsidRDefault="005B3E83" w:rsidP="005B3E83"/>
    <w:p w14:paraId="3935FFF8" w14:textId="77777777" w:rsidR="005B3E83" w:rsidRDefault="005B3E83" w:rsidP="005B3E83">
      <w:r>
        <w:t>1. **PII Handling**: All personal data encrypted at rest and in transit</w:t>
      </w:r>
    </w:p>
    <w:p w14:paraId="67A9A150" w14:textId="77777777" w:rsidR="005B3E83" w:rsidRDefault="005B3E83" w:rsidP="005B3E83">
      <w:r>
        <w:t>2. **Data Retention**: Transaction data stored for 7 years for compliance</w:t>
      </w:r>
    </w:p>
    <w:p w14:paraId="719E5A31" w14:textId="77777777" w:rsidR="005B3E83" w:rsidRDefault="005B3E83" w:rsidP="005B3E83">
      <w:r>
        <w:t>3. **Access Control**: Role-based access to sensitive data</w:t>
      </w:r>
    </w:p>
    <w:p w14:paraId="62F70BBA" w14:textId="77777777" w:rsidR="005B3E83" w:rsidRDefault="005B3E83" w:rsidP="005B3E83">
      <w:r>
        <w:t>4. **Audit Logging**: All inputs logged for security auditing</w:t>
      </w:r>
    </w:p>
    <w:p w14:paraId="3A89B736" w14:textId="77777777" w:rsidR="005B3E83" w:rsidRDefault="005B3E83" w:rsidP="005B3E83"/>
    <w:p w14:paraId="504667E3" w14:textId="77777777" w:rsidR="005B3E83" w:rsidRDefault="005B3E83" w:rsidP="005B3E83">
      <w:r>
        <w:t>## Compliance Requirements</w:t>
      </w:r>
    </w:p>
    <w:p w14:paraId="380C3E11" w14:textId="77777777" w:rsidR="005B3E83" w:rsidRDefault="005B3E83" w:rsidP="005B3E83"/>
    <w:p w14:paraId="48B5DA68" w14:textId="77777777" w:rsidR="005B3E83" w:rsidRDefault="005B3E83" w:rsidP="005B3E83">
      <w:r>
        <w:t>- RBI Guidelines for Digital Banking</w:t>
      </w:r>
    </w:p>
    <w:p w14:paraId="0388A585" w14:textId="77777777" w:rsidR="005B3E83" w:rsidRDefault="005B3E83" w:rsidP="005B3E83">
      <w:r>
        <w:t>- GDPR Data Protection Standards</w:t>
      </w:r>
    </w:p>
    <w:p w14:paraId="2C429BB6" w14:textId="77777777" w:rsidR="005B3E83" w:rsidRDefault="005B3E83" w:rsidP="005B3E83">
      <w:r>
        <w:t>- PCI DSS for Payment Processing</w:t>
      </w:r>
    </w:p>
    <w:p w14:paraId="125C5808" w14:textId="77777777" w:rsidR="005B3E83" w:rsidRDefault="005B3E83" w:rsidP="005B3E83">
      <w:r>
        <w:t>- Local Banking Regulations</w:t>
      </w:r>
    </w:p>
    <w:p w14:paraId="7BA9E63F" w14:textId="77777777" w:rsidR="005B3E83" w:rsidRDefault="005B3E83" w:rsidP="005B3E83"/>
    <w:p w14:paraId="3FF2F9B2" w14:textId="77777777" w:rsidR="005B3E83" w:rsidRDefault="005B3E83" w:rsidP="005B3E83">
      <w:r>
        <w:t>## Future Input Considerations</w:t>
      </w:r>
    </w:p>
    <w:p w14:paraId="6761F069" w14:textId="77777777" w:rsidR="005B3E83" w:rsidRDefault="005B3E83" w:rsidP="005B3E83"/>
    <w:p w14:paraId="3350E8AD" w14:textId="77777777" w:rsidR="005B3E83" w:rsidRDefault="005B3E83" w:rsidP="005B3E83">
      <w:r>
        <w:t>1. **Biometric Data**: Fingerprint/Facial recognition for authentication</w:t>
      </w:r>
    </w:p>
    <w:p w14:paraId="41FB0A57" w14:textId="77777777" w:rsidR="005B3E83" w:rsidRDefault="005B3E83" w:rsidP="005B3E83">
      <w:r>
        <w:lastRenderedPageBreak/>
        <w:t>2. **Voice Inputs**: Voice-based banking commands</w:t>
      </w:r>
    </w:p>
    <w:p w14:paraId="56C88F1C" w14:textId="77777777" w:rsidR="005B3E83" w:rsidRDefault="005B3E83" w:rsidP="005B3E83">
      <w:r>
        <w:t>3. **Social Media Data**: For enhanced customer profiling (with consent)</w:t>
      </w:r>
    </w:p>
    <w:p w14:paraId="67270767" w14:textId="77777777" w:rsidR="005B3E83" w:rsidRDefault="005B3E83" w:rsidP="005B3E83">
      <w:r>
        <w:t>4. **IoT Device Data**: Smart device spending patterns</w:t>
      </w:r>
    </w:p>
    <w:p w14:paraId="5F53D947" w14:textId="77777777" w:rsidR="005B3E83" w:rsidRDefault="005B3E83" w:rsidP="005B3E83">
      <w:r>
        <w:t>5. **Blockchain Data**: Cryptocurrency transaction monitoring</w:t>
      </w:r>
    </w:p>
    <w:p w14:paraId="2EC350FC" w14:textId="77777777" w:rsidR="005B3E83" w:rsidRDefault="005B3E83" w:rsidP="005B3E83"/>
    <w:p w14:paraId="1606A55F" w14:textId="77777777" w:rsidR="005B3E83" w:rsidRDefault="005B3E83" w:rsidP="005B3E83">
      <w:r>
        <w:t>---</w:t>
      </w:r>
    </w:p>
    <w:p w14:paraId="1802EE7A" w14:textId="023E4A36" w:rsidR="005B3E83" w:rsidRDefault="00B30C64" w:rsidP="00B30C64">
      <w:pPr>
        <w:tabs>
          <w:tab w:val="left" w:pos="2605"/>
        </w:tabs>
      </w:pPr>
      <w:r>
        <w:tab/>
      </w:r>
    </w:p>
    <w:p w14:paraId="4383844E" w14:textId="77777777" w:rsidR="005B3E83" w:rsidRDefault="005B3E83" w:rsidP="005B3E83">
      <w:r>
        <w:t xml:space="preserve">*Last Updated: August 30, 2025*  </w:t>
      </w:r>
    </w:p>
    <w:p w14:paraId="1249AE3D" w14:textId="277770D7" w:rsidR="005B3E83" w:rsidRDefault="005B3E83" w:rsidP="005B3E83">
      <w:r>
        <w:t>*Document Version: 2.0*</w:t>
      </w:r>
    </w:p>
    <w:sectPr w:rsidR="005B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83"/>
    <w:rsid w:val="00181EFF"/>
    <w:rsid w:val="005B3E83"/>
    <w:rsid w:val="005F469C"/>
    <w:rsid w:val="00AC29EF"/>
    <w:rsid w:val="00B30C64"/>
    <w:rsid w:val="00E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7E38"/>
  <w15:chartTrackingRefBased/>
  <w15:docId w15:val="{434DB6CB-12DB-4649-9C15-6BF59149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Ram</dc:creator>
  <cp:keywords/>
  <dc:description/>
  <cp:lastModifiedBy>Sriram Ram</cp:lastModifiedBy>
  <cp:revision>2</cp:revision>
  <dcterms:created xsi:type="dcterms:W3CDTF">2025-08-30T19:56:00Z</dcterms:created>
  <dcterms:modified xsi:type="dcterms:W3CDTF">2025-08-30T20:06:00Z</dcterms:modified>
</cp:coreProperties>
</file>