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22149" w14:textId="743E2D31" w:rsidR="00B269A6" w:rsidRDefault="007C057B">
      <w:pPr>
        <w:rPr>
          <w:lang w:val="en-GB"/>
        </w:rPr>
      </w:pPr>
      <w:r>
        <w:rPr>
          <w:lang w:val="en-GB"/>
        </w:rPr>
        <w:t>User Requirement</w:t>
      </w:r>
    </w:p>
    <w:p w14:paraId="33F03788" w14:textId="77777777" w:rsidR="007C057B" w:rsidRDefault="007C057B">
      <w:pPr>
        <w:rPr>
          <w:lang w:val="en-GB"/>
        </w:rPr>
      </w:pPr>
    </w:p>
    <w:p w14:paraId="7A854B0D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Sree, your problem is a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classic multi-tenant hierarchy with cross-company users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The clean solution is to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separate Company, Vessel, and User mapping using junction tables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669D3E23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Let me explain the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recommended logic + DB design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your React + Node + PostgreSQL application.</w:t>
      </w:r>
    </w:p>
    <w:p w14:paraId="3965ADD7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2315F24">
          <v:rect id="_x0000_i1025" style="width:0;height:1.5pt" o:hralign="center" o:hrstd="t" o:hr="t" fillcolor="#a0a0a0" stroked="f"/>
        </w:pict>
      </w:r>
    </w:p>
    <w:p w14:paraId="0CCAE4E1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1. Core Business Rules (From your requirement)</w:t>
      </w:r>
    </w:p>
    <w:p w14:paraId="5EBB420F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One Company → Many Vessels</w:t>
      </w:r>
    </w:p>
    <w:p w14:paraId="50E22DBD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One Vessel → Only One Company</w:t>
      </w:r>
    </w:p>
    <w:p w14:paraId="100181E8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One User → Multiple Vessels</w:t>
      </w:r>
    </w:p>
    <w:p w14:paraId="24E15762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User vessels may belong to different companies</w:t>
      </w:r>
    </w:p>
    <w:p w14:paraId="73E2039F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Users are NOT assigned to companies directly</w:t>
      </w:r>
    </w:p>
    <w:p w14:paraId="40B1CD5E" w14:textId="77777777" w:rsidR="007C057B" w:rsidRPr="007C057B" w:rsidRDefault="007C057B" w:rsidP="007C0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Access control is Vessel based</w:t>
      </w:r>
    </w:p>
    <w:p w14:paraId="00206A7E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So</w:t>
      </w:r>
      <w:proofErr w:type="gramEnd"/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Vessel becomes the central access control entity.</w:t>
      </w:r>
    </w:p>
    <w:p w14:paraId="76A200FE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B1B8992">
          <v:rect id="_x0000_i1026" style="width:0;height:1.5pt" o:hralign="center" o:hrstd="t" o:hr="t" fillcolor="#a0a0a0" stroked="f"/>
        </w:pict>
      </w:r>
    </w:p>
    <w:p w14:paraId="400D0A55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2. Entity Relationship (Concept)</w:t>
      </w:r>
    </w:p>
    <w:p w14:paraId="4F52430F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Company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 </w:t>
      </w:r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1:N</w:t>
      </w:r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Vessel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 N:M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User</w:t>
      </w:r>
    </w:p>
    <w:p w14:paraId="21E36AAC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Because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users can access multiple vessels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we need a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mapping table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2C800241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2A79874D">
          <v:rect id="_x0000_i1027" style="width:0;height:1.5pt" o:hralign="center" o:hrstd="t" o:hr="t" fillcolor="#a0a0a0" stroked="f"/>
        </w:pict>
      </w:r>
    </w:p>
    <w:p w14:paraId="45E3532D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3. Database Design (PostgreSQL)</w:t>
      </w:r>
    </w:p>
    <w:p w14:paraId="3CFABDD7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1️</w:t>
      </w:r>
      <w:r w:rsidRPr="007C057B">
        <w:rPr>
          <w:rFonts w:ascii="Tahoma" w:eastAsia="Times New Roman" w:hAnsi="Tahoma" w:cs="Tahoma"/>
          <w:b/>
          <w:bCs/>
          <w:sz w:val="27"/>
          <w:szCs w:val="27"/>
          <w:lang w:eastAsia="en-MY"/>
        </w:rPr>
        <w:t>⃣</w:t>
      </w: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Company Table</w:t>
      </w:r>
    </w:p>
    <w:p w14:paraId="7A51A86F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companies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lastRenderedPageBreak/>
        <w:t>id (PK)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company_name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company_code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address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created_at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status</w:t>
      </w:r>
    </w:p>
    <w:p w14:paraId="29B7A788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1348569D">
          <v:rect id="_x0000_i1028" style="width:0;height:1.5pt" o:hralign="center" o:hrstd="t" o:hr="t" fillcolor="#a0a0a0" stroked="f"/>
        </w:pict>
      </w:r>
    </w:p>
    <w:p w14:paraId="05A2D3F7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2️</w:t>
      </w:r>
      <w:r w:rsidRPr="007C057B">
        <w:rPr>
          <w:rFonts w:ascii="Tahoma" w:eastAsia="Times New Roman" w:hAnsi="Tahoma" w:cs="Tahoma"/>
          <w:b/>
          <w:bCs/>
          <w:sz w:val="27"/>
          <w:szCs w:val="27"/>
          <w:lang w:eastAsia="en-MY"/>
        </w:rPr>
        <w:t>⃣</w:t>
      </w: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Vessel Table</w:t>
      </w:r>
    </w:p>
    <w:p w14:paraId="52AA701D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id (PK)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vessel_name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imo_number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company_id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(FK -&gt; companies.id)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vessel_type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flag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created_at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status</w:t>
      </w:r>
    </w:p>
    <w:p w14:paraId="6F9BEA04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Rule enforced:</w:t>
      </w:r>
    </w:p>
    <w:p w14:paraId="4B6D815B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1 vessel belongs to 1 company</w:t>
      </w:r>
    </w:p>
    <w:p w14:paraId="43085B19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592F7D01">
          <v:rect id="_x0000_i1029" style="width:0;height:1.5pt" o:hralign="center" o:hrstd="t" o:hr="t" fillcolor="#a0a0a0" stroked="f"/>
        </w:pict>
      </w:r>
    </w:p>
    <w:p w14:paraId="329B9C29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3️</w:t>
      </w:r>
      <w:r w:rsidRPr="007C057B">
        <w:rPr>
          <w:rFonts w:ascii="Tahoma" w:eastAsia="Times New Roman" w:hAnsi="Tahoma" w:cs="Tahoma"/>
          <w:b/>
          <w:bCs/>
          <w:sz w:val="27"/>
          <w:szCs w:val="27"/>
          <w:lang w:eastAsia="en-MY"/>
        </w:rPr>
        <w:t>⃣</w:t>
      </w: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Users Table</w:t>
      </w:r>
    </w:p>
    <w:p w14:paraId="16C28EB7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id (PK)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name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email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password_hash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role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status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created_at</w:t>
      </w:r>
      <w:proofErr w:type="spellEnd"/>
    </w:p>
    <w:p w14:paraId="40E9B056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No company reference here.</w:t>
      </w:r>
    </w:p>
    <w:p w14:paraId="601EB360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DDB8381">
          <v:rect id="_x0000_i1030" style="width:0;height:1.5pt" o:hralign="center" o:hrstd="t" o:hr="t" fillcolor="#a0a0a0" stroked="f"/>
        </w:pict>
      </w:r>
    </w:p>
    <w:p w14:paraId="14D44571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4️</w:t>
      </w:r>
      <w:r w:rsidRPr="007C057B">
        <w:rPr>
          <w:rFonts w:ascii="Tahoma" w:eastAsia="Times New Roman" w:hAnsi="Tahoma" w:cs="Tahoma"/>
          <w:b/>
          <w:bCs/>
          <w:sz w:val="27"/>
          <w:szCs w:val="27"/>
          <w:lang w:eastAsia="en-MY"/>
        </w:rPr>
        <w:t>⃣</w:t>
      </w: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User Vessel Mapping (IMPORTANT)</w:t>
      </w:r>
    </w:p>
    <w:p w14:paraId="2E78B22E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user_vessels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id (PK)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(FK -&gt; users.id)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(FK -&gt; vessels.id)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role_on_vessel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created_at</w:t>
      </w:r>
      <w:proofErr w:type="spellEnd"/>
    </w:p>
    <w:p w14:paraId="6758560A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solves your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complexity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42E9BAD7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934"/>
        <w:gridCol w:w="1189"/>
      </w:tblGrid>
      <w:tr w:rsidR="007C057B" w:rsidRPr="007C057B" w14:paraId="7927BDA5" w14:textId="77777777" w:rsidTr="007C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19197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062B0C46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vessel</w:t>
            </w:r>
          </w:p>
        </w:tc>
        <w:tc>
          <w:tcPr>
            <w:tcW w:w="0" w:type="auto"/>
            <w:vAlign w:val="center"/>
            <w:hideMark/>
          </w:tcPr>
          <w:p w14:paraId="3C8298AB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company</w:t>
            </w:r>
          </w:p>
        </w:tc>
      </w:tr>
      <w:tr w:rsidR="007C057B" w:rsidRPr="007C057B" w14:paraId="32A6A3E1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67DE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0BD46C1E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Vessel A</w:t>
            </w:r>
          </w:p>
        </w:tc>
        <w:tc>
          <w:tcPr>
            <w:tcW w:w="0" w:type="auto"/>
            <w:vAlign w:val="center"/>
            <w:hideMark/>
          </w:tcPr>
          <w:p w14:paraId="6F4484C6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Company 1</w:t>
            </w:r>
          </w:p>
        </w:tc>
      </w:tr>
      <w:tr w:rsidR="007C057B" w:rsidRPr="007C057B" w14:paraId="18C1191C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C3A2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4C02EFF9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Vessel B</w:t>
            </w:r>
          </w:p>
        </w:tc>
        <w:tc>
          <w:tcPr>
            <w:tcW w:w="0" w:type="auto"/>
            <w:vAlign w:val="center"/>
            <w:hideMark/>
          </w:tcPr>
          <w:p w14:paraId="27BD004C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Company 2</w:t>
            </w:r>
          </w:p>
        </w:tc>
      </w:tr>
      <w:tr w:rsidR="007C057B" w:rsidRPr="007C057B" w14:paraId="36F8B89F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152C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1C521633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Vessel C</w:t>
            </w:r>
          </w:p>
        </w:tc>
        <w:tc>
          <w:tcPr>
            <w:tcW w:w="0" w:type="auto"/>
            <w:vAlign w:val="center"/>
            <w:hideMark/>
          </w:tcPr>
          <w:p w14:paraId="142A5482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Company 3</w:t>
            </w:r>
          </w:p>
        </w:tc>
      </w:tr>
    </w:tbl>
    <w:p w14:paraId="7ECF8AD8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Perfectly valid.</w:t>
      </w:r>
    </w:p>
    <w:p w14:paraId="7B0E6D90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950B42B">
          <v:rect id="_x0000_i1031" style="width:0;height:1.5pt" o:hralign="center" o:hrstd="t" o:hr="t" fillcolor="#a0a0a0" stroked="f"/>
        </w:pict>
      </w:r>
    </w:p>
    <w:p w14:paraId="738E1922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4. Example Scenario</w:t>
      </w:r>
    </w:p>
    <w:p w14:paraId="2D6715E1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95"/>
      </w:tblGrid>
      <w:tr w:rsidR="007C057B" w:rsidRPr="007C057B" w14:paraId="64E57930" w14:textId="77777777" w:rsidTr="007C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F1B33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351C9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name</w:t>
            </w:r>
          </w:p>
        </w:tc>
      </w:tr>
      <w:tr w:rsidR="007C057B" w:rsidRPr="007C057B" w14:paraId="1D78ED37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193A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3FAA66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Maersk</w:t>
            </w:r>
          </w:p>
        </w:tc>
      </w:tr>
      <w:tr w:rsidR="007C057B" w:rsidRPr="007C057B" w14:paraId="2F326295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0882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03F8A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MSC</w:t>
            </w:r>
          </w:p>
        </w:tc>
      </w:tr>
    </w:tbl>
    <w:p w14:paraId="3AFCB29D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81CBA53">
          <v:rect id="_x0000_i1032" style="width:0;height:1.5pt" o:hralign="center" o:hrstd="t" o:hr="t" fillcolor="#a0a0a0" stroked="f"/>
        </w:pict>
      </w:r>
    </w:p>
    <w:p w14:paraId="0B5D0BA1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Vessels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200"/>
        <w:gridCol w:w="1009"/>
      </w:tblGrid>
      <w:tr w:rsidR="007C057B" w:rsidRPr="007C057B" w14:paraId="64F2B943" w14:textId="77777777" w:rsidTr="007C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3C3C2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C999A8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vessel</w:t>
            </w:r>
          </w:p>
        </w:tc>
        <w:tc>
          <w:tcPr>
            <w:tcW w:w="0" w:type="auto"/>
            <w:vAlign w:val="center"/>
            <w:hideMark/>
          </w:tcPr>
          <w:p w14:paraId="57189400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company</w:t>
            </w:r>
          </w:p>
        </w:tc>
      </w:tr>
      <w:tr w:rsidR="007C057B" w:rsidRPr="007C057B" w14:paraId="703C9546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2372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EE99AA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Ocean Star</w:t>
            </w:r>
          </w:p>
        </w:tc>
        <w:tc>
          <w:tcPr>
            <w:tcW w:w="0" w:type="auto"/>
            <w:vAlign w:val="center"/>
            <w:hideMark/>
          </w:tcPr>
          <w:p w14:paraId="3D89F303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</w:tr>
      <w:tr w:rsidR="007C057B" w:rsidRPr="007C057B" w14:paraId="5D5CFACB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A0CE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20DAC5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Blue Whale</w:t>
            </w:r>
          </w:p>
        </w:tc>
        <w:tc>
          <w:tcPr>
            <w:tcW w:w="0" w:type="auto"/>
            <w:vAlign w:val="center"/>
            <w:hideMark/>
          </w:tcPr>
          <w:p w14:paraId="2B75B2E6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</w:tr>
      <w:tr w:rsidR="007C057B" w:rsidRPr="007C057B" w14:paraId="247C7434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2466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7310C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Sea Dragon</w:t>
            </w:r>
          </w:p>
        </w:tc>
        <w:tc>
          <w:tcPr>
            <w:tcW w:w="0" w:type="auto"/>
            <w:vAlign w:val="center"/>
            <w:hideMark/>
          </w:tcPr>
          <w:p w14:paraId="23418AF4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</w:tr>
    </w:tbl>
    <w:p w14:paraId="5582C642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124E0CA">
          <v:rect id="_x0000_i1033" style="width:0;height:1.5pt" o:hralign="center" o:hrstd="t" o:hr="t" fillcolor="#a0a0a0" stroked="f"/>
        </w:pict>
      </w:r>
    </w:p>
    <w:p w14:paraId="14FCA3E0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User Vessel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202"/>
      </w:tblGrid>
      <w:tr w:rsidR="007C057B" w:rsidRPr="007C057B" w14:paraId="3101A931" w14:textId="77777777" w:rsidTr="007C0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904F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7D7E88F" w14:textId="77777777" w:rsidR="007C057B" w:rsidRPr="007C057B" w:rsidRDefault="007C057B" w:rsidP="007C0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vessel</w:t>
            </w:r>
          </w:p>
        </w:tc>
      </w:tr>
      <w:tr w:rsidR="007C057B" w:rsidRPr="007C057B" w14:paraId="39A3E311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7E5D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8308D27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Ocean Star</w:t>
            </w:r>
          </w:p>
        </w:tc>
      </w:tr>
      <w:tr w:rsidR="007C057B" w:rsidRPr="007C057B" w14:paraId="73072D25" w14:textId="77777777" w:rsidTr="007C0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CB1B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35EB308" w14:textId="77777777" w:rsidR="007C057B" w:rsidRPr="007C057B" w:rsidRDefault="007C057B" w:rsidP="007C0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C057B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Sea Dragon</w:t>
            </w:r>
          </w:p>
        </w:tc>
      </w:tr>
    </w:tbl>
    <w:p w14:paraId="755BCC37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Result:</w:t>
      </w:r>
    </w:p>
    <w:p w14:paraId="5DB649D9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Admin manages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two vessels from two companies</w:t>
      </w:r>
    </w:p>
    <w:p w14:paraId="353BEB04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No issue.</w:t>
      </w:r>
    </w:p>
    <w:p w14:paraId="56B3C27B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ED068AA">
          <v:rect id="_x0000_i1034" style="width:0;height:1.5pt" o:hralign="center" o:hrstd="t" o:hr="t" fillcolor="#a0a0a0" stroked="f"/>
        </w:pict>
      </w:r>
    </w:p>
    <w:p w14:paraId="4938D435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5. Access Logic (Backend)</w:t>
      </w:r>
    </w:p>
    <w:p w14:paraId="2431C1D5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When user logs in:</w:t>
      </w:r>
    </w:p>
    <w:p w14:paraId="23E5D449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lastRenderedPageBreak/>
        <w:t xml:space="preserve">SELECT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FROM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user_vessels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WHERE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= X</w:t>
      </w:r>
    </w:p>
    <w:p w14:paraId="430DA812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Then load vessels:</w:t>
      </w:r>
    </w:p>
    <w:p w14:paraId="7DF5932D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SELECT v.*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FROM vessels v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JOIN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user_vessels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uv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ON </w:t>
      </w:r>
      <w:proofErr w:type="spellStart"/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uv.vessel</w:t>
      </w:r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= v.id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WHERE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uv.user_id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= X</w:t>
      </w:r>
    </w:p>
    <w:p w14:paraId="511C20FB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Now your UI shows:</w:t>
      </w:r>
    </w:p>
    <w:p w14:paraId="3F2A0BEF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My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Ocean Star (Company A)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 Dragon (Company B)</w:t>
      </w:r>
    </w:p>
    <w:p w14:paraId="4B18A5FE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C4C464E">
          <v:rect id="_x0000_i1035" style="width:0;height:1.5pt" o:hralign="center" o:hrstd="t" o:hr="t" fillcolor="#a0a0a0" stroked="f"/>
        </w:pict>
      </w:r>
    </w:p>
    <w:p w14:paraId="0BA4D6C5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6. UI Logic</w:t>
      </w:r>
    </w:p>
    <w:p w14:paraId="4DD000B5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After login show:</w:t>
      </w:r>
    </w:p>
    <w:p w14:paraId="3FB801FC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Select Vessel</w:t>
      </w:r>
    </w:p>
    <w:p w14:paraId="1130FF69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Because all modules depend on vessel.</w:t>
      </w:r>
    </w:p>
    <w:p w14:paraId="1FC310F9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Example:</w:t>
      </w:r>
    </w:p>
    <w:p w14:paraId="196EF248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Dashboard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Select Vessel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Crew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Victualling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Bond Store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Portage Bill</w:t>
      </w:r>
    </w:p>
    <w:p w14:paraId="5051751E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Everything becomes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vessel scoped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6006EC3E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2532049D">
          <v:rect id="_x0000_i1036" style="width:0;height:1.5pt" o:hralign="center" o:hrstd="t" o:hr="t" fillcolor="#a0a0a0" stroked="f"/>
        </w:pict>
      </w:r>
    </w:p>
    <w:p w14:paraId="04A1F964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7. Role Extension (Recommended)</w:t>
      </w:r>
    </w:p>
    <w:p w14:paraId="54E93643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You may also want roles per vessel.</w:t>
      </w:r>
    </w:p>
    <w:p w14:paraId="11D38661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Example:</w:t>
      </w:r>
    </w:p>
    <w:p w14:paraId="7AD6E923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Master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Chief Engineer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Company Admin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Viewer</w:t>
      </w:r>
    </w:p>
    <w:p w14:paraId="21BAE2DF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Add in mapping table:</w:t>
      </w:r>
    </w:p>
    <w:p w14:paraId="199E41EE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role_on_vessel</w:t>
      </w:r>
      <w:proofErr w:type="spellEnd"/>
    </w:p>
    <w:p w14:paraId="675414C9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AE7D28E">
          <v:rect id="_x0000_i1037" style="width:0;height:1.5pt" o:hralign="center" o:hrstd="t" o:hr="t" fillcolor="#a0a0a0" stroked="f"/>
        </w:pict>
      </w:r>
    </w:p>
    <w:p w14:paraId="1FAE4E3F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8. ER Diagram (Simple)</w:t>
      </w:r>
    </w:p>
    <w:p w14:paraId="7CFC7796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 </w:t>
      </w:r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1:N</w:t>
      </w:r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User_Vessels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 N:1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 N:1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|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Companies</w:t>
      </w:r>
    </w:p>
    <w:p w14:paraId="0A63ABA1" w14:textId="77777777" w:rsidR="007C057B" w:rsidRDefault="007C057B">
      <w:pPr>
        <w:pBdr>
          <w:bottom w:val="single" w:sz="6" w:space="1" w:color="auto"/>
        </w:pBdr>
        <w:rPr>
          <w:lang w:val="en-GB"/>
        </w:rPr>
      </w:pPr>
    </w:p>
    <w:p w14:paraId="360FF842" w14:textId="77777777" w:rsidR="007C057B" w:rsidRDefault="007C057B">
      <w:pPr>
        <w:rPr>
          <w:lang w:val="en-GB"/>
        </w:rPr>
      </w:pPr>
    </w:p>
    <w:p w14:paraId="3F4BA5D9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Sree, for your requirement the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Admin User Management screen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make two things very easy:</w:t>
      </w:r>
    </w:p>
    <w:p w14:paraId="54265A16" w14:textId="77777777" w:rsidR="007C057B" w:rsidRPr="007C057B" w:rsidRDefault="007C057B" w:rsidP="007C0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Create a new user</w:t>
      </w:r>
    </w:p>
    <w:p w14:paraId="5E5AD92E" w14:textId="77777777" w:rsidR="007C057B" w:rsidRPr="007C057B" w:rsidRDefault="007C057B" w:rsidP="007C0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Map the user to one or more vessels (across companies)</w:t>
      </w:r>
    </w:p>
    <w:p w14:paraId="5E4A95B9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Since access is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vessel-based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the UI should focus on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vessel selection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, not company selection.</w:t>
      </w:r>
    </w:p>
    <w:p w14:paraId="6E5EB624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Below is a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practical screen design you can directly implement in React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427E7E69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518F535A">
          <v:rect id="_x0000_i1051" style="width:0;height:1.5pt" o:hralign="center" o:hrstd="t" o:hr="t" fillcolor="#a0a0a0" stroked="f"/>
        </w:pict>
      </w:r>
    </w:p>
    <w:p w14:paraId="09C45B63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1. Admin → User Management Screen</w:t>
      </w:r>
    </w:p>
    <w:p w14:paraId="4CF2A541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Page Layout</w:t>
      </w:r>
    </w:p>
    <w:p w14:paraId="13BA829C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Admin Panel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Users | Vessels | Companies | Reports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User List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Search User: [__________]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Name        Email                Vessels     Status  Action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John        john@mail.com        3           Active  Edit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lastRenderedPageBreak/>
        <w:t>Ravi        ravi@mail.com        2           Active  Edit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Maria       maria@mail.com       5           Active  Edit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+ Create New User 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</w:p>
    <w:p w14:paraId="753165E6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Click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Create New User</w:t>
      </w:r>
    </w:p>
    <w:p w14:paraId="031F107C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27D887A">
          <v:rect id="_x0000_i1052" style="width:0;height:1.5pt" o:hralign="center" o:hrstd="t" o:hr="t" fillcolor="#a0a0a0" stroked="f"/>
        </w:pict>
      </w:r>
    </w:p>
    <w:p w14:paraId="59C81620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2. Create User Screen</w:t>
      </w:r>
    </w:p>
    <w:p w14:paraId="6C05A27D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Split screen layout (very easy UX).</w:t>
      </w:r>
    </w:p>
    <w:p w14:paraId="2F379696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Create User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Details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Name              : [____________]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Email             : [____________]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Password          : [____________]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Role              : [Admin / Vessel User / Viewer]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Status            : [Active / Disabled]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Assign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Search Vessel : [__________]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Company         Vessel Name        Select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Maersk          Ocean Star         [</w:t>
      </w:r>
      <w:r w:rsidRPr="007C057B">
        <w:rPr>
          <w:rFonts w:ascii="Segoe UI Symbol" w:eastAsia="Times New Roman" w:hAnsi="Segoe UI Symbol" w:cs="Segoe UI Symbol"/>
          <w:sz w:val="20"/>
          <w:szCs w:val="20"/>
          <w:lang w:eastAsia="en-MY"/>
        </w:rPr>
        <w:t>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Maersk          Blue Whale         [ 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MSC             Sea Dragon         [</w:t>
      </w:r>
      <w:r w:rsidRPr="007C057B">
        <w:rPr>
          <w:rFonts w:ascii="Segoe UI Symbol" w:eastAsia="Times New Roman" w:hAnsi="Segoe UI Symbol" w:cs="Segoe UI Symbol"/>
          <w:sz w:val="20"/>
          <w:szCs w:val="20"/>
          <w:lang w:eastAsia="en-MY"/>
        </w:rPr>
        <w:t>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MSC             Atlantic Queen     [ 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Shell           Arctic Wind        [ 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Selected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Ocean Star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 Dragon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Save User 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Cancel ]</w:t>
      </w:r>
    </w:p>
    <w:p w14:paraId="0298D808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24E96F90">
          <v:rect id="_x0000_i1053" style="width:0;height:1.5pt" o:hralign="center" o:hrstd="t" o:hr="t" fillcolor="#a0a0a0" stroked="f"/>
        </w:pict>
      </w:r>
    </w:p>
    <w:p w14:paraId="3CA44EB9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3. Even Better UX (Tree View)</w:t>
      </w:r>
    </w:p>
    <w:p w14:paraId="066CE24F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If vessels grow large, use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Company → Vessel tree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1A32A5AD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Assign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[ ]</w:t>
      </w:r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 Maersk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</w:t>
      </w:r>
      <w:r w:rsidRPr="007C057B">
        <w:rPr>
          <w:rFonts w:ascii="Segoe UI Symbol" w:eastAsia="Times New Roman" w:hAnsi="Segoe UI Symbol" w:cs="Segoe UI Symbol"/>
          <w:sz w:val="20"/>
          <w:szCs w:val="20"/>
          <w:lang w:eastAsia="en-MY"/>
        </w:rPr>
        <w:t>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] Ocean Star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 ] Blue Whale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 ] Pacific Queen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] MSC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</w:t>
      </w:r>
      <w:r w:rsidRPr="007C057B">
        <w:rPr>
          <w:rFonts w:ascii="Segoe UI Symbol" w:eastAsia="Times New Roman" w:hAnsi="Segoe UI Symbol" w:cs="Segoe UI Symbol"/>
          <w:sz w:val="20"/>
          <w:szCs w:val="20"/>
          <w:lang w:eastAsia="en-MY"/>
        </w:rPr>
        <w:t>✓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] Sea Dragon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 ] Atlantic Queen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] Shell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  [ ] Arctic Wind</w:t>
      </w:r>
    </w:p>
    <w:p w14:paraId="240AA16F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simply checks vessels.</w:t>
      </w:r>
    </w:p>
    <w:p w14:paraId="46DFF305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2A69A67B">
          <v:rect id="_x0000_i1054" style="width:0;height:1.5pt" o:hralign="center" o:hrstd="t" o:hr="t" fillcolor="#a0a0a0" stroked="f"/>
        </w:pict>
      </w:r>
    </w:p>
    <w:p w14:paraId="187ADC8A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4. Database Save Logic</w:t>
      </w:r>
    </w:p>
    <w:p w14:paraId="3C6B45D1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When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Save User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clicked:</w:t>
      </w:r>
    </w:p>
    <w:p w14:paraId="7A6238CA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Step 1 — Insert User</w:t>
      </w:r>
    </w:p>
    <w:p w14:paraId="2529A3BB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INSERT INTO users(</w:t>
      </w:r>
      <w:proofErr w:type="spellStart"/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name,email</w:t>
      </w:r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,password_hash,role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VALUES($1,$2,$3,$4)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RETURNING id;</w:t>
      </w:r>
    </w:p>
    <w:p w14:paraId="497B0AA2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2248BE2">
          <v:rect id="_x0000_i1055" style="width:0;height:1.5pt" o:hralign="center" o:hrstd="t" o:hr="t" fillcolor="#a0a0a0" stroked="f"/>
        </w:pict>
      </w:r>
    </w:p>
    <w:p w14:paraId="1053D08E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Step 2 — Insert Vessel Mapping</w:t>
      </w:r>
    </w:p>
    <w:p w14:paraId="7A749A0B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For each selected vessel:</w:t>
      </w:r>
    </w:p>
    <w:p w14:paraId="66469C9E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INSERT INTO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</w:t>
      </w:r>
      <w:proofErr w:type="gram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vessels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(</w:t>
      </w:r>
      <w:proofErr w:type="spellStart"/>
      <w:proofErr w:type="gram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user_id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 xml:space="preserve">, </w:t>
      </w:r>
      <w:proofErr w:type="spellStart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vessel_id</w:t>
      </w:r>
      <w:proofErr w:type="spellEnd"/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)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VALUES ($USER_ID, $VESSEL_ID);</w:t>
      </w:r>
    </w:p>
    <w:p w14:paraId="3DF346B8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F1736B7">
          <v:rect id="_x0000_i1056" style="width:0;height:1.5pt" o:hralign="center" o:hrstd="t" o:hr="t" fillcolor="#a0a0a0" stroked="f"/>
        </w:pict>
      </w:r>
    </w:p>
    <w:p w14:paraId="38ECDB35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5. Edit User Screen</w:t>
      </w:r>
    </w:p>
    <w:p w14:paraId="71A25C57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Admin must also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add/remove vessels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7CBD5882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Edit User : John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------------------------------------------------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Assigned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Ocean Star         [Remove]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 Dragon         [Remove]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lastRenderedPageBreak/>
        <w:t>Add More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Search Vessel : [_____]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] Blue Whale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] Atlantic Queen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[ Save Changes ]</w:t>
      </w:r>
    </w:p>
    <w:p w14:paraId="06F96A71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789AED9C">
          <v:rect id="_x0000_i1057" style="width:0;height:1.5pt" o:hralign="center" o:hrstd="t" o:hr="t" fillcolor="#a0a0a0" stroked="f"/>
        </w:pict>
      </w:r>
    </w:p>
    <w:p w14:paraId="2975243A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6. Super Admin Logic (Important)</w:t>
      </w:r>
    </w:p>
    <w:p w14:paraId="0DFBA13C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r w:rsidRPr="007C057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Admin user</w:t>
      </w: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bypass vessel filtering.</w:t>
      </w:r>
    </w:p>
    <w:p w14:paraId="09653E50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Option 1 (Best):</w:t>
      </w:r>
    </w:p>
    <w:p w14:paraId="0C14296E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role = SUPER_ADMIN</w:t>
      </w:r>
    </w:p>
    <w:p w14:paraId="7C86146F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Backend check:</w:t>
      </w:r>
    </w:p>
    <w:p w14:paraId="3ECADE5C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if role == SUPER_ADMIN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return all vessels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else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 xml:space="preserve">    return mapped vessels</w:t>
      </w:r>
    </w:p>
    <w:p w14:paraId="07C148F7" w14:textId="77777777" w:rsidR="007C057B" w:rsidRPr="007C057B" w:rsidRDefault="007C057B" w:rsidP="007C0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A9A5F6C">
          <v:rect id="_x0000_i1058" style="width:0;height:1.5pt" o:hralign="center" o:hrstd="t" o:hr="t" fillcolor="#a0a0a0" stroked="f"/>
        </w:pict>
      </w:r>
    </w:p>
    <w:p w14:paraId="1D18E188" w14:textId="77777777" w:rsidR="007C057B" w:rsidRPr="007C057B" w:rsidRDefault="007C057B" w:rsidP="007C0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C0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7. Recommended Roles</w:t>
      </w:r>
    </w:p>
    <w:p w14:paraId="5E90E1EA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SUPER_ADMIN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COMPANY_ADMIN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VESSEL_USER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VIEWER</w:t>
      </w:r>
    </w:p>
    <w:p w14:paraId="7737C118" w14:textId="77777777" w:rsidR="007C057B" w:rsidRPr="007C057B" w:rsidRDefault="007C057B" w:rsidP="007C0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But for </w:t>
      </w:r>
      <w:proofErr w:type="gramStart"/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>now</w:t>
      </w:r>
      <w:proofErr w:type="gramEnd"/>
      <w:r w:rsidRPr="007C057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 only need:</w:t>
      </w:r>
    </w:p>
    <w:p w14:paraId="30F7B5EC" w14:textId="77777777" w:rsidR="007C057B" w:rsidRPr="007C057B" w:rsidRDefault="007C057B" w:rsidP="007C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t>ADMIN</w:t>
      </w:r>
      <w:r w:rsidRPr="007C057B">
        <w:rPr>
          <w:rFonts w:ascii="Courier New" w:eastAsia="Times New Roman" w:hAnsi="Courier New" w:cs="Courier New"/>
          <w:sz w:val="20"/>
          <w:szCs w:val="20"/>
          <w:lang w:eastAsia="en-MY"/>
        </w:rPr>
        <w:br/>
        <w:t>USER</w:t>
      </w:r>
    </w:p>
    <w:p w14:paraId="15699842" w14:textId="77777777" w:rsidR="007C057B" w:rsidRDefault="007C057B">
      <w:pPr>
        <w:rPr>
          <w:lang w:val="en-GB"/>
        </w:rPr>
      </w:pPr>
    </w:p>
    <w:p w14:paraId="573B63A6" w14:textId="77777777" w:rsidR="007C057B" w:rsidRDefault="007C057B" w:rsidP="007C057B">
      <w:pPr>
        <w:pStyle w:val="Heading1"/>
      </w:pPr>
      <w:r>
        <w:t>Best Dashboard Flow</w:t>
      </w:r>
    </w:p>
    <w:p w14:paraId="1C6AB9B0" w14:textId="77777777" w:rsidR="007C057B" w:rsidRDefault="007C057B" w:rsidP="007C057B">
      <w:pPr>
        <w:pStyle w:val="NormalWeb"/>
      </w:pPr>
      <w:r>
        <w:t>Login →</w:t>
      </w:r>
    </w:p>
    <w:p w14:paraId="45625B5F" w14:textId="77777777" w:rsidR="007C057B" w:rsidRDefault="007C057B" w:rsidP="007C057B">
      <w:pPr>
        <w:pStyle w:val="HTMLPreformatted"/>
      </w:pPr>
      <w:r>
        <w:t>If Admin</w:t>
      </w:r>
      <w:r>
        <w:br/>
        <w:t xml:space="preserve">     → Admin Dashboard</w:t>
      </w:r>
      <w:r>
        <w:br/>
        <w:t>If User</w:t>
      </w:r>
      <w:r>
        <w:br/>
        <w:t xml:space="preserve">     → Select Vessel</w:t>
      </w:r>
    </w:p>
    <w:p w14:paraId="66F5C3C5" w14:textId="77777777" w:rsidR="007C057B" w:rsidRPr="007C057B" w:rsidRDefault="007C057B">
      <w:pPr>
        <w:rPr>
          <w:lang w:val="en-GB"/>
        </w:rPr>
      </w:pPr>
    </w:p>
    <w:sectPr w:rsidR="007C057B" w:rsidRPr="007C0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5633"/>
    <w:multiLevelType w:val="multilevel"/>
    <w:tmpl w:val="7AC4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F5F88"/>
    <w:multiLevelType w:val="multilevel"/>
    <w:tmpl w:val="55E0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962716">
    <w:abstractNumId w:val="1"/>
  </w:num>
  <w:num w:numId="2" w16cid:durableId="1294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7B"/>
    <w:rsid w:val="007C057B"/>
    <w:rsid w:val="00B2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CB16"/>
  <w15:chartTrackingRefBased/>
  <w15:docId w15:val="{F4CCD93E-2AD8-4B22-A108-2EDEFB62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5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C0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7B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C057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C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05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57B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6">
    <w:name w:val="ͼ6"/>
    <w:basedOn w:val="DefaultParagraphFont"/>
    <w:rsid w:val="007C057B"/>
  </w:style>
  <w:style w:type="character" w:customStyle="1" w:styleId="8">
    <w:name w:val="ͼ8"/>
    <w:basedOn w:val="DefaultParagraphFont"/>
    <w:rsid w:val="007C057B"/>
  </w:style>
  <w:style w:type="character" w:customStyle="1" w:styleId="b">
    <w:name w:val="ͼb"/>
    <w:basedOn w:val="DefaultParagraphFont"/>
    <w:rsid w:val="007C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7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4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7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15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9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9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6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9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4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8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9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4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0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7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5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1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2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3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5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0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0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7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7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3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5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0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4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2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5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6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1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9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0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3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0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2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2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9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2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4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6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7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1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9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9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3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1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5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6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9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1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8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9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8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Raju</dc:creator>
  <cp:keywords/>
  <dc:description/>
  <cp:lastModifiedBy>Sriram Raju</cp:lastModifiedBy>
  <cp:revision>1</cp:revision>
  <dcterms:created xsi:type="dcterms:W3CDTF">2026-03-07T16:50:00Z</dcterms:created>
  <dcterms:modified xsi:type="dcterms:W3CDTF">2026-03-07T16:52:00Z</dcterms:modified>
</cp:coreProperties>
</file>