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607E" w14:textId="5CFD93E8" w:rsidR="001878E1" w:rsidRPr="008C6619" w:rsidRDefault="008C6619" w:rsidP="00683E24">
      <w:pPr>
        <w:jc w:val="center"/>
        <w:rPr>
          <w:b/>
          <w:bCs/>
          <w:i/>
          <w:iCs/>
          <w:sz w:val="44"/>
          <w:szCs w:val="44"/>
          <w:lang w:val="en-GB"/>
        </w:rPr>
      </w:pPr>
      <w:r w:rsidRPr="008C6619">
        <w:rPr>
          <w:b/>
          <w:bCs/>
          <w:i/>
          <w:iCs/>
          <w:sz w:val="44"/>
          <w:szCs w:val="44"/>
          <w:lang w:val="en-GB"/>
        </w:rPr>
        <w:t>USER STORIES</w:t>
      </w:r>
    </w:p>
    <w:p w14:paraId="1D83959F" w14:textId="77777777" w:rsidR="00683E24" w:rsidRPr="00683E24" w:rsidRDefault="00683E24" w:rsidP="00683E24">
      <w:pPr>
        <w:jc w:val="center"/>
        <w:rPr>
          <w:b/>
          <w:bCs/>
          <w:i/>
          <w:iCs/>
          <w:lang w:val="en-GB"/>
        </w:rPr>
      </w:pPr>
    </w:p>
    <w:p w14:paraId="62BB3B0B" w14:textId="75990397" w:rsidR="00683E24" w:rsidRPr="00683E24" w:rsidRDefault="008C6619" w:rsidP="008C6619">
      <w:pPr>
        <w:jc w:val="center"/>
        <w:rPr>
          <w:b/>
          <w:bCs/>
          <w:sz w:val="26"/>
          <w:szCs w:val="26"/>
          <w:lang w:val="en-GB"/>
        </w:rPr>
      </w:pPr>
      <w:r w:rsidRPr="00683E24">
        <w:rPr>
          <w:b/>
          <w:bCs/>
          <w:sz w:val="26"/>
          <w:szCs w:val="26"/>
          <w:lang w:val="en-GB"/>
        </w:rPr>
        <w:t>GMAIL APPLICATION:</w:t>
      </w:r>
    </w:p>
    <w:p w14:paraId="36EAA1F6" w14:textId="2D82C234" w:rsidR="00683E24" w:rsidRDefault="00683E24" w:rsidP="008C6619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URL: </w:t>
      </w:r>
      <w:hyperlink r:id="rId5" w:history="1">
        <w:r w:rsidR="008C6619" w:rsidRPr="00764908">
          <w:rPr>
            <w:rStyle w:val="Hyperlink"/>
            <w:b/>
            <w:bCs/>
            <w:lang w:val="en-GB"/>
          </w:rPr>
          <w:t>https://www.gmail.com</w:t>
        </w:r>
      </w:hyperlink>
    </w:p>
    <w:p w14:paraId="0905CA86" w14:textId="2C26926A" w:rsidR="00683E24" w:rsidRDefault="00683E24" w:rsidP="008C6619">
      <w:pPr>
        <w:jc w:val="center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UserName</w:t>
      </w:r>
      <w:proofErr w:type="spellEnd"/>
      <w:r>
        <w:rPr>
          <w:b/>
          <w:bCs/>
          <w:lang w:val="en-GB"/>
        </w:rPr>
        <w:t xml:space="preserve">: </w:t>
      </w:r>
      <w:hyperlink r:id="rId6" w:history="1">
        <w:r w:rsidRPr="00764908">
          <w:rPr>
            <w:rStyle w:val="Hyperlink"/>
            <w:b/>
            <w:bCs/>
            <w:lang w:val="en-GB"/>
          </w:rPr>
          <w:t>Sriram@gmail.com</w:t>
        </w:r>
      </w:hyperlink>
    </w:p>
    <w:p w14:paraId="558BEACB" w14:textId="653BBDAA" w:rsidR="00683E24" w:rsidRDefault="00683E24" w:rsidP="008C6619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Password: ss!1234</w:t>
      </w:r>
    </w:p>
    <w:p w14:paraId="450E2602" w14:textId="77777777" w:rsidR="00683E24" w:rsidRDefault="00683E24" w:rsidP="00683E24">
      <w:pPr>
        <w:pBdr>
          <w:bottom w:val="single" w:sz="6" w:space="1" w:color="auto"/>
        </w:pBdr>
        <w:rPr>
          <w:b/>
          <w:bCs/>
          <w:lang w:val="en-GB"/>
        </w:rPr>
      </w:pPr>
    </w:p>
    <w:p w14:paraId="2504599E" w14:textId="77777777" w:rsidR="00683E24" w:rsidRDefault="00683E24" w:rsidP="00683E24">
      <w:pPr>
        <w:rPr>
          <w:b/>
          <w:bCs/>
          <w:lang w:val="en-GB"/>
        </w:rPr>
      </w:pPr>
    </w:p>
    <w:p w14:paraId="0E67347D" w14:textId="4A60D624" w:rsidR="00683E24" w:rsidRPr="00683E24" w:rsidRDefault="00683E24" w:rsidP="00683E24">
      <w:pPr>
        <w:shd w:val="clear" w:color="auto" w:fill="FFFFFF"/>
        <w:spacing w:after="0"/>
        <w:rPr>
          <w:rFonts w:cstheme="minorHAnsi"/>
          <w:color w:val="000000"/>
        </w:rPr>
      </w:pPr>
      <w:r w:rsidRPr="00683E24">
        <w:rPr>
          <w:rStyle w:val="Strong"/>
          <w:rFonts w:cstheme="minorHAnsi"/>
          <w:color w:val="000000"/>
          <w:bdr w:val="none" w:sz="0" w:space="0" w:color="auto" w:frame="1"/>
        </w:rPr>
        <w:t>1.</w:t>
      </w:r>
      <w:r w:rsidRPr="00683E24">
        <w:rPr>
          <w:rStyle w:val="Strong"/>
          <w:rFonts w:cstheme="minorHAnsi"/>
          <w:color w:val="000000"/>
          <w:bdr w:val="none" w:sz="0" w:space="0" w:color="auto" w:frame="1"/>
        </w:rPr>
        <w:t xml:space="preserve">As an </w:t>
      </w:r>
      <w:r w:rsidRPr="00683E24">
        <w:rPr>
          <w:rStyle w:val="Strong"/>
          <w:rFonts w:cstheme="minorHAnsi"/>
          <w:color w:val="000000"/>
          <w:bdr w:val="none" w:sz="0" w:space="0" w:color="auto" w:frame="1"/>
        </w:rPr>
        <w:t>admin:</w:t>
      </w:r>
    </w:p>
    <w:p w14:paraId="2855695E" w14:textId="27E23718" w:rsid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 want to login to my account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by which I can monitor and manage my Emails.</w:t>
      </w:r>
    </w:p>
    <w:p w14:paraId="33B458EC" w14:textId="77777777" w:rsid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0A986BEF" w14:textId="1EF2FBE6" w:rsid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683E24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Acceptance Criteria:</w:t>
      </w:r>
    </w:p>
    <w:p w14:paraId="56602AAA" w14:textId="5B605E9B" w:rsidR="00683E24" w:rsidRP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.   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Ensure that the admin 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can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login with valid email id and password</w:t>
      </w:r>
    </w:p>
    <w:p w14:paraId="4251B18C" w14:textId="7338BB3F" w:rsidR="00683E24" w:rsidRP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·        </w:t>
      </w:r>
      <w:proofErr w:type="spellStart"/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Incase</w:t>
      </w:r>
      <w:proofErr w:type="spellEnd"/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the admin enters an invalid username or password INVALID CREDENTIALS pop up message should be displayed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as </w:t>
      </w:r>
      <w:r w:rsidRPr="00683E24"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>“Invalid Credentials”</w:t>
      </w:r>
    </w:p>
    <w:p w14:paraId="53151004" w14:textId="19E60EDE" w:rsid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</w:pP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·        In</w:t>
      </w:r>
      <w:r w:rsidR="008C661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case if the admin enters wrong format of password other than the given format in placeholder </w:t>
      </w:r>
      <w:r w:rsidRPr="008C6619"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 xml:space="preserve">“Enter a valid </w:t>
      </w:r>
      <w:r w:rsidRPr="008C6619"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>password</w:t>
      </w:r>
      <w:r w:rsidR="008C6619" w:rsidRPr="008C6619"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>.”</w:t>
      </w:r>
    </w:p>
    <w:p w14:paraId="0181E6BE" w14:textId="0E6FFCE3" w:rsidR="008C6619" w:rsidRPr="00683E24" w:rsidRDefault="008C6619" w:rsidP="008C6619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·        In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case if the admin enters wrong format of password other than the given format in placeholder </w:t>
      </w:r>
      <w:r w:rsidRPr="008C6619"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>“Enter a valid</w:t>
      </w:r>
      <w:r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 xml:space="preserve"> username</w:t>
      </w:r>
      <w:r w:rsidRPr="008C6619">
        <w:rPr>
          <w:rFonts w:asciiTheme="minorHAnsi" w:hAnsiTheme="minorHAnsi" w:cstheme="minorHAnsi"/>
          <w:i/>
          <w:iCs/>
          <w:color w:val="FF0000"/>
          <w:sz w:val="22"/>
          <w:szCs w:val="22"/>
          <w:bdr w:val="none" w:sz="0" w:space="0" w:color="auto" w:frame="1"/>
        </w:rPr>
        <w:t>”</w:t>
      </w:r>
      <w:r w:rsidRPr="008C6619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</w:t>
      </w:r>
    </w:p>
    <w:p w14:paraId="6A144038" w14:textId="3EC7FD72" w:rsidR="00683E24" w:rsidRP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·        Ensure that the email id and password </w:t>
      </w:r>
      <w:r w:rsidR="008C6619"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text field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should not</w:t>
      </w: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be left empty as they are mandatory fields</w:t>
      </w:r>
    </w:p>
    <w:p w14:paraId="25F08B39" w14:textId="77AC26FD" w:rsidR="00683E24" w:rsidRP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·        Ensure if the fields are left empty then the fields should be highlighted in red </w:t>
      </w:r>
      <w:r w:rsidR="008C6619" w:rsidRPr="00683E2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colour</w:t>
      </w:r>
    </w:p>
    <w:p w14:paraId="722CC51E" w14:textId="77777777" w:rsid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3E98922" w14:textId="77777777" w:rsidR="00683E24" w:rsidRP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90CC8FD" w14:textId="77777777" w:rsidR="00683E24" w:rsidRPr="00683E24" w:rsidRDefault="00683E24" w:rsidP="00683E24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DF75F31" w14:textId="627EA435" w:rsidR="00683E24" w:rsidRPr="00683E24" w:rsidRDefault="00683E24" w:rsidP="00683E24">
      <w:pPr>
        <w:rPr>
          <w:b/>
          <w:bCs/>
          <w:lang w:val="en-GB"/>
        </w:rPr>
      </w:pPr>
    </w:p>
    <w:sectPr w:rsidR="00683E24" w:rsidRPr="0068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3911"/>
    <w:multiLevelType w:val="hybridMultilevel"/>
    <w:tmpl w:val="A9AA8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45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B7"/>
    <w:rsid w:val="001878E1"/>
    <w:rsid w:val="001D29B7"/>
    <w:rsid w:val="00683E24"/>
    <w:rsid w:val="008C6619"/>
    <w:rsid w:val="00E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D02C"/>
  <w15:chartTrackingRefBased/>
  <w15:docId w15:val="{0A11FD0D-F0DE-4451-B64B-95FECCC5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ram@gmail.com" TargetMode="External"/><Relationship Id="rId5" Type="http://schemas.openxmlformats.org/officeDocument/2006/relationships/hyperlink" Target="https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2023-04-21T06:56:00Z</dcterms:created>
  <dcterms:modified xsi:type="dcterms:W3CDTF">2023-04-22T02:01:00Z</dcterms:modified>
</cp:coreProperties>
</file>