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FAC7A" w14:textId="77777777" w:rsidR="009D4F47" w:rsidRPr="009D4F47" w:rsidRDefault="009D4F47">
      <w:pPr>
        <w:rPr>
          <w:rFonts w:ascii="Times New Roman" w:hAnsi="Times New Roman" w:cs="Times New Roman"/>
          <w:sz w:val="40"/>
          <w:szCs w:val="40"/>
        </w:rPr>
      </w:pPr>
    </w:p>
    <w:p w14:paraId="3C4FFABB" w14:textId="13961818" w:rsidR="009D4F47" w:rsidRDefault="009D4F47">
      <w:pPr>
        <w:rPr>
          <w:rFonts w:ascii="Times New Roman" w:hAnsi="Times New Roman" w:cs="Times New Roman"/>
          <w:sz w:val="40"/>
          <w:szCs w:val="40"/>
        </w:rPr>
      </w:pPr>
      <w:r w:rsidRPr="009D4F47">
        <w:rPr>
          <w:rFonts w:ascii="Times New Roman" w:hAnsi="Times New Roman" w:cs="Times New Roman"/>
          <w:sz w:val="40"/>
          <w:szCs w:val="40"/>
        </w:rPr>
        <w:t xml:space="preserve">                   COMPUTER VISION-CO4-A</w:t>
      </w:r>
      <w:r>
        <w:rPr>
          <w:rFonts w:ascii="Times New Roman" w:hAnsi="Times New Roman" w:cs="Times New Roman"/>
          <w:sz w:val="40"/>
          <w:szCs w:val="40"/>
        </w:rPr>
        <w:t>T</w:t>
      </w:r>
      <w:r w:rsidRPr="009D4F47">
        <w:rPr>
          <w:rFonts w:ascii="Times New Roman" w:hAnsi="Times New Roman" w:cs="Times New Roman"/>
          <w:sz w:val="40"/>
          <w:szCs w:val="40"/>
        </w:rPr>
        <w:t>1</w:t>
      </w:r>
    </w:p>
    <w:p w14:paraId="73BC0520" w14:textId="77777777" w:rsidR="009D4F47" w:rsidRDefault="009D4F47">
      <w:pPr>
        <w:rPr>
          <w:rFonts w:ascii="Times New Roman" w:hAnsi="Times New Roman" w:cs="Times New Roman"/>
          <w:sz w:val="28"/>
          <w:szCs w:val="28"/>
        </w:rPr>
      </w:pPr>
    </w:p>
    <w:p w14:paraId="1F2F1A78" w14:textId="77777777" w:rsidR="009D4F47" w:rsidRPr="009D4F47" w:rsidRDefault="009D4F47" w:rsidP="009D4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4F47">
        <w:rPr>
          <w:rFonts w:ascii="Times New Roman" w:hAnsi="Times New Roman" w:cs="Times New Roman"/>
          <w:b/>
          <w:bCs/>
          <w:sz w:val="28"/>
          <w:szCs w:val="28"/>
        </w:rPr>
        <w:t>1. Real-Time System Design Trade-off</w:t>
      </w:r>
    </w:p>
    <w:p w14:paraId="6D1730CD" w14:textId="77777777" w:rsidR="009D4F47" w:rsidRPr="009D4F47" w:rsidRDefault="009D4F47" w:rsidP="009D4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4F47">
        <w:rPr>
          <w:rFonts w:ascii="Times New Roman" w:hAnsi="Times New Roman" w:cs="Times New Roman"/>
          <w:b/>
          <w:bCs/>
          <w:sz w:val="28"/>
          <w:szCs w:val="28"/>
        </w:rPr>
        <w:t>Problem</w:t>
      </w:r>
    </w:p>
    <w:p w14:paraId="2DB8260E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Compare:</w:t>
      </w:r>
    </w:p>
    <w:p w14:paraId="0C98AB0D" w14:textId="77777777" w:rsidR="009D4F47" w:rsidRPr="009D4F47" w:rsidRDefault="009D4F47" w:rsidP="009D4F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Viola-Jones → 78% accuracy, fast</w:t>
      </w:r>
    </w:p>
    <w:p w14:paraId="57E6BB88" w14:textId="77777777" w:rsidR="009D4F47" w:rsidRPr="009D4F47" w:rsidRDefault="009D4F47" w:rsidP="009D4F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YOLO → 92% accuracy, moderate speed</w:t>
      </w:r>
    </w:p>
    <w:p w14:paraId="49B537E2" w14:textId="77777777" w:rsidR="009D4F47" w:rsidRPr="009D4F47" w:rsidRDefault="009D4F47" w:rsidP="009D4F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Deep Learning → 95% accuracy, slow</w:t>
      </w:r>
    </w:p>
    <w:p w14:paraId="482DAD05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The program compares </w:t>
      </w:r>
      <w:r w:rsidRPr="009D4F47">
        <w:rPr>
          <w:rFonts w:ascii="Times New Roman" w:hAnsi="Times New Roman" w:cs="Times New Roman"/>
          <w:b/>
          <w:bCs/>
          <w:sz w:val="28"/>
          <w:szCs w:val="28"/>
        </w:rPr>
        <w:t>accuracy and processing speed</w:t>
      </w:r>
      <w:r w:rsidRPr="009D4F47">
        <w:rPr>
          <w:rFonts w:ascii="Times New Roman" w:hAnsi="Times New Roman" w:cs="Times New Roman"/>
          <w:sz w:val="28"/>
          <w:szCs w:val="28"/>
        </w:rPr>
        <w:t> and recommends a method for a strict-latency surveillance system.</w:t>
      </w:r>
    </w:p>
    <w:p w14:paraId="1B538371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Python</w:t>
      </w:r>
    </w:p>
    <w:p w14:paraId="6DE64BBB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Run</w:t>
      </w:r>
    </w:p>
    <w:p w14:paraId="36F4424A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539FE660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3855D461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# Detection methods</w:t>
      </w:r>
    </w:p>
    <w:p w14:paraId="4FC16F78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methods = ["Viola-Jones", "YOLO", "Deep Learning"]</w:t>
      </w:r>
    </w:p>
    <w:p w14:paraId="4ADE2D74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48829355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# Given accuracy values</w:t>
      </w:r>
    </w:p>
    <w:p w14:paraId="545AF5B3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accuracy = [78, 92, 95]</w:t>
      </w:r>
    </w:p>
    <w:p w14:paraId="4090BB5B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0B70580C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# Simulated processing speed in FPS</w:t>
      </w:r>
    </w:p>
    <w:p w14:paraId="6FEE6A7F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fps = [30, 20, 8]</w:t>
      </w:r>
    </w:p>
    <w:p w14:paraId="28787570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303E015C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lastRenderedPageBreak/>
        <w:t># Plot accuracy</w:t>
      </w:r>
    </w:p>
    <w:p w14:paraId="55C6FEB0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=(8, 5))</w:t>
      </w:r>
    </w:p>
    <w:p w14:paraId="4E257EBA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plt.bar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(methods, accuracy)</w:t>
      </w:r>
    </w:p>
    <w:p w14:paraId="0F7B88C7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("Accuracy (%)")</w:t>
      </w:r>
    </w:p>
    <w:p w14:paraId="113B00A7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("Detection Method")</w:t>
      </w:r>
    </w:p>
    <w:p w14:paraId="1F94CFA7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("Accuracy Comparison")</w:t>
      </w:r>
    </w:p>
    <w:p w14:paraId="2AEEEA00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plt.ylim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(0, 100)</w:t>
      </w:r>
    </w:p>
    <w:p w14:paraId="2A93BB8C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()</w:t>
      </w:r>
    </w:p>
    <w:p w14:paraId="008EB085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7D169CCE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# Plot speed</w:t>
      </w:r>
    </w:p>
    <w:p w14:paraId="678A7768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=(8, 5))</w:t>
      </w:r>
    </w:p>
    <w:p w14:paraId="4613BDCD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plt.bar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(methods, fps)</w:t>
      </w:r>
    </w:p>
    <w:p w14:paraId="7E654653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("Frames Per Second (FPS)")</w:t>
      </w:r>
    </w:p>
    <w:p w14:paraId="0E47CABA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("Detection Method")</w:t>
      </w:r>
    </w:p>
    <w:p w14:paraId="7338FCB0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("Speed Comparison")</w:t>
      </w:r>
    </w:p>
    <w:p w14:paraId="6C42D1D6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()</w:t>
      </w:r>
    </w:p>
    <w:p w14:paraId="5A790024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6F075997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# Display results</w:t>
      </w:r>
    </w:p>
    <w:p w14:paraId="0804E102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(methods)):</w:t>
      </w:r>
    </w:p>
    <w:p w14:paraId="3E38B39D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print(methods[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])</w:t>
      </w:r>
    </w:p>
    <w:p w14:paraId="204F561E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print("Accuracy:", accuracy[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], "%")</w:t>
      </w:r>
    </w:p>
    <w:p w14:paraId="1EA78CB3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print("Speed:", fps[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], "FPS")</w:t>
      </w:r>
    </w:p>
    <w:p w14:paraId="1CCD73AA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print()</w:t>
      </w:r>
    </w:p>
    <w:p w14:paraId="10DB02EC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3D0BDA1F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lastRenderedPageBreak/>
        <w:t># Decision</w:t>
      </w:r>
    </w:p>
    <w:p w14:paraId="0ABBAE8F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print("Recommended Method: YOLO")</w:t>
      </w:r>
    </w:p>
    <w:p w14:paraId="5D244883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print("Reason:")</w:t>
      </w:r>
    </w:p>
    <w:p w14:paraId="53FEBC01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print("YOLO provides high accuracy (92%) with moderate speed.")</w:t>
      </w:r>
    </w:p>
    <w:p w14:paraId="6E7F5A36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print("It provides a better balance between accuracy and latency.")</w:t>
      </w:r>
    </w:p>
    <w:p w14:paraId="26B4C061" w14:textId="77777777" w:rsidR="009D4F47" w:rsidRPr="009D4F47" w:rsidRDefault="009D4F47" w:rsidP="009D4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4F47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7F451F54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b/>
          <w:bCs/>
          <w:sz w:val="28"/>
          <w:szCs w:val="28"/>
        </w:rPr>
        <w:t>YOLO is the best choice when strict latency is required while maintaining acceptable accuracy.</w:t>
      </w:r>
    </w:p>
    <w:p w14:paraId="19CFCE68" w14:textId="77777777" w:rsidR="009D4F47" w:rsidRPr="009D4F47" w:rsidRDefault="009D4F47" w:rsidP="009D4F4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Viola-Jones → fastest but accuracy is lower.</w:t>
      </w:r>
    </w:p>
    <w:p w14:paraId="542E2D0B" w14:textId="77777777" w:rsidR="009D4F47" w:rsidRPr="009D4F47" w:rsidRDefault="009D4F47" w:rsidP="009D4F4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YOLO → good balance.</w:t>
      </w:r>
    </w:p>
    <w:p w14:paraId="0A82E0DB" w14:textId="77777777" w:rsidR="009D4F47" w:rsidRDefault="009D4F47" w:rsidP="009D4F4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Deep Learning → highest accuracy but too slow for strict real-time conditions.</w:t>
      </w:r>
    </w:p>
    <w:p w14:paraId="24F8E597" w14:textId="77777777" w:rsid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5998F767" w14:textId="0B83B1C4" w:rsid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16B842B" wp14:editId="6CE6F771">
            <wp:extent cx="5943600" cy="4019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1B6DE" w14:textId="705D60A9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6F4FF44" wp14:editId="101156F6">
            <wp:extent cx="5943600" cy="40728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8ED93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pict w14:anchorId="13EE13A8">
          <v:rect id="_x0000_i1049" style="width:0;height:0" o:hralign="center" o:hrstd="t" o:hr="t" fillcolor="#a0a0a0" stroked="f"/>
        </w:pict>
      </w:r>
    </w:p>
    <w:p w14:paraId="3DBF0D33" w14:textId="77777777" w:rsidR="009D4F47" w:rsidRPr="009D4F47" w:rsidRDefault="009D4F47" w:rsidP="009D4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4F47">
        <w:rPr>
          <w:rFonts w:ascii="Times New Roman" w:hAnsi="Times New Roman" w:cs="Times New Roman"/>
          <w:b/>
          <w:bCs/>
          <w:sz w:val="28"/>
          <w:szCs w:val="28"/>
        </w:rPr>
        <w:t>2. Robust Detection under Environmental Variations</w:t>
      </w:r>
    </w:p>
    <w:p w14:paraId="656A2D79" w14:textId="77777777" w:rsidR="009D4F47" w:rsidRPr="009D4F47" w:rsidRDefault="009D4F47" w:rsidP="009D4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4F47">
        <w:rPr>
          <w:rFonts w:ascii="Times New Roman" w:hAnsi="Times New Roman" w:cs="Times New Roman"/>
          <w:b/>
          <w:bCs/>
          <w:sz w:val="28"/>
          <w:szCs w:val="28"/>
        </w:rPr>
        <w:t>Problem</w:t>
      </w:r>
    </w:p>
    <w:p w14:paraId="355F73E4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Compare detection under:</w:t>
      </w:r>
    </w:p>
    <w:p w14:paraId="29EDD21D" w14:textId="77777777" w:rsidR="009D4F47" w:rsidRPr="009D4F47" w:rsidRDefault="009D4F47" w:rsidP="009D4F4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Normal conditions</w:t>
      </w:r>
    </w:p>
    <w:p w14:paraId="23A265AC" w14:textId="77777777" w:rsidR="009D4F47" w:rsidRPr="009D4F47" w:rsidRDefault="009D4F47" w:rsidP="009D4F4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Occlusion</w:t>
      </w:r>
    </w:p>
    <w:p w14:paraId="282347BC" w14:textId="77777777" w:rsidR="009D4F47" w:rsidRPr="009D4F47" w:rsidRDefault="009D4F47" w:rsidP="009D4F4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Low light</w:t>
      </w:r>
    </w:p>
    <w:p w14:paraId="6C83BF60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Python</w:t>
      </w:r>
    </w:p>
    <w:p w14:paraId="1551BC0A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Run</w:t>
      </w:r>
    </w:p>
    <w:p w14:paraId="7BA79057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66594919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0A5628B7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2664A5C9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lastRenderedPageBreak/>
        <w:t>methods = [</w:t>
      </w:r>
    </w:p>
    <w:p w14:paraId="7E38D76C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"Viola-Jones",</w:t>
      </w:r>
    </w:p>
    <w:p w14:paraId="65AD4E68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"YOLO",</w:t>
      </w:r>
    </w:p>
    <w:p w14:paraId="44A5D581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"Deep Learning"</w:t>
      </w:r>
    </w:p>
    <w:p w14:paraId="28FC9B05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]</w:t>
      </w:r>
    </w:p>
    <w:p w14:paraId="7DD3CA88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410DBAB1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normal = [80, 90, 95]</w:t>
      </w:r>
    </w:p>
    <w:p w14:paraId="46BFF8BC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occlusion = [60, 75, 85]</w:t>
      </w:r>
    </w:p>
    <w:p w14:paraId="4DB6155E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low_light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 xml:space="preserve"> = [55, 70, 80]</w:t>
      </w:r>
    </w:p>
    <w:p w14:paraId="5D5EA584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1300A826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np.arange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(methods))</w:t>
      </w:r>
    </w:p>
    <w:p w14:paraId="1B3F8290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width = 0.25</w:t>
      </w:r>
    </w:p>
    <w:p w14:paraId="6E809019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5524FB5A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=(10, 6))</w:t>
      </w:r>
    </w:p>
    <w:p w14:paraId="06CB97AC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4B864B25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plt.bar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</w:t>
      </w:r>
    </w:p>
    <w:p w14:paraId="79FDA3FA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x - width,</w:t>
      </w:r>
    </w:p>
    <w:p w14:paraId="1288B059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normal,</w:t>
      </w:r>
    </w:p>
    <w:p w14:paraId="20E209FF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width,</w:t>
      </w:r>
    </w:p>
    <w:p w14:paraId="1AA62FF0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label="Normal"</w:t>
      </w:r>
    </w:p>
    <w:p w14:paraId="7489DBC8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)</w:t>
      </w:r>
    </w:p>
    <w:p w14:paraId="67C18070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05694167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plt.bar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</w:t>
      </w:r>
    </w:p>
    <w:p w14:paraId="31FEB16F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x,</w:t>
      </w:r>
    </w:p>
    <w:p w14:paraId="12E9BED4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lastRenderedPageBreak/>
        <w:t xml:space="preserve">    occlusion,</w:t>
      </w:r>
    </w:p>
    <w:p w14:paraId="2C4A73C7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width,</w:t>
      </w:r>
    </w:p>
    <w:p w14:paraId="3F486BF0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label="Occlusion"</w:t>
      </w:r>
    </w:p>
    <w:p w14:paraId="5861BD70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)</w:t>
      </w:r>
    </w:p>
    <w:p w14:paraId="38AD5711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6CF1F7CC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plt.bar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</w:t>
      </w:r>
    </w:p>
    <w:p w14:paraId="19BC3809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x + width,</w:t>
      </w:r>
    </w:p>
    <w:p w14:paraId="64BE6C89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low_light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,</w:t>
      </w:r>
    </w:p>
    <w:p w14:paraId="7856B79B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width,</w:t>
      </w:r>
    </w:p>
    <w:p w14:paraId="31CEAE78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label="Low Light"</w:t>
      </w:r>
    </w:p>
    <w:p w14:paraId="6108007E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)</w:t>
      </w:r>
    </w:p>
    <w:p w14:paraId="0B07C5E2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443F15FD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plt.xticks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(x, methods)</w:t>
      </w:r>
    </w:p>
    <w:p w14:paraId="433B6F2A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("Accuracy (%)")</w:t>
      </w:r>
    </w:p>
    <w:p w14:paraId="5A247972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("Robustness under Environmental Variations")</w:t>
      </w:r>
    </w:p>
    <w:p w14:paraId="4453E66D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plt.ylim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(0, 100)</w:t>
      </w:r>
    </w:p>
    <w:p w14:paraId="61BBBF88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plt.legend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()</w:t>
      </w:r>
    </w:p>
    <w:p w14:paraId="7AAFBFBC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435B8EC0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()</w:t>
      </w:r>
    </w:p>
    <w:p w14:paraId="2A80348B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136C7557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# Calculate average accuracy</w:t>
      </w:r>
    </w:p>
    <w:p w14:paraId="42DE50F7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(methods)):</w:t>
      </w:r>
    </w:p>
    <w:p w14:paraId="65D4DCB5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average = (</w:t>
      </w:r>
    </w:p>
    <w:p w14:paraId="322408CF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    normal[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] +</w:t>
      </w:r>
    </w:p>
    <w:p w14:paraId="2B72CD1C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lastRenderedPageBreak/>
        <w:t xml:space="preserve">        occlusion[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] +</w:t>
      </w:r>
    </w:p>
    <w:p w14:paraId="6E3371D4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low_light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]</w:t>
      </w:r>
    </w:p>
    <w:p w14:paraId="46A2B6DE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) / 3</w:t>
      </w:r>
    </w:p>
    <w:p w14:paraId="6B4E4F5E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3647B87E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print(</w:t>
      </w:r>
    </w:p>
    <w:p w14:paraId="787D909D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    methods[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],</w:t>
      </w:r>
    </w:p>
    <w:p w14:paraId="0421C4E2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    "Average Accuracy:",</w:t>
      </w:r>
    </w:p>
    <w:p w14:paraId="1E8AD0AB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    round(average, 2),</w:t>
      </w:r>
    </w:p>
    <w:p w14:paraId="4E73FD4C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    "%"</w:t>
      </w:r>
    </w:p>
    <w:p w14:paraId="52C929E5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0A591581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169AAB24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# Best method</w:t>
      </w:r>
    </w:p>
    <w:p w14:paraId="46A43D2C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averages = [</w:t>
      </w:r>
    </w:p>
    <w:p w14:paraId="25CBAA8F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([80, 60, 55]),</w:t>
      </w:r>
    </w:p>
    <w:p w14:paraId="115B072B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([90, 75, 70]),</w:t>
      </w:r>
    </w:p>
    <w:p w14:paraId="6C2EC094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([95, 85, 80])</w:t>
      </w:r>
    </w:p>
    <w:p w14:paraId="589EE44D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]</w:t>
      </w:r>
    </w:p>
    <w:p w14:paraId="62A94599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12DFE071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best_index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np.argmax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(averages)</w:t>
      </w:r>
    </w:p>
    <w:p w14:paraId="31B20B12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165F77F9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print()</w:t>
      </w:r>
    </w:p>
    <w:p w14:paraId="678A5B67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print("Best Overall Method:", methods[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best_index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])</w:t>
      </w:r>
    </w:p>
    <w:p w14:paraId="41E1775A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print(</w:t>
      </w:r>
    </w:p>
    <w:p w14:paraId="01AC97FB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"Average Accuracy:",</w:t>
      </w:r>
    </w:p>
    <w:p w14:paraId="554F3B52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lastRenderedPageBreak/>
        <w:t xml:space="preserve">    round(averages[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best_index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], 2),</w:t>
      </w:r>
    </w:p>
    <w:p w14:paraId="5BA3890A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"%"</w:t>
      </w:r>
    </w:p>
    <w:p w14:paraId="2BCD23B8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)</w:t>
      </w:r>
    </w:p>
    <w:p w14:paraId="77E01093" w14:textId="77777777" w:rsidR="009D4F47" w:rsidRPr="009D4F47" w:rsidRDefault="009D4F47" w:rsidP="009D4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4F47">
        <w:rPr>
          <w:rFonts w:ascii="Times New Roman" w:hAnsi="Times New Roman" w:cs="Times New Roman"/>
          <w:b/>
          <w:bCs/>
          <w:sz w:val="28"/>
          <w:szCs w:val="28"/>
        </w:rPr>
        <w:t>Expected average accuracy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2"/>
        <w:gridCol w:w="1030"/>
      </w:tblGrid>
      <w:tr w:rsidR="009D4F47" w:rsidRPr="009D4F47" w14:paraId="1DAAA230" w14:textId="77777777" w:rsidTr="009D4F4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E8C339" w14:textId="77777777" w:rsidR="009D4F47" w:rsidRPr="009D4F47" w:rsidRDefault="009D4F47" w:rsidP="009D4F4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4F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964A3C" w14:textId="77777777" w:rsidR="009D4F47" w:rsidRPr="009D4F47" w:rsidRDefault="009D4F47" w:rsidP="009D4F4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4F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Average</w:t>
            </w:r>
          </w:p>
        </w:tc>
      </w:tr>
      <w:tr w:rsidR="009D4F47" w:rsidRPr="009D4F47" w14:paraId="68952451" w14:textId="77777777" w:rsidTr="009D4F4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1CBC5E" w14:textId="77777777" w:rsidR="009D4F47" w:rsidRPr="009D4F47" w:rsidRDefault="009D4F47" w:rsidP="009D4F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F47">
              <w:rPr>
                <w:rFonts w:ascii="Times New Roman" w:hAnsi="Times New Roman" w:cs="Times New Roman"/>
                <w:sz w:val="28"/>
                <w:szCs w:val="28"/>
              </w:rPr>
              <w:t>Viola-Jones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732D15" w14:textId="77777777" w:rsidR="009D4F47" w:rsidRPr="009D4F47" w:rsidRDefault="009D4F47" w:rsidP="009D4F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F47">
              <w:rPr>
                <w:rFonts w:ascii="Times New Roman" w:hAnsi="Times New Roman" w:cs="Times New Roman"/>
                <w:sz w:val="28"/>
                <w:szCs w:val="28"/>
              </w:rPr>
              <w:t>65.00%</w:t>
            </w:r>
          </w:p>
        </w:tc>
      </w:tr>
      <w:tr w:rsidR="009D4F47" w:rsidRPr="009D4F47" w14:paraId="21A3A8D2" w14:textId="77777777" w:rsidTr="009D4F4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9F1F47" w14:textId="77777777" w:rsidR="009D4F47" w:rsidRPr="009D4F47" w:rsidRDefault="009D4F47" w:rsidP="009D4F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F47">
              <w:rPr>
                <w:rFonts w:ascii="Times New Roman" w:hAnsi="Times New Roman" w:cs="Times New Roman"/>
                <w:sz w:val="28"/>
                <w:szCs w:val="28"/>
              </w:rPr>
              <w:t>YOLO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7FB731" w14:textId="77777777" w:rsidR="009D4F47" w:rsidRPr="009D4F47" w:rsidRDefault="009D4F47" w:rsidP="009D4F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F47">
              <w:rPr>
                <w:rFonts w:ascii="Times New Roman" w:hAnsi="Times New Roman" w:cs="Times New Roman"/>
                <w:sz w:val="28"/>
                <w:szCs w:val="28"/>
              </w:rPr>
              <w:t>78.33%</w:t>
            </w:r>
          </w:p>
        </w:tc>
      </w:tr>
      <w:tr w:rsidR="009D4F47" w:rsidRPr="009D4F47" w14:paraId="3037C077" w14:textId="77777777" w:rsidTr="009D4F4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E9047D9" w14:textId="77777777" w:rsidR="009D4F47" w:rsidRPr="009D4F47" w:rsidRDefault="009D4F47" w:rsidP="009D4F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F47">
              <w:rPr>
                <w:rFonts w:ascii="Times New Roman" w:hAnsi="Times New Roman" w:cs="Times New Roman"/>
                <w:sz w:val="28"/>
                <w:szCs w:val="28"/>
              </w:rPr>
              <w:t>Deep Learning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0211538" w14:textId="77777777" w:rsidR="009D4F47" w:rsidRPr="009D4F47" w:rsidRDefault="009D4F47" w:rsidP="009D4F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F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86.67%</w:t>
            </w:r>
          </w:p>
        </w:tc>
      </w:tr>
    </w:tbl>
    <w:p w14:paraId="65DF54C5" w14:textId="77777777" w:rsidR="009D4F47" w:rsidRPr="009D4F47" w:rsidRDefault="009D4F47" w:rsidP="009D4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4F47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43C3E49B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b/>
          <w:bCs/>
          <w:sz w:val="28"/>
          <w:szCs w:val="28"/>
        </w:rPr>
        <w:t>Deep Learning provides the best overall robustness</w:t>
      </w:r>
      <w:r w:rsidRPr="009D4F47">
        <w:rPr>
          <w:rFonts w:ascii="Times New Roman" w:hAnsi="Times New Roman" w:cs="Times New Roman"/>
          <w:sz w:val="28"/>
          <w:szCs w:val="28"/>
        </w:rPr>
        <w:t>, especially under occlusion and low-light conditions.</w:t>
      </w:r>
    </w:p>
    <w:p w14:paraId="4D25DC62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However:</w:t>
      </w:r>
    </w:p>
    <w:p w14:paraId="40847FC8" w14:textId="77777777" w:rsidR="009D4F47" w:rsidRPr="009D4F47" w:rsidRDefault="009D4F47" w:rsidP="009D4F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It requires more computation.</w:t>
      </w:r>
    </w:p>
    <w:p w14:paraId="3626EFE0" w14:textId="77777777" w:rsidR="009D4F47" w:rsidRPr="009D4F47" w:rsidRDefault="009D4F47" w:rsidP="009D4F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It may have higher latency.</w:t>
      </w:r>
    </w:p>
    <w:p w14:paraId="0ECD4483" w14:textId="77777777" w:rsidR="009D4F47" w:rsidRDefault="009D4F47" w:rsidP="009D4F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YOLO provides a better speed/accuracy compromise.</w:t>
      </w:r>
    </w:p>
    <w:p w14:paraId="6F355D45" w14:textId="77777777" w:rsid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034A05F9" w14:textId="01C48B4F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C286FFA" wp14:editId="37538EEB">
            <wp:extent cx="5943600" cy="36944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A0AC9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pict w14:anchorId="2F74CAF4">
          <v:rect id="_x0000_i1050" style="width:0;height:0" o:hralign="center" o:hrstd="t" o:hr="t" fillcolor="#a0a0a0" stroked="f"/>
        </w:pict>
      </w:r>
    </w:p>
    <w:p w14:paraId="290CBFE0" w14:textId="77777777" w:rsidR="009D4F47" w:rsidRPr="009D4F47" w:rsidRDefault="009D4F47" w:rsidP="009D4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4F47">
        <w:rPr>
          <w:rFonts w:ascii="Times New Roman" w:hAnsi="Times New Roman" w:cs="Times New Roman"/>
          <w:b/>
          <w:bCs/>
          <w:sz w:val="28"/>
          <w:szCs w:val="28"/>
        </w:rPr>
        <w:t>3. Optical Flow Reliability vs Noise Sensitivity</w:t>
      </w:r>
    </w:p>
    <w:p w14:paraId="6929BBC8" w14:textId="77777777" w:rsidR="009D4F47" w:rsidRPr="009D4F47" w:rsidRDefault="009D4F47" w:rsidP="009D4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4F47">
        <w:rPr>
          <w:rFonts w:ascii="Times New Roman" w:hAnsi="Times New Roman" w:cs="Times New Roman"/>
          <w:b/>
          <w:bCs/>
          <w:sz w:val="28"/>
          <w:szCs w:val="28"/>
        </w:rPr>
        <w:t>Problem</w:t>
      </w:r>
    </w:p>
    <w:p w14:paraId="0115C578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Method A:</w:t>
      </w:r>
    </w:p>
    <w:p w14:paraId="3B454FF4" w14:textId="77777777" w:rsidR="009D4F47" w:rsidRPr="009D4F47" w:rsidRDefault="009D4F47" w:rsidP="009D4F4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Stable vectors</w:t>
      </w:r>
    </w:p>
    <w:p w14:paraId="6D1928CB" w14:textId="77777777" w:rsidR="009D4F47" w:rsidRPr="009D4F47" w:rsidRDefault="009D4F47" w:rsidP="009D4F4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9D4F47">
        <w:rPr>
          <w:rFonts w:ascii="Times New Roman" w:hAnsi="Times New Roman" w:cs="Times New Roman"/>
          <w:sz w:val="28"/>
          <w:szCs w:val="28"/>
        </w:rPr>
        <w:t>Misses</w:t>
      </w:r>
      <w:proofErr w:type="gramEnd"/>
      <w:r w:rsidRPr="009D4F47">
        <w:rPr>
          <w:rFonts w:ascii="Times New Roman" w:hAnsi="Times New Roman" w:cs="Times New Roman"/>
          <w:sz w:val="28"/>
          <w:szCs w:val="28"/>
        </w:rPr>
        <w:t xml:space="preserve"> small motions</w:t>
      </w:r>
    </w:p>
    <w:p w14:paraId="793EE14A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Method B:</w:t>
      </w:r>
    </w:p>
    <w:p w14:paraId="7C55C34C" w14:textId="77777777" w:rsidR="009D4F47" w:rsidRPr="009D4F47" w:rsidRDefault="009D4F47" w:rsidP="009D4F4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Detects small/fine motion</w:t>
      </w:r>
    </w:p>
    <w:p w14:paraId="01323EB6" w14:textId="77777777" w:rsidR="009D4F47" w:rsidRPr="009D4F47" w:rsidRDefault="009D4F47" w:rsidP="009D4F4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Produces noisy vectors</w:t>
      </w:r>
    </w:p>
    <w:p w14:paraId="7F9C8895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We can simulate both methods using optical flow.</w:t>
      </w:r>
    </w:p>
    <w:p w14:paraId="3330AC60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Python</w:t>
      </w:r>
    </w:p>
    <w:p w14:paraId="6D51A1A2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Run</w:t>
      </w:r>
    </w:p>
    <w:p w14:paraId="6FB2BDFB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import cv2</w:t>
      </w:r>
    </w:p>
    <w:p w14:paraId="372F4962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lastRenderedPageBreak/>
        <w:t xml:space="preserve">import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2C1F108A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3ECA531A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72E2E588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# Create two synthetic frames</w:t>
      </w:r>
    </w:p>
    <w:p w14:paraId="058C917D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frame1 =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np.zeros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 xml:space="preserve">((300, 400),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dtype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=np.uint8)</w:t>
      </w:r>
    </w:p>
    <w:p w14:paraId="7CB61E48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frame2 =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np.zeros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 xml:space="preserve">((300, 400),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dtype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=np.uint8)</w:t>
      </w:r>
    </w:p>
    <w:p w14:paraId="71B4A0FF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399145C2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# Add moving objects</w:t>
      </w:r>
    </w:p>
    <w:p w14:paraId="152DE557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cv2.circle(frame1, (120, 150), 30, 255, -1)</w:t>
      </w:r>
    </w:p>
    <w:p w14:paraId="1CC4077C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cv2.circle(frame2, (130, 155), 30, 255, -1)</w:t>
      </w:r>
    </w:p>
    <w:p w14:paraId="275FE176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2459354D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cv2.rectangle(frame1, (250, 100), (300, 150), 255, -1)</w:t>
      </w:r>
    </w:p>
    <w:p w14:paraId="0D5E7EC0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cv2.rectangle(frame2, (255, 105), (305, 155), 255, -1)</w:t>
      </w:r>
    </w:p>
    <w:p w14:paraId="7D3152EE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684763BA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# Detect good feature points</w:t>
      </w:r>
    </w:p>
    <w:p w14:paraId="15C9CCBC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features = cv2.goodFeaturesToTrack(</w:t>
      </w:r>
    </w:p>
    <w:p w14:paraId="79C00CEE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frame1,</w:t>
      </w:r>
    </w:p>
    <w:p w14:paraId="57BCEEFC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maxCorners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=100,</w:t>
      </w:r>
    </w:p>
    <w:p w14:paraId="06292260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qualityLevel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=0.01,</w:t>
      </w:r>
    </w:p>
    <w:p w14:paraId="731874C5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minDistance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=10</w:t>
      </w:r>
    </w:p>
    <w:p w14:paraId="0C4496BE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)</w:t>
      </w:r>
    </w:p>
    <w:p w14:paraId="3E579D2A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42351931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# Calculate optical flow</w:t>
      </w:r>
    </w:p>
    <w:p w14:paraId="0A144AD7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next_points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, status, error = cv2.calcOpticalFlowPyrLK(</w:t>
      </w:r>
    </w:p>
    <w:p w14:paraId="4787CC02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lastRenderedPageBreak/>
        <w:t xml:space="preserve">    frame1,</w:t>
      </w:r>
    </w:p>
    <w:p w14:paraId="3FAA4184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frame2,</w:t>
      </w:r>
    </w:p>
    <w:p w14:paraId="01A0482A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features,</w:t>
      </w:r>
    </w:p>
    <w:p w14:paraId="7CFD1340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None</w:t>
      </w:r>
    </w:p>
    <w:p w14:paraId="13D86D99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)</w:t>
      </w:r>
    </w:p>
    <w:p w14:paraId="70F14272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728F14A2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# Select valid points</w:t>
      </w:r>
    </w:p>
    <w:p w14:paraId="7617898D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old_points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 xml:space="preserve"> = features[status == 1]</w:t>
      </w:r>
    </w:p>
    <w:p w14:paraId="0004EC6C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new_points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next_points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[status == 1]</w:t>
      </w:r>
    </w:p>
    <w:p w14:paraId="57EEAAFF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7A22E894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# Display Method A</w:t>
      </w:r>
    </w:p>
    <w:p w14:paraId="28416BB4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method_a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 xml:space="preserve"> = cv2.cvtColor(</w:t>
      </w:r>
    </w:p>
    <w:p w14:paraId="70CDAEA1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frame2,</w:t>
      </w:r>
    </w:p>
    <w:p w14:paraId="1DB15951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cv2.COLOR_GRAY2RGB</w:t>
      </w:r>
    </w:p>
    <w:p w14:paraId="37BC3199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)</w:t>
      </w:r>
    </w:p>
    <w:p w14:paraId="49C784C3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063CFFF0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for old, new in zip(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old_points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new_points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):</w:t>
      </w:r>
    </w:p>
    <w:p w14:paraId="6D335E85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66BE0754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x1, y1 =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old.astype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(int)</w:t>
      </w:r>
    </w:p>
    <w:p w14:paraId="232C1AD4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x2, y2 =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new.astype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(int)</w:t>
      </w:r>
    </w:p>
    <w:p w14:paraId="6E0DED69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2759D067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# Stable vector</w:t>
      </w:r>
    </w:p>
    <w:p w14:paraId="3B9CD19D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cv2.arrowedLine(</w:t>
      </w:r>
    </w:p>
    <w:p w14:paraId="0A2257D8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method_a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,</w:t>
      </w:r>
    </w:p>
    <w:p w14:paraId="6290AAD8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lastRenderedPageBreak/>
        <w:t xml:space="preserve">        (x1, y1),</w:t>
      </w:r>
    </w:p>
    <w:p w14:paraId="62F71535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    (x2, y2),</w:t>
      </w:r>
    </w:p>
    <w:p w14:paraId="3BF56BF2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    (0, 255, 0),</w:t>
      </w:r>
    </w:p>
    <w:p w14:paraId="513AE6A6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    2</w:t>
      </w:r>
    </w:p>
    <w:p w14:paraId="5BAF4FEF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6F9A77A9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13ED878E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# Add artificial noise to vectors for Method B</w:t>
      </w:r>
    </w:p>
    <w:p w14:paraId="1A76217D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method_b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 xml:space="preserve"> = cv2.cvtColor(</w:t>
      </w:r>
    </w:p>
    <w:p w14:paraId="40EF7627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frame2,</w:t>
      </w:r>
    </w:p>
    <w:p w14:paraId="3D94836B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cv2.COLOR_GRAY2RGB</w:t>
      </w:r>
    </w:p>
    <w:p w14:paraId="05828421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)</w:t>
      </w:r>
    </w:p>
    <w:p w14:paraId="7B139ACF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3A26F993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for old, new in zip(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old_points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new_points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):</w:t>
      </w:r>
    </w:p>
    <w:p w14:paraId="04415858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59E6D693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x1, y1 =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old.astype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(int)</w:t>
      </w:r>
    </w:p>
    <w:p w14:paraId="07C29E7F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x2, y2 =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new.astype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(int)</w:t>
      </w:r>
    </w:p>
    <w:p w14:paraId="5047207D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53B637A5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# Add random noise</w:t>
      </w:r>
    </w:p>
    <w:p w14:paraId="1081A5C9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x2 +=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np.random.randint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(-5, 6)</w:t>
      </w:r>
    </w:p>
    <w:p w14:paraId="58C1D8A0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y2 +=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np.random.randint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(-5, 6)</w:t>
      </w:r>
    </w:p>
    <w:p w14:paraId="1FA04C57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639D73C1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cv2.arrowedLine(</w:t>
      </w:r>
    </w:p>
    <w:p w14:paraId="2A6E9E43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method_b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,</w:t>
      </w:r>
    </w:p>
    <w:p w14:paraId="70BA406F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    (x1, y1),</w:t>
      </w:r>
    </w:p>
    <w:p w14:paraId="3446E932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lastRenderedPageBreak/>
        <w:t xml:space="preserve">        (x2, y2),</w:t>
      </w:r>
    </w:p>
    <w:p w14:paraId="1F6CFB35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    (255, 0, 0),</w:t>
      </w:r>
    </w:p>
    <w:p w14:paraId="32EDE424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    2</w:t>
      </w:r>
    </w:p>
    <w:p w14:paraId="6B560248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5DA26FC0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3BA612A9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# Display</w:t>
      </w:r>
    </w:p>
    <w:p w14:paraId="6D26A52C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=(12, 5))</w:t>
      </w:r>
    </w:p>
    <w:p w14:paraId="7E9B89A2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2FFC0769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plt.subplot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(1, 2, 1)</w:t>
      </w:r>
    </w:p>
    <w:p w14:paraId="72B50ED9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plt.imshow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method_a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)</w:t>
      </w:r>
    </w:p>
    <w:p w14:paraId="27079484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("Method A - Stable Vectors")</w:t>
      </w:r>
    </w:p>
    <w:p w14:paraId="68D96531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plt.axis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("off")</w:t>
      </w:r>
    </w:p>
    <w:p w14:paraId="770BEF73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1FEE0923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plt.subplot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(1, 2, 2)</w:t>
      </w:r>
    </w:p>
    <w:p w14:paraId="09E14F05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plt.imshow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method_b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)</w:t>
      </w:r>
    </w:p>
    <w:p w14:paraId="23A13B59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("Method B - Fine but Noisy Vectors")</w:t>
      </w:r>
    </w:p>
    <w:p w14:paraId="7B6E9893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plt.axis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("off")</w:t>
      </w:r>
    </w:p>
    <w:p w14:paraId="5CE03809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20D29C32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()</w:t>
      </w:r>
    </w:p>
    <w:p w14:paraId="4ABEE55B" w14:textId="77777777" w:rsidR="009D4F47" w:rsidRPr="009D4F47" w:rsidRDefault="009D4F47" w:rsidP="009D4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4F47">
        <w:rPr>
          <w:rFonts w:ascii="Times New Roman" w:hAnsi="Times New Roman" w:cs="Times New Roman"/>
          <w:b/>
          <w:bCs/>
          <w:sz w:val="28"/>
          <w:szCs w:val="28"/>
        </w:rPr>
        <w:t>Analysis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9"/>
        <w:gridCol w:w="2239"/>
        <w:gridCol w:w="2871"/>
      </w:tblGrid>
      <w:tr w:rsidR="009D4F47" w:rsidRPr="009D4F47" w14:paraId="028AE499" w14:textId="77777777" w:rsidTr="009D4F4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71C0EF" w14:textId="77777777" w:rsidR="009D4F47" w:rsidRPr="009D4F47" w:rsidRDefault="009D4F47" w:rsidP="009D4F4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4F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034160" w14:textId="77777777" w:rsidR="009D4F47" w:rsidRPr="009D4F47" w:rsidRDefault="009D4F47" w:rsidP="009D4F4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4F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Advantage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EFF4B1" w14:textId="77777777" w:rsidR="009D4F47" w:rsidRPr="009D4F47" w:rsidRDefault="009D4F47" w:rsidP="009D4F4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4F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Disadvantage</w:t>
            </w:r>
          </w:p>
        </w:tc>
      </w:tr>
      <w:tr w:rsidR="009D4F47" w:rsidRPr="009D4F47" w14:paraId="35ED760A" w14:textId="77777777" w:rsidTr="009D4F4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708133" w14:textId="77777777" w:rsidR="009D4F47" w:rsidRPr="009D4F47" w:rsidRDefault="009D4F47" w:rsidP="009D4F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F47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193D2C" w14:textId="77777777" w:rsidR="009D4F47" w:rsidRPr="009D4F47" w:rsidRDefault="009D4F47" w:rsidP="009D4F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F47">
              <w:rPr>
                <w:rFonts w:ascii="Times New Roman" w:hAnsi="Times New Roman" w:cs="Times New Roman"/>
                <w:sz w:val="28"/>
                <w:szCs w:val="28"/>
              </w:rPr>
              <w:t>Stable and reliable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4CA1F1" w14:textId="77777777" w:rsidR="009D4F47" w:rsidRPr="009D4F47" w:rsidRDefault="009D4F47" w:rsidP="009D4F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D4F47">
              <w:rPr>
                <w:rFonts w:ascii="Times New Roman" w:hAnsi="Times New Roman" w:cs="Times New Roman"/>
                <w:sz w:val="28"/>
                <w:szCs w:val="28"/>
              </w:rPr>
              <w:t>Misses</w:t>
            </w:r>
            <w:proofErr w:type="gramEnd"/>
            <w:r w:rsidRPr="009D4F47">
              <w:rPr>
                <w:rFonts w:ascii="Times New Roman" w:hAnsi="Times New Roman" w:cs="Times New Roman"/>
                <w:sz w:val="28"/>
                <w:szCs w:val="28"/>
              </w:rPr>
              <w:t xml:space="preserve"> small movements</w:t>
            </w:r>
          </w:p>
        </w:tc>
      </w:tr>
      <w:tr w:rsidR="009D4F47" w:rsidRPr="009D4F47" w14:paraId="6159F253" w14:textId="77777777" w:rsidTr="009D4F4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1D62F27" w14:textId="77777777" w:rsidR="009D4F47" w:rsidRPr="009D4F47" w:rsidRDefault="009D4F47" w:rsidP="009D4F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F4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0DBDCFC" w14:textId="77777777" w:rsidR="009D4F47" w:rsidRPr="009D4F47" w:rsidRDefault="009D4F47" w:rsidP="009D4F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F47">
              <w:rPr>
                <w:rFonts w:ascii="Times New Roman" w:hAnsi="Times New Roman" w:cs="Times New Roman"/>
                <w:sz w:val="28"/>
                <w:szCs w:val="28"/>
              </w:rPr>
              <w:t>Detects fine motion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DB98617" w14:textId="77777777" w:rsidR="009D4F47" w:rsidRPr="009D4F47" w:rsidRDefault="009D4F47" w:rsidP="009D4F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F47">
              <w:rPr>
                <w:rFonts w:ascii="Times New Roman" w:hAnsi="Times New Roman" w:cs="Times New Roman"/>
                <w:sz w:val="28"/>
                <w:szCs w:val="28"/>
              </w:rPr>
              <w:t>Noisy vectors</w:t>
            </w:r>
          </w:p>
        </w:tc>
      </w:tr>
    </w:tbl>
    <w:p w14:paraId="52B24F6A" w14:textId="77777777" w:rsidR="009D4F47" w:rsidRPr="009D4F47" w:rsidRDefault="009D4F47" w:rsidP="009D4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4F47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1D9D799D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The best method depends on the application.</w:t>
      </w:r>
    </w:p>
    <w:p w14:paraId="3D4F4949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b/>
          <w:bCs/>
          <w:sz w:val="28"/>
          <w:szCs w:val="28"/>
        </w:rPr>
        <w:t>For surveillance and large-object tracking → Method A</w:t>
      </w:r>
      <w:r w:rsidRPr="009D4F47">
        <w:rPr>
          <w:rFonts w:ascii="Times New Roman" w:hAnsi="Times New Roman" w:cs="Times New Roman"/>
          <w:sz w:val="28"/>
          <w:szCs w:val="28"/>
        </w:rPr>
        <w:t> is preferable because stability is more important.</w:t>
      </w:r>
    </w:p>
    <w:p w14:paraId="25BB59C7" w14:textId="77777777" w:rsid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b/>
          <w:bCs/>
          <w:sz w:val="28"/>
          <w:szCs w:val="28"/>
        </w:rPr>
        <w:t>For applications such as gesture recognition or microscopic motion → Method B</w:t>
      </w:r>
      <w:r w:rsidRPr="009D4F47">
        <w:rPr>
          <w:rFonts w:ascii="Times New Roman" w:hAnsi="Times New Roman" w:cs="Times New Roman"/>
          <w:sz w:val="28"/>
          <w:szCs w:val="28"/>
        </w:rPr>
        <w:t> may be better because detecting small movements is important.</w:t>
      </w:r>
    </w:p>
    <w:p w14:paraId="2C62A3C1" w14:textId="77777777" w:rsid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7203B53D" w14:textId="5ABDE429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F474CB7" wp14:editId="798F49D3">
            <wp:extent cx="5943600" cy="22472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FDC1F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pict w14:anchorId="2E9AD1F3">
          <v:rect id="_x0000_i1051" style="width:0;height:0" o:hralign="center" o:hrstd="t" o:hr="t" fillcolor="#a0a0a0" stroked="f"/>
        </w:pict>
      </w:r>
    </w:p>
    <w:p w14:paraId="215C46EA" w14:textId="77777777" w:rsidR="009D4F47" w:rsidRPr="009D4F47" w:rsidRDefault="009D4F47" w:rsidP="009D4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4F47">
        <w:rPr>
          <w:rFonts w:ascii="Times New Roman" w:hAnsi="Times New Roman" w:cs="Times New Roman"/>
          <w:b/>
          <w:bCs/>
          <w:sz w:val="28"/>
          <w:szCs w:val="28"/>
        </w:rPr>
        <w:t>4. Background Modeling Strategy – GMM</w:t>
      </w:r>
    </w:p>
    <w:p w14:paraId="6C193494" w14:textId="77777777" w:rsidR="009D4F47" w:rsidRPr="009D4F47" w:rsidRDefault="009D4F47" w:rsidP="009D4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4F47">
        <w:rPr>
          <w:rFonts w:ascii="Times New Roman" w:hAnsi="Times New Roman" w:cs="Times New Roman"/>
          <w:b/>
          <w:bCs/>
          <w:sz w:val="28"/>
          <w:szCs w:val="28"/>
        </w:rPr>
        <w:t>Problem</w:t>
      </w:r>
    </w:p>
    <w:p w14:paraId="1E030D1A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A Gaussian Mixture Model is used for background subtraction.</w:t>
      </w:r>
    </w:p>
    <w:p w14:paraId="761A5152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Problems:</w:t>
      </w:r>
    </w:p>
    <w:p w14:paraId="6AAE9D70" w14:textId="77777777" w:rsidR="009D4F47" w:rsidRPr="009D4F47" w:rsidRDefault="009D4F47" w:rsidP="009D4F4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Dynamic background → false positives</w:t>
      </w:r>
    </w:p>
    <w:p w14:paraId="47DACC32" w14:textId="77777777" w:rsidR="009D4F47" w:rsidRPr="009D4F47" w:rsidRDefault="009D4F47" w:rsidP="009D4F4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Static background → missed detections</w:t>
      </w:r>
    </w:p>
    <w:p w14:paraId="2FD87354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lastRenderedPageBreak/>
        <w:t>This program uses OpenCV's </w:t>
      </w:r>
      <w:r w:rsidRPr="009D4F47">
        <w:rPr>
          <w:rFonts w:ascii="Times New Roman" w:hAnsi="Times New Roman" w:cs="Times New Roman"/>
          <w:b/>
          <w:bCs/>
          <w:sz w:val="28"/>
          <w:szCs w:val="28"/>
        </w:rPr>
        <w:t>MOG2 background subtraction</w:t>
      </w:r>
      <w:r w:rsidRPr="009D4F47">
        <w:rPr>
          <w:rFonts w:ascii="Times New Roman" w:hAnsi="Times New Roman" w:cs="Times New Roman"/>
          <w:sz w:val="28"/>
          <w:szCs w:val="28"/>
        </w:rPr>
        <w:t>, which is based on Gaussian mixture background modeling.</w:t>
      </w:r>
    </w:p>
    <w:p w14:paraId="1DCD3D34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Python</w:t>
      </w:r>
    </w:p>
    <w:p w14:paraId="65B1A5A4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Run</w:t>
      </w:r>
    </w:p>
    <w:p w14:paraId="6B2C75CB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import cv2</w:t>
      </w:r>
    </w:p>
    <w:p w14:paraId="23AFD832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2C05BBED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73072AB1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74FDBFF5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# Create background subtractor</w:t>
      </w:r>
    </w:p>
    <w:p w14:paraId="45BA1D5A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background_subtractor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 xml:space="preserve"> = cv2.createBackgroundSubtractorMOG2(</w:t>
      </w:r>
    </w:p>
    <w:p w14:paraId="1004EF92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history=100,</w:t>
      </w:r>
    </w:p>
    <w:p w14:paraId="286780C4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varThreshold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=50,</w:t>
      </w:r>
    </w:p>
    <w:p w14:paraId="25C3B90B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detectShadows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=True</w:t>
      </w:r>
    </w:p>
    <w:p w14:paraId="609EACAB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)</w:t>
      </w:r>
    </w:p>
    <w:p w14:paraId="4252F583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03A170D2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# Create synthetic frames</w:t>
      </w:r>
    </w:p>
    <w:p w14:paraId="6371CDAD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frames = []</w:t>
      </w:r>
    </w:p>
    <w:p w14:paraId="1FEC5831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49000A52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 xml:space="preserve"> in range(10):</w:t>
      </w:r>
    </w:p>
    <w:p w14:paraId="2198C04F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7C166C57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frame =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np.zeros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</w:t>
      </w:r>
    </w:p>
    <w:p w14:paraId="0347370D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    (300, 400, 3),</w:t>
      </w:r>
    </w:p>
    <w:p w14:paraId="5E17A17F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dtype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=np.uint8</w:t>
      </w:r>
    </w:p>
    <w:p w14:paraId="4B9B72AF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258B837C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743FF2B4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lastRenderedPageBreak/>
        <w:t xml:space="preserve">    # Static background</w:t>
      </w:r>
    </w:p>
    <w:p w14:paraId="544EC83E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cv2.rectangle(</w:t>
      </w:r>
    </w:p>
    <w:p w14:paraId="6D64DF3E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    frame,</w:t>
      </w:r>
    </w:p>
    <w:p w14:paraId="51D53CDE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    (0, 0),</w:t>
      </w:r>
    </w:p>
    <w:p w14:paraId="7C8CE77D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    (400, 300),</w:t>
      </w:r>
    </w:p>
    <w:p w14:paraId="44999441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    (80, 80, 80),</w:t>
      </w:r>
    </w:p>
    <w:p w14:paraId="52D9668A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    -1</w:t>
      </w:r>
    </w:p>
    <w:p w14:paraId="793FAFAB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1B4336C6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7C9902F2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# Moving object</w:t>
      </w:r>
    </w:p>
    <w:p w14:paraId="151306E3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x = 50 +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 xml:space="preserve"> * 20</w:t>
      </w:r>
    </w:p>
    <w:p w14:paraId="15FBE771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7BEA9DA2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cv2.rectangle(</w:t>
      </w:r>
    </w:p>
    <w:p w14:paraId="72AE49E8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    frame,</w:t>
      </w:r>
    </w:p>
    <w:p w14:paraId="23564571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    (x, 120),</w:t>
      </w:r>
    </w:p>
    <w:p w14:paraId="3FB2B2C7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    (x + 50, 180),</w:t>
      </w:r>
    </w:p>
    <w:p w14:paraId="45815502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    (255, 255, 255),</w:t>
      </w:r>
    </w:p>
    <w:p w14:paraId="0DA709F7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    -1</w:t>
      </w:r>
    </w:p>
    <w:p w14:paraId="5C361335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218BC73A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0A66AFED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# Dynamic background: moving small circle</w:t>
      </w:r>
    </w:p>
    <w:p w14:paraId="2077BEE3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circle_x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 xml:space="preserve"> = 300 + int(20 *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np.sin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))</w:t>
      </w:r>
    </w:p>
    <w:p w14:paraId="2CE2CF40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14359A5A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cv2.circle(</w:t>
      </w:r>
    </w:p>
    <w:p w14:paraId="676F28D6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lastRenderedPageBreak/>
        <w:t xml:space="preserve">        frame,</w:t>
      </w:r>
    </w:p>
    <w:p w14:paraId="2E7E9826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    (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circle_x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, 70),</w:t>
      </w:r>
    </w:p>
    <w:p w14:paraId="499FADB1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    20,</w:t>
      </w:r>
    </w:p>
    <w:p w14:paraId="0DD72882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    (150, 150, 150),</w:t>
      </w:r>
    </w:p>
    <w:p w14:paraId="1239C877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    -1</w:t>
      </w:r>
    </w:p>
    <w:p w14:paraId="4DCC2A69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2C83EC4A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5C0CAD2C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frames.append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(frame)</w:t>
      </w:r>
    </w:p>
    <w:p w14:paraId="6D5C461A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07FA3A7A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# Apply background subtraction</w:t>
      </w:r>
    </w:p>
    <w:p w14:paraId="25A20482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masks = []</w:t>
      </w:r>
    </w:p>
    <w:p w14:paraId="5393ACD1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6359B39A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for frame in frames:</w:t>
      </w:r>
    </w:p>
    <w:p w14:paraId="034C0772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16C6547E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mask =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background_subtractor.apply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(frame)</w:t>
      </w:r>
    </w:p>
    <w:p w14:paraId="51A42278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20CB2505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# Remove noise</w:t>
      </w:r>
    </w:p>
    <w:p w14:paraId="2C57F8F9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kernel =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np.ones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</w:t>
      </w:r>
    </w:p>
    <w:p w14:paraId="45F73F39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    (5, 5),</w:t>
      </w:r>
    </w:p>
    <w:p w14:paraId="39415496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    np.uint8</w:t>
      </w:r>
    </w:p>
    <w:p w14:paraId="1A56C108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0D380EC6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3A9B849E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mask = cv2.morphologyEx(</w:t>
      </w:r>
    </w:p>
    <w:p w14:paraId="7B3B6E32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    mask,</w:t>
      </w:r>
    </w:p>
    <w:p w14:paraId="31FF7B56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lastRenderedPageBreak/>
        <w:t xml:space="preserve">        cv2.MORPH_OPEN,</w:t>
      </w:r>
    </w:p>
    <w:p w14:paraId="312B5FCB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    kernel</w:t>
      </w:r>
    </w:p>
    <w:p w14:paraId="6806C882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6747144B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2CE25EC2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mask = cv2.morphologyEx(</w:t>
      </w:r>
    </w:p>
    <w:p w14:paraId="035A0655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    mask,</w:t>
      </w:r>
    </w:p>
    <w:p w14:paraId="2FB193CB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    cv2.MORPH_CLOSE,</w:t>
      </w:r>
    </w:p>
    <w:p w14:paraId="4A7F8CF7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    kernel</w:t>
      </w:r>
    </w:p>
    <w:p w14:paraId="1A4FBEBE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00553ECB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615694F6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masks.append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(mask)</w:t>
      </w:r>
    </w:p>
    <w:p w14:paraId="519D8971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23AEA7BE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# Display selected frame</w:t>
      </w:r>
    </w:p>
    <w:p w14:paraId="7E65E8E1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=(12, 6))</w:t>
      </w:r>
    </w:p>
    <w:p w14:paraId="26A3FD2C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7C343727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plt.subplot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(1, 3, 1)</w:t>
      </w:r>
    </w:p>
    <w:p w14:paraId="7A34DFE1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plt.imshow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</w:t>
      </w:r>
    </w:p>
    <w:p w14:paraId="597DBFBC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cv2.cvtColor(</w:t>
      </w:r>
    </w:p>
    <w:p w14:paraId="48317905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    frames[5],</w:t>
      </w:r>
    </w:p>
    <w:p w14:paraId="2CFC99F9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    cv2.COLOR_BGR2RGB</w:t>
      </w:r>
    </w:p>
    <w:p w14:paraId="71ABA12C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60530C45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)</w:t>
      </w:r>
    </w:p>
    <w:p w14:paraId="6D0A937F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("Input Frame")</w:t>
      </w:r>
    </w:p>
    <w:p w14:paraId="49C96692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plt.axis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("off")</w:t>
      </w:r>
    </w:p>
    <w:p w14:paraId="4E70DD8F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5AF08DB7" w14:textId="77777777" w:rsidR="009D4F47" w:rsidRPr="009D4F47" w:rsidRDefault="009D4F47" w:rsidP="009D4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4F47">
        <w:rPr>
          <w:rFonts w:ascii="Times New Roman" w:hAnsi="Times New Roman" w:cs="Times New Roman"/>
          <w:b/>
          <w:bCs/>
          <w:sz w:val="28"/>
          <w:szCs w:val="28"/>
        </w:rPr>
        <w:t>Improvement techniques</w:t>
      </w:r>
    </w:p>
    <w:p w14:paraId="59798C5B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The GMM system can be improved using:</w:t>
      </w:r>
    </w:p>
    <w:p w14:paraId="270A67F6" w14:textId="77777777" w:rsidR="009D4F47" w:rsidRPr="009D4F47" w:rsidRDefault="009D4F47" w:rsidP="009D4F4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Gaussian/median filtering</w:t>
      </w:r>
    </w:p>
    <w:p w14:paraId="5543073B" w14:textId="77777777" w:rsidR="009D4F47" w:rsidRPr="009D4F47" w:rsidRDefault="009D4F47" w:rsidP="009D4F4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Morphological opening and closing</w:t>
      </w:r>
    </w:p>
    <w:p w14:paraId="07794B7D" w14:textId="77777777" w:rsidR="009D4F47" w:rsidRPr="009D4F47" w:rsidRDefault="009D4F47" w:rsidP="009D4F4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Shadow removal</w:t>
      </w:r>
    </w:p>
    <w:p w14:paraId="5351A0D9" w14:textId="77777777" w:rsidR="009D4F47" w:rsidRPr="009D4F47" w:rsidRDefault="009D4F47" w:rsidP="009D4F4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Proper 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varThreshold</w:t>
      </w:r>
      <w:proofErr w:type="spellEnd"/>
    </w:p>
    <w:p w14:paraId="7D9485A3" w14:textId="77777777" w:rsidR="009D4F47" w:rsidRPr="009D4F47" w:rsidRDefault="009D4F47" w:rsidP="009D4F4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Proper history length</w:t>
      </w:r>
    </w:p>
    <w:p w14:paraId="45D7B221" w14:textId="77777777" w:rsidR="009D4F47" w:rsidRPr="009D4F47" w:rsidRDefault="009D4F47" w:rsidP="009D4F4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Combining GMM with object detection such as YOLO</w:t>
      </w:r>
    </w:p>
    <w:p w14:paraId="7ED975D3" w14:textId="77777777" w:rsidR="009D4F47" w:rsidRPr="009D4F47" w:rsidRDefault="009D4F47" w:rsidP="009D4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4F47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778A17AF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b/>
          <w:bCs/>
          <w:sz w:val="28"/>
          <w:szCs w:val="28"/>
        </w:rPr>
        <w:t>GMM alone is not always sufficient.</w:t>
      </w:r>
      <w:r w:rsidRPr="009D4F47">
        <w:rPr>
          <w:rFonts w:ascii="Times New Roman" w:hAnsi="Times New Roman" w:cs="Times New Roman"/>
          <w:sz w:val="28"/>
          <w:szCs w:val="28"/>
        </w:rPr>
        <w:t> It works well for relatively stable backgrounds but can struggle with waving trees, water, moving shadows, and other dynamic backgrounds.</w:t>
      </w:r>
    </w:p>
    <w:p w14:paraId="07BB947B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A hybrid system can provide better results:</w:t>
      </w:r>
    </w:p>
    <w:p w14:paraId="423BE88F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Video</w:t>
      </w:r>
    </w:p>
    <w:p w14:paraId="0F55806E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↓</w:t>
      </w:r>
    </w:p>
    <w:p w14:paraId="5E2CC491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Noise Removal</w:t>
      </w:r>
    </w:p>
    <w:p w14:paraId="767DC8E3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↓</w:t>
      </w:r>
    </w:p>
    <w:p w14:paraId="5290A0FA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GMM Background Subtraction</w:t>
      </w:r>
    </w:p>
    <w:p w14:paraId="117C820C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↓</w:t>
      </w:r>
    </w:p>
    <w:p w14:paraId="7095B70F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Morphological Filtering</w:t>
      </w:r>
    </w:p>
    <w:p w14:paraId="3A9CBD33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↓</w:t>
      </w:r>
    </w:p>
    <w:p w14:paraId="2A132605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Object Detection</w:t>
      </w:r>
    </w:p>
    <w:p w14:paraId="3BA65526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↓</w:t>
      </w:r>
    </w:p>
    <w:p w14:paraId="771D69A5" w14:textId="77777777" w:rsid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Final Detection</w:t>
      </w:r>
    </w:p>
    <w:p w14:paraId="49D50A8C" w14:textId="77777777" w:rsid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314BB150" w14:textId="730D29E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5BB303B" wp14:editId="4EB76ABA">
            <wp:extent cx="5943600" cy="1543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ACCC9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pict w14:anchorId="047532EB">
          <v:rect id="_x0000_i1052" style="width:0;height:0" o:hralign="center" o:hrstd="t" o:hr="t" fillcolor="#a0a0a0" stroked="f"/>
        </w:pict>
      </w:r>
    </w:p>
    <w:p w14:paraId="223F1FF3" w14:textId="77777777" w:rsidR="009D4F47" w:rsidRPr="009D4F47" w:rsidRDefault="009D4F47" w:rsidP="009D4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4F47">
        <w:rPr>
          <w:rFonts w:ascii="Times New Roman" w:hAnsi="Times New Roman" w:cs="Times New Roman"/>
          <w:b/>
          <w:bCs/>
          <w:sz w:val="28"/>
          <w:szCs w:val="28"/>
        </w:rPr>
        <w:t>5. Motion Estimation vs Computational Cost</w:t>
      </w:r>
    </w:p>
    <w:p w14:paraId="6AB97A74" w14:textId="77777777" w:rsidR="009D4F47" w:rsidRPr="009D4F47" w:rsidRDefault="009D4F47" w:rsidP="009D4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4F47">
        <w:rPr>
          <w:rFonts w:ascii="Times New Roman" w:hAnsi="Times New Roman" w:cs="Times New Roman"/>
          <w:b/>
          <w:bCs/>
          <w:sz w:val="28"/>
          <w:szCs w:val="28"/>
        </w:rPr>
        <w:t>Problem</w:t>
      </w:r>
    </w:p>
    <w:p w14:paraId="689B916D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Method A:</w:t>
      </w:r>
    </w:p>
    <w:p w14:paraId="3326E1E8" w14:textId="77777777" w:rsidR="009D4F47" w:rsidRPr="009D4F47" w:rsidRDefault="009D4F47" w:rsidP="009D4F4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Error = 5%</w:t>
      </w:r>
    </w:p>
    <w:p w14:paraId="75B55CEA" w14:textId="77777777" w:rsidR="009D4F47" w:rsidRPr="009D4F47" w:rsidRDefault="009D4F47" w:rsidP="009D4F4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Computational cost = High</w:t>
      </w:r>
    </w:p>
    <w:p w14:paraId="49BA82D4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Method B:</w:t>
      </w:r>
    </w:p>
    <w:p w14:paraId="1339E8BE" w14:textId="77777777" w:rsidR="009D4F47" w:rsidRPr="009D4F47" w:rsidRDefault="009D4F47" w:rsidP="009D4F4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Error = 10%</w:t>
      </w:r>
    </w:p>
    <w:p w14:paraId="2FA27FD1" w14:textId="77777777" w:rsidR="009D4F47" w:rsidRPr="009D4F47" w:rsidRDefault="009D4F47" w:rsidP="009D4F4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Computational cost = Low</w:t>
      </w:r>
    </w:p>
    <w:p w14:paraId="080E30A6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We can compare their error and computational cost using a simple program.</w:t>
      </w:r>
    </w:p>
    <w:p w14:paraId="236CFADE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Python</w:t>
      </w:r>
    </w:p>
    <w:p w14:paraId="26E0D0B8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Run</w:t>
      </w:r>
    </w:p>
    <w:p w14:paraId="19B3F3EB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27A14661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7115C011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methods = [</w:t>
      </w:r>
    </w:p>
    <w:p w14:paraId="6A763B4B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"Method A",</w:t>
      </w:r>
    </w:p>
    <w:p w14:paraId="54CD9478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"Method B"</w:t>
      </w:r>
    </w:p>
    <w:p w14:paraId="6DC5B2D5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]</w:t>
      </w:r>
    </w:p>
    <w:p w14:paraId="546A7D27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1450310A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error = [</w:t>
      </w:r>
    </w:p>
    <w:p w14:paraId="63760760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5,</w:t>
      </w:r>
    </w:p>
    <w:p w14:paraId="4205D74D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10</w:t>
      </w:r>
    </w:p>
    <w:p w14:paraId="75216E40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]</w:t>
      </w:r>
    </w:p>
    <w:p w14:paraId="1E8F7FD1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0227446E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# Relative computational cost</w:t>
      </w:r>
    </w:p>
    <w:p w14:paraId="3778D8B9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computation = [</w:t>
      </w:r>
    </w:p>
    <w:p w14:paraId="321F03DB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90,</w:t>
      </w:r>
    </w:p>
    <w:p w14:paraId="6AE3C072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30</w:t>
      </w:r>
    </w:p>
    <w:p w14:paraId="3E5AD817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]</w:t>
      </w:r>
    </w:p>
    <w:p w14:paraId="3E20BBCE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08D19253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# Error comparison</w:t>
      </w:r>
    </w:p>
    <w:p w14:paraId="6AE72E60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=(8, 5))</w:t>
      </w:r>
    </w:p>
    <w:p w14:paraId="41EB09DE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70E66030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plt.bar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</w:t>
      </w:r>
    </w:p>
    <w:p w14:paraId="510509C6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methods,</w:t>
      </w:r>
    </w:p>
    <w:p w14:paraId="4954BFFB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error</w:t>
      </w:r>
    </w:p>
    <w:p w14:paraId="5355CBDC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)</w:t>
      </w:r>
    </w:p>
    <w:p w14:paraId="1D7AA24C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04B0FC41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("Error (%)")</w:t>
      </w:r>
    </w:p>
    <w:p w14:paraId="14C9F766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("Motion Estimation Error")</w:t>
      </w:r>
    </w:p>
    <w:p w14:paraId="2324B6DC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()</w:t>
      </w:r>
    </w:p>
    <w:p w14:paraId="5287CF3E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3F2655A4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lastRenderedPageBreak/>
        <w:t># Computational cost</w:t>
      </w:r>
    </w:p>
    <w:p w14:paraId="3CB03F6F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=(8, 5))</w:t>
      </w:r>
    </w:p>
    <w:p w14:paraId="507E4A68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17F963C1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plt.bar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</w:t>
      </w:r>
    </w:p>
    <w:p w14:paraId="5574B323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methods,</w:t>
      </w:r>
    </w:p>
    <w:p w14:paraId="79091F40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computation</w:t>
      </w:r>
    </w:p>
    <w:p w14:paraId="6E00DCC6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)</w:t>
      </w:r>
    </w:p>
    <w:p w14:paraId="322281F4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70E04860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("Relative Computational Cost")</w:t>
      </w:r>
    </w:p>
    <w:p w14:paraId="674589CD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("Computational Cost")</w:t>
      </w:r>
    </w:p>
    <w:p w14:paraId="71C47248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4F47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()</w:t>
      </w:r>
    </w:p>
    <w:p w14:paraId="18613B2E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65281379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# Display values</w:t>
      </w:r>
    </w:p>
    <w:p w14:paraId="4D7FF8E6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 xml:space="preserve"> in range(2):</w:t>
      </w:r>
    </w:p>
    <w:p w14:paraId="417C77A1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5F0640CA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print(methods[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])</w:t>
      </w:r>
    </w:p>
    <w:p w14:paraId="0DF07567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print("Error:", error[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], "%")</w:t>
      </w:r>
    </w:p>
    <w:p w14:paraId="5CD4B919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print(</w:t>
      </w:r>
    </w:p>
    <w:p w14:paraId="67CDD543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    "Computational Cost:",</w:t>
      </w:r>
    </w:p>
    <w:p w14:paraId="5E7B5BBB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    computation[</w:t>
      </w:r>
      <w:proofErr w:type="spellStart"/>
      <w:r w:rsidRPr="009D4F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D4F47">
        <w:rPr>
          <w:rFonts w:ascii="Times New Roman" w:hAnsi="Times New Roman" w:cs="Times New Roman"/>
          <w:sz w:val="28"/>
          <w:szCs w:val="28"/>
        </w:rPr>
        <w:t>]</w:t>
      </w:r>
    </w:p>
    <w:p w14:paraId="3D7B0075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32CD5515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 xml:space="preserve">    print()</w:t>
      </w:r>
    </w:p>
    <w:p w14:paraId="0A45D289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33AA8552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# Recommendations</w:t>
      </w:r>
    </w:p>
    <w:p w14:paraId="2FC9736E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lastRenderedPageBreak/>
        <w:t>print("Real-Time Application:")</w:t>
      </w:r>
    </w:p>
    <w:p w14:paraId="5E5E183A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print("Method B is preferred because computational cost is low.")</w:t>
      </w:r>
    </w:p>
    <w:p w14:paraId="5AD45E08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20284781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print()</w:t>
      </w:r>
    </w:p>
    <w:p w14:paraId="444BD73C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2C8CFB8E" w14:textId="77777777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print("Offline Application:")</w:t>
      </w:r>
    </w:p>
    <w:p w14:paraId="379B397F" w14:textId="77777777" w:rsid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 w:rsidRPr="009D4F47">
        <w:rPr>
          <w:rFonts w:ascii="Times New Roman" w:hAnsi="Times New Roman" w:cs="Times New Roman"/>
          <w:sz w:val="28"/>
          <w:szCs w:val="28"/>
        </w:rPr>
        <w:t>print("Method A is preferred because it provides lower error.")</w:t>
      </w:r>
    </w:p>
    <w:p w14:paraId="53F7E1EA" w14:textId="77777777" w:rsid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</w:p>
    <w:p w14:paraId="69C85691" w14:textId="454E92E1" w:rsid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7534F78" wp14:editId="584EF4B1">
            <wp:extent cx="5943600" cy="39071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76458" w14:textId="25F65ECD" w:rsidR="009D4F47" w:rsidRPr="009D4F47" w:rsidRDefault="009D4F47" w:rsidP="009D4F4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AB8493" wp14:editId="6E524B9E">
            <wp:extent cx="5943600" cy="39071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2C748" w14:textId="77777777" w:rsidR="009D4F47" w:rsidRPr="009D4F47" w:rsidRDefault="009D4F47">
      <w:pPr>
        <w:rPr>
          <w:rFonts w:ascii="Times New Roman" w:hAnsi="Times New Roman" w:cs="Times New Roman"/>
          <w:sz w:val="28"/>
          <w:szCs w:val="28"/>
        </w:rPr>
      </w:pPr>
    </w:p>
    <w:sectPr w:rsidR="009D4F47" w:rsidRPr="009D4F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C4613"/>
    <w:multiLevelType w:val="multilevel"/>
    <w:tmpl w:val="060C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5369AA"/>
    <w:multiLevelType w:val="multilevel"/>
    <w:tmpl w:val="E814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843558"/>
    <w:multiLevelType w:val="multilevel"/>
    <w:tmpl w:val="7D84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397923"/>
    <w:multiLevelType w:val="multilevel"/>
    <w:tmpl w:val="ED6C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DD2A44"/>
    <w:multiLevelType w:val="multilevel"/>
    <w:tmpl w:val="405A3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FC7E02"/>
    <w:multiLevelType w:val="multilevel"/>
    <w:tmpl w:val="D724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E612228"/>
    <w:multiLevelType w:val="multilevel"/>
    <w:tmpl w:val="47D4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1097CE6"/>
    <w:multiLevelType w:val="multilevel"/>
    <w:tmpl w:val="B5DE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433568D"/>
    <w:multiLevelType w:val="multilevel"/>
    <w:tmpl w:val="53DE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5EF1F00"/>
    <w:multiLevelType w:val="multilevel"/>
    <w:tmpl w:val="F1C8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0605764">
    <w:abstractNumId w:val="3"/>
  </w:num>
  <w:num w:numId="2" w16cid:durableId="2078621965">
    <w:abstractNumId w:val="0"/>
  </w:num>
  <w:num w:numId="3" w16cid:durableId="479658473">
    <w:abstractNumId w:val="8"/>
  </w:num>
  <w:num w:numId="4" w16cid:durableId="222175909">
    <w:abstractNumId w:val="2"/>
  </w:num>
  <w:num w:numId="5" w16cid:durableId="1207988012">
    <w:abstractNumId w:val="7"/>
  </w:num>
  <w:num w:numId="6" w16cid:durableId="2020809753">
    <w:abstractNumId w:val="5"/>
  </w:num>
  <w:num w:numId="7" w16cid:durableId="945620437">
    <w:abstractNumId w:val="1"/>
  </w:num>
  <w:num w:numId="8" w16cid:durableId="620772082">
    <w:abstractNumId w:val="4"/>
  </w:num>
  <w:num w:numId="9" w16cid:durableId="1784226110">
    <w:abstractNumId w:val="6"/>
  </w:num>
  <w:num w:numId="10" w16cid:durableId="3407888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F47"/>
    <w:rsid w:val="005F4B85"/>
    <w:rsid w:val="009D4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7EDE6"/>
  <w15:chartTrackingRefBased/>
  <w15:docId w15:val="{6F8E5D56-F67B-4EEA-8D0E-893A85E4A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4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4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F4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D4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D4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D4F4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4F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4F4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v">
    <w:name w:val="ͼv"/>
    <w:basedOn w:val="DefaultParagraphFont"/>
    <w:rsid w:val="009D4F47"/>
  </w:style>
  <w:style w:type="character" w:customStyle="1" w:styleId="11">
    <w:name w:val="ͼ11"/>
    <w:basedOn w:val="DefaultParagraphFont"/>
    <w:rsid w:val="009D4F47"/>
  </w:style>
  <w:style w:type="character" w:customStyle="1" w:styleId="t">
    <w:name w:val="ͼt"/>
    <w:basedOn w:val="DefaultParagraphFont"/>
    <w:rsid w:val="009D4F47"/>
  </w:style>
  <w:style w:type="character" w:customStyle="1" w:styleId="z">
    <w:name w:val="ͼz"/>
    <w:basedOn w:val="DefaultParagraphFont"/>
    <w:rsid w:val="009D4F47"/>
  </w:style>
  <w:style w:type="character" w:customStyle="1" w:styleId="y">
    <w:name w:val="ͼy"/>
    <w:basedOn w:val="DefaultParagraphFont"/>
    <w:rsid w:val="009D4F47"/>
  </w:style>
  <w:style w:type="character" w:styleId="HTMLCode">
    <w:name w:val="HTML Code"/>
    <w:basedOn w:val="DefaultParagraphFont"/>
    <w:uiPriority w:val="99"/>
    <w:semiHidden/>
    <w:unhideWhenUsed/>
    <w:rsid w:val="009D4F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2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92603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16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69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27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30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391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6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12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88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1736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7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01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726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886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655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008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382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876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28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8433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5392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6309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3730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7595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9329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47314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3527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2208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7863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2346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9329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8528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0596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2472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0400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1456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8852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1251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8606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2618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7695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2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6258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1203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7599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1738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83336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7323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9358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1107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3905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4077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7581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238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4345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1032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306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2585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9916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6565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155338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87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24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91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82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590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291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92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29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341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69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118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478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223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647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282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21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3415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295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084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3105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6353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3658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5399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7122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1451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4691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0567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2411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5374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3017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5180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8687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6124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4218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49858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61337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4757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0106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6043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334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7424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8341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3685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8077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1723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6751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2778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4067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3095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2986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1718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8970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3625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736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5033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2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5709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1147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1668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0496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5254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1368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325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3037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2873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3921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66610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9989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0542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3801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908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3909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1377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6522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3687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2194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7776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5040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6697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0704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8838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3721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7993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81700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6628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3645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7180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0560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3605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7795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6083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7652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4881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3959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3247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6505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96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977356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59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27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8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79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06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903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862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901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201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074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48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12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982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341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70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436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682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3050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2194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0826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9234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9950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7617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5144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0485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3142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6264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2514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1531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5247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1772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9135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907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9510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9958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7592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0125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7599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5904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7852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7058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4448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3881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5315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1451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8397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1185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0298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126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0702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3837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3995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5261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8926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6616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7330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8686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1811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5528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6563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0208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0917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69738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0356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5283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8840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0996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9561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8944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2807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8481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4981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9837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3136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3011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7998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7515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0315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4085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3606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7173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884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4284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75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2270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1055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3552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6591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1643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6617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574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3108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251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9675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9652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221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8331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064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3300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30718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8953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5218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8690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6409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7516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69813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151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6452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076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019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8724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385343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45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31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77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35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132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387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950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104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680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80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03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163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564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44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515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355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342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054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6502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1355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1462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0623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2762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0560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0543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0977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4488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7166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3215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156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1302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4726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4207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6065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261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6263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2385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6460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8480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86169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8275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639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7265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0810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6205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7320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559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5429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4232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9510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2584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9562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0977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7822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0603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028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8415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0411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614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2745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5967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5141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7638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2123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7349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9713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7907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7718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5398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008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5517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8803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191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69012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0668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072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1690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0029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7779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8669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7216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2489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2272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027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1274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0236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4241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8548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5314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4177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3574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6875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5658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3363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2133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3179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5515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5801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8758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2755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6199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2658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2946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8474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2287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089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0581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5712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6186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5960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5384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273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2802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857523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44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5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3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691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30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930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61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755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934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768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149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667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9030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05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7967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4595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5623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7910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1119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5922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188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9797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9561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1432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802323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13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4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38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10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67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78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852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758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9010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05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05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034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09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770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683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227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185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882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232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1949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6386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88307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9790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0352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9090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2929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5442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6495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779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3907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4482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8257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1200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646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2588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2947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841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9445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9436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8866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9150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3514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2216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388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2097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5678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7097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4843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8557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8590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2407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3632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5100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6200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7533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9072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5195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2302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7880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2007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1752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2636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7661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4817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9468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31756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5269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0777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5805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0020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5543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6761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3591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3851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1089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0919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3399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0218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3050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6016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980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10148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92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01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20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2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703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344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57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921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694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8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896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08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618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704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171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944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553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683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6207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4118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346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7413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74714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0912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2285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2459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6762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5169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2730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7128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6714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1545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3067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2527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1850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5022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063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6651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8783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9354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3263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6773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4080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4974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082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1132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769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4733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466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8466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4318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0286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9558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5554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8422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6534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8359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2172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6674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61586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53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85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9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060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836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6279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06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695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935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39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91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68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069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63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499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805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520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4526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4360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2998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4761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9235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2379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7556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9858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0038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4072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75490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00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9919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190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5332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0970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3570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0409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1910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2180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4691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4846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625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327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8390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3359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1968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0840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4668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0981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733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4999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1134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838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9095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9387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962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6693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9137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62294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1347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4720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5248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4089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2256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4493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7909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9523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8987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5288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6434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5587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7870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6389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1192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7354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9235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0073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402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4404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0612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1757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7967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4930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746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65001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8984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1483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4436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2374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6732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8284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7714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0686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2729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2870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9960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6744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9072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78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747362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60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8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733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321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42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7622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797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46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259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694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42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329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082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518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705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048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479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087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6802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3316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8516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9381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0140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9546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8842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036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6831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0467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4942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8409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6249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6058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1743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1576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6960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096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7889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5579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8587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111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9431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6433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5631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1090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7242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5021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925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3022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1487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0765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7887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737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3312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8331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66466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3886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91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4739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5564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3840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4612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8410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5830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4576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4943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778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1437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7252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1777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8596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78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0259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6589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948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3269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4144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9091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6900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8405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8525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9224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5373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3917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6229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8402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7056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6591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0640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0966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5316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5549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3126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1602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8039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9923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3172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3854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4403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2507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2788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6047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4734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55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3482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3000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1744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5718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5964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6650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2284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94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49088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5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65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06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69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084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03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189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801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49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86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68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247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636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570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573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760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635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5655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2285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0532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635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9668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9788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5803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70275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3276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7259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1117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9815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38000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7218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7713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1457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3944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5356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2784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7240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456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0333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822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4824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4845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9150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5932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3568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76220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3384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5511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4379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4903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8475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0811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0094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532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2788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9008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991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7450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7071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2838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7434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2434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331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6241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3479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5666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4589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2798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2759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0209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6361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2927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0036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2199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6058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9679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1497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401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2280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0195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9236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66301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8577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538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7187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7872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622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1046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003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7656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4111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7796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3711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0312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1650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0584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3390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1158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422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9016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3847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6964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7949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3762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8077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33991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1592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7734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297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2563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1442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622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1460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735738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16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6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68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992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544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83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49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203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30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408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986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293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51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411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0893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7244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8334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3534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8271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7609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0565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2397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41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6551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170580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15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3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093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76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2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17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028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666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822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91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768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549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376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961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31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481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370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757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237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5129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9011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0247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1051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6013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7124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2535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1542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3748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259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7455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4032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4873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153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6847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0014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2777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0181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76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5123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2066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5589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51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2392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7957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5691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5017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598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4622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8843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1998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9990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0739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3488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9095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0512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940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8755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7750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8881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1628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3698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1350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1693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3754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3464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0594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0247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4027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8413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6477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7008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9961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2859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3564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9778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651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0965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2253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2572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9205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24</Pages>
  <Words>1352</Words>
  <Characters>7710</Characters>
  <Application>Microsoft Office Word</Application>
  <DocSecurity>0</DocSecurity>
  <Lines>64</Lines>
  <Paragraphs>18</Paragraphs>
  <ScaleCrop>false</ScaleCrop>
  <Company/>
  <LinksUpToDate>false</LinksUpToDate>
  <CharactersWithSpaces>9044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VARSHITHA VEERAMACHANENI</dc:creator>
  <cp:keywords/>
  <dc:description/>
  <cp:lastModifiedBy>SAI VARSHITHA VEERAMACHANENI</cp:lastModifiedBy>
  <cp:revision>1</cp:revision>
  <dcterms:created xsi:type="dcterms:W3CDTF">2026-08-17T06:07:00Z</dcterms:created>
  <dcterms:modified xsi:type="dcterms:W3CDTF">2026-08-17T06:11:00Z</dcterms:modified>
</cp:coreProperties>
</file>