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784579" w14:textId="77777777" w:rsidR="00166B77" w:rsidRDefault="00603EE8">
      <w:pPr>
        <w:spacing w:after="0" w:line="259" w:lineRule="auto"/>
        <w:ind w:left="20" w:firstLine="0"/>
        <w:jc w:val="center"/>
      </w:pPr>
      <w:r>
        <w:rPr>
          <w:b/>
          <w:sz w:val="32"/>
        </w:rPr>
        <w:t>SIMATS ENGINEERING</w:t>
      </w:r>
      <w:r>
        <w:rPr>
          <w:sz w:val="32"/>
          <w:vertAlign w:val="subscript"/>
        </w:rPr>
        <w:t xml:space="preserve"> </w:t>
      </w:r>
    </w:p>
    <w:p w14:paraId="210DD13B" w14:textId="77777777" w:rsidR="00166B77" w:rsidRDefault="00603EE8">
      <w:pPr>
        <w:spacing w:after="114" w:line="259" w:lineRule="auto"/>
        <w:ind w:left="23" w:firstLine="0"/>
        <w:jc w:val="center"/>
      </w:pPr>
      <w:r>
        <w:rPr>
          <w:b/>
          <w:sz w:val="28"/>
        </w:rPr>
        <w:t>ASSESSMENT TOOL 1: Constraint-Based Problem Solving</w:t>
      </w:r>
      <w:r>
        <w:t xml:space="preserve"> </w:t>
      </w:r>
    </w:p>
    <w:p w14:paraId="2A208699" w14:textId="77777777" w:rsidR="00166B77" w:rsidRDefault="00603EE8">
      <w:pPr>
        <w:spacing w:after="96" w:line="259" w:lineRule="auto"/>
        <w:ind w:left="-5" w:hanging="10"/>
      </w:pPr>
      <w:r>
        <w:rPr>
          <w:b/>
        </w:rPr>
        <w:t>COURSE NAME: COMPUTER VISION WITH OPENCV</w:t>
      </w:r>
      <w:r>
        <w:t xml:space="preserve"> </w:t>
      </w:r>
    </w:p>
    <w:p w14:paraId="3CD86978" w14:textId="77777777" w:rsidR="00166B77" w:rsidRDefault="00603EE8">
      <w:pPr>
        <w:spacing w:after="96" w:line="259" w:lineRule="auto"/>
        <w:ind w:left="-5" w:hanging="10"/>
      </w:pPr>
      <w:r>
        <w:rPr>
          <w:b/>
        </w:rPr>
        <w:t>COURSE CODE: DSA0204</w:t>
      </w:r>
      <w:r>
        <w:t xml:space="preserve"> </w:t>
      </w:r>
    </w:p>
    <w:p w14:paraId="55530688" w14:textId="77777777" w:rsidR="00166B77" w:rsidRDefault="00603EE8">
      <w:pPr>
        <w:spacing w:after="96" w:line="259" w:lineRule="auto"/>
        <w:ind w:left="-5" w:hanging="10"/>
      </w:pPr>
      <w:r>
        <w:rPr>
          <w:b/>
        </w:rPr>
        <w:t>COURSE OUTCOME COVERED</w:t>
      </w:r>
      <w:r>
        <w:t xml:space="preserve"> </w:t>
      </w:r>
    </w:p>
    <w:p w14:paraId="6D2E8125" w14:textId="77777777" w:rsidR="00166B77" w:rsidRDefault="00603EE8">
      <w:pPr>
        <w:spacing w:after="96" w:line="259" w:lineRule="auto"/>
        <w:ind w:left="0" w:firstLine="0"/>
      </w:pPr>
      <w:r>
        <w:rPr>
          <w:b/>
        </w:rPr>
        <w:t xml:space="preserve">CO5: </w:t>
      </w:r>
      <w:r>
        <w:rPr>
          <w:i/>
        </w:rPr>
        <w:t xml:space="preserve">Understand video processing - motion computation - 3D vision - </w:t>
      </w:r>
      <w:r>
        <w:rPr>
          <w:i/>
        </w:rPr>
        <w:t>geometry. (BTL 6)</w:t>
      </w:r>
      <w:r>
        <w:t xml:space="preserve"> </w:t>
      </w:r>
    </w:p>
    <w:p w14:paraId="2C1D5E4E" w14:textId="77777777" w:rsidR="00166B77" w:rsidRDefault="00603EE8">
      <w:pPr>
        <w:spacing w:after="109"/>
        <w:ind w:left="0" w:firstLine="0"/>
      </w:pPr>
      <w:r>
        <w:t xml:space="preserve">Assessment Tool Weightage: 40% </w:t>
      </w:r>
    </w:p>
    <w:p w14:paraId="7DB7A588" w14:textId="77777777" w:rsidR="00166B77" w:rsidRDefault="00603EE8">
      <w:pPr>
        <w:spacing w:after="112"/>
        <w:ind w:left="0" w:firstLine="0"/>
      </w:pPr>
      <w:r>
        <w:rPr>
          <w:b/>
        </w:rPr>
        <w:t xml:space="preserve">Constraint-Based Problem Solving: </w:t>
      </w:r>
      <w:r>
        <w:t xml:space="preserve">Analyze the problem and design an end-to-end computer vision pipeline using OpenCV, clearly identifying each stage from input acquisition to final output. Ensure that your solution satisfies all given constraints and justify your design decisions at each stage. </w:t>
      </w:r>
    </w:p>
    <w:p w14:paraId="09565263" w14:textId="77777777" w:rsidR="00166B77" w:rsidRDefault="00603EE8">
      <w:pPr>
        <w:spacing w:after="276" w:line="259" w:lineRule="auto"/>
        <w:ind w:left="0" w:firstLine="0"/>
      </w:pPr>
      <w:r>
        <w:t xml:space="preserve"> </w:t>
      </w:r>
    </w:p>
    <w:p w14:paraId="4FA35CBB" w14:textId="77777777" w:rsidR="00166B77" w:rsidRDefault="00603EE8">
      <w:pPr>
        <w:spacing w:after="34" w:line="259" w:lineRule="auto"/>
        <w:ind w:left="-5" w:hanging="10"/>
      </w:pPr>
      <w:r>
        <w:rPr>
          <w:b/>
          <w:sz w:val="28"/>
        </w:rPr>
        <w:t>Code of Conduct:</w:t>
      </w:r>
      <w:r>
        <w:rPr>
          <w:sz w:val="28"/>
        </w:rPr>
        <w:t xml:space="preserve"> </w:t>
      </w:r>
    </w:p>
    <w:p w14:paraId="492957B0" w14:textId="02DA1DD9" w:rsidR="00166B77" w:rsidRDefault="00603EE8">
      <w:pPr>
        <w:spacing w:after="109"/>
        <w:ind w:left="0" w:firstLine="0"/>
      </w:pPr>
      <w:r>
        <w:t xml:space="preserve">I </w:t>
      </w:r>
      <w:r>
        <w:rPr>
          <w:u w:val="single" w:color="000000"/>
        </w:rPr>
        <w:t>V.Sri Sadhvik</w:t>
      </w:r>
      <w:r>
        <w:rPr>
          <w:u w:val="single" w:color="000000"/>
        </w:rPr>
        <w:t xml:space="preserve"> (192424289</w:t>
      </w:r>
      <w:r>
        <w:t xml:space="preserve">) certify that this submission is my original work and that I have adhered to the guidelines specified for this assessment. </w:t>
      </w:r>
    </w:p>
    <w:p w14:paraId="5215C80A" w14:textId="545A9BFB" w:rsidR="00166B77" w:rsidRDefault="00603EE8">
      <w:pPr>
        <w:spacing w:after="178" w:line="351" w:lineRule="auto"/>
        <w:ind w:left="0" w:right="1153" w:firstLine="0"/>
      </w:pPr>
      <w:r>
        <w:t>I understand that any violation of academic integrity rules will result in disciplinary action. Signature of the student: ______</w:t>
      </w:r>
      <w:r>
        <w:rPr>
          <w:u w:val="single" w:color="000000"/>
        </w:rPr>
        <w:t xml:space="preserve"> V.Sri Sadhvik</w:t>
      </w:r>
      <w:r>
        <w:rPr>
          <w:u w:val="single" w:color="000000"/>
        </w:rPr>
        <w:t xml:space="preserve"> </w:t>
      </w:r>
      <w:r>
        <w:t xml:space="preserve">______________ </w:t>
      </w:r>
    </w:p>
    <w:p w14:paraId="28A7FDF4" w14:textId="77777777" w:rsidR="00166B77" w:rsidRDefault="00603EE8">
      <w:pPr>
        <w:spacing w:after="0" w:line="259" w:lineRule="auto"/>
        <w:ind w:left="-5" w:hanging="10"/>
      </w:pPr>
      <w:r>
        <w:rPr>
          <w:b/>
          <w:sz w:val="28"/>
        </w:rPr>
        <w:t>RUBRICS FOR CALCULATION:</w:t>
      </w:r>
      <w:r>
        <w:rPr>
          <w:sz w:val="28"/>
        </w:rPr>
        <w:t xml:space="preserve"> </w:t>
      </w:r>
    </w:p>
    <w:tbl>
      <w:tblPr>
        <w:tblStyle w:val="TableGrid"/>
        <w:tblW w:w="9799" w:type="dxa"/>
        <w:tblInd w:w="-8" w:type="dxa"/>
        <w:tblCellMar>
          <w:top w:w="39" w:type="dxa"/>
          <w:left w:w="78" w:type="dxa"/>
          <w:bottom w:w="0" w:type="dxa"/>
          <w:right w:w="24" w:type="dxa"/>
        </w:tblCellMar>
        <w:tblLook w:val="04A0" w:firstRow="1" w:lastRow="0" w:firstColumn="1" w:lastColumn="0" w:noHBand="0" w:noVBand="1"/>
      </w:tblPr>
      <w:tblGrid>
        <w:gridCol w:w="1581"/>
        <w:gridCol w:w="1071"/>
        <w:gridCol w:w="1856"/>
        <w:gridCol w:w="1854"/>
        <w:gridCol w:w="1863"/>
        <w:gridCol w:w="1574"/>
      </w:tblGrid>
      <w:tr w:rsidR="00166B77" w14:paraId="0F405432" w14:textId="77777777">
        <w:trPr>
          <w:trHeight w:val="528"/>
        </w:trPr>
        <w:tc>
          <w:tcPr>
            <w:tcW w:w="1581" w:type="dxa"/>
            <w:tcBorders>
              <w:top w:val="single" w:sz="4" w:space="0" w:color="000000"/>
              <w:left w:val="single" w:sz="4" w:space="0" w:color="000000"/>
              <w:bottom w:val="single" w:sz="4" w:space="0" w:color="000000"/>
              <w:right w:val="single" w:sz="4" w:space="0" w:color="000000"/>
            </w:tcBorders>
            <w:shd w:val="clear" w:color="auto" w:fill="D9E2F3"/>
          </w:tcPr>
          <w:p w14:paraId="4FC636B5" w14:textId="77777777" w:rsidR="00166B77" w:rsidRDefault="00603EE8">
            <w:pPr>
              <w:spacing w:after="0" w:line="259" w:lineRule="auto"/>
              <w:ind w:left="0" w:firstLine="0"/>
            </w:pPr>
            <w:r>
              <w:rPr>
                <w:b/>
                <w:sz w:val="20"/>
              </w:rPr>
              <w:t>Criteria</w:t>
            </w:r>
            <w:r>
              <w:t xml:space="preserve"> </w:t>
            </w:r>
          </w:p>
        </w:tc>
        <w:tc>
          <w:tcPr>
            <w:tcW w:w="1071" w:type="dxa"/>
            <w:tcBorders>
              <w:top w:val="single" w:sz="4" w:space="0" w:color="000000"/>
              <w:left w:val="single" w:sz="4" w:space="0" w:color="000000"/>
              <w:bottom w:val="single" w:sz="4" w:space="0" w:color="000000"/>
              <w:right w:val="single" w:sz="4" w:space="0" w:color="000000"/>
            </w:tcBorders>
            <w:shd w:val="clear" w:color="auto" w:fill="D9E2F3"/>
          </w:tcPr>
          <w:p w14:paraId="022D9905" w14:textId="77777777" w:rsidR="00166B77" w:rsidRDefault="00603EE8">
            <w:pPr>
              <w:spacing w:after="0" w:line="259" w:lineRule="auto"/>
              <w:ind w:left="1" w:firstLine="0"/>
              <w:jc w:val="both"/>
            </w:pPr>
            <w:r>
              <w:rPr>
                <w:b/>
                <w:sz w:val="20"/>
              </w:rPr>
              <w:t>Weightage</w:t>
            </w:r>
            <w:r>
              <w:t xml:space="preserve"> </w:t>
            </w:r>
          </w:p>
        </w:tc>
        <w:tc>
          <w:tcPr>
            <w:tcW w:w="1856" w:type="dxa"/>
            <w:tcBorders>
              <w:top w:val="single" w:sz="4" w:space="0" w:color="000000"/>
              <w:left w:val="single" w:sz="4" w:space="0" w:color="000000"/>
              <w:bottom w:val="single" w:sz="4" w:space="0" w:color="000000"/>
              <w:right w:val="single" w:sz="4" w:space="0" w:color="000000"/>
            </w:tcBorders>
            <w:shd w:val="clear" w:color="auto" w:fill="D9E2F3"/>
          </w:tcPr>
          <w:p w14:paraId="2A54116F" w14:textId="77777777" w:rsidR="00166B77" w:rsidRDefault="00603EE8">
            <w:pPr>
              <w:spacing w:after="0" w:line="259" w:lineRule="auto"/>
              <w:ind w:left="4" w:firstLine="0"/>
            </w:pPr>
            <w:r>
              <w:rPr>
                <w:b/>
                <w:sz w:val="20"/>
              </w:rPr>
              <w:t xml:space="preserve">Level 4 </w:t>
            </w:r>
          </w:p>
          <w:p w14:paraId="762DA724" w14:textId="77777777" w:rsidR="00166B77" w:rsidRDefault="00603EE8">
            <w:pPr>
              <w:spacing w:after="0" w:line="259" w:lineRule="auto"/>
              <w:ind w:left="4" w:firstLine="0"/>
            </w:pPr>
            <w:r>
              <w:rPr>
                <w:b/>
                <w:sz w:val="20"/>
              </w:rPr>
              <w:t>(Exemplary)</w:t>
            </w:r>
            <w:r>
              <w:t xml:space="preserve"> </w:t>
            </w:r>
          </w:p>
        </w:tc>
        <w:tc>
          <w:tcPr>
            <w:tcW w:w="1854" w:type="dxa"/>
            <w:tcBorders>
              <w:top w:val="single" w:sz="4" w:space="0" w:color="000000"/>
              <w:left w:val="single" w:sz="4" w:space="0" w:color="000000"/>
              <w:bottom w:val="single" w:sz="4" w:space="0" w:color="000000"/>
              <w:right w:val="single" w:sz="4" w:space="0" w:color="000000"/>
            </w:tcBorders>
            <w:shd w:val="clear" w:color="auto" w:fill="D9E2F3"/>
          </w:tcPr>
          <w:p w14:paraId="5071FC6C" w14:textId="77777777" w:rsidR="00166B77" w:rsidRDefault="00603EE8">
            <w:pPr>
              <w:spacing w:after="0" w:line="259" w:lineRule="auto"/>
              <w:ind w:left="2" w:firstLine="0"/>
              <w:jc w:val="both"/>
            </w:pPr>
            <w:r>
              <w:rPr>
                <w:b/>
                <w:sz w:val="20"/>
              </w:rPr>
              <w:t>Level 3 (Proficient)</w:t>
            </w:r>
            <w:r>
              <w:t xml:space="preserve"> </w:t>
            </w:r>
          </w:p>
        </w:tc>
        <w:tc>
          <w:tcPr>
            <w:tcW w:w="1863" w:type="dxa"/>
            <w:tcBorders>
              <w:top w:val="single" w:sz="4" w:space="0" w:color="000000"/>
              <w:left w:val="single" w:sz="4" w:space="0" w:color="000000"/>
              <w:bottom w:val="single" w:sz="4" w:space="0" w:color="000000"/>
              <w:right w:val="single" w:sz="4" w:space="0" w:color="000000"/>
            </w:tcBorders>
            <w:shd w:val="clear" w:color="auto" w:fill="D9E2F3"/>
          </w:tcPr>
          <w:p w14:paraId="3FEDAE40" w14:textId="77777777" w:rsidR="00166B77" w:rsidRDefault="00603EE8">
            <w:pPr>
              <w:spacing w:after="0" w:line="259" w:lineRule="auto"/>
              <w:ind w:left="1" w:firstLine="0"/>
            </w:pPr>
            <w:r>
              <w:rPr>
                <w:b/>
                <w:sz w:val="20"/>
              </w:rPr>
              <w:t xml:space="preserve">Level 2 </w:t>
            </w:r>
          </w:p>
          <w:p w14:paraId="1C42A020" w14:textId="77777777" w:rsidR="00166B77" w:rsidRDefault="00603EE8">
            <w:pPr>
              <w:spacing w:after="0" w:line="259" w:lineRule="auto"/>
              <w:ind w:left="1" w:firstLine="0"/>
            </w:pPr>
            <w:r>
              <w:rPr>
                <w:b/>
                <w:sz w:val="20"/>
              </w:rPr>
              <w:t>(Developing)</w:t>
            </w:r>
            <w:r>
              <w:t xml:space="preserve"> </w:t>
            </w:r>
          </w:p>
        </w:tc>
        <w:tc>
          <w:tcPr>
            <w:tcW w:w="1574" w:type="dxa"/>
            <w:tcBorders>
              <w:top w:val="single" w:sz="4" w:space="0" w:color="000000"/>
              <w:left w:val="single" w:sz="4" w:space="0" w:color="000000"/>
              <w:bottom w:val="single" w:sz="4" w:space="0" w:color="000000"/>
              <w:right w:val="single" w:sz="4" w:space="0" w:color="000000"/>
            </w:tcBorders>
            <w:shd w:val="clear" w:color="auto" w:fill="D9E2F3"/>
          </w:tcPr>
          <w:p w14:paraId="43059B0E" w14:textId="77777777" w:rsidR="00166B77" w:rsidRDefault="00603EE8">
            <w:pPr>
              <w:spacing w:after="0" w:line="259" w:lineRule="auto"/>
              <w:ind w:left="4" w:firstLine="0"/>
            </w:pPr>
            <w:r>
              <w:rPr>
                <w:b/>
                <w:sz w:val="20"/>
              </w:rPr>
              <w:t xml:space="preserve">Level 1 </w:t>
            </w:r>
          </w:p>
          <w:p w14:paraId="491A411A" w14:textId="77777777" w:rsidR="00166B77" w:rsidRDefault="00603EE8">
            <w:pPr>
              <w:spacing w:after="0" w:line="259" w:lineRule="auto"/>
              <w:ind w:left="4" w:firstLine="0"/>
            </w:pPr>
            <w:r>
              <w:rPr>
                <w:b/>
                <w:sz w:val="20"/>
              </w:rPr>
              <w:t>(Beginning)</w:t>
            </w:r>
            <w:r>
              <w:t xml:space="preserve"> </w:t>
            </w:r>
          </w:p>
        </w:tc>
      </w:tr>
      <w:tr w:rsidR="00166B77" w14:paraId="1A03A73A" w14:textId="77777777">
        <w:trPr>
          <w:trHeight w:val="1311"/>
        </w:trPr>
        <w:tc>
          <w:tcPr>
            <w:tcW w:w="1581" w:type="dxa"/>
            <w:tcBorders>
              <w:top w:val="single" w:sz="4" w:space="0" w:color="000000"/>
              <w:left w:val="single" w:sz="4" w:space="0" w:color="000000"/>
              <w:bottom w:val="single" w:sz="4" w:space="0" w:color="000000"/>
              <w:right w:val="single" w:sz="4" w:space="0" w:color="000000"/>
            </w:tcBorders>
          </w:tcPr>
          <w:p w14:paraId="31EABC29" w14:textId="77777777" w:rsidR="00166B77" w:rsidRDefault="00603EE8">
            <w:pPr>
              <w:spacing w:after="0" w:line="259" w:lineRule="auto"/>
              <w:ind w:left="0" w:firstLine="0"/>
            </w:pPr>
            <w:r>
              <w:rPr>
                <w:sz w:val="20"/>
              </w:rPr>
              <w:t xml:space="preserve">Problem </w:t>
            </w:r>
          </w:p>
          <w:p w14:paraId="15413B00" w14:textId="77777777" w:rsidR="00166B77" w:rsidRDefault="00603EE8">
            <w:pPr>
              <w:spacing w:after="0" w:line="259" w:lineRule="auto"/>
              <w:ind w:left="0" w:firstLine="0"/>
            </w:pPr>
            <w:r>
              <w:rPr>
                <w:sz w:val="20"/>
              </w:rPr>
              <w:t>Understanding</w:t>
            </w:r>
            <w:r>
              <w:t xml:space="preserve"> </w:t>
            </w:r>
          </w:p>
        </w:tc>
        <w:tc>
          <w:tcPr>
            <w:tcW w:w="1071" w:type="dxa"/>
            <w:tcBorders>
              <w:top w:val="single" w:sz="4" w:space="0" w:color="000000"/>
              <w:left w:val="single" w:sz="4" w:space="0" w:color="000000"/>
              <w:bottom w:val="single" w:sz="4" w:space="0" w:color="000000"/>
              <w:right w:val="single" w:sz="4" w:space="0" w:color="000000"/>
            </w:tcBorders>
          </w:tcPr>
          <w:p w14:paraId="02813B22" w14:textId="77777777" w:rsidR="00166B77" w:rsidRDefault="00603EE8">
            <w:pPr>
              <w:spacing w:after="0" w:line="259" w:lineRule="auto"/>
              <w:ind w:left="1" w:firstLine="0"/>
            </w:pPr>
            <w:r>
              <w:rPr>
                <w:sz w:val="20"/>
              </w:rPr>
              <w:t>25%</w:t>
            </w:r>
            <w:r>
              <w:t xml:space="preserve"> </w:t>
            </w:r>
          </w:p>
        </w:tc>
        <w:tc>
          <w:tcPr>
            <w:tcW w:w="1856" w:type="dxa"/>
            <w:tcBorders>
              <w:top w:val="single" w:sz="4" w:space="0" w:color="000000"/>
              <w:left w:val="single" w:sz="4" w:space="0" w:color="000000"/>
              <w:bottom w:val="single" w:sz="4" w:space="0" w:color="000000"/>
              <w:right w:val="single" w:sz="4" w:space="0" w:color="000000"/>
            </w:tcBorders>
          </w:tcPr>
          <w:p w14:paraId="32C62972" w14:textId="77777777" w:rsidR="00166B77" w:rsidRDefault="00603EE8">
            <w:pPr>
              <w:spacing w:after="0" w:line="240" w:lineRule="auto"/>
              <w:ind w:left="4" w:firstLine="0"/>
              <w:jc w:val="both"/>
            </w:pPr>
            <w:r>
              <w:rPr>
                <w:sz w:val="20"/>
              </w:rPr>
              <w:t xml:space="preserve">Clearly defines the problem and </w:t>
            </w:r>
          </w:p>
          <w:p w14:paraId="7730C6B1" w14:textId="77777777" w:rsidR="00166B77" w:rsidRDefault="00603EE8">
            <w:pPr>
              <w:spacing w:after="0" w:line="259" w:lineRule="auto"/>
              <w:ind w:left="4" w:right="16" w:firstLine="0"/>
            </w:pPr>
            <w:r>
              <w:rPr>
                <w:sz w:val="20"/>
              </w:rPr>
              <w:t>identifies all relevant constraints accurately</w:t>
            </w:r>
            <w:r>
              <w:t xml:space="preserve"> </w:t>
            </w:r>
          </w:p>
        </w:tc>
        <w:tc>
          <w:tcPr>
            <w:tcW w:w="1854" w:type="dxa"/>
            <w:tcBorders>
              <w:top w:val="single" w:sz="4" w:space="0" w:color="000000"/>
              <w:left w:val="single" w:sz="4" w:space="0" w:color="000000"/>
              <w:bottom w:val="single" w:sz="4" w:space="0" w:color="000000"/>
              <w:right w:val="single" w:sz="4" w:space="0" w:color="000000"/>
            </w:tcBorders>
          </w:tcPr>
          <w:p w14:paraId="254361B3" w14:textId="77777777" w:rsidR="00166B77" w:rsidRDefault="00603EE8">
            <w:pPr>
              <w:spacing w:after="0" w:line="259" w:lineRule="auto"/>
              <w:ind w:left="2" w:firstLine="0"/>
            </w:pPr>
            <w:r>
              <w:rPr>
                <w:sz w:val="20"/>
              </w:rPr>
              <w:t>Identifies most constraints with minor gaps</w:t>
            </w:r>
            <w:r>
              <w:t xml:space="preserve"> </w:t>
            </w:r>
          </w:p>
        </w:tc>
        <w:tc>
          <w:tcPr>
            <w:tcW w:w="1863" w:type="dxa"/>
            <w:tcBorders>
              <w:top w:val="single" w:sz="4" w:space="0" w:color="000000"/>
              <w:left w:val="single" w:sz="4" w:space="0" w:color="000000"/>
              <w:bottom w:val="single" w:sz="4" w:space="0" w:color="000000"/>
              <w:right w:val="single" w:sz="4" w:space="0" w:color="000000"/>
            </w:tcBorders>
          </w:tcPr>
          <w:p w14:paraId="2507CAFF" w14:textId="77777777" w:rsidR="00166B77" w:rsidRDefault="00603EE8">
            <w:pPr>
              <w:spacing w:after="0" w:line="259" w:lineRule="auto"/>
              <w:ind w:left="1" w:right="2" w:firstLine="0"/>
            </w:pPr>
            <w:r>
              <w:rPr>
                <w:sz w:val="20"/>
              </w:rPr>
              <w:t>Partial understanding; misses key constraints</w:t>
            </w:r>
            <w:r>
              <w:t xml:space="preserve"> </w:t>
            </w:r>
          </w:p>
        </w:tc>
        <w:tc>
          <w:tcPr>
            <w:tcW w:w="1574" w:type="dxa"/>
            <w:tcBorders>
              <w:top w:val="single" w:sz="4" w:space="0" w:color="000000"/>
              <w:left w:val="single" w:sz="4" w:space="0" w:color="000000"/>
              <w:bottom w:val="single" w:sz="4" w:space="0" w:color="000000"/>
              <w:right w:val="single" w:sz="4" w:space="0" w:color="000000"/>
            </w:tcBorders>
          </w:tcPr>
          <w:p w14:paraId="3703709A" w14:textId="77777777" w:rsidR="00166B77" w:rsidRDefault="00603EE8">
            <w:pPr>
              <w:spacing w:after="0" w:line="259" w:lineRule="auto"/>
              <w:ind w:left="4" w:firstLine="0"/>
            </w:pPr>
            <w:r>
              <w:rPr>
                <w:sz w:val="20"/>
              </w:rPr>
              <w:t>Fails to identify constraints correctly</w:t>
            </w:r>
            <w:r>
              <w:t xml:space="preserve"> </w:t>
            </w:r>
          </w:p>
        </w:tc>
      </w:tr>
      <w:tr w:rsidR="00166B77" w14:paraId="21244235" w14:textId="77777777">
        <w:trPr>
          <w:trHeight w:val="1051"/>
        </w:trPr>
        <w:tc>
          <w:tcPr>
            <w:tcW w:w="1581" w:type="dxa"/>
            <w:tcBorders>
              <w:top w:val="single" w:sz="4" w:space="0" w:color="000000"/>
              <w:left w:val="single" w:sz="4" w:space="0" w:color="000000"/>
              <w:bottom w:val="single" w:sz="4" w:space="0" w:color="000000"/>
              <w:right w:val="single" w:sz="4" w:space="0" w:color="000000"/>
            </w:tcBorders>
          </w:tcPr>
          <w:p w14:paraId="19332966" w14:textId="77777777" w:rsidR="00166B77" w:rsidRDefault="00603EE8">
            <w:pPr>
              <w:spacing w:after="0" w:line="259" w:lineRule="auto"/>
              <w:ind w:left="0" w:firstLine="0"/>
            </w:pPr>
            <w:r>
              <w:rPr>
                <w:sz w:val="20"/>
              </w:rPr>
              <w:t>Constraint Analysis</w:t>
            </w:r>
            <w:r>
              <w:t xml:space="preserve"> </w:t>
            </w:r>
          </w:p>
        </w:tc>
        <w:tc>
          <w:tcPr>
            <w:tcW w:w="1071" w:type="dxa"/>
            <w:tcBorders>
              <w:top w:val="single" w:sz="4" w:space="0" w:color="000000"/>
              <w:left w:val="single" w:sz="4" w:space="0" w:color="000000"/>
              <w:bottom w:val="single" w:sz="4" w:space="0" w:color="000000"/>
              <w:right w:val="single" w:sz="4" w:space="0" w:color="000000"/>
            </w:tcBorders>
          </w:tcPr>
          <w:p w14:paraId="5AC7F2EA" w14:textId="77777777" w:rsidR="00166B77" w:rsidRDefault="00603EE8">
            <w:pPr>
              <w:spacing w:after="0" w:line="259" w:lineRule="auto"/>
              <w:ind w:left="1" w:firstLine="0"/>
            </w:pPr>
            <w:r>
              <w:rPr>
                <w:sz w:val="20"/>
              </w:rPr>
              <w:t>25%</w:t>
            </w:r>
            <w:r>
              <w:t xml:space="preserve"> </w:t>
            </w:r>
          </w:p>
        </w:tc>
        <w:tc>
          <w:tcPr>
            <w:tcW w:w="1856" w:type="dxa"/>
            <w:tcBorders>
              <w:top w:val="single" w:sz="4" w:space="0" w:color="000000"/>
              <w:left w:val="single" w:sz="4" w:space="0" w:color="000000"/>
              <w:bottom w:val="single" w:sz="4" w:space="0" w:color="000000"/>
              <w:right w:val="single" w:sz="4" w:space="0" w:color="000000"/>
            </w:tcBorders>
          </w:tcPr>
          <w:p w14:paraId="43BED213" w14:textId="77777777" w:rsidR="00166B77" w:rsidRDefault="00603EE8">
            <w:pPr>
              <w:spacing w:after="0" w:line="259" w:lineRule="auto"/>
              <w:ind w:left="4" w:firstLine="0"/>
            </w:pPr>
            <w:r>
              <w:rPr>
                <w:sz w:val="20"/>
              </w:rPr>
              <w:t>Analyzes constraints effectively and prioritizes them logically</w:t>
            </w:r>
            <w:r>
              <w:t xml:space="preserve"> </w:t>
            </w:r>
          </w:p>
        </w:tc>
        <w:tc>
          <w:tcPr>
            <w:tcW w:w="1854" w:type="dxa"/>
            <w:tcBorders>
              <w:top w:val="single" w:sz="4" w:space="0" w:color="000000"/>
              <w:left w:val="single" w:sz="4" w:space="0" w:color="000000"/>
              <w:bottom w:val="single" w:sz="4" w:space="0" w:color="000000"/>
              <w:right w:val="single" w:sz="4" w:space="0" w:color="000000"/>
            </w:tcBorders>
          </w:tcPr>
          <w:p w14:paraId="0A8DFF4B" w14:textId="77777777" w:rsidR="00166B77" w:rsidRDefault="00603EE8">
            <w:pPr>
              <w:spacing w:after="0" w:line="259" w:lineRule="auto"/>
              <w:ind w:left="2" w:right="146" w:firstLine="0"/>
              <w:jc w:val="both"/>
            </w:pPr>
            <w:r>
              <w:rPr>
                <w:sz w:val="20"/>
              </w:rPr>
              <w:t>Provides reasonable analysis with some prioritization</w:t>
            </w:r>
            <w:r>
              <w:t xml:space="preserve"> </w:t>
            </w:r>
          </w:p>
        </w:tc>
        <w:tc>
          <w:tcPr>
            <w:tcW w:w="1863" w:type="dxa"/>
            <w:tcBorders>
              <w:top w:val="single" w:sz="4" w:space="0" w:color="000000"/>
              <w:left w:val="single" w:sz="4" w:space="0" w:color="000000"/>
              <w:bottom w:val="single" w:sz="4" w:space="0" w:color="000000"/>
              <w:right w:val="single" w:sz="4" w:space="0" w:color="000000"/>
            </w:tcBorders>
          </w:tcPr>
          <w:p w14:paraId="0487924D" w14:textId="77777777" w:rsidR="00166B77" w:rsidRDefault="00603EE8">
            <w:pPr>
              <w:spacing w:after="0" w:line="259" w:lineRule="auto"/>
              <w:ind w:left="1" w:firstLine="0"/>
              <w:jc w:val="both"/>
            </w:pPr>
            <w:r>
              <w:rPr>
                <w:sz w:val="20"/>
              </w:rPr>
              <w:t>Limited analysis; weak prioritization</w:t>
            </w:r>
            <w:r>
              <w:t xml:space="preserve"> </w:t>
            </w:r>
          </w:p>
        </w:tc>
        <w:tc>
          <w:tcPr>
            <w:tcW w:w="1574" w:type="dxa"/>
            <w:tcBorders>
              <w:top w:val="single" w:sz="4" w:space="0" w:color="000000"/>
              <w:left w:val="single" w:sz="4" w:space="0" w:color="000000"/>
              <w:bottom w:val="single" w:sz="4" w:space="0" w:color="000000"/>
              <w:right w:val="single" w:sz="4" w:space="0" w:color="000000"/>
            </w:tcBorders>
          </w:tcPr>
          <w:p w14:paraId="60045456" w14:textId="77777777" w:rsidR="00166B77" w:rsidRDefault="00603EE8">
            <w:pPr>
              <w:spacing w:after="0" w:line="259" w:lineRule="auto"/>
              <w:ind w:left="4" w:right="267" w:firstLine="0"/>
              <w:jc w:val="both"/>
            </w:pPr>
            <w:r>
              <w:rPr>
                <w:sz w:val="20"/>
              </w:rPr>
              <w:t>No meaningful analysis or prioritization</w:t>
            </w:r>
            <w:r>
              <w:t xml:space="preserve"> </w:t>
            </w:r>
          </w:p>
        </w:tc>
      </w:tr>
      <w:tr w:rsidR="00166B77" w14:paraId="45FE8F10" w14:textId="77777777">
        <w:trPr>
          <w:trHeight w:val="1049"/>
        </w:trPr>
        <w:tc>
          <w:tcPr>
            <w:tcW w:w="1581" w:type="dxa"/>
            <w:tcBorders>
              <w:top w:val="single" w:sz="4" w:space="0" w:color="000000"/>
              <w:left w:val="single" w:sz="4" w:space="0" w:color="000000"/>
              <w:bottom w:val="single" w:sz="4" w:space="0" w:color="000000"/>
              <w:right w:val="single" w:sz="4" w:space="0" w:color="000000"/>
            </w:tcBorders>
          </w:tcPr>
          <w:p w14:paraId="070CB25D" w14:textId="77777777" w:rsidR="00166B77" w:rsidRDefault="00603EE8">
            <w:pPr>
              <w:spacing w:after="0" w:line="259" w:lineRule="auto"/>
              <w:ind w:left="0" w:firstLine="0"/>
            </w:pPr>
            <w:r>
              <w:rPr>
                <w:sz w:val="20"/>
              </w:rPr>
              <w:t xml:space="preserve">Solution </w:t>
            </w:r>
          </w:p>
          <w:p w14:paraId="0D235BBA" w14:textId="77777777" w:rsidR="00166B77" w:rsidRDefault="00603EE8">
            <w:pPr>
              <w:spacing w:after="0" w:line="259" w:lineRule="auto"/>
              <w:ind w:left="0" w:firstLine="0"/>
            </w:pPr>
            <w:r>
              <w:rPr>
                <w:sz w:val="20"/>
              </w:rPr>
              <w:t>Development</w:t>
            </w:r>
            <w:r>
              <w:t xml:space="preserve"> </w:t>
            </w:r>
          </w:p>
        </w:tc>
        <w:tc>
          <w:tcPr>
            <w:tcW w:w="1071" w:type="dxa"/>
            <w:tcBorders>
              <w:top w:val="single" w:sz="4" w:space="0" w:color="000000"/>
              <w:left w:val="single" w:sz="4" w:space="0" w:color="000000"/>
              <w:bottom w:val="single" w:sz="4" w:space="0" w:color="000000"/>
              <w:right w:val="single" w:sz="4" w:space="0" w:color="000000"/>
            </w:tcBorders>
          </w:tcPr>
          <w:p w14:paraId="20829C0E" w14:textId="77777777" w:rsidR="00166B77" w:rsidRDefault="00603EE8">
            <w:pPr>
              <w:spacing w:after="0" w:line="259" w:lineRule="auto"/>
              <w:ind w:left="1" w:firstLine="0"/>
            </w:pPr>
            <w:r>
              <w:rPr>
                <w:sz w:val="20"/>
              </w:rPr>
              <w:t>25%</w:t>
            </w:r>
            <w:r>
              <w:t xml:space="preserve"> </w:t>
            </w:r>
          </w:p>
        </w:tc>
        <w:tc>
          <w:tcPr>
            <w:tcW w:w="1856" w:type="dxa"/>
            <w:tcBorders>
              <w:top w:val="single" w:sz="4" w:space="0" w:color="000000"/>
              <w:left w:val="single" w:sz="4" w:space="0" w:color="000000"/>
              <w:bottom w:val="single" w:sz="4" w:space="0" w:color="000000"/>
              <w:right w:val="single" w:sz="4" w:space="0" w:color="000000"/>
            </w:tcBorders>
          </w:tcPr>
          <w:p w14:paraId="4DA98260" w14:textId="77777777" w:rsidR="00166B77" w:rsidRDefault="00603EE8">
            <w:pPr>
              <w:spacing w:after="0" w:line="259" w:lineRule="auto"/>
              <w:ind w:left="4" w:right="24" w:firstLine="0"/>
            </w:pPr>
            <w:r>
              <w:rPr>
                <w:sz w:val="20"/>
              </w:rPr>
              <w:t>Develops optimal and feasible solutions satisfying all constraints</w:t>
            </w:r>
            <w:r>
              <w:t xml:space="preserve"> </w:t>
            </w:r>
          </w:p>
        </w:tc>
        <w:tc>
          <w:tcPr>
            <w:tcW w:w="1854" w:type="dxa"/>
            <w:tcBorders>
              <w:top w:val="single" w:sz="4" w:space="0" w:color="000000"/>
              <w:left w:val="single" w:sz="4" w:space="0" w:color="000000"/>
              <w:bottom w:val="single" w:sz="4" w:space="0" w:color="000000"/>
              <w:right w:val="single" w:sz="4" w:space="0" w:color="000000"/>
            </w:tcBorders>
          </w:tcPr>
          <w:p w14:paraId="7AFB8D0A" w14:textId="77777777" w:rsidR="00166B77" w:rsidRDefault="00603EE8">
            <w:pPr>
              <w:spacing w:after="16" w:line="240" w:lineRule="auto"/>
              <w:ind w:left="2" w:firstLine="0"/>
            </w:pPr>
            <w:r>
              <w:rPr>
                <w:sz w:val="20"/>
              </w:rPr>
              <w:t xml:space="preserve">Develops workable solutions with minor </w:t>
            </w:r>
          </w:p>
          <w:p w14:paraId="1F5EB59E" w14:textId="77777777" w:rsidR="00166B77" w:rsidRDefault="00603EE8">
            <w:pPr>
              <w:spacing w:after="0" w:line="259" w:lineRule="auto"/>
              <w:ind w:left="2" w:firstLine="0"/>
            </w:pPr>
            <w:r>
              <w:rPr>
                <w:sz w:val="20"/>
              </w:rPr>
              <w:t>limitations</w:t>
            </w:r>
            <w:r>
              <w:t xml:space="preserve"> </w:t>
            </w:r>
          </w:p>
        </w:tc>
        <w:tc>
          <w:tcPr>
            <w:tcW w:w="1863" w:type="dxa"/>
            <w:tcBorders>
              <w:top w:val="single" w:sz="4" w:space="0" w:color="000000"/>
              <w:left w:val="single" w:sz="4" w:space="0" w:color="000000"/>
              <w:bottom w:val="single" w:sz="4" w:space="0" w:color="000000"/>
              <w:right w:val="single" w:sz="4" w:space="0" w:color="000000"/>
            </w:tcBorders>
          </w:tcPr>
          <w:p w14:paraId="0F6A20FA" w14:textId="77777777" w:rsidR="00166B77" w:rsidRDefault="00603EE8">
            <w:pPr>
              <w:spacing w:after="0" w:line="259" w:lineRule="auto"/>
              <w:ind w:left="1" w:firstLine="0"/>
              <w:jc w:val="both"/>
            </w:pPr>
            <w:r>
              <w:rPr>
                <w:sz w:val="20"/>
              </w:rPr>
              <w:t>Solutions partially satisfy constraints</w:t>
            </w:r>
            <w:r>
              <w:t xml:space="preserve"> </w:t>
            </w:r>
          </w:p>
        </w:tc>
        <w:tc>
          <w:tcPr>
            <w:tcW w:w="1574" w:type="dxa"/>
            <w:tcBorders>
              <w:top w:val="single" w:sz="4" w:space="0" w:color="000000"/>
              <w:left w:val="single" w:sz="4" w:space="0" w:color="000000"/>
              <w:bottom w:val="single" w:sz="4" w:space="0" w:color="000000"/>
              <w:right w:val="single" w:sz="4" w:space="0" w:color="000000"/>
            </w:tcBorders>
          </w:tcPr>
          <w:p w14:paraId="757FE199" w14:textId="77777777" w:rsidR="00166B77" w:rsidRDefault="00603EE8">
            <w:pPr>
              <w:spacing w:after="0" w:line="259" w:lineRule="auto"/>
              <w:ind w:left="4" w:firstLine="0"/>
            </w:pPr>
            <w:r>
              <w:rPr>
                <w:sz w:val="20"/>
              </w:rPr>
              <w:t>Solutions do not meet constraints</w:t>
            </w:r>
            <w:r>
              <w:t xml:space="preserve"> </w:t>
            </w:r>
          </w:p>
        </w:tc>
      </w:tr>
      <w:tr w:rsidR="00166B77" w14:paraId="45E781CC" w14:textId="77777777">
        <w:trPr>
          <w:trHeight w:val="1052"/>
        </w:trPr>
        <w:tc>
          <w:tcPr>
            <w:tcW w:w="1581" w:type="dxa"/>
            <w:tcBorders>
              <w:top w:val="single" w:sz="4" w:space="0" w:color="000000"/>
              <w:left w:val="single" w:sz="4" w:space="0" w:color="000000"/>
              <w:bottom w:val="single" w:sz="4" w:space="0" w:color="000000"/>
              <w:right w:val="single" w:sz="4" w:space="0" w:color="000000"/>
            </w:tcBorders>
          </w:tcPr>
          <w:p w14:paraId="51C3229E" w14:textId="77777777" w:rsidR="00166B77" w:rsidRDefault="00603EE8">
            <w:pPr>
              <w:spacing w:after="0" w:line="259" w:lineRule="auto"/>
              <w:ind w:left="0" w:firstLine="0"/>
            </w:pPr>
            <w:r>
              <w:rPr>
                <w:sz w:val="20"/>
              </w:rPr>
              <w:t>Application of Concepts</w:t>
            </w:r>
            <w:r>
              <w:t xml:space="preserve"> </w:t>
            </w:r>
          </w:p>
        </w:tc>
        <w:tc>
          <w:tcPr>
            <w:tcW w:w="1071" w:type="dxa"/>
            <w:tcBorders>
              <w:top w:val="single" w:sz="4" w:space="0" w:color="000000"/>
              <w:left w:val="single" w:sz="4" w:space="0" w:color="000000"/>
              <w:bottom w:val="single" w:sz="4" w:space="0" w:color="000000"/>
              <w:right w:val="single" w:sz="4" w:space="0" w:color="000000"/>
            </w:tcBorders>
          </w:tcPr>
          <w:p w14:paraId="4613DE04" w14:textId="77777777" w:rsidR="00166B77" w:rsidRDefault="00603EE8">
            <w:pPr>
              <w:spacing w:after="0" w:line="259" w:lineRule="auto"/>
              <w:ind w:left="1" w:firstLine="0"/>
            </w:pPr>
            <w:r>
              <w:rPr>
                <w:sz w:val="20"/>
              </w:rPr>
              <w:t>15%</w:t>
            </w:r>
            <w:r>
              <w:t xml:space="preserve"> </w:t>
            </w:r>
          </w:p>
        </w:tc>
        <w:tc>
          <w:tcPr>
            <w:tcW w:w="1856" w:type="dxa"/>
            <w:tcBorders>
              <w:top w:val="single" w:sz="4" w:space="0" w:color="000000"/>
              <w:left w:val="single" w:sz="4" w:space="0" w:color="000000"/>
              <w:bottom w:val="single" w:sz="4" w:space="0" w:color="000000"/>
              <w:right w:val="single" w:sz="4" w:space="0" w:color="000000"/>
            </w:tcBorders>
          </w:tcPr>
          <w:p w14:paraId="03391866" w14:textId="77777777" w:rsidR="00166B77" w:rsidRDefault="00603EE8">
            <w:pPr>
              <w:spacing w:after="0" w:line="259" w:lineRule="auto"/>
              <w:ind w:left="4" w:right="226" w:firstLine="0"/>
              <w:jc w:val="both"/>
            </w:pPr>
            <w:r>
              <w:rPr>
                <w:sz w:val="20"/>
              </w:rPr>
              <w:t>Effectively applies appropriate concepts, methods, or tools</w:t>
            </w:r>
            <w:r>
              <w:t xml:space="preserve"> </w:t>
            </w:r>
          </w:p>
        </w:tc>
        <w:tc>
          <w:tcPr>
            <w:tcW w:w="1854" w:type="dxa"/>
            <w:tcBorders>
              <w:top w:val="single" w:sz="4" w:space="0" w:color="000000"/>
              <w:left w:val="single" w:sz="4" w:space="0" w:color="000000"/>
              <w:bottom w:val="single" w:sz="4" w:space="0" w:color="000000"/>
              <w:right w:val="single" w:sz="4" w:space="0" w:color="000000"/>
            </w:tcBorders>
          </w:tcPr>
          <w:p w14:paraId="4069A578" w14:textId="77777777" w:rsidR="00166B77" w:rsidRDefault="00603EE8">
            <w:pPr>
              <w:spacing w:after="0" w:line="259" w:lineRule="auto"/>
              <w:ind w:left="2" w:firstLine="0"/>
            </w:pPr>
            <w:r>
              <w:rPr>
                <w:sz w:val="20"/>
              </w:rPr>
              <w:t>Applies concepts with minor errors</w:t>
            </w:r>
            <w:r>
              <w:t xml:space="preserve"> </w:t>
            </w:r>
          </w:p>
        </w:tc>
        <w:tc>
          <w:tcPr>
            <w:tcW w:w="1863" w:type="dxa"/>
            <w:tcBorders>
              <w:top w:val="single" w:sz="4" w:space="0" w:color="000000"/>
              <w:left w:val="single" w:sz="4" w:space="0" w:color="000000"/>
              <w:bottom w:val="single" w:sz="4" w:space="0" w:color="000000"/>
              <w:right w:val="single" w:sz="4" w:space="0" w:color="000000"/>
            </w:tcBorders>
          </w:tcPr>
          <w:p w14:paraId="2FFDD114" w14:textId="77777777" w:rsidR="00166B77" w:rsidRDefault="00603EE8">
            <w:pPr>
              <w:spacing w:after="0" w:line="259" w:lineRule="auto"/>
              <w:ind w:left="1" w:firstLine="0"/>
            </w:pPr>
            <w:r>
              <w:rPr>
                <w:sz w:val="20"/>
              </w:rPr>
              <w:t>Limited application; requires guidance</w:t>
            </w:r>
            <w:r>
              <w:t xml:space="preserve"> </w:t>
            </w:r>
          </w:p>
        </w:tc>
        <w:tc>
          <w:tcPr>
            <w:tcW w:w="1574" w:type="dxa"/>
            <w:tcBorders>
              <w:top w:val="single" w:sz="4" w:space="0" w:color="000000"/>
              <w:left w:val="single" w:sz="4" w:space="0" w:color="000000"/>
              <w:bottom w:val="single" w:sz="4" w:space="0" w:color="000000"/>
              <w:right w:val="single" w:sz="4" w:space="0" w:color="000000"/>
            </w:tcBorders>
          </w:tcPr>
          <w:p w14:paraId="374AA6A3" w14:textId="77777777" w:rsidR="00166B77" w:rsidRDefault="00603EE8">
            <w:pPr>
              <w:spacing w:after="0" w:line="259" w:lineRule="auto"/>
              <w:ind w:left="4" w:firstLine="0"/>
            </w:pPr>
            <w:r>
              <w:rPr>
                <w:sz w:val="20"/>
              </w:rPr>
              <w:t>Unable to apply relevant concepts</w:t>
            </w:r>
            <w:r>
              <w:t xml:space="preserve"> </w:t>
            </w:r>
          </w:p>
        </w:tc>
      </w:tr>
      <w:tr w:rsidR="00166B77" w14:paraId="7A7E7084" w14:textId="77777777">
        <w:trPr>
          <w:trHeight w:val="1049"/>
        </w:trPr>
        <w:tc>
          <w:tcPr>
            <w:tcW w:w="1581" w:type="dxa"/>
            <w:tcBorders>
              <w:top w:val="single" w:sz="4" w:space="0" w:color="000000"/>
              <w:left w:val="single" w:sz="4" w:space="0" w:color="000000"/>
              <w:bottom w:val="single" w:sz="4" w:space="0" w:color="000000"/>
              <w:right w:val="single" w:sz="4" w:space="0" w:color="000000"/>
            </w:tcBorders>
          </w:tcPr>
          <w:p w14:paraId="5D6B4CFE" w14:textId="77777777" w:rsidR="00166B77" w:rsidRDefault="00603EE8">
            <w:pPr>
              <w:spacing w:after="0" w:line="259" w:lineRule="auto"/>
              <w:ind w:left="0" w:firstLine="0"/>
            </w:pPr>
            <w:r>
              <w:rPr>
                <w:sz w:val="20"/>
              </w:rPr>
              <w:t>Justification</w:t>
            </w:r>
            <w:r>
              <w:t xml:space="preserve"> </w:t>
            </w:r>
          </w:p>
        </w:tc>
        <w:tc>
          <w:tcPr>
            <w:tcW w:w="1071" w:type="dxa"/>
            <w:tcBorders>
              <w:top w:val="single" w:sz="4" w:space="0" w:color="000000"/>
              <w:left w:val="single" w:sz="4" w:space="0" w:color="000000"/>
              <w:bottom w:val="single" w:sz="4" w:space="0" w:color="000000"/>
              <w:right w:val="single" w:sz="4" w:space="0" w:color="000000"/>
            </w:tcBorders>
          </w:tcPr>
          <w:p w14:paraId="78759CF6" w14:textId="77777777" w:rsidR="00166B77" w:rsidRDefault="00603EE8">
            <w:pPr>
              <w:spacing w:after="0" w:line="259" w:lineRule="auto"/>
              <w:ind w:left="1" w:firstLine="0"/>
            </w:pPr>
            <w:r>
              <w:rPr>
                <w:sz w:val="20"/>
              </w:rPr>
              <w:t>10%</w:t>
            </w:r>
            <w:r>
              <w:t xml:space="preserve"> </w:t>
            </w:r>
          </w:p>
        </w:tc>
        <w:tc>
          <w:tcPr>
            <w:tcW w:w="1856" w:type="dxa"/>
            <w:tcBorders>
              <w:top w:val="single" w:sz="4" w:space="0" w:color="000000"/>
              <w:left w:val="single" w:sz="4" w:space="0" w:color="000000"/>
              <w:bottom w:val="single" w:sz="4" w:space="0" w:color="000000"/>
              <w:right w:val="single" w:sz="4" w:space="0" w:color="000000"/>
            </w:tcBorders>
          </w:tcPr>
          <w:p w14:paraId="531390C3" w14:textId="77777777" w:rsidR="00166B77" w:rsidRDefault="00603EE8">
            <w:pPr>
              <w:spacing w:after="0" w:line="259" w:lineRule="auto"/>
              <w:ind w:left="4" w:right="13" w:firstLine="0"/>
            </w:pPr>
            <w:r>
              <w:rPr>
                <w:sz w:val="20"/>
              </w:rPr>
              <w:t>Provides strong justification for decisions with logical reasoning</w:t>
            </w:r>
            <w:r>
              <w:t xml:space="preserve"> </w:t>
            </w:r>
          </w:p>
        </w:tc>
        <w:tc>
          <w:tcPr>
            <w:tcW w:w="1854" w:type="dxa"/>
            <w:tcBorders>
              <w:top w:val="single" w:sz="4" w:space="0" w:color="000000"/>
              <w:left w:val="single" w:sz="4" w:space="0" w:color="000000"/>
              <w:bottom w:val="single" w:sz="4" w:space="0" w:color="000000"/>
              <w:right w:val="single" w:sz="4" w:space="0" w:color="000000"/>
            </w:tcBorders>
          </w:tcPr>
          <w:p w14:paraId="30A56B5F" w14:textId="77777777" w:rsidR="00166B77" w:rsidRDefault="00603EE8">
            <w:pPr>
              <w:spacing w:after="0" w:line="259" w:lineRule="auto"/>
              <w:ind w:left="2" w:right="47" w:firstLine="0"/>
            </w:pPr>
            <w:r>
              <w:rPr>
                <w:sz w:val="20"/>
              </w:rPr>
              <w:t>Provides justification with some clarity</w:t>
            </w:r>
            <w:r>
              <w:t xml:space="preserve"> </w:t>
            </w:r>
          </w:p>
        </w:tc>
        <w:tc>
          <w:tcPr>
            <w:tcW w:w="1863" w:type="dxa"/>
            <w:tcBorders>
              <w:top w:val="single" w:sz="4" w:space="0" w:color="000000"/>
              <w:left w:val="single" w:sz="4" w:space="0" w:color="000000"/>
              <w:bottom w:val="single" w:sz="4" w:space="0" w:color="000000"/>
              <w:right w:val="single" w:sz="4" w:space="0" w:color="000000"/>
            </w:tcBorders>
          </w:tcPr>
          <w:p w14:paraId="5514EFE1" w14:textId="77777777" w:rsidR="00166B77" w:rsidRDefault="00603EE8">
            <w:pPr>
              <w:spacing w:after="0" w:line="259" w:lineRule="auto"/>
              <w:ind w:left="1" w:firstLine="0"/>
            </w:pPr>
            <w:r>
              <w:rPr>
                <w:sz w:val="20"/>
              </w:rPr>
              <w:t>Weak or unclear justification</w:t>
            </w:r>
            <w:r>
              <w:t xml:space="preserve"> </w:t>
            </w:r>
          </w:p>
        </w:tc>
        <w:tc>
          <w:tcPr>
            <w:tcW w:w="1574" w:type="dxa"/>
            <w:tcBorders>
              <w:top w:val="single" w:sz="4" w:space="0" w:color="000000"/>
              <w:left w:val="single" w:sz="4" w:space="0" w:color="000000"/>
              <w:bottom w:val="single" w:sz="4" w:space="0" w:color="000000"/>
              <w:right w:val="single" w:sz="4" w:space="0" w:color="000000"/>
            </w:tcBorders>
          </w:tcPr>
          <w:p w14:paraId="1F4378CF" w14:textId="77777777" w:rsidR="00166B77" w:rsidRDefault="00603EE8">
            <w:pPr>
              <w:spacing w:after="0" w:line="259" w:lineRule="auto"/>
              <w:ind w:left="4" w:firstLine="0"/>
            </w:pPr>
            <w:r>
              <w:rPr>
                <w:sz w:val="20"/>
              </w:rPr>
              <w:t>No justification provided</w:t>
            </w:r>
            <w:r>
              <w:t xml:space="preserve"> </w:t>
            </w:r>
          </w:p>
        </w:tc>
      </w:tr>
    </w:tbl>
    <w:p w14:paraId="5FAF778E" w14:textId="77777777" w:rsidR="00166B77" w:rsidRDefault="00603EE8">
      <w:pPr>
        <w:spacing w:after="98" w:line="259" w:lineRule="auto"/>
        <w:ind w:left="0" w:firstLine="0"/>
      </w:pPr>
      <w:r>
        <w:t xml:space="preserve"> </w:t>
      </w:r>
    </w:p>
    <w:p w14:paraId="698A694F" w14:textId="77777777" w:rsidR="00166B77" w:rsidRDefault="00603EE8">
      <w:pPr>
        <w:spacing w:after="96" w:line="259" w:lineRule="auto"/>
        <w:ind w:left="0" w:firstLine="0"/>
      </w:pPr>
      <w:r>
        <w:t xml:space="preserve"> </w:t>
      </w:r>
    </w:p>
    <w:p w14:paraId="7DF6FD06" w14:textId="77777777" w:rsidR="00166B77" w:rsidRDefault="00603EE8">
      <w:pPr>
        <w:spacing w:after="0" w:line="259" w:lineRule="auto"/>
        <w:ind w:left="0" w:firstLine="0"/>
      </w:pPr>
      <w:r>
        <w:lastRenderedPageBreak/>
        <w:t xml:space="preserve"> </w:t>
      </w:r>
    </w:p>
    <w:p w14:paraId="0755BCA7" w14:textId="77777777" w:rsidR="00166B77" w:rsidRDefault="00603EE8">
      <w:pPr>
        <w:pStyle w:val="Heading1"/>
        <w:ind w:left="266" w:hanging="281"/>
      </w:pPr>
      <w:r>
        <w:t>Real-</w:t>
      </w:r>
      <w:r>
        <w:t>Time Face Recognition System (Edge Deployment)</w:t>
      </w:r>
      <w:r>
        <w:rPr>
          <w:b w:val="0"/>
        </w:rPr>
        <w:t xml:space="preserve"> </w:t>
      </w:r>
    </w:p>
    <w:p w14:paraId="7F3314AD" w14:textId="77777777" w:rsidR="00166B77" w:rsidRDefault="00603EE8">
      <w:pPr>
        <w:spacing w:line="259" w:lineRule="auto"/>
        <w:ind w:left="-5" w:hanging="10"/>
      </w:pPr>
      <w:r>
        <w:rPr>
          <w:b/>
          <w:i/>
        </w:rPr>
        <w:t>Constraints:</w:t>
      </w:r>
      <w:r>
        <w:t xml:space="preserve"> </w:t>
      </w:r>
    </w:p>
    <w:p w14:paraId="65AD3206" w14:textId="77777777" w:rsidR="00166B77" w:rsidRDefault="00603EE8">
      <w:pPr>
        <w:numPr>
          <w:ilvl w:val="0"/>
          <w:numId w:val="1"/>
        </w:numPr>
        <w:ind w:hanging="360"/>
      </w:pPr>
      <w:r>
        <w:t xml:space="preserve">Process live video streams in real time (&lt;30 FPS latency) </w:t>
      </w:r>
    </w:p>
    <w:p w14:paraId="4064EFB7" w14:textId="77777777" w:rsidR="00166B77" w:rsidRDefault="00603EE8">
      <w:pPr>
        <w:numPr>
          <w:ilvl w:val="0"/>
          <w:numId w:val="1"/>
        </w:numPr>
        <w:ind w:hanging="360"/>
      </w:pPr>
      <w:r>
        <w:t xml:space="preserve">Work under varying lighting conditions </w:t>
      </w:r>
    </w:p>
    <w:p w14:paraId="7B4D09A8" w14:textId="77777777" w:rsidR="00166B77" w:rsidRDefault="00603EE8">
      <w:pPr>
        <w:numPr>
          <w:ilvl w:val="0"/>
          <w:numId w:val="1"/>
        </w:numPr>
        <w:ind w:hanging="360"/>
      </w:pPr>
      <w:r>
        <w:t xml:space="preserve">Use limited memory and CPU resources </w:t>
      </w:r>
    </w:p>
    <w:p w14:paraId="55786B7D" w14:textId="77777777" w:rsidR="00166B77" w:rsidRDefault="00603EE8">
      <w:pPr>
        <w:numPr>
          <w:ilvl w:val="0"/>
          <w:numId w:val="1"/>
        </w:numPr>
        <w:spacing w:after="119"/>
        <w:ind w:hanging="360"/>
      </w:pPr>
      <w:r>
        <w:t xml:space="preserve">Detect and recognize faces from a predefined dataset </w:t>
      </w:r>
    </w:p>
    <w:p w14:paraId="07C08530" w14:textId="77777777" w:rsidR="00166B77" w:rsidRDefault="00603EE8">
      <w:pPr>
        <w:spacing w:line="259" w:lineRule="auto"/>
        <w:ind w:left="-5" w:hanging="10"/>
      </w:pPr>
      <w:r>
        <w:rPr>
          <w:b/>
          <w:i/>
        </w:rPr>
        <w:t>Proposed OpenCV Pipeline:</w:t>
      </w:r>
      <w:r>
        <w:t xml:space="preserve"> </w:t>
      </w:r>
    </w:p>
    <w:p w14:paraId="7FC22FB1" w14:textId="77777777" w:rsidR="00166B77" w:rsidRDefault="00603EE8">
      <w:pPr>
        <w:numPr>
          <w:ilvl w:val="0"/>
          <w:numId w:val="2"/>
        </w:numPr>
        <w:ind w:hanging="360"/>
      </w:pPr>
      <w:r>
        <w:rPr>
          <w:b/>
        </w:rPr>
        <w:t xml:space="preserve">Image Acquisition: </w:t>
      </w:r>
      <w:r>
        <w:t xml:space="preserve">Capture frames from a USB/CSI camera using cv2.VideoCapture with a threaded reader (imutils.VideoStream) so I/O does not block processing; frame resolution is downscaled to 320x240 to cut per-frame cost. </w:t>
      </w:r>
    </w:p>
    <w:p w14:paraId="57AC8E6A" w14:textId="77777777" w:rsidR="00166B77" w:rsidRDefault="00603EE8">
      <w:pPr>
        <w:numPr>
          <w:ilvl w:val="0"/>
          <w:numId w:val="2"/>
        </w:numPr>
        <w:ind w:hanging="360"/>
      </w:pPr>
      <w:r>
        <w:rPr>
          <w:b/>
        </w:rPr>
        <w:t xml:space="preserve">Preprocessing: </w:t>
      </w:r>
      <w:r>
        <w:t xml:space="preserve">Convert each frame to grayscale (cv2.cvtColor) and apply CLAHE (cv2.createCLAHE) instead of plain histogram equalization, since CLAHE normalizes local contrast without over-amplifying noise under uneven lighting. </w:t>
      </w:r>
    </w:p>
    <w:p w14:paraId="11E04EC1" w14:textId="77777777" w:rsidR="00166B77" w:rsidRDefault="00603EE8">
      <w:pPr>
        <w:numPr>
          <w:ilvl w:val="0"/>
          <w:numId w:val="2"/>
        </w:numPr>
        <w:ind w:hanging="360"/>
      </w:pPr>
      <w:r>
        <w:rPr>
          <w:b/>
        </w:rPr>
        <w:t xml:space="preserve">Feature Detection: </w:t>
      </w:r>
      <w:r>
        <w:t xml:space="preserve">Use OpenCV's DNN face detector (quantized res10 SSD Caffe model) instead of a deep embedding network; run full detection every 5th frame and track the face region in between using a lightweight KCF tracker to save CPU cycles. </w:t>
      </w:r>
    </w:p>
    <w:p w14:paraId="6539F836" w14:textId="77777777" w:rsidR="00166B77" w:rsidRDefault="00603EE8">
      <w:pPr>
        <w:numPr>
          <w:ilvl w:val="0"/>
          <w:numId w:val="2"/>
        </w:numPr>
        <w:ind w:hanging="360"/>
      </w:pPr>
      <w:r>
        <w:rPr>
          <w:b/>
        </w:rPr>
        <w:t xml:space="preserve">Recognition: </w:t>
      </w:r>
      <w:r>
        <w:t xml:space="preserve">Match detected faces against a pre-enrolled dataset using the LBPH Face Recognizer (cv2.face.LBPHFaceRecognizer_create), which is far cheaper than deep embeddings and is inherently robust to monotonic lighting change because it encodes local texture patterns rather than raw pixel intensity. </w:t>
      </w:r>
    </w:p>
    <w:p w14:paraId="7BF40EFF" w14:textId="77777777" w:rsidR="00166B77" w:rsidRDefault="00603EE8">
      <w:pPr>
        <w:numPr>
          <w:ilvl w:val="0"/>
          <w:numId w:val="2"/>
        </w:numPr>
        <w:spacing w:after="117"/>
        <w:ind w:hanging="360"/>
      </w:pPr>
      <w:r>
        <w:rPr>
          <w:b/>
        </w:rPr>
        <w:t xml:space="preserve">Output: </w:t>
      </w:r>
      <w:r>
        <w:t xml:space="preserve">Draw bounding boxes and identity labels (cv2.rectangle, cv2.putText) on the live stream and log recognized identities with a timestamp. </w:t>
      </w:r>
    </w:p>
    <w:p w14:paraId="5CF0559B" w14:textId="77777777" w:rsidR="00166B77" w:rsidRDefault="00603EE8">
      <w:pPr>
        <w:spacing w:line="259" w:lineRule="auto"/>
        <w:ind w:left="-5" w:hanging="10"/>
      </w:pPr>
      <w:r>
        <w:rPr>
          <w:b/>
          <w:i/>
        </w:rPr>
        <w:t>Justification Against Constraints:</w:t>
      </w:r>
      <w:r>
        <w:t xml:space="preserve"> </w:t>
      </w:r>
    </w:p>
    <w:p w14:paraId="0B10F6A6" w14:textId="77777777" w:rsidR="00166B77" w:rsidRDefault="00603EE8">
      <w:pPr>
        <w:numPr>
          <w:ilvl w:val="0"/>
          <w:numId w:val="3"/>
        </w:numPr>
        <w:ind w:hanging="360"/>
      </w:pPr>
      <w:r>
        <w:t xml:space="preserve">Real-time (&lt;30 FPS latency): achieved by frame downscaling, detect-then-track scheduling (detection only every 5th frame), and choosing LBPH over deep CNN matching. </w:t>
      </w:r>
    </w:p>
    <w:p w14:paraId="24D301E4" w14:textId="77777777" w:rsidR="00166B77" w:rsidRDefault="00603EE8">
      <w:pPr>
        <w:numPr>
          <w:ilvl w:val="0"/>
          <w:numId w:val="3"/>
        </w:numPr>
        <w:ind w:hanging="360"/>
      </w:pPr>
      <w:r>
        <w:t xml:space="preserve">Varying lighting: CLAHE preprocessing plus LBPH's texture-based encoding make recognition tolerant to illumination shifts. </w:t>
      </w:r>
    </w:p>
    <w:p w14:paraId="4DFC5B86" w14:textId="77777777" w:rsidR="00166B77" w:rsidRDefault="00603EE8">
      <w:pPr>
        <w:numPr>
          <w:ilvl w:val="0"/>
          <w:numId w:val="3"/>
        </w:numPr>
        <w:ind w:hanging="360"/>
      </w:pPr>
      <w:r>
        <w:t xml:space="preserve">Limited memory/CPU: quantized SSD detector and LBPH recognizer avoid the RAM and compute footprint of full deep-learning pipelines, making the system Raspberry-Pi feasible. </w:t>
      </w:r>
    </w:p>
    <w:p w14:paraId="654FF965" w14:textId="77777777" w:rsidR="00166B77" w:rsidRDefault="00603EE8">
      <w:pPr>
        <w:numPr>
          <w:ilvl w:val="0"/>
          <w:numId w:val="3"/>
        </w:numPr>
        <w:spacing w:after="291"/>
        <w:ind w:hanging="360"/>
      </w:pPr>
      <w:r>
        <w:t xml:space="preserve">Predefined dataset recognition: enrollment images are pre-processed once offline into LBPH histograms, so runtime cost is just a nearest-histogram comparison. </w:t>
      </w:r>
    </w:p>
    <w:p w14:paraId="481F901A" w14:textId="77777777" w:rsidR="00166B77" w:rsidRDefault="00603EE8">
      <w:pPr>
        <w:pStyle w:val="Heading1"/>
        <w:ind w:left="266" w:hanging="281"/>
      </w:pPr>
      <w:r>
        <w:t>Automated Video Surveillance with Alert System</w:t>
      </w:r>
      <w:r>
        <w:rPr>
          <w:b w:val="0"/>
        </w:rPr>
        <w:t xml:space="preserve"> </w:t>
      </w:r>
    </w:p>
    <w:p w14:paraId="7DE80B4F" w14:textId="77777777" w:rsidR="00166B77" w:rsidRDefault="00603EE8">
      <w:pPr>
        <w:spacing w:line="259" w:lineRule="auto"/>
        <w:ind w:left="-5" w:hanging="10"/>
      </w:pPr>
      <w:r>
        <w:rPr>
          <w:b/>
          <w:i/>
        </w:rPr>
        <w:t>Constraints:</w:t>
      </w:r>
      <w:r>
        <w:t xml:space="preserve"> </w:t>
      </w:r>
    </w:p>
    <w:p w14:paraId="4A06DC0C" w14:textId="77777777" w:rsidR="00166B77" w:rsidRDefault="00603EE8">
      <w:pPr>
        <w:numPr>
          <w:ilvl w:val="0"/>
          <w:numId w:val="4"/>
        </w:numPr>
        <w:ind w:hanging="360"/>
      </w:pPr>
      <w:r>
        <w:t xml:space="preserve">Detects motion and unusual activities </w:t>
      </w:r>
    </w:p>
    <w:p w14:paraId="04348610" w14:textId="77777777" w:rsidR="00166B77" w:rsidRDefault="00603EE8">
      <w:pPr>
        <w:numPr>
          <w:ilvl w:val="0"/>
          <w:numId w:val="4"/>
        </w:numPr>
        <w:ind w:hanging="360"/>
      </w:pPr>
      <w:r>
        <w:t xml:space="preserve">Generates alerts in real time </w:t>
      </w:r>
    </w:p>
    <w:p w14:paraId="6E07D526" w14:textId="77777777" w:rsidR="00166B77" w:rsidRDefault="00603EE8">
      <w:pPr>
        <w:numPr>
          <w:ilvl w:val="0"/>
          <w:numId w:val="4"/>
        </w:numPr>
        <w:ind w:hanging="360"/>
      </w:pPr>
      <w:r>
        <w:t xml:space="preserve">Works with standard CCTV video feeds </w:t>
      </w:r>
    </w:p>
    <w:p w14:paraId="3D88FBA1" w14:textId="77777777" w:rsidR="00166B77" w:rsidRDefault="00603EE8">
      <w:pPr>
        <w:numPr>
          <w:ilvl w:val="0"/>
          <w:numId w:val="4"/>
        </w:numPr>
        <w:spacing w:after="117"/>
        <w:ind w:hanging="360"/>
      </w:pPr>
      <w:r>
        <w:t xml:space="preserve">Minimizes false positives in dynamic environments </w:t>
      </w:r>
    </w:p>
    <w:p w14:paraId="4B2A2DD3" w14:textId="77777777" w:rsidR="00166B77" w:rsidRDefault="00603EE8">
      <w:pPr>
        <w:spacing w:line="259" w:lineRule="auto"/>
        <w:ind w:left="-5" w:hanging="10"/>
      </w:pPr>
      <w:r>
        <w:rPr>
          <w:b/>
          <w:i/>
        </w:rPr>
        <w:t>Proposed OpenCV Pipeline:</w:t>
      </w:r>
      <w:r>
        <w:t xml:space="preserve"> </w:t>
      </w:r>
    </w:p>
    <w:p w14:paraId="2C2CC56E" w14:textId="77777777" w:rsidR="00166B77" w:rsidRDefault="00603EE8">
      <w:pPr>
        <w:numPr>
          <w:ilvl w:val="0"/>
          <w:numId w:val="5"/>
        </w:numPr>
        <w:ind w:hanging="360"/>
      </w:pPr>
      <w:r>
        <w:rPr>
          <w:b/>
        </w:rPr>
        <w:t xml:space="preserve">Image Acquisition: </w:t>
      </w:r>
      <w:r>
        <w:t xml:space="preserve">Read the RTSP/CCTV stream with cv2.VideoCapture; buffer only the latest frame to avoid processing stale, queued frames. </w:t>
      </w:r>
    </w:p>
    <w:p w14:paraId="4C9ED544" w14:textId="77777777" w:rsidR="00166B77" w:rsidRDefault="00603EE8">
      <w:pPr>
        <w:numPr>
          <w:ilvl w:val="0"/>
          <w:numId w:val="5"/>
        </w:numPr>
        <w:ind w:hanging="360"/>
      </w:pPr>
      <w:r>
        <w:rPr>
          <w:b/>
        </w:rPr>
        <w:t xml:space="preserve">Preprocessing: </w:t>
      </w:r>
      <w:r>
        <w:t xml:space="preserve">Apply Gaussian blur (cv2.GaussianBlur) to suppress sensor noise, then feed frames into an adaptive background model (cv2.createBackgroundSubtractorMOG2, with shadow detection enabled). </w:t>
      </w:r>
    </w:p>
    <w:p w14:paraId="04687669" w14:textId="77777777" w:rsidR="00166B77" w:rsidRDefault="00603EE8">
      <w:pPr>
        <w:numPr>
          <w:ilvl w:val="0"/>
          <w:numId w:val="5"/>
        </w:numPr>
        <w:ind w:hanging="360"/>
      </w:pPr>
      <w:r>
        <w:rPr>
          <w:b/>
        </w:rPr>
        <w:lastRenderedPageBreak/>
        <w:t xml:space="preserve">Motion/Feature Detection: </w:t>
      </w:r>
      <w:r>
        <w:t xml:space="preserve">Extract the foreground mask, clean it with morphological opening and closing (cv2.morphologyEx) to remove speckle noise, then find contours (cv2.findContours) and discard blobs below an area threshold. </w:t>
      </w:r>
    </w:p>
    <w:p w14:paraId="3693526B" w14:textId="77777777" w:rsidR="00166B77" w:rsidRDefault="00603EE8">
      <w:pPr>
        <w:numPr>
          <w:ilvl w:val="0"/>
          <w:numId w:val="5"/>
        </w:numPr>
        <w:spacing w:after="84" w:line="237" w:lineRule="auto"/>
        <w:ind w:hanging="360"/>
      </w:pPr>
      <w:r>
        <w:rPr>
          <w:b/>
        </w:rPr>
        <w:t xml:space="preserve">Analysis: </w:t>
      </w:r>
      <w:r>
        <w:t xml:space="preserve">Track surviving blobs across frames (centroid tracking) and require motion to persist for a minimum number of consecutive frames before it is classified as an 'unusual activity' rather than transient noise. </w:t>
      </w:r>
    </w:p>
    <w:p w14:paraId="4CCD9628" w14:textId="77777777" w:rsidR="00166B77" w:rsidRDefault="00603EE8">
      <w:pPr>
        <w:numPr>
          <w:ilvl w:val="0"/>
          <w:numId w:val="5"/>
        </w:numPr>
        <w:spacing w:after="114"/>
        <w:ind w:hanging="360"/>
      </w:pPr>
      <w:r>
        <w:rPr>
          <w:b/>
        </w:rPr>
        <w:t xml:space="preserve">Alerting: </w:t>
      </w:r>
      <w:r>
        <w:t xml:space="preserve">On a qualifying event, capture a snapshot, push a real-time notification (webhook/email), and log the event with a timestamp. </w:t>
      </w:r>
    </w:p>
    <w:p w14:paraId="06065AB8" w14:textId="77777777" w:rsidR="00166B77" w:rsidRDefault="00603EE8">
      <w:pPr>
        <w:spacing w:line="259" w:lineRule="auto"/>
        <w:ind w:left="-5" w:hanging="10"/>
      </w:pPr>
      <w:r>
        <w:rPr>
          <w:b/>
          <w:i/>
        </w:rPr>
        <w:t>Justification Against Constraints:</w:t>
      </w:r>
      <w:r>
        <w:t xml:space="preserve"> </w:t>
      </w:r>
    </w:p>
    <w:p w14:paraId="3CD304AF" w14:textId="77777777" w:rsidR="00166B77" w:rsidRDefault="00603EE8">
      <w:pPr>
        <w:numPr>
          <w:ilvl w:val="0"/>
          <w:numId w:val="6"/>
        </w:numPr>
        <w:ind w:hanging="360"/>
      </w:pPr>
      <w:r>
        <w:t xml:space="preserve">Motion/unusual activity detection: MOG2 background subtraction plus contour analysis reliably isolates moving foreground objects. </w:t>
      </w:r>
    </w:p>
    <w:p w14:paraId="06677E20" w14:textId="77777777" w:rsidR="00166B77" w:rsidRDefault="00603EE8">
      <w:pPr>
        <w:numPr>
          <w:ilvl w:val="0"/>
          <w:numId w:val="6"/>
        </w:numPr>
        <w:ind w:hanging="360"/>
      </w:pPr>
      <w:r>
        <w:t xml:space="preserve">Real-time alerts: all stages use lightweight OpenCV primitives, so the pipeline keeps pace with standard CCTV frame rates and can fire notifications immediately upon a qualifying event. </w:t>
      </w:r>
    </w:p>
    <w:p w14:paraId="4B5E4F37" w14:textId="77777777" w:rsidR="00166B77" w:rsidRDefault="00603EE8">
      <w:pPr>
        <w:numPr>
          <w:ilvl w:val="0"/>
          <w:numId w:val="6"/>
        </w:numPr>
        <w:ind w:hanging="360"/>
      </w:pPr>
      <w:r>
        <w:t xml:space="preserve">Standard CCTV feeds: cv2.VideoCapture natively supports RTSP/ONVIF streams, so no custom decoder is required. </w:t>
      </w:r>
    </w:p>
    <w:p w14:paraId="7C11D6A8" w14:textId="77777777" w:rsidR="00166B77" w:rsidRDefault="00603EE8">
      <w:pPr>
        <w:numPr>
          <w:ilvl w:val="0"/>
          <w:numId w:val="6"/>
        </w:numPr>
        <w:spacing w:after="289"/>
        <w:ind w:hanging="360"/>
      </w:pPr>
      <w:r>
        <w:t xml:space="preserve">Minimizing false positives in dynamic backgrounds: MOG2's adaptive learning rate absorbs gradual scene changes (e.g., swaying trees, lighting drift), while the area-threshold and multi-frame persistence rules filter out short-lived noise such as flickering lights. </w:t>
      </w:r>
    </w:p>
    <w:p w14:paraId="5364D787" w14:textId="77777777" w:rsidR="00166B77" w:rsidRDefault="00603EE8">
      <w:pPr>
        <w:pStyle w:val="Heading1"/>
        <w:ind w:left="266" w:hanging="281"/>
      </w:pPr>
      <w:r>
        <w:t>OCR System for Low-Quality Documents</w:t>
      </w:r>
      <w:r>
        <w:rPr>
          <w:b w:val="0"/>
        </w:rPr>
        <w:t xml:space="preserve"> </w:t>
      </w:r>
    </w:p>
    <w:p w14:paraId="5EAD307B" w14:textId="77777777" w:rsidR="00166B77" w:rsidRDefault="00603EE8">
      <w:pPr>
        <w:spacing w:line="259" w:lineRule="auto"/>
        <w:ind w:left="-5" w:hanging="10"/>
      </w:pPr>
      <w:r>
        <w:rPr>
          <w:b/>
          <w:i/>
        </w:rPr>
        <w:t>Constraints:</w:t>
      </w:r>
      <w:r>
        <w:t xml:space="preserve"> </w:t>
      </w:r>
    </w:p>
    <w:p w14:paraId="3529C1BD" w14:textId="77777777" w:rsidR="00166B77" w:rsidRDefault="00603EE8">
      <w:pPr>
        <w:numPr>
          <w:ilvl w:val="0"/>
          <w:numId w:val="7"/>
        </w:numPr>
        <w:ind w:hanging="360"/>
      </w:pPr>
      <w:r>
        <w:t xml:space="preserve">Extracts text from low-resolution, noisy scanned images </w:t>
      </w:r>
    </w:p>
    <w:p w14:paraId="1DFA4E72" w14:textId="77777777" w:rsidR="00166B77" w:rsidRDefault="00603EE8">
      <w:pPr>
        <w:numPr>
          <w:ilvl w:val="0"/>
          <w:numId w:val="7"/>
        </w:numPr>
        <w:ind w:hanging="360"/>
      </w:pPr>
      <w:r>
        <w:t xml:space="preserve">Handles varying fonts and illumination </w:t>
      </w:r>
    </w:p>
    <w:p w14:paraId="26A03CA3" w14:textId="77777777" w:rsidR="00166B77" w:rsidRDefault="00603EE8">
      <w:pPr>
        <w:numPr>
          <w:ilvl w:val="0"/>
          <w:numId w:val="7"/>
        </w:numPr>
        <w:spacing w:after="117"/>
        <w:ind w:hanging="360"/>
      </w:pPr>
      <w:r>
        <w:t xml:space="preserve">Works efficiently for batch processing </w:t>
      </w:r>
    </w:p>
    <w:p w14:paraId="6C430F28" w14:textId="77777777" w:rsidR="00166B77" w:rsidRDefault="00603EE8">
      <w:pPr>
        <w:spacing w:line="259" w:lineRule="auto"/>
        <w:ind w:left="-5" w:hanging="10"/>
      </w:pPr>
      <w:r>
        <w:rPr>
          <w:b/>
          <w:i/>
        </w:rPr>
        <w:t>Proposed OpenCV Pipeline:</w:t>
      </w:r>
      <w:r>
        <w:t xml:space="preserve"> </w:t>
      </w:r>
    </w:p>
    <w:p w14:paraId="63A9587B" w14:textId="77777777" w:rsidR="00166B77" w:rsidRDefault="00603EE8">
      <w:pPr>
        <w:numPr>
          <w:ilvl w:val="0"/>
          <w:numId w:val="8"/>
        </w:numPr>
        <w:ind w:hanging="360"/>
      </w:pPr>
      <w:r>
        <w:rPr>
          <w:b/>
        </w:rPr>
        <w:t xml:space="preserve">Image Acquisition: </w:t>
      </w:r>
      <w:r>
        <w:t xml:space="preserve">Loop over the input directory and load each scanned page with cv2.imread for batch processing. </w:t>
      </w:r>
    </w:p>
    <w:p w14:paraId="72B456B3" w14:textId="77777777" w:rsidR="00166B77" w:rsidRDefault="00603EE8">
      <w:pPr>
        <w:numPr>
          <w:ilvl w:val="0"/>
          <w:numId w:val="8"/>
        </w:numPr>
        <w:ind w:hanging="360"/>
      </w:pPr>
      <w:r>
        <w:rPr>
          <w:b/>
        </w:rPr>
        <w:t xml:space="preserve">Preprocessing: </w:t>
      </w:r>
      <w:r>
        <w:t xml:space="preserve">Convert to grayscale, denoise with cv2.fastNlMeansDenoising (tuned for scanneddocument noise), then correct any rotation with a Hough-transform-based deskew step. </w:t>
      </w:r>
    </w:p>
    <w:p w14:paraId="0B6F0013" w14:textId="77777777" w:rsidR="00166B77" w:rsidRDefault="00603EE8">
      <w:pPr>
        <w:numPr>
          <w:ilvl w:val="0"/>
          <w:numId w:val="8"/>
        </w:numPr>
        <w:ind w:hanging="360"/>
      </w:pPr>
      <w:r>
        <w:rPr>
          <w:b/>
        </w:rPr>
        <w:t xml:space="preserve">Enhancement: </w:t>
      </w:r>
      <w:r>
        <w:t xml:space="preserve">Normalize illumination with CLAHE, then binarize using cv2.adaptiveThreshold (Gaussian, rather than a single global threshold) so the system copes with uneven scan lighting. </w:t>
      </w:r>
    </w:p>
    <w:p w14:paraId="3C6293DF" w14:textId="77777777" w:rsidR="00166B77" w:rsidRDefault="00603EE8">
      <w:pPr>
        <w:numPr>
          <w:ilvl w:val="0"/>
          <w:numId w:val="8"/>
        </w:numPr>
        <w:ind w:hanging="360"/>
      </w:pPr>
      <w:r>
        <w:rPr>
          <w:b/>
        </w:rPr>
        <w:t xml:space="preserve">Segmentation: </w:t>
      </w:r>
      <w:r>
        <w:t xml:space="preserve">Use dilation (cv2.dilate) to merge nearby characters into words/lines, then contour detection to isolate text regions/lines for the recognizer. </w:t>
      </w:r>
    </w:p>
    <w:p w14:paraId="2CCFA9FB" w14:textId="77777777" w:rsidR="00166B77" w:rsidRDefault="00603EE8">
      <w:pPr>
        <w:numPr>
          <w:ilvl w:val="0"/>
          <w:numId w:val="8"/>
        </w:numPr>
        <w:spacing w:after="117"/>
        <w:ind w:hanging="360"/>
      </w:pPr>
      <w:r>
        <w:rPr>
          <w:b/>
        </w:rPr>
        <w:t xml:space="preserve">Recognition: </w:t>
      </w:r>
      <w:r>
        <w:t xml:space="preserve">Pass each cleaned region to a text recognition engine (e.g., pytesseract) and reassemble the output in reading order; process the whole folder in a batch loop, saving each result to a text file. </w:t>
      </w:r>
    </w:p>
    <w:p w14:paraId="35B8BF1A" w14:textId="77777777" w:rsidR="00166B77" w:rsidRDefault="00603EE8">
      <w:pPr>
        <w:spacing w:line="259" w:lineRule="auto"/>
        <w:ind w:left="-5" w:hanging="10"/>
      </w:pPr>
      <w:r>
        <w:rPr>
          <w:b/>
          <w:i/>
        </w:rPr>
        <w:t>Justification Against Constraints:</w:t>
      </w:r>
      <w:r>
        <w:t xml:space="preserve"> </w:t>
      </w:r>
    </w:p>
    <w:p w14:paraId="0B8815C6" w14:textId="77777777" w:rsidR="00166B77" w:rsidRDefault="00603EE8">
      <w:pPr>
        <w:numPr>
          <w:ilvl w:val="0"/>
          <w:numId w:val="9"/>
        </w:numPr>
        <w:ind w:hanging="360"/>
      </w:pPr>
      <w:r>
        <w:t xml:space="preserve">Low-resolution, noisy images: non-local means denoising plus adaptive thresholding recovers clean strokes without erasing thin characters. </w:t>
      </w:r>
    </w:p>
    <w:p w14:paraId="7EB811C9" w14:textId="77777777" w:rsidR="00166B77" w:rsidRDefault="00603EE8">
      <w:pPr>
        <w:numPr>
          <w:ilvl w:val="0"/>
          <w:numId w:val="9"/>
        </w:numPr>
        <w:ind w:hanging="360"/>
      </w:pPr>
      <w:r>
        <w:t xml:space="preserve">Varying fonts/illumination: CLAHE plus adaptive (local) thresholding responds to local brightness rather than a single global cutoff, so both bright and dark regions of the same page are handled correctly, regardless of font weight. </w:t>
      </w:r>
    </w:p>
    <w:p w14:paraId="768F4972" w14:textId="77777777" w:rsidR="00166B77" w:rsidRDefault="00603EE8">
      <w:pPr>
        <w:numPr>
          <w:ilvl w:val="0"/>
          <w:numId w:val="9"/>
        </w:numPr>
        <w:spacing w:after="288"/>
        <w:ind w:hanging="360"/>
      </w:pPr>
      <w:r>
        <w:t xml:space="preserve">Batch efficiency: the pipeline is stateless per image and expressed as simple OpenCV calls, so it parallelizes trivially across a directory of scans (e.g., with multiprocessing). </w:t>
      </w:r>
    </w:p>
    <w:p w14:paraId="72019D50" w14:textId="77777777" w:rsidR="00166B77" w:rsidRDefault="00603EE8">
      <w:pPr>
        <w:pStyle w:val="Heading1"/>
        <w:ind w:left="266" w:hanging="281"/>
      </w:pPr>
      <w:r>
        <w:t>Facial Expression Recognition for Mobile Application</w:t>
      </w:r>
      <w:r>
        <w:rPr>
          <w:b w:val="0"/>
        </w:rPr>
        <w:t xml:space="preserve"> </w:t>
      </w:r>
    </w:p>
    <w:p w14:paraId="42FCEC7D" w14:textId="77777777" w:rsidR="00166B77" w:rsidRDefault="00603EE8">
      <w:pPr>
        <w:spacing w:line="259" w:lineRule="auto"/>
        <w:ind w:left="-5" w:hanging="10"/>
      </w:pPr>
      <w:r>
        <w:rPr>
          <w:b/>
          <w:i/>
        </w:rPr>
        <w:t>Constraints:</w:t>
      </w:r>
      <w:r>
        <w:t xml:space="preserve"> </w:t>
      </w:r>
    </w:p>
    <w:p w14:paraId="7C095CEF" w14:textId="77777777" w:rsidR="00166B77" w:rsidRDefault="00166B77">
      <w:pPr>
        <w:sectPr w:rsidR="00166B77">
          <w:headerReference w:type="even" r:id="rId7"/>
          <w:headerReference w:type="default" r:id="rId8"/>
          <w:headerReference w:type="first" r:id="rId9"/>
          <w:pgSz w:w="12240" w:h="15840"/>
          <w:pgMar w:top="1082" w:right="1101" w:bottom="1143" w:left="1080" w:header="720" w:footer="720" w:gutter="0"/>
          <w:cols w:space="720"/>
        </w:sectPr>
      </w:pPr>
    </w:p>
    <w:p w14:paraId="0E3F41C0" w14:textId="77777777" w:rsidR="00166B77" w:rsidRDefault="00603EE8">
      <w:pPr>
        <w:ind w:left="720" w:firstLine="0"/>
      </w:pPr>
      <w:r>
        <w:t xml:space="preserve">Limited processing power (mobile CPU) </w:t>
      </w:r>
    </w:p>
    <w:p w14:paraId="2BCA1F38" w14:textId="77777777" w:rsidR="00166B77" w:rsidRDefault="00603EE8">
      <w:pPr>
        <w:numPr>
          <w:ilvl w:val="0"/>
          <w:numId w:val="10"/>
        </w:numPr>
        <w:ind w:hanging="360"/>
      </w:pPr>
      <w:r>
        <w:t xml:space="preserve">Real-time performance </w:t>
      </w:r>
    </w:p>
    <w:p w14:paraId="041C713A" w14:textId="77777777" w:rsidR="00166B77" w:rsidRDefault="00603EE8">
      <w:pPr>
        <w:numPr>
          <w:ilvl w:val="0"/>
          <w:numId w:val="10"/>
        </w:numPr>
        <w:spacing w:after="117"/>
        <w:ind w:hanging="360"/>
      </w:pPr>
      <w:r>
        <w:t xml:space="preserve">Robustness to slight head movement and lighting changes </w:t>
      </w:r>
    </w:p>
    <w:p w14:paraId="5230754B" w14:textId="77777777" w:rsidR="00166B77" w:rsidRDefault="00603EE8">
      <w:pPr>
        <w:spacing w:line="259" w:lineRule="auto"/>
        <w:ind w:left="-5" w:hanging="10"/>
      </w:pPr>
      <w:r>
        <w:rPr>
          <w:b/>
          <w:i/>
        </w:rPr>
        <w:t>Proposed OpenCV Pipeline:</w:t>
      </w:r>
      <w:r>
        <w:t xml:space="preserve"> </w:t>
      </w:r>
    </w:p>
    <w:p w14:paraId="28109311" w14:textId="77777777" w:rsidR="00166B77" w:rsidRDefault="00603EE8">
      <w:pPr>
        <w:numPr>
          <w:ilvl w:val="0"/>
          <w:numId w:val="11"/>
        </w:numPr>
        <w:ind w:hanging="360"/>
      </w:pPr>
      <w:r>
        <w:rPr>
          <w:b/>
        </w:rPr>
        <w:t xml:space="preserve">Image Acquisition: </w:t>
      </w:r>
      <w:r>
        <w:t xml:space="preserve">Capture frames from the front camera at a reduced resolution suitable for mobile inference. </w:t>
      </w:r>
    </w:p>
    <w:p w14:paraId="1EE6BE55" w14:textId="77777777" w:rsidR="00166B77" w:rsidRDefault="00603EE8">
      <w:pPr>
        <w:numPr>
          <w:ilvl w:val="0"/>
          <w:numId w:val="11"/>
        </w:numPr>
        <w:ind w:hanging="360"/>
      </w:pPr>
      <w:r>
        <w:rPr>
          <w:b/>
        </w:rPr>
        <w:t xml:space="preserve">Preprocessing: </w:t>
      </w:r>
      <w:r>
        <w:t xml:space="preserve">Detect the face with a lightweight DNN detector, then align it using eye-landmark-based rotation correction so expression features are compared in a normalized pose. </w:t>
      </w:r>
    </w:p>
    <w:p w14:paraId="15207D7A" w14:textId="77777777" w:rsidR="00166B77" w:rsidRDefault="00603EE8">
      <w:pPr>
        <w:numPr>
          <w:ilvl w:val="0"/>
          <w:numId w:val="11"/>
        </w:numPr>
        <w:ind w:hanging="360"/>
      </w:pPr>
      <w:r>
        <w:rPr>
          <w:b/>
        </w:rPr>
        <w:t xml:space="preserve">Feature Extraction: </w:t>
      </w:r>
      <w:r>
        <w:t xml:space="preserve">Instead of a heavy CNN, extract Histogram of Oriented Gradients features (cv2.HOGDescriptor) or use a quantized MobileNet-style micro-CNN (TFLite/OpenCV DNN, INT8) sized for mobile CPUs. </w:t>
      </w:r>
    </w:p>
    <w:p w14:paraId="1A7A6672" w14:textId="77777777" w:rsidR="00166B77" w:rsidRDefault="00603EE8">
      <w:pPr>
        <w:numPr>
          <w:ilvl w:val="0"/>
          <w:numId w:val="11"/>
        </w:numPr>
        <w:ind w:hanging="360"/>
      </w:pPr>
      <w:r>
        <w:rPr>
          <w:b/>
        </w:rPr>
        <w:t xml:space="preserve">Classification: </w:t>
      </w:r>
      <w:r>
        <w:t xml:space="preserve">Feed features into a lightweight classifier (SVM or the micro-CNN's final layer) to predict happy/sad/neutral. </w:t>
      </w:r>
    </w:p>
    <w:p w14:paraId="64B8F4EF" w14:textId="77777777" w:rsidR="00166B77" w:rsidRDefault="00603EE8">
      <w:pPr>
        <w:numPr>
          <w:ilvl w:val="0"/>
          <w:numId w:val="11"/>
        </w:numPr>
        <w:spacing w:after="117"/>
        <w:ind w:hanging="360"/>
      </w:pPr>
      <w:r>
        <w:rPr>
          <w:b/>
        </w:rPr>
        <w:t xml:space="preserve">Temporal Smoothing: </w:t>
      </w:r>
      <w:r>
        <w:t xml:space="preserve">Apply majority voting over the last N predictions to stabilize the output against transient misclassifications from slight head motion. </w:t>
      </w:r>
    </w:p>
    <w:p w14:paraId="269966A4" w14:textId="77777777" w:rsidR="00166B77" w:rsidRDefault="00603EE8">
      <w:pPr>
        <w:spacing w:line="259" w:lineRule="auto"/>
        <w:ind w:left="-5" w:hanging="10"/>
      </w:pPr>
      <w:r>
        <w:rPr>
          <w:b/>
          <w:i/>
        </w:rPr>
        <w:t>Justification Against Constraints:</w:t>
      </w:r>
      <w:r>
        <w:t xml:space="preserve"> </w:t>
      </w:r>
    </w:p>
    <w:p w14:paraId="6603780B" w14:textId="77777777" w:rsidR="00166B77" w:rsidRDefault="00603EE8">
      <w:pPr>
        <w:numPr>
          <w:ilvl w:val="0"/>
          <w:numId w:val="12"/>
        </w:numPr>
        <w:ind w:hanging="360"/>
      </w:pPr>
      <w:r>
        <w:t xml:space="preserve">Limited mobile CPU: HOG+SVM or an INT8-quantized micro-CNN keeps both memory and compute far below a full-size deep network. </w:t>
      </w:r>
    </w:p>
    <w:p w14:paraId="2E212F5D" w14:textId="77777777" w:rsidR="00166B77" w:rsidRDefault="00603EE8">
      <w:pPr>
        <w:numPr>
          <w:ilvl w:val="0"/>
          <w:numId w:val="12"/>
        </w:numPr>
        <w:ind w:hanging="360"/>
      </w:pPr>
      <w:r>
        <w:t>Real-</w:t>
      </w:r>
      <w:r>
        <w:t xml:space="preserve">time performance: lightweight feature extraction plus a shallow classifier runs in milliseconds per frame on mobile silicon. </w:t>
      </w:r>
    </w:p>
    <w:p w14:paraId="4A22D5CE" w14:textId="77777777" w:rsidR="00166B77" w:rsidRDefault="00603EE8">
      <w:pPr>
        <w:numPr>
          <w:ilvl w:val="0"/>
          <w:numId w:val="12"/>
        </w:numPr>
        <w:spacing w:after="288"/>
        <w:ind w:hanging="360"/>
      </w:pPr>
      <w:r>
        <w:t xml:space="preserve">Robustness to head movement/lighting: face alignment normalizes pose before feature extraction, and temporal smoothing filters single-frame errors caused by momentary lighting flicker or motion blur. </w:t>
      </w:r>
    </w:p>
    <w:p w14:paraId="35712391" w14:textId="77777777" w:rsidR="00166B77" w:rsidRDefault="00603EE8">
      <w:pPr>
        <w:pStyle w:val="Heading1"/>
        <w:ind w:left="266" w:hanging="281"/>
      </w:pPr>
      <w:r>
        <w:t>Smart Traffic Monitoring System</w:t>
      </w:r>
      <w:r>
        <w:rPr>
          <w:b w:val="0"/>
        </w:rPr>
        <w:t xml:space="preserve"> </w:t>
      </w:r>
    </w:p>
    <w:p w14:paraId="506E4273" w14:textId="77777777" w:rsidR="00166B77" w:rsidRDefault="00603EE8">
      <w:pPr>
        <w:spacing w:line="259" w:lineRule="auto"/>
        <w:ind w:left="-5" w:hanging="10"/>
      </w:pPr>
      <w:r>
        <w:rPr>
          <w:b/>
          <w:i/>
        </w:rPr>
        <w:t>Constraints:</w:t>
      </w:r>
      <w:r>
        <w:t xml:space="preserve"> </w:t>
      </w:r>
    </w:p>
    <w:p w14:paraId="30F80846" w14:textId="77777777" w:rsidR="00166B77" w:rsidRDefault="00603EE8">
      <w:pPr>
        <w:numPr>
          <w:ilvl w:val="0"/>
          <w:numId w:val="13"/>
        </w:numPr>
        <w:ind w:hanging="360"/>
      </w:pPr>
      <w:r>
        <w:t xml:space="preserve">Detect vehicles from live video streams </w:t>
      </w:r>
    </w:p>
    <w:p w14:paraId="36623EBF" w14:textId="77777777" w:rsidR="00166B77" w:rsidRDefault="00603EE8">
      <w:pPr>
        <w:numPr>
          <w:ilvl w:val="0"/>
          <w:numId w:val="13"/>
        </w:numPr>
        <w:ind w:hanging="360"/>
      </w:pPr>
      <w:r>
        <w:t xml:space="preserve">Track movement across frames </w:t>
      </w:r>
    </w:p>
    <w:p w14:paraId="720DECA4" w14:textId="77777777" w:rsidR="00166B77" w:rsidRDefault="00603EE8">
      <w:pPr>
        <w:numPr>
          <w:ilvl w:val="0"/>
          <w:numId w:val="13"/>
        </w:numPr>
        <w:ind w:hanging="360"/>
      </w:pPr>
      <w:r>
        <w:t xml:space="preserve">Count vehicles and display statistics </w:t>
      </w:r>
    </w:p>
    <w:p w14:paraId="1B3C45D1" w14:textId="77777777" w:rsidR="00166B77" w:rsidRDefault="00603EE8">
      <w:pPr>
        <w:numPr>
          <w:ilvl w:val="0"/>
          <w:numId w:val="13"/>
        </w:numPr>
        <w:spacing w:after="117"/>
        <w:ind w:hanging="360"/>
      </w:pPr>
      <w:r>
        <w:t xml:space="preserve">Operate continuously with minimal delay </w:t>
      </w:r>
    </w:p>
    <w:p w14:paraId="724F2EAD" w14:textId="77777777" w:rsidR="00166B77" w:rsidRDefault="00603EE8">
      <w:pPr>
        <w:spacing w:line="259" w:lineRule="auto"/>
        <w:ind w:left="-5" w:hanging="10"/>
      </w:pPr>
      <w:r>
        <w:rPr>
          <w:b/>
          <w:i/>
        </w:rPr>
        <w:t>Proposed OpenCV Pipeline:</w:t>
      </w:r>
      <w:r>
        <w:t xml:space="preserve"> </w:t>
      </w:r>
    </w:p>
    <w:p w14:paraId="62BE9530" w14:textId="77777777" w:rsidR="00166B77" w:rsidRDefault="00603EE8">
      <w:pPr>
        <w:numPr>
          <w:ilvl w:val="0"/>
          <w:numId w:val="14"/>
        </w:numPr>
        <w:ind w:hanging="360"/>
      </w:pPr>
      <w:r>
        <w:rPr>
          <w:b/>
        </w:rPr>
        <w:t xml:space="preserve">Image Acquisition: </w:t>
      </w:r>
      <w:r>
        <w:t xml:space="preserve">Read the traffic camera stream via cv2.VideoCapture. </w:t>
      </w:r>
    </w:p>
    <w:p w14:paraId="446E3378" w14:textId="77777777" w:rsidR="00166B77" w:rsidRDefault="00603EE8">
      <w:pPr>
        <w:numPr>
          <w:ilvl w:val="0"/>
          <w:numId w:val="14"/>
        </w:numPr>
        <w:ind w:hanging="360"/>
      </w:pPr>
      <w:r>
        <w:rPr>
          <w:b/>
        </w:rPr>
        <w:t xml:space="preserve">Preprocessing: </w:t>
      </w:r>
      <w:r>
        <w:t xml:space="preserve">Background subtraction (cv2.createBackgroundSubtractorMOG2) followed by morphological cleanup to obtain a clean foreground mask of moving vehicles. </w:t>
      </w:r>
    </w:p>
    <w:p w14:paraId="52B9650C" w14:textId="77777777" w:rsidR="00166B77" w:rsidRDefault="00603EE8">
      <w:pPr>
        <w:numPr>
          <w:ilvl w:val="0"/>
          <w:numId w:val="14"/>
        </w:numPr>
        <w:ind w:hanging="360"/>
      </w:pPr>
      <w:r>
        <w:rPr>
          <w:b/>
        </w:rPr>
        <w:t xml:space="preserve">Detection: </w:t>
      </w:r>
      <w:r>
        <w:t xml:space="preserve">Extract contours/bounding boxes from the mask (or, for higher accuracy, run a lightweight vehicle detector) and filter by size to exclude noise. </w:t>
      </w:r>
    </w:p>
    <w:p w14:paraId="2D667120" w14:textId="77777777" w:rsidR="00166B77" w:rsidRDefault="00603EE8">
      <w:pPr>
        <w:numPr>
          <w:ilvl w:val="0"/>
          <w:numId w:val="14"/>
        </w:numPr>
        <w:ind w:hanging="360"/>
      </w:pPr>
      <w:r>
        <w:rPr>
          <w:b/>
        </w:rPr>
        <w:t xml:space="preserve">Tracking: </w:t>
      </w:r>
      <w:r>
        <w:t xml:space="preserve">Assign each detected vehicle a unique ID using centroid tracking (or a built-in tracker such as CSRT) so the same vehicle is not re-detected as new across frames. </w:t>
      </w:r>
    </w:p>
    <w:p w14:paraId="4E0EA474" w14:textId="77777777" w:rsidR="00166B77" w:rsidRDefault="00603EE8">
      <w:pPr>
        <w:numPr>
          <w:ilvl w:val="0"/>
          <w:numId w:val="14"/>
        </w:numPr>
        <w:spacing w:after="117"/>
        <w:ind w:hanging="360"/>
      </w:pPr>
      <w:r>
        <w:rPr>
          <w:b/>
        </w:rPr>
        <w:t xml:space="preserve">Counting &amp; Visualization: </w:t>
      </w:r>
      <w:r>
        <w:t xml:space="preserve">Define a virtual counting line; increment the vehicle counter whenever a tracked centroid crosses it, and draw bounding boxes, IDs, the counting line, and the running statistics overlay with cv2.rectangle, cv2.line, and cv2.putText. </w:t>
      </w:r>
    </w:p>
    <w:p w14:paraId="22C7C917" w14:textId="77777777" w:rsidR="00166B77" w:rsidRDefault="00603EE8">
      <w:pPr>
        <w:spacing w:line="259" w:lineRule="auto"/>
        <w:ind w:left="-5" w:hanging="10"/>
      </w:pPr>
      <w:r>
        <w:rPr>
          <w:b/>
          <w:i/>
        </w:rPr>
        <w:t>Justification Against Constraints:</w:t>
      </w:r>
      <w:r>
        <w:t xml:space="preserve"> </w:t>
      </w:r>
    </w:p>
    <w:p w14:paraId="657A2DC0" w14:textId="77777777" w:rsidR="00166B77" w:rsidRDefault="00603EE8">
      <w:pPr>
        <w:numPr>
          <w:ilvl w:val="0"/>
          <w:numId w:val="15"/>
        </w:numPr>
        <w:ind w:hanging="360"/>
      </w:pPr>
      <w:r>
        <w:t xml:space="preserve">Detection from live streams: MOG2 plus contour filtering reliably isolates vehicles from a mostly static road background. </w:t>
      </w:r>
    </w:p>
    <w:p w14:paraId="1B3A1A02" w14:textId="77777777" w:rsidR="00166B77" w:rsidRDefault="00603EE8">
      <w:pPr>
        <w:numPr>
          <w:ilvl w:val="0"/>
          <w:numId w:val="15"/>
        </w:numPr>
        <w:ind w:hanging="360"/>
      </w:pPr>
      <w:r>
        <w:t xml:space="preserve">Tracking across frames: centroid/ID-based tracking maintains vehicle identity between frames, which is essential for accurate counting. </w:t>
      </w:r>
    </w:p>
    <w:p w14:paraId="1F0490DA" w14:textId="77777777" w:rsidR="00166B77" w:rsidRDefault="00603EE8">
      <w:pPr>
        <w:ind w:left="720" w:firstLine="0"/>
      </w:pPr>
      <w:r>
        <w:t>Accurate counting &amp; statistics: the line-</w:t>
      </w:r>
      <w:r>
        <w:t xml:space="preserve">crossing rule tied to persistent IDs prevents the same vehicle from being counted twice. </w:t>
      </w:r>
    </w:p>
    <w:p w14:paraId="0D35B1AC" w14:textId="77777777" w:rsidR="00166B77" w:rsidRDefault="00603EE8">
      <w:pPr>
        <w:numPr>
          <w:ilvl w:val="0"/>
          <w:numId w:val="15"/>
        </w:numPr>
        <w:spacing w:after="291"/>
        <w:ind w:hanging="360"/>
      </w:pPr>
      <w:r>
        <w:t xml:space="preserve">Continuous, low-delay operation: all stages rely on lightweight classical CV operations rather than heavy deep detectors, sustaining real-time throughput on a continuous feed. </w:t>
      </w:r>
    </w:p>
    <w:p w14:paraId="5FEDC8FB" w14:textId="77777777" w:rsidR="00166B77" w:rsidRDefault="00603EE8">
      <w:pPr>
        <w:pStyle w:val="Heading1"/>
        <w:ind w:left="266" w:hanging="281"/>
      </w:pPr>
      <w:r>
        <w:t>Real-Time Object Detection on Mobile Device</w:t>
      </w:r>
      <w:r>
        <w:rPr>
          <w:b w:val="0"/>
        </w:rPr>
        <w:t xml:space="preserve"> </w:t>
      </w:r>
    </w:p>
    <w:p w14:paraId="4044398C" w14:textId="77777777" w:rsidR="00166B77" w:rsidRDefault="00603EE8">
      <w:pPr>
        <w:spacing w:line="259" w:lineRule="auto"/>
        <w:ind w:left="-5" w:hanging="10"/>
      </w:pPr>
      <w:r>
        <w:rPr>
          <w:b/>
          <w:i/>
        </w:rPr>
        <w:t>Constraints:</w:t>
      </w:r>
      <w:r>
        <w:t xml:space="preserve"> </w:t>
      </w:r>
    </w:p>
    <w:p w14:paraId="14608D13" w14:textId="77777777" w:rsidR="00166B77" w:rsidRDefault="00603EE8">
      <w:pPr>
        <w:numPr>
          <w:ilvl w:val="0"/>
          <w:numId w:val="16"/>
        </w:numPr>
        <w:ind w:hanging="360"/>
      </w:pPr>
      <w:r>
        <w:t xml:space="preserve">Detect objects using the camera </w:t>
      </w:r>
    </w:p>
    <w:p w14:paraId="5710C3E1" w14:textId="77777777" w:rsidR="00166B77" w:rsidRDefault="00603EE8">
      <w:pPr>
        <w:numPr>
          <w:ilvl w:val="0"/>
          <w:numId w:val="16"/>
        </w:numPr>
        <w:ind w:hanging="360"/>
      </w:pPr>
      <w:r>
        <w:t xml:space="preserve">Run in real time </w:t>
      </w:r>
    </w:p>
    <w:p w14:paraId="39376E7F" w14:textId="77777777" w:rsidR="00166B77" w:rsidRDefault="00603EE8">
      <w:pPr>
        <w:numPr>
          <w:ilvl w:val="0"/>
          <w:numId w:val="16"/>
        </w:numPr>
        <w:spacing w:after="119"/>
        <w:ind w:hanging="360"/>
      </w:pPr>
      <w:r>
        <w:t xml:space="preserve">Use limited CPU and memory </w:t>
      </w:r>
    </w:p>
    <w:p w14:paraId="1E96DD39" w14:textId="77777777" w:rsidR="00166B77" w:rsidRDefault="00603EE8">
      <w:pPr>
        <w:spacing w:line="259" w:lineRule="auto"/>
        <w:ind w:left="-5" w:hanging="10"/>
      </w:pPr>
      <w:r>
        <w:rPr>
          <w:b/>
          <w:i/>
        </w:rPr>
        <w:t>Proposed OpenCV Pipeline:</w:t>
      </w:r>
      <w:r>
        <w:t xml:space="preserve"> </w:t>
      </w:r>
    </w:p>
    <w:p w14:paraId="1CB19A71" w14:textId="77777777" w:rsidR="00166B77" w:rsidRDefault="00603EE8">
      <w:pPr>
        <w:numPr>
          <w:ilvl w:val="0"/>
          <w:numId w:val="17"/>
        </w:numPr>
        <w:ind w:hanging="360"/>
      </w:pPr>
      <w:r>
        <w:rPr>
          <w:b/>
        </w:rPr>
        <w:t xml:space="preserve">Image Acquisition: </w:t>
      </w:r>
      <w:r>
        <w:t xml:space="preserve">Capture camera frames and resize them to the detector's expected input dimensions. </w:t>
      </w:r>
    </w:p>
    <w:p w14:paraId="647EA682" w14:textId="77777777" w:rsidR="00166B77" w:rsidRDefault="00603EE8">
      <w:pPr>
        <w:numPr>
          <w:ilvl w:val="0"/>
          <w:numId w:val="17"/>
        </w:numPr>
        <w:ind w:hanging="360"/>
      </w:pPr>
      <w:r>
        <w:rPr>
          <w:b/>
        </w:rPr>
        <w:t xml:space="preserve">Preprocessing: </w:t>
      </w:r>
      <w:r>
        <w:t xml:space="preserve">Normalize pixel values and convert to the blob format required by cv2.dnn.blobFromImage. </w:t>
      </w:r>
    </w:p>
    <w:p w14:paraId="69C6B1AD" w14:textId="77777777" w:rsidR="00166B77" w:rsidRDefault="00603EE8">
      <w:pPr>
        <w:numPr>
          <w:ilvl w:val="0"/>
          <w:numId w:val="17"/>
        </w:numPr>
        <w:ind w:hanging="360"/>
      </w:pPr>
      <w:r>
        <w:rPr>
          <w:b/>
        </w:rPr>
        <w:t xml:space="preserve">Detection: </w:t>
      </w:r>
      <w:r>
        <w:t xml:space="preserve">Run the frame through OpenCV's DNN module loaded with a mobile-optimized, INT8quantized model (e.g., MobileNet-SSD or a YOLO-Nano variant). </w:t>
      </w:r>
    </w:p>
    <w:p w14:paraId="069B1BA2" w14:textId="77777777" w:rsidR="00166B77" w:rsidRDefault="00603EE8">
      <w:pPr>
        <w:numPr>
          <w:ilvl w:val="0"/>
          <w:numId w:val="17"/>
        </w:numPr>
        <w:ind w:hanging="360"/>
      </w:pPr>
      <w:r>
        <w:rPr>
          <w:b/>
        </w:rPr>
        <w:t xml:space="preserve">Postprocessing: </w:t>
      </w:r>
      <w:r>
        <w:t xml:space="preserve">Apply non-maximum suppression (cv2.dnn.NMSBoxes) to remove duplicate/overlapping boxes. </w:t>
      </w:r>
    </w:p>
    <w:p w14:paraId="077FCAE8" w14:textId="77777777" w:rsidR="00166B77" w:rsidRDefault="00603EE8">
      <w:pPr>
        <w:numPr>
          <w:ilvl w:val="0"/>
          <w:numId w:val="17"/>
        </w:numPr>
        <w:spacing w:after="111"/>
        <w:ind w:hanging="360"/>
      </w:pPr>
      <w:r>
        <w:rPr>
          <w:b/>
        </w:rPr>
        <w:t xml:space="preserve">Display: </w:t>
      </w:r>
      <w:r>
        <w:t xml:space="preserve">Overlay bounding boxes and class labels on the live camera feed. </w:t>
      </w:r>
    </w:p>
    <w:p w14:paraId="4C97CA79" w14:textId="77777777" w:rsidR="00166B77" w:rsidRDefault="00603EE8">
      <w:pPr>
        <w:spacing w:line="259" w:lineRule="auto"/>
        <w:ind w:left="-5" w:hanging="10"/>
      </w:pPr>
      <w:r>
        <w:rPr>
          <w:b/>
          <w:i/>
        </w:rPr>
        <w:t>Justification Against Constraints:</w:t>
      </w:r>
      <w:r>
        <w:t xml:space="preserve"> </w:t>
      </w:r>
    </w:p>
    <w:p w14:paraId="763F5387" w14:textId="77777777" w:rsidR="00166B77" w:rsidRDefault="00603EE8">
      <w:pPr>
        <w:numPr>
          <w:ilvl w:val="0"/>
          <w:numId w:val="18"/>
        </w:numPr>
        <w:ind w:hanging="360"/>
      </w:pPr>
      <w:r>
        <w:t xml:space="preserve">Camera-based detection: cv2.dnn integrates directly with the live capture loop. </w:t>
      </w:r>
    </w:p>
    <w:p w14:paraId="76745E7F" w14:textId="77777777" w:rsidR="00166B77" w:rsidRDefault="00603EE8">
      <w:pPr>
        <w:numPr>
          <w:ilvl w:val="0"/>
          <w:numId w:val="18"/>
        </w:numPr>
        <w:ind w:hanging="360"/>
      </w:pPr>
      <w:r>
        <w:t xml:space="preserve">Real-time performance: a mobile-first architecture (MobileNet-SSD/YOLO-Nano) is chosen specifically for its low-latency inference relative to server-scale models. </w:t>
      </w:r>
    </w:p>
    <w:p w14:paraId="695A2319" w14:textId="77777777" w:rsidR="00166B77" w:rsidRDefault="00603EE8">
      <w:pPr>
        <w:numPr>
          <w:ilvl w:val="0"/>
          <w:numId w:val="18"/>
        </w:numPr>
        <w:spacing w:after="291"/>
        <w:ind w:hanging="360"/>
      </w:pPr>
      <w:r>
        <w:t xml:space="preserve">Limited CPU/memory: INT8 quantization shrinks both the model's memory footprint and its arithmetic cost; periodic frame skipping can be added if the device is especially constrained. </w:t>
      </w:r>
    </w:p>
    <w:p w14:paraId="420164C0" w14:textId="77777777" w:rsidR="00166B77" w:rsidRDefault="00603EE8">
      <w:pPr>
        <w:pStyle w:val="Heading1"/>
        <w:ind w:left="266" w:hanging="281"/>
      </w:pPr>
      <w:r>
        <w:t>Smart Attendance System using Face Recognition</w:t>
      </w:r>
      <w:r>
        <w:rPr>
          <w:b w:val="0"/>
        </w:rPr>
        <w:t xml:space="preserve"> </w:t>
      </w:r>
    </w:p>
    <w:p w14:paraId="4A82FE74" w14:textId="77777777" w:rsidR="00166B77" w:rsidRDefault="00603EE8">
      <w:pPr>
        <w:spacing w:line="259" w:lineRule="auto"/>
        <w:ind w:left="-5" w:hanging="10"/>
      </w:pPr>
      <w:r>
        <w:rPr>
          <w:b/>
          <w:i/>
        </w:rPr>
        <w:t>Constraints:</w:t>
      </w:r>
      <w:r>
        <w:t xml:space="preserve"> </w:t>
      </w:r>
    </w:p>
    <w:p w14:paraId="1E6886C7" w14:textId="77777777" w:rsidR="00166B77" w:rsidRDefault="00603EE8">
      <w:pPr>
        <w:numPr>
          <w:ilvl w:val="0"/>
          <w:numId w:val="19"/>
        </w:numPr>
        <w:ind w:hanging="360"/>
      </w:pPr>
      <w:r>
        <w:t xml:space="preserve">Capture faces from a webcam </w:t>
      </w:r>
    </w:p>
    <w:p w14:paraId="2B074395" w14:textId="77777777" w:rsidR="00166B77" w:rsidRDefault="00603EE8">
      <w:pPr>
        <w:numPr>
          <w:ilvl w:val="0"/>
          <w:numId w:val="19"/>
        </w:numPr>
        <w:ind w:hanging="360"/>
      </w:pPr>
      <w:r>
        <w:t xml:space="preserve">Recognize registered users </w:t>
      </w:r>
    </w:p>
    <w:p w14:paraId="50B862F3" w14:textId="77777777" w:rsidR="00166B77" w:rsidRDefault="00603EE8">
      <w:pPr>
        <w:numPr>
          <w:ilvl w:val="0"/>
          <w:numId w:val="19"/>
        </w:numPr>
        <w:spacing w:after="117"/>
        <w:ind w:hanging="360"/>
      </w:pPr>
      <w:r>
        <w:t xml:space="preserve">Mark attendance automatically </w:t>
      </w:r>
    </w:p>
    <w:p w14:paraId="4CB8EA7B" w14:textId="77777777" w:rsidR="00166B77" w:rsidRDefault="00603EE8">
      <w:pPr>
        <w:spacing w:line="259" w:lineRule="auto"/>
        <w:ind w:left="-5" w:hanging="10"/>
      </w:pPr>
      <w:r>
        <w:rPr>
          <w:b/>
          <w:i/>
        </w:rPr>
        <w:t>Proposed OpenCV Pipeline:</w:t>
      </w:r>
      <w:r>
        <w:t xml:space="preserve"> </w:t>
      </w:r>
    </w:p>
    <w:p w14:paraId="6D08413B" w14:textId="77777777" w:rsidR="00166B77" w:rsidRDefault="00603EE8">
      <w:pPr>
        <w:numPr>
          <w:ilvl w:val="0"/>
          <w:numId w:val="20"/>
        </w:numPr>
        <w:ind w:hanging="360"/>
      </w:pPr>
      <w:r>
        <w:rPr>
          <w:b/>
        </w:rPr>
        <w:t xml:space="preserve">Image Acquisition: </w:t>
      </w:r>
      <w:r>
        <w:t xml:space="preserve">Capture frames from the webcam with cv2.VideoCapture(0). </w:t>
      </w:r>
    </w:p>
    <w:p w14:paraId="70BB5863" w14:textId="77777777" w:rsidR="00166B77" w:rsidRDefault="00603EE8">
      <w:pPr>
        <w:numPr>
          <w:ilvl w:val="0"/>
          <w:numId w:val="20"/>
        </w:numPr>
        <w:ind w:hanging="360"/>
      </w:pPr>
      <w:r>
        <w:rPr>
          <w:b/>
        </w:rPr>
        <w:t xml:space="preserve">Preprocessing: </w:t>
      </w:r>
      <w:r>
        <w:t xml:space="preserve">Detect and align faces (DNN/Haar detector), normalize size and grayscale/CLAHE for illumination. </w:t>
      </w:r>
    </w:p>
    <w:p w14:paraId="5E3AB3CA" w14:textId="77777777" w:rsidR="00166B77" w:rsidRDefault="00603EE8">
      <w:pPr>
        <w:numPr>
          <w:ilvl w:val="0"/>
          <w:numId w:val="20"/>
        </w:numPr>
        <w:ind w:hanging="360"/>
      </w:pPr>
      <w:r>
        <w:rPr>
          <w:b/>
        </w:rPr>
        <w:t xml:space="preserve">Recognition: </w:t>
      </w:r>
      <w:r>
        <w:t xml:space="preserve">Compare each detected face against enrolled embeddings/LBPH histograms and compute a similarity/confidence score. </w:t>
      </w:r>
    </w:p>
    <w:p w14:paraId="0D1046E5" w14:textId="77777777" w:rsidR="00166B77" w:rsidRDefault="00603EE8">
      <w:pPr>
        <w:numPr>
          <w:ilvl w:val="0"/>
          <w:numId w:val="20"/>
        </w:numPr>
        <w:ind w:hanging="360"/>
      </w:pPr>
      <w:r>
        <w:rPr>
          <w:b/>
        </w:rPr>
        <w:t xml:space="preserve">Liveness &amp; Confidence Check: </w:t>
      </w:r>
      <w:r>
        <w:t xml:space="preserve">Require the match confidence to exceed a threshold and be consistent across several consecutive frames (and optionally an eye-blink liveness check) before accepting the identity, which guards against a printed photo being used to spoof the system. </w:t>
      </w:r>
    </w:p>
    <w:p w14:paraId="447C71FE" w14:textId="77777777" w:rsidR="00166B77" w:rsidRDefault="00603EE8">
      <w:pPr>
        <w:numPr>
          <w:ilvl w:val="0"/>
          <w:numId w:val="20"/>
        </w:numPr>
        <w:spacing w:after="114"/>
        <w:ind w:hanging="360"/>
      </w:pPr>
      <w:r>
        <w:rPr>
          <w:b/>
        </w:rPr>
        <w:t xml:space="preserve">Attendance Logging: </w:t>
      </w:r>
      <w:r>
        <w:t xml:space="preserve">On a confirmed match, write the user ID and timestamp to a CSV/database, and apply a cool-down window so the same person is not logged multiple times in one session. </w:t>
      </w:r>
    </w:p>
    <w:p w14:paraId="752DFCF4" w14:textId="77777777" w:rsidR="00166B77" w:rsidRDefault="00603EE8">
      <w:pPr>
        <w:spacing w:line="259" w:lineRule="auto"/>
        <w:ind w:left="-5" w:hanging="10"/>
      </w:pPr>
      <w:r>
        <w:rPr>
          <w:b/>
          <w:i/>
        </w:rPr>
        <w:t>Justification Against Constraints:</w:t>
      </w:r>
      <w:r>
        <w:t xml:space="preserve"> </w:t>
      </w:r>
    </w:p>
    <w:p w14:paraId="004E1B20" w14:textId="77777777" w:rsidR="00166B77" w:rsidRDefault="00603EE8">
      <w:pPr>
        <w:ind w:left="720" w:firstLine="0"/>
      </w:pPr>
      <w:r>
        <w:t xml:space="preserve">Webcam capture and recognition of registered users: standard cv2.VideoCapture plus LBPH/embedding matching against the enrolled dataset. </w:t>
      </w:r>
    </w:p>
    <w:p w14:paraId="4F733F1D" w14:textId="77777777" w:rsidR="00166B77" w:rsidRDefault="00603EE8">
      <w:pPr>
        <w:numPr>
          <w:ilvl w:val="0"/>
          <w:numId w:val="21"/>
        </w:numPr>
        <w:ind w:right="18" w:hanging="360"/>
      </w:pPr>
      <w:r>
        <w:t xml:space="preserve">Automatic marking: successful matches are written directly to the log without manual intervention. </w:t>
      </w:r>
    </w:p>
    <w:p w14:paraId="134926FD" w14:textId="77777777" w:rsidR="00166B77" w:rsidRDefault="00603EE8">
      <w:pPr>
        <w:numPr>
          <w:ilvl w:val="0"/>
          <w:numId w:val="21"/>
        </w:numPr>
        <w:spacing w:after="299" w:line="237" w:lineRule="auto"/>
        <w:ind w:right="18" w:hanging="360"/>
      </w:pPr>
      <w:r>
        <w:t xml:space="preserve">Avoiding false recognition: the multi-frame confidence consensus and optional liveness check reject lowconfidence or spoofed matches, and the cool-down period prevents duplicate log entries for the same person. </w:t>
      </w:r>
    </w:p>
    <w:p w14:paraId="7869658A" w14:textId="77777777" w:rsidR="00166B77" w:rsidRDefault="00603EE8">
      <w:pPr>
        <w:pStyle w:val="Heading1"/>
        <w:ind w:left="266" w:hanging="281"/>
      </w:pPr>
      <w:r>
        <w:t>Motion Detection for Home Security</w:t>
      </w:r>
      <w:r>
        <w:rPr>
          <w:b w:val="0"/>
        </w:rPr>
        <w:t xml:space="preserve"> </w:t>
      </w:r>
    </w:p>
    <w:p w14:paraId="7E6950B8" w14:textId="77777777" w:rsidR="00166B77" w:rsidRDefault="00603EE8">
      <w:pPr>
        <w:spacing w:line="259" w:lineRule="auto"/>
        <w:ind w:left="-5" w:hanging="10"/>
      </w:pPr>
      <w:r>
        <w:rPr>
          <w:b/>
          <w:i/>
        </w:rPr>
        <w:t>Constraints:</w:t>
      </w:r>
      <w:r>
        <w:t xml:space="preserve"> </w:t>
      </w:r>
    </w:p>
    <w:p w14:paraId="294AB122" w14:textId="77777777" w:rsidR="00166B77" w:rsidRDefault="00603EE8">
      <w:pPr>
        <w:numPr>
          <w:ilvl w:val="0"/>
          <w:numId w:val="22"/>
        </w:numPr>
        <w:ind w:hanging="360"/>
      </w:pPr>
      <w:r>
        <w:t xml:space="preserve">Detect motion from a camera feed </w:t>
      </w:r>
    </w:p>
    <w:p w14:paraId="317A3CCB" w14:textId="77777777" w:rsidR="00166B77" w:rsidRDefault="00603EE8">
      <w:pPr>
        <w:numPr>
          <w:ilvl w:val="0"/>
          <w:numId w:val="22"/>
        </w:numPr>
        <w:ind w:hanging="360"/>
      </w:pPr>
      <w:r>
        <w:t xml:space="preserve">Trigger alerts only for significant movement </w:t>
      </w:r>
    </w:p>
    <w:p w14:paraId="397B109D" w14:textId="77777777" w:rsidR="00166B77" w:rsidRDefault="00603EE8">
      <w:pPr>
        <w:numPr>
          <w:ilvl w:val="0"/>
          <w:numId w:val="22"/>
        </w:numPr>
        <w:spacing w:after="119"/>
        <w:ind w:hanging="360"/>
      </w:pPr>
      <w:r>
        <w:t xml:space="preserve">Reduce false alarms </w:t>
      </w:r>
    </w:p>
    <w:p w14:paraId="41391AD8" w14:textId="77777777" w:rsidR="00166B77" w:rsidRDefault="00603EE8">
      <w:pPr>
        <w:spacing w:line="259" w:lineRule="auto"/>
        <w:ind w:left="-5" w:hanging="10"/>
      </w:pPr>
      <w:r>
        <w:rPr>
          <w:b/>
          <w:i/>
        </w:rPr>
        <w:t>Proposed OpenCV Pipeline:</w:t>
      </w:r>
      <w:r>
        <w:t xml:space="preserve"> </w:t>
      </w:r>
    </w:p>
    <w:p w14:paraId="46C7B912" w14:textId="77777777" w:rsidR="00166B77" w:rsidRDefault="00603EE8">
      <w:pPr>
        <w:numPr>
          <w:ilvl w:val="0"/>
          <w:numId w:val="23"/>
        </w:numPr>
        <w:ind w:hanging="360"/>
      </w:pPr>
      <w:r>
        <w:rPr>
          <w:b/>
        </w:rPr>
        <w:t xml:space="preserve">Image Acquisition: </w:t>
      </w:r>
      <w:r>
        <w:t xml:space="preserve">Continuously read frames from the home camera via cv2.VideoCapture. </w:t>
      </w:r>
    </w:p>
    <w:p w14:paraId="7713B0E4" w14:textId="77777777" w:rsidR="00166B77" w:rsidRDefault="00603EE8">
      <w:pPr>
        <w:numPr>
          <w:ilvl w:val="0"/>
          <w:numId w:val="23"/>
        </w:numPr>
        <w:ind w:hanging="360"/>
      </w:pPr>
      <w:r>
        <w:rPr>
          <w:b/>
        </w:rPr>
        <w:t xml:space="preserve">Preprocessing: </w:t>
      </w:r>
      <w:r>
        <w:t xml:space="preserve">Gaussian blur to suppress sensor noise, then background subtraction (MOG2) or simple frame differencing to isolate change regions. </w:t>
      </w:r>
    </w:p>
    <w:p w14:paraId="4976145D" w14:textId="77777777" w:rsidR="00166B77" w:rsidRDefault="00603EE8">
      <w:pPr>
        <w:numPr>
          <w:ilvl w:val="0"/>
          <w:numId w:val="23"/>
        </w:numPr>
        <w:ind w:hanging="360"/>
      </w:pPr>
      <w:r>
        <w:rPr>
          <w:b/>
        </w:rPr>
        <w:t xml:space="preserve">Detection: </w:t>
      </w:r>
      <w:r>
        <w:t xml:space="preserve">Morphological opening/closing to clean the mask, followed by contour detection and filtering by a minimum bounding-box area. </w:t>
      </w:r>
    </w:p>
    <w:p w14:paraId="51F7FF3D" w14:textId="77777777" w:rsidR="00166B77" w:rsidRDefault="00603EE8">
      <w:pPr>
        <w:numPr>
          <w:ilvl w:val="0"/>
          <w:numId w:val="23"/>
        </w:numPr>
        <w:ind w:hanging="360"/>
      </w:pPr>
      <w:r>
        <w:rPr>
          <w:b/>
        </w:rPr>
        <w:t xml:space="preserve">Significance Filtering: </w:t>
      </w:r>
      <w:r>
        <w:t xml:space="preserve">Require the qualifying motion to persist for several consecutive frames before it is treated as 'significant', filtering out one-off flicker such as a passing shadow or insect. </w:t>
      </w:r>
    </w:p>
    <w:p w14:paraId="32079DA1" w14:textId="77777777" w:rsidR="00166B77" w:rsidRDefault="00603EE8">
      <w:pPr>
        <w:numPr>
          <w:ilvl w:val="0"/>
          <w:numId w:val="23"/>
        </w:numPr>
        <w:spacing w:after="117"/>
        <w:ind w:hanging="360"/>
      </w:pPr>
      <w:r>
        <w:rPr>
          <w:b/>
        </w:rPr>
        <w:t xml:space="preserve">Alerting: </w:t>
      </w:r>
      <w:r>
        <w:t xml:space="preserve">Send a push notification with a snapshot only when the significance criteria are met; the background model adapts continuously so gradual lighting shifts (dawn/dusk) are absorbed rather than triggering alerts. </w:t>
      </w:r>
    </w:p>
    <w:p w14:paraId="6936F47D" w14:textId="77777777" w:rsidR="00166B77" w:rsidRDefault="00603EE8">
      <w:pPr>
        <w:spacing w:line="259" w:lineRule="auto"/>
        <w:ind w:left="-5" w:hanging="10"/>
      </w:pPr>
      <w:r>
        <w:rPr>
          <w:b/>
          <w:i/>
        </w:rPr>
        <w:t>Justification Against Constraints:</w:t>
      </w:r>
      <w:r>
        <w:t xml:space="preserve"> </w:t>
      </w:r>
    </w:p>
    <w:p w14:paraId="7C4E58CA" w14:textId="77777777" w:rsidR="00166B77" w:rsidRDefault="00603EE8">
      <w:pPr>
        <w:numPr>
          <w:ilvl w:val="0"/>
          <w:numId w:val="24"/>
        </w:numPr>
        <w:ind w:hanging="360"/>
      </w:pPr>
      <w:r>
        <w:t xml:space="preserve">Motion detection: MOG2/frame-differencing plus contour analysis reliably flags pixel-level change. </w:t>
      </w:r>
    </w:p>
    <w:p w14:paraId="64B14779" w14:textId="77777777" w:rsidR="00166B77" w:rsidRDefault="00603EE8">
      <w:pPr>
        <w:numPr>
          <w:ilvl w:val="0"/>
          <w:numId w:val="24"/>
        </w:numPr>
        <w:ind w:hanging="360"/>
      </w:pPr>
      <w:r>
        <w:t xml:space="preserve">Significant-movement-only alerts: the combined area + duration thresholds distinguish real intrusions from trivial motion. </w:t>
      </w:r>
    </w:p>
    <w:p w14:paraId="000FE42C" w14:textId="77777777" w:rsidR="00166B77" w:rsidRDefault="00603EE8">
      <w:pPr>
        <w:numPr>
          <w:ilvl w:val="0"/>
          <w:numId w:val="24"/>
        </w:numPr>
        <w:spacing w:after="289"/>
        <w:ind w:hanging="360"/>
      </w:pPr>
      <w:r>
        <w:t xml:space="preserve">Reduced false alarms: adaptive background modeling absorbs gradual illumination and outdoor-weather variation, while the persistence rule filters transient noise, together minimizing spurious triggers. </w:t>
      </w:r>
    </w:p>
    <w:p w14:paraId="7CB11F15" w14:textId="77777777" w:rsidR="00166B77" w:rsidRDefault="00603EE8">
      <w:pPr>
        <w:pStyle w:val="Heading1"/>
        <w:ind w:left="266" w:hanging="281"/>
      </w:pPr>
      <w:r>
        <w:t>Document Scanner Application</w:t>
      </w:r>
      <w:r>
        <w:rPr>
          <w:b w:val="0"/>
        </w:rPr>
        <w:t xml:space="preserve"> </w:t>
      </w:r>
    </w:p>
    <w:p w14:paraId="32026430" w14:textId="77777777" w:rsidR="00166B77" w:rsidRDefault="00603EE8">
      <w:pPr>
        <w:spacing w:line="259" w:lineRule="auto"/>
        <w:ind w:left="-5" w:hanging="10"/>
      </w:pPr>
      <w:r>
        <w:rPr>
          <w:b/>
          <w:i/>
        </w:rPr>
        <w:t>Constraints:</w:t>
      </w:r>
      <w:r>
        <w:t xml:space="preserve"> </w:t>
      </w:r>
    </w:p>
    <w:p w14:paraId="20CA5AC8" w14:textId="77777777" w:rsidR="00166B77" w:rsidRDefault="00603EE8">
      <w:pPr>
        <w:numPr>
          <w:ilvl w:val="0"/>
          <w:numId w:val="25"/>
        </w:numPr>
        <w:ind w:hanging="360"/>
      </w:pPr>
      <w:r>
        <w:t xml:space="preserve">Capture document images </w:t>
      </w:r>
    </w:p>
    <w:p w14:paraId="0E09803A" w14:textId="77777777" w:rsidR="00166B77" w:rsidRDefault="00603EE8">
      <w:pPr>
        <w:numPr>
          <w:ilvl w:val="0"/>
          <w:numId w:val="25"/>
        </w:numPr>
        <w:ind w:hanging="360"/>
      </w:pPr>
      <w:r>
        <w:t xml:space="preserve">Enhance readability </w:t>
      </w:r>
    </w:p>
    <w:p w14:paraId="1D88F52F" w14:textId="77777777" w:rsidR="00166B77" w:rsidRDefault="00603EE8">
      <w:pPr>
        <w:numPr>
          <w:ilvl w:val="0"/>
          <w:numId w:val="25"/>
        </w:numPr>
        <w:spacing w:after="120"/>
        <w:ind w:hanging="360"/>
      </w:pPr>
      <w:r>
        <w:t xml:space="preserve">Output clean scanned images </w:t>
      </w:r>
    </w:p>
    <w:p w14:paraId="2A32C3D3" w14:textId="77777777" w:rsidR="00166B77" w:rsidRDefault="00603EE8">
      <w:pPr>
        <w:spacing w:line="259" w:lineRule="auto"/>
        <w:ind w:left="-5" w:hanging="10"/>
      </w:pPr>
      <w:r>
        <w:rPr>
          <w:b/>
          <w:i/>
        </w:rPr>
        <w:t>Proposed OpenCV Pipeline:</w:t>
      </w:r>
      <w:r>
        <w:t xml:space="preserve"> </w:t>
      </w:r>
    </w:p>
    <w:p w14:paraId="788F2E85" w14:textId="77777777" w:rsidR="00166B77" w:rsidRDefault="00603EE8">
      <w:pPr>
        <w:numPr>
          <w:ilvl w:val="0"/>
          <w:numId w:val="26"/>
        </w:numPr>
        <w:ind w:hanging="360"/>
      </w:pPr>
      <w:r>
        <w:rPr>
          <w:b/>
        </w:rPr>
        <w:t xml:space="preserve">Image Acquisition: </w:t>
      </w:r>
      <w:r>
        <w:t xml:space="preserve">Capture the document photo from the mobile camera. </w:t>
      </w:r>
    </w:p>
    <w:p w14:paraId="27F89F5A" w14:textId="77777777" w:rsidR="00166B77" w:rsidRDefault="00603EE8">
      <w:pPr>
        <w:numPr>
          <w:ilvl w:val="0"/>
          <w:numId w:val="26"/>
        </w:numPr>
        <w:ind w:hanging="360"/>
      </w:pPr>
      <w:r>
        <w:rPr>
          <w:b/>
        </w:rPr>
        <w:t xml:space="preserve">Edge/Boundary Detection: </w:t>
      </w:r>
      <w:r>
        <w:t xml:space="preserve">Convert to grayscale, blur (cv2.GaussianBlur), and run Canny edge detection (cv2.Canny) to highlight the document's outline. </w:t>
      </w:r>
    </w:p>
    <w:p w14:paraId="0805FD11" w14:textId="77777777" w:rsidR="00166B77" w:rsidRDefault="00603EE8">
      <w:pPr>
        <w:numPr>
          <w:ilvl w:val="0"/>
          <w:numId w:val="26"/>
        </w:numPr>
        <w:ind w:hanging="360"/>
      </w:pPr>
      <w:r>
        <w:rPr>
          <w:b/>
        </w:rPr>
        <w:t xml:space="preserve">Contour Extraction: </w:t>
      </w:r>
      <w:r>
        <w:t xml:space="preserve">Find contours (cv2.findContours), keep the largest, and approximate it to a fourpoint polygon with cv2.approxPolyDP to locate the page corners. </w:t>
      </w:r>
    </w:p>
    <w:p w14:paraId="68CA1F95" w14:textId="77777777" w:rsidR="00166B77" w:rsidRDefault="00603EE8">
      <w:pPr>
        <w:numPr>
          <w:ilvl w:val="0"/>
          <w:numId w:val="26"/>
        </w:numPr>
        <w:ind w:hanging="360"/>
      </w:pPr>
      <w:r>
        <w:rPr>
          <w:b/>
        </w:rPr>
        <w:t xml:space="preserve">Perspective Correction: </w:t>
      </w:r>
      <w:r>
        <w:t xml:space="preserve">Compute a transform matrix (cv2.getPerspectiveTransform) from the four corners and warp the image to a flat, top-down view with cv2.warpPerspective. </w:t>
      </w:r>
    </w:p>
    <w:p w14:paraId="2D2A8FFD" w14:textId="77777777" w:rsidR="00166B77" w:rsidRDefault="00603EE8">
      <w:pPr>
        <w:numPr>
          <w:ilvl w:val="0"/>
          <w:numId w:val="26"/>
        </w:numPr>
        <w:ind w:hanging="360"/>
      </w:pPr>
      <w:r>
        <w:rPr>
          <w:b/>
        </w:rPr>
        <w:t xml:space="preserve">Enhancement: </w:t>
      </w:r>
      <w:r>
        <w:t xml:space="preserve">Apply adaptive thresholding or CLAHE to produce a clean, high-contrast 'scanned' appearance, then optionally sharpen with an unsharp mask. </w:t>
      </w:r>
    </w:p>
    <w:p w14:paraId="54E2B639" w14:textId="77777777" w:rsidR="00166B77" w:rsidRDefault="00166B77">
      <w:pPr>
        <w:sectPr w:rsidR="00166B77">
          <w:headerReference w:type="even" r:id="rId10"/>
          <w:headerReference w:type="default" r:id="rId11"/>
          <w:headerReference w:type="first" r:id="rId12"/>
          <w:pgSz w:w="12240" w:h="15840"/>
          <w:pgMar w:top="1082" w:right="1086" w:bottom="1148" w:left="1080" w:header="1079" w:footer="720" w:gutter="0"/>
          <w:cols w:space="720"/>
        </w:sectPr>
      </w:pPr>
    </w:p>
    <w:p w14:paraId="18759654" w14:textId="77777777" w:rsidR="00166B77" w:rsidRDefault="00603EE8">
      <w:pPr>
        <w:spacing w:line="259" w:lineRule="auto"/>
        <w:ind w:left="-5" w:hanging="10"/>
      </w:pPr>
      <w:r>
        <w:rPr>
          <w:b/>
          <w:i/>
        </w:rPr>
        <w:t>Justification Against Constraints:</w:t>
      </w:r>
      <w:r>
        <w:t xml:space="preserve"> </w:t>
      </w:r>
    </w:p>
    <w:p w14:paraId="7214E463" w14:textId="77777777" w:rsidR="00166B77" w:rsidRDefault="00603EE8">
      <w:pPr>
        <w:numPr>
          <w:ilvl w:val="0"/>
          <w:numId w:val="27"/>
        </w:numPr>
        <w:ind w:hanging="360"/>
      </w:pPr>
      <w:r>
        <w:t xml:space="preserve">Capturing and locating the document: Canny + contour + polygon approximation robustly isolates the page even against varied backgrounds. </w:t>
      </w:r>
    </w:p>
    <w:p w14:paraId="268A9BEF" w14:textId="77777777" w:rsidR="00166B77" w:rsidRDefault="00603EE8">
      <w:pPr>
        <w:numPr>
          <w:ilvl w:val="0"/>
          <w:numId w:val="27"/>
        </w:numPr>
        <w:ind w:hanging="360"/>
      </w:pPr>
      <w:r>
        <w:t xml:space="preserve">Enhancing readability: perspective warping removes skew/keystoning from an angled photo, and adaptive thresholding/CLAHE compensates for uneven lighting across the page. </w:t>
      </w:r>
    </w:p>
    <w:p w14:paraId="2E8CDDF1" w14:textId="77777777" w:rsidR="00166B77" w:rsidRDefault="00603EE8">
      <w:pPr>
        <w:numPr>
          <w:ilvl w:val="0"/>
          <w:numId w:val="27"/>
        </w:numPr>
        <w:spacing w:after="289"/>
        <w:ind w:hanging="360"/>
      </w:pPr>
      <w:r>
        <w:t xml:space="preserve">Clean output: the combined pipeline yields a flat, high-contrast image comparable to a genuine flatbed scan. </w:t>
      </w:r>
    </w:p>
    <w:p w14:paraId="6D2B3047" w14:textId="77777777" w:rsidR="00166B77" w:rsidRDefault="00603EE8">
      <w:pPr>
        <w:pStyle w:val="Heading1"/>
        <w:ind w:left="407" w:hanging="422"/>
      </w:pPr>
      <w:r>
        <w:t>Vehicle Detection in Parking System</w:t>
      </w:r>
      <w:r>
        <w:rPr>
          <w:b w:val="0"/>
        </w:rPr>
        <w:t xml:space="preserve"> </w:t>
      </w:r>
    </w:p>
    <w:p w14:paraId="2CE809CE" w14:textId="77777777" w:rsidR="00166B77" w:rsidRDefault="00603EE8">
      <w:pPr>
        <w:spacing w:line="259" w:lineRule="auto"/>
        <w:ind w:left="-5" w:hanging="10"/>
      </w:pPr>
      <w:r>
        <w:rPr>
          <w:b/>
          <w:i/>
        </w:rPr>
        <w:t>Constraints:</w:t>
      </w:r>
      <w:r>
        <w:t xml:space="preserve"> </w:t>
      </w:r>
    </w:p>
    <w:p w14:paraId="5CCD00F8" w14:textId="77777777" w:rsidR="00166B77" w:rsidRDefault="00603EE8">
      <w:pPr>
        <w:numPr>
          <w:ilvl w:val="0"/>
          <w:numId w:val="28"/>
        </w:numPr>
        <w:ind w:hanging="360"/>
      </w:pPr>
      <w:r>
        <w:t xml:space="preserve">Detect cars entering/exiting </w:t>
      </w:r>
    </w:p>
    <w:p w14:paraId="3FAB21D4" w14:textId="77777777" w:rsidR="00166B77" w:rsidRDefault="00603EE8">
      <w:pPr>
        <w:numPr>
          <w:ilvl w:val="0"/>
          <w:numId w:val="28"/>
        </w:numPr>
        <w:ind w:hanging="360"/>
      </w:pPr>
      <w:r>
        <w:t xml:space="preserve">Track movement </w:t>
      </w:r>
    </w:p>
    <w:p w14:paraId="233DA5E6" w14:textId="77777777" w:rsidR="00166B77" w:rsidRDefault="00603EE8">
      <w:pPr>
        <w:numPr>
          <w:ilvl w:val="0"/>
          <w:numId w:val="28"/>
        </w:numPr>
        <w:spacing w:after="118"/>
        <w:ind w:hanging="360"/>
      </w:pPr>
      <w:r>
        <w:t xml:space="preserve">Update available slots </w:t>
      </w:r>
    </w:p>
    <w:p w14:paraId="0F1220E7" w14:textId="77777777" w:rsidR="00166B77" w:rsidRDefault="00603EE8">
      <w:pPr>
        <w:spacing w:line="259" w:lineRule="auto"/>
        <w:ind w:left="-5" w:hanging="10"/>
      </w:pPr>
      <w:r>
        <w:rPr>
          <w:b/>
          <w:i/>
        </w:rPr>
        <w:t>Proposed OpenCV Pipeline:</w:t>
      </w:r>
      <w:r>
        <w:t xml:space="preserve"> </w:t>
      </w:r>
    </w:p>
    <w:p w14:paraId="4585082C" w14:textId="77777777" w:rsidR="00166B77" w:rsidRDefault="00603EE8">
      <w:pPr>
        <w:numPr>
          <w:ilvl w:val="0"/>
          <w:numId w:val="29"/>
        </w:numPr>
        <w:ind w:hanging="360"/>
      </w:pPr>
      <w:r>
        <w:rPr>
          <w:b/>
        </w:rPr>
        <w:t xml:space="preserve">Image Acquisition: </w:t>
      </w:r>
      <w:r>
        <w:t xml:space="preserve">Capture video at the entry/exit gate(s) with cv2.VideoCapture. </w:t>
      </w:r>
    </w:p>
    <w:p w14:paraId="1B975A0D" w14:textId="77777777" w:rsidR="00166B77" w:rsidRDefault="00603EE8">
      <w:pPr>
        <w:numPr>
          <w:ilvl w:val="0"/>
          <w:numId w:val="29"/>
        </w:numPr>
        <w:ind w:hanging="360"/>
      </w:pPr>
      <w:r>
        <w:rPr>
          <w:b/>
        </w:rPr>
        <w:t xml:space="preserve">Preprocessing: </w:t>
      </w:r>
      <w:r>
        <w:t xml:space="preserve">Background subtraction (MOG2) with morphological cleanup to obtain vehicle blobs. </w:t>
      </w:r>
    </w:p>
    <w:p w14:paraId="186664F0" w14:textId="77777777" w:rsidR="00166B77" w:rsidRDefault="00603EE8">
      <w:pPr>
        <w:numPr>
          <w:ilvl w:val="0"/>
          <w:numId w:val="29"/>
        </w:numPr>
        <w:ind w:hanging="360"/>
      </w:pPr>
      <w:r>
        <w:rPr>
          <w:b/>
        </w:rPr>
        <w:t xml:space="preserve">Detection: </w:t>
      </w:r>
      <w:r>
        <w:t xml:space="preserve">Contour/bounding-box extraction, or a lightweight cascade/SSD vehicle detector for higher accuracy in cluttered scenes. </w:t>
      </w:r>
    </w:p>
    <w:p w14:paraId="2B3B1837" w14:textId="77777777" w:rsidR="00166B77" w:rsidRDefault="00603EE8">
      <w:pPr>
        <w:numPr>
          <w:ilvl w:val="0"/>
          <w:numId w:val="29"/>
        </w:numPr>
        <w:ind w:hanging="360"/>
      </w:pPr>
      <w:r>
        <w:rPr>
          <w:b/>
        </w:rPr>
        <w:t xml:space="preserve">Tracking: </w:t>
      </w:r>
      <w:r>
        <w:t xml:space="preserve">Assign persistent IDs via centroid tracking, augmented with a Kalman filter to predict position through brief occlusion by other vehicles. </w:t>
      </w:r>
    </w:p>
    <w:p w14:paraId="151CC555" w14:textId="77777777" w:rsidR="00166B77" w:rsidRDefault="00603EE8">
      <w:pPr>
        <w:numPr>
          <w:ilvl w:val="0"/>
          <w:numId w:val="29"/>
        </w:numPr>
        <w:spacing w:after="114"/>
        <w:ind w:hanging="360"/>
      </w:pPr>
      <w:r>
        <w:rPr>
          <w:b/>
        </w:rPr>
        <w:t xml:space="preserve">Slot Management: </w:t>
      </w:r>
      <w:r>
        <w:t xml:space="preserve">Define a virtual entry/exit line; when a tracked vehicle's trajectory crosses it in the entry direction, decrement available slots, and increment on exit; push the updated count to the display/database. </w:t>
      </w:r>
    </w:p>
    <w:p w14:paraId="0BCB0F12" w14:textId="77777777" w:rsidR="00166B77" w:rsidRDefault="00603EE8">
      <w:pPr>
        <w:spacing w:line="259" w:lineRule="auto"/>
        <w:ind w:left="-5" w:hanging="10"/>
      </w:pPr>
      <w:r>
        <w:rPr>
          <w:b/>
          <w:i/>
        </w:rPr>
        <w:t>Justification Against Constraints:</w:t>
      </w:r>
      <w:r>
        <w:t xml:space="preserve"> </w:t>
      </w:r>
    </w:p>
    <w:p w14:paraId="080DDA11" w14:textId="77777777" w:rsidR="00166B77" w:rsidRDefault="00603EE8">
      <w:pPr>
        <w:numPr>
          <w:ilvl w:val="0"/>
          <w:numId w:val="30"/>
        </w:numPr>
        <w:ind w:hanging="360"/>
      </w:pPr>
      <w:r>
        <w:t xml:space="preserve">Detecting entering/exiting cars: background subtraction plus contour/detector isolates vehicles reliably at the gate. </w:t>
      </w:r>
    </w:p>
    <w:p w14:paraId="16737E51" w14:textId="77777777" w:rsidR="00166B77" w:rsidRDefault="00603EE8">
      <w:pPr>
        <w:numPr>
          <w:ilvl w:val="0"/>
          <w:numId w:val="30"/>
        </w:numPr>
        <w:ind w:hanging="360"/>
      </w:pPr>
      <w:r>
        <w:t xml:space="preserve">Tracking movement: ID-persistent tracking with Kalman prediction keeps identity through short occlusions. </w:t>
      </w:r>
    </w:p>
    <w:p w14:paraId="67C1AF7B" w14:textId="77777777" w:rsidR="00166B77" w:rsidRDefault="00603EE8">
      <w:pPr>
        <w:numPr>
          <w:ilvl w:val="0"/>
          <w:numId w:val="30"/>
        </w:numPr>
        <w:spacing w:after="291"/>
        <w:ind w:hanging="360"/>
      </w:pPr>
      <w:r>
        <w:t xml:space="preserve">Accurate slot updates with multiple vehicles: direction-aware line-crossing logic tied to unique IDs prevents the same vehicle being counted twice and correctly distinguishes simultaneous entries/exits, minimizing counting errors. </w:t>
      </w:r>
    </w:p>
    <w:p w14:paraId="0C75FB85" w14:textId="77777777" w:rsidR="00166B77" w:rsidRDefault="00603EE8">
      <w:pPr>
        <w:pStyle w:val="Heading1"/>
        <w:ind w:left="407" w:hanging="422"/>
      </w:pPr>
      <w:r>
        <w:t>Gesture Recognition System</w:t>
      </w:r>
      <w:r>
        <w:rPr>
          <w:b w:val="0"/>
        </w:rPr>
        <w:t xml:space="preserve"> </w:t>
      </w:r>
    </w:p>
    <w:p w14:paraId="253EDE22" w14:textId="77777777" w:rsidR="00166B77" w:rsidRDefault="00603EE8">
      <w:pPr>
        <w:spacing w:line="259" w:lineRule="auto"/>
        <w:ind w:left="-5" w:hanging="10"/>
      </w:pPr>
      <w:r>
        <w:rPr>
          <w:b/>
          <w:i/>
        </w:rPr>
        <w:t>Constraints:</w:t>
      </w:r>
      <w:r>
        <w:t xml:space="preserve"> </w:t>
      </w:r>
    </w:p>
    <w:p w14:paraId="77DC7665" w14:textId="77777777" w:rsidR="00166B77" w:rsidRDefault="00603EE8">
      <w:pPr>
        <w:numPr>
          <w:ilvl w:val="0"/>
          <w:numId w:val="31"/>
        </w:numPr>
        <w:ind w:hanging="360"/>
      </w:pPr>
      <w:r>
        <w:t xml:space="preserve">Capture hand gestures from a webcam </w:t>
      </w:r>
    </w:p>
    <w:p w14:paraId="5FB6FBCC" w14:textId="77777777" w:rsidR="00166B77" w:rsidRDefault="00603EE8">
      <w:pPr>
        <w:numPr>
          <w:ilvl w:val="0"/>
          <w:numId w:val="31"/>
        </w:numPr>
        <w:ind w:hanging="360"/>
      </w:pPr>
      <w:r>
        <w:t xml:space="preserve">Identify simple gestures </w:t>
      </w:r>
    </w:p>
    <w:p w14:paraId="09E6ABBC" w14:textId="77777777" w:rsidR="00166B77" w:rsidRDefault="00603EE8">
      <w:pPr>
        <w:numPr>
          <w:ilvl w:val="0"/>
          <w:numId w:val="31"/>
        </w:numPr>
        <w:spacing w:after="119"/>
        <w:ind w:hanging="360"/>
      </w:pPr>
      <w:r>
        <w:t xml:space="preserve">Respond in real time </w:t>
      </w:r>
    </w:p>
    <w:p w14:paraId="715710FA" w14:textId="77777777" w:rsidR="00166B77" w:rsidRDefault="00603EE8">
      <w:pPr>
        <w:spacing w:line="259" w:lineRule="auto"/>
        <w:ind w:left="-5" w:hanging="10"/>
      </w:pPr>
      <w:r>
        <w:rPr>
          <w:b/>
          <w:i/>
        </w:rPr>
        <w:t>Proposed OpenCV Pipeline:</w:t>
      </w:r>
      <w:r>
        <w:t xml:space="preserve"> </w:t>
      </w:r>
    </w:p>
    <w:p w14:paraId="3433442D" w14:textId="77777777" w:rsidR="00166B77" w:rsidRDefault="00603EE8">
      <w:pPr>
        <w:numPr>
          <w:ilvl w:val="0"/>
          <w:numId w:val="32"/>
        </w:numPr>
        <w:ind w:hanging="360"/>
      </w:pPr>
      <w:r>
        <w:rPr>
          <w:b/>
        </w:rPr>
        <w:t xml:space="preserve">Image Acquisition: </w:t>
      </w:r>
      <w:r>
        <w:t xml:space="preserve">Capture webcam frames. </w:t>
      </w:r>
    </w:p>
    <w:p w14:paraId="2DCB47D8" w14:textId="77777777" w:rsidR="00166B77" w:rsidRDefault="00603EE8">
      <w:pPr>
        <w:numPr>
          <w:ilvl w:val="0"/>
          <w:numId w:val="32"/>
        </w:numPr>
        <w:ind w:hanging="360"/>
      </w:pPr>
      <w:r>
        <w:rPr>
          <w:b/>
        </w:rPr>
        <w:t xml:space="preserve">Preprocessing: </w:t>
      </w:r>
      <w:r>
        <w:t xml:space="preserve">Isolate the hand using HSV skin-color thresholding (cv2.inRange) or background subtraction against a fixed backdrop. </w:t>
      </w:r>
    </w:p>
    <w:p w14:paraId="6A8FE69C" w14:textId="77777777" w:rsidR="00166B77" w:rsidRDefault="00603EE8">
      <w:pPr>
        <w:numPr>
          <w:ilvl w:val="0"/>
          <w:numId w:val="32"/>
        </w:numPr>
        <w:ind w:hanging="360"/>
      </w:pPr>
      <w:r>
        <w:rPr>
          <w:b/>
        </w:rPr>
        <w:t xml:space="preserve">Feature Extraction: </w:t>
      </w:r>
      <w:r>
        <w:t xml:space="preserve">Find the hand contour, then compute its convex hull and convexity defects (cv2.convexHull, cv2.convexityDefects) to count extended fingers. </w:t>
      </w:r>
    </w:p>
    <w:p w14:paraId="2D8ED0E8" w14:textId="77777777" w:rsidR="00166B77" w:rsidRDefault="00603EE8">
      <w:pPr>
        <w:numPr>
          <w:ilvl w:val="0"/>
          <w:numId w:val="32"/>
        </w:numPr>
        <w:ind w:hanging="360"/>
      </w:pPr>
      <w:r>
        <w:rPr>
          <w:b/>
        </w:rPr>
        <w:t xml:space="preserve">Classification: </w:t>
      </w:r>
      <w:r>
        <w:t xml:space="preserve">Map the finger count/defect pattern to a predefined gesture (e.g., 0 defects = fist, 4 defects = open palm), or train a lightweight SVM on contour-shape features for more nuanced gestures. </w:t>
      </w:r>
    </w:p>
    <w:p w14:paraId="5AF10CC7" w14:textId="77777777" w:rsidR="00166B77" w:rsidRDefault="00603EE8">
      <w:pPr>
        <w:numPr>
          <w:ilvl w:val="0"/>
          <w:numId w:val="32"/>
        </w:numPr>
        <w:spacing w:after="113"/>
        <w:ind w:hanging="360"/>
      </w:pPr>
      <w:r>
        <w:rPr>
          <w:b/>
        </w:rPr>
        <w:t xml:space="preserve">Output: </w:t>
      </w:r>
      <w:r>
        <w:t xml:space="preserve">Display the recognized gesture label live on the video feed. </w:t>
      </w:r>
    </w:p>
    <w:p w14:paraId="6C84067B" w14:textId="77777777" w:rsidR="00166B77" w:rsidRDefault="00603EE8">
      <w:pPr>
        <w:spacing w:line="259" w:lineRule="auto"/>
        <w:ind w:left="-5" w:hanging="10"/>
      </w:pPr>
      <w:r>
        <w:rPr>
          <w:b/>
          <w:i/>
        </w:rPr>
        <w:t>Justification Against Constraints:</w:t>
      </w:r>
      <w:r>
        <w:t xml:space="preserve"> </w:t>
      </w:r>
    </w:p>
    <w:p w14:paraId="1FF994DF" w14:textId="77777777" w:rsidR="00166B77" w:rsidRDefault="00603EE8">
      <w:pPr>
        <w:numPr>
          <w:ilvl w:val="0"/>
          <w:numId w:val="33"/>
        </w:numPr>
        <w:ind w:hanging="360"/>
      </w:pPr>
      <w:r>
        <w:t xml:space="preserve">Capturing and identifying gestures: HSV segmentation plus convex-hull/defect analysis is a classical, well-established technique for simple hand-gesture recognition. </w:t>
      </w:r>
    </w:p>
    <w:p w14:paraId="44D0EFF9" w14:textId="77777777" w:rsidR="00166B77" w:rsidRDefault="00603EE8">
      <w:pPr>
        <w:numPr>
          <w:ilvl w:val="0"/>
          <w:numId w:val="33"/>
        </w:numPr>
        <w:spacing w:after="291"/>
        <w:ind w:hanging="360"/>
      </w:pPr>
      <w:r>
        <w:t xml:space="preserve">Real-time response: convex-hull-based feature extraction is computationally cheap, so the pipeline easily sustains live frame rates without GPU acceleration. </w:t>
      </w:r>
    </w:p>
    <w:p w14:paraId="1E930FCE" w14:textId="77777777" w:rsidR="00166B77" w:rsidRDefault="00603EE8">
      <w:pPr>
        <w:pStyle w:val="Heading1"/>
        <w:ind w:left="407" w:hanging="422"/>
      </w:pPr>
      <w:r>
        <w:t>Video Frame Quality Enhancement</w:t>
      </w:r>
      <w:r>
        <w:rPr>
          <w:b w:val="0"/>
        </w:rPr>
        <w:t xml:space="preserve"> </w:t>
      </w:r>
    </w:p>
    <w:p w14:paraId="0AD21E57" w14:textId="77777777" w:rsidR="00166B77" w:rsidRDefault="00603EE8">
      <w:pPr>
        <w:spacing w:line="259" w:lineRule="auto"/>
        <w:ind w:left="-5" w:hanging="10"/>
      </w:pPr>
      <w:r>
        <w:rPr>
          <w:b/>
          <w:i/>
        </w:rPr>
        <w:t>Constraints:</w:t>
      </w:r>
      <w:r>
        <w:t xml:space="preserve"> </w:t>
      </w:r>
    </w:p>
    <w:p w14:paraId="39E2B48A" w14:textId="77777777" w:rsidR="00166B77" w:rsidRDefault="00603EE8">
      <w:pPr>
        <w:numPr>
          <w:ilvl w:val="0"/>
          <w:numId w:val="34"/>
        </w:numPr>
        <w:ind w:hanging="360"/>
      </w:pPr>
      <w:r>
        <w:t xml:space="preserve">Improve video quality in real time </w:t>
      </w:r>
    </w:p>
    <w:p w14:paraId="4934F02B" w14:textId="77777777" w:rsidR="00166B77" w:rsidRDefault="00603EE8">
      <w:pPr>
        <w:numPr>
          <w:ilvl w:val="0"/>
          <w:numId w:val="34"/>
        </w:numPr>
        <w:spacing w:after="117"/>
        <w:ind w:hanging="360"/>
      </w:pPr>
      <w:r>
        <w:t xml:space="preserve">Reduce noise and enhance contrast </w:t>
      </w:r>
    </w:p>
    <w:p w14:paraId="0EEE79E4" w14:textId="77777777" w:rsidR="00166B77" w:rsidRDefault="00603EE8">
      <w:pPr>
        <w:spacing w:line="259" w:lineRule="auto"/>
        <w:ind w:left="-5" w:hanging="10"/>
      </w:pPr>
      <w:r>
        <w:rPr>
          <w:b/>
          <w:i/>
        </w:rPr>
        <w:t>Proposed OpenCV Pipeline:</w:t>
      </w:r>
      <w:r>
        <w:t xml:space="preserve"> </w:t>
      </w:r>
    </w:p>
    <w:p w14:paraId="6DC6D241" w14:textId="77777777" w:rsidR="00166B77" w:rsidRDefault="00603EE8">
      <w:pPr>
        <w:numPr>
          <w:ilvl w:val="0"/>
          <w:numId w:val="35"/>
        </w:numPr>
        <w:ind w:hanging="360"/>
      </w:pPr>
      <w:r>
        <w:rPr>
          <w:b/>
        </w:rPr>
        <w:t xml:space="preserve">Image Acquisition: </w:t>
      </w:r>
      <w:r>
        <w:t xml:space="preserve">Read frames from the incoming video stream. </w:t>
      </w:r>
    </w:p>
    <w:p w14:paraId="7F7CEAD1" w14:textId="77777777" w:rsidR="00166B77" w:rsidRDefault="00603EE8">
      <w:pPr>
        <w:numPr>
          <w:ilvl w:val="0"/>
          <w:numId w:val="35"/>
        </w:numPr>
        <w:spacing w:after="84" w:line="237" w:lineRule="auto"/>
        <w:ind w:hanging="360"/>
      </w:pPr>
      <w:r>
        <w:rPr>
          <w:b/>
        </w:rPr>
        <w:t xml:space="preserve">Denoising: </w:t>
      </w:r>
      <w:r>
        <w:t>Apply an edge-preserving filter — cv2.bilateralFilter for real-</w:t>
      </w:r>
      <w:r>
        <w:t xml:space="preserve">time performance, or cv2.fastNlMeansDenoisingColored when latency budget allows — to suppress noise while keeping edges sharp. </w:t>
      </w:r>
    </w:p>
    <w:p w14:paraId="764940A5" w14:textId="77777777" w:rsidR="00166B77" w:rsidRDefault="00603EE8">
      <w:pPr>
        <w:numPr>
          <w:ilvl w:val="0"/>
          <w:numId w:val="35"/>
        </w:numPr>
        <w:spacing w:after="85" w:line="236" w:lineRule="auto"/>
        <w:ind w:hanging="360"/>
      </w:pPr>
      <w:r>
        <w:rPr>
          <w:b/>
        </w:rPr>
        <w:t xml:space="preserve">Contrast Enhancement: </w:t>
      </w:r>
      <w:r>
        <w:t xml:space="preserve">Convert to LAB color space, apply CLAHE (cv2.createCLAHE) to the L channel only, then merge and convert back to BGR so contrast improves without distorting color. </w:t>
      </w:r>
    </w:p>
    <w:p w14:paraId="7341E95B" w14:textId="77777777" w:rsidR="00166B77" w:rsidRDefault="00603EE8">
      <w:pPr>
        <w:numPr>
          <w:ilvl w:val="0"/>
          <w:numId w:val="35"/>
        </w:numPr>
        <w:ind w:hanging="360"/>
      </w:pPr>
      <w:r>
        <w:rPr>
          <w:b/>
        </w:rPr>
        <w:t xml:space="preserve">Sharpening: </w:t>
      </w:r>
      <w:r>
        <w:t xml:space="preserve">Apply an unsharp-mask kernel (cv2.filter2D) to restore perceived detail lost during denoising. </w:t>
      </w:r>
    </w:p>
    <w:p w14:paraId="42A24C28" w14:textId="77777777" w:rsidR="00166B77" w:rsidRDefault="00603EE8">
      <w:pPr>
        <w:numPr>
          <w:ilvl w:val="0"/>
          <w:numId w:val="35"/>
        </w:numPr>
        <w:spacing w:after="113"/>
        <w:ind w:hanging="360"/>
      </w:pPr>
      <w:r>
        <w:rPr>
          <w:b/>
        </w:rPr>
        <w:t xml:space="preserve">Output: </w:t>
      </w:r>
      <w:r>
        <w:t xml:space="preserve">Stream/display the enhanced frame. </w:t>
      </w:r>
    </w:p>
    <w:p w14:paraId="67507D5C" w14:textId="77777777" w:rsidR="00166B77" w:rsidRDefault="00603EE8">
      <w:pPr>
        <w:spacing w:line="259" w:lineRule="auto"/>
        <w:ind w:left="-5" w:hanging="10"/>
      </w:pPr>
      <w:r>
        <w:rPr>
          <w:b/>
          <w:i/>
        </w:rPr>
        <w:t>Justification Against Constraints:</w:t>
      </w:r>
      <w:r>
        <w:t xml:space="preserve"> </w:t>
      </w:r>
    </w:p>
    <w:p w14:paraId="15E622AB" w14:textId="77777777" w:rsidR="00166B77" w:rsidRDefault="00603EE8">
      <w:pPr>
        <w:numPr>
          <w:ilvl w:val="0"/>
          <w:numId w:val="36"/>
        </w:numPr>
        <w:ind w:right="64" w:hanging="360"/>
      </w:pPr>
      <w:r>
        <w:t xml:space="preserve">Real-time improvement: bilateral filtering is chosen over slower non-local-means denoising specifically to fit a real-time budget. </w:t>
      </w:r>
    </w:p>
    <w:p w14:paraId="38CCB158" w14:textId="77777777" w:rsidR="00166B77" w:rsidRDefault="00603EE8">
      <w:pPr>
        <w:numPr>
          <w:ilvl w:val="0"/>
          <w:numId w:val="36"/>
        </w:numPr>
        <w:spacing w:after="299" w:line="237" w:lineRule="auto"/>
        <w:ind w:right="64" w:hanging="360"/>
      </w:pPr>
      <w:r>
        <w:t xml:space="preserve">Noise reduction and contrast enhancement: performing denoising before CLAHE/sharpening (in that order) avoids amplifying noise, since sharpening after denoising enhances real edges rather than residual noise. </w:t>
      </w:r>
    </w:p>
    <w:p w14:paraId="1FBC51CA" w14:textId="77777777" w:rsidR="00166B77" w:rsidRDefault="00603EE8">
      <w:pPr>
        <w:pStyle w:val="Heading1"/>
        <w:ind w:left="407" w:hanging="422"/>
      </w:pPr>
      <w:r>
        <w:t>Multi-Face Tracking System</w:t>
      </w:r>
      <w:r>
        <w:rPr>
          <w:b w:val="0"/>
        </w:rPr>
        <w:t xml:space="preserve"> </w:t>
      </w:r>
    </w:p>
    <w:p w14:paraId="169A7D8A" w14:textId="77777777" w:rsidR="00166B77" w:rsidRDefault="00603EE8">
      <w:pPr>
        <w:spacing w:line="259" w:lineRule="auto"/>
        <w:ind w:left="-5" w:hanging="10"/>
      </w:pPr>
      <w:r>
        <w:rPr>
          <w:b/>
          <w:i/>
        </w:rPr>
        <w:t>Constraints:</w:t>
      </w:r>
      <w:r>
        <w:t xml:space="preserve"> </w:t>
      </w:r>
    </w:p>
    <w:p w14:paraId="3FCED1BA" w14:textId="77777777" w:rsidR="00166B77" w:rsidRDefault="00603EE8">
      <w:pPr>
        <w:numPr>
          <w:ilvl w:val="0"/>
          <w:numId w:val="37"/>
        </w:numPr>
        <w:ind w:hanging="360"/>
      </w:pPr>
      <w:r>
        <w:t xml:space="preserve">Detect multiple faces </w:t>
      </w:r>
    </w:p>
    <w:p w14:paraId="7C50A80E" w14:textId="77777777" w:rsidR="00166B77" w:rsidRDefault="00603EE8">
      <w:pPr>
        <w:numPr>
          <w:ilvl w:val="0"/>
          <w:numId w:val="37"/>
        </w:numPr>
        <w:ind w:hanging="360"/>
      </w:pPr>
      <w:r>
        <w:t xml:space="preserve">Track them across frames </w:t>
      </w:r>
    </w:p>
    <w:p w14:paraId="3D4C18F9" w14:textId="77777777" w:rsidR="00166B77" w:rsidRDefault="00603EE8">
      <w:pPr>
        <w:numPr>
          <w:ilvl w:val="0"/>
          <w:numId w:val="37"/>
        </w:numPr>
        <w:spacing w:after="117"/>
        <w:ind w:hanging="360"/>
      </w:pPr>
      <w:r>
        <w:t xml:space="preserve">Maintain identity </w:t>
      </w:r>
    </w:p>
    <w:p w14:paraId="2B66D3E9" w14:textId="77777777" w:rsidR="00166B77" w:rsidRDefault="00603EE8">
      <w:pPr>
        <w:spacing w:line="259" w:lineRule="auto"/>
        <w:ind w:left="-5" w:hanging="10"/>
      </w:pPr>
      <w:r>
        <w:rPr>
          <w:b/>
          <w:i/>
        </w:rPr>
        <w:t>Proposed OpenCV Pipeline:</w:t>
      </w:r>
      <w:r>
        <w:t xml:space="preserve"> </w:t>
      </w:r>
    </w:p>
    <w:p w14:paraId="22DC681D" w14:textId="77777777" w:rsidR="00166B77" w:rsidRDefault="00603EE8">
      <w:pPr>
        <w:numPr>
          <w:ilvl w:val="0"/>
          <w:numId w:val="38"/>
        </w:numPr>
        <w:ind w:hanging="360"/>
      </w:pPr>
      <w:r>
        <w:rPr>
          <w:b/>
        </w:rPr>
        <w:t xml:space="preserve">Image Acquisition: </w:t>
      </w:r>
      <w:r>
        <w:t xml:space="preserve">Capture frames containing multiple people. </w:t>
      </w:r>
    </w:p>
    <w:p w14:paraId="7C92EB89" w14:textId="77777777" w:rsidR="00166B77" w:rsidRDefault="00603EE8">
      <w:pPr>
        <w:numPr>
          <w:ilvl w:val="0"/>
          <w:numId w:val="38"/>
        </w:numPr>
        <w:ind w:hanging="360"/>
      </w:pPr>
      <w:r>
        <w:rPr>
          <w:b/>
        </w:rPr>
        <w:t xml:space="preserve">Detection: </w:t>
      </w:r>
      <w:r>
        <w:t xml:space="preserve">Run a DNN face detector every k frames to (re-)locate all faces in the scene. </w:t>
      </w:r>
    </w:p>
    <w:p w14:paraId="2B62E028" w14:textId="77777777" w:rsidR="00166B77" w:rsidRDefault="00603EE8">
      <w:pPr>
        <w:numPr>
          <w:ilvl w:val="0"/>
          <w:numId w:val="38"/>
        </w:numPr>
        <w:ind w:hanging="360"/>
      </w:pPr>
      <w:r>
        <w:rPr>
          <w:b/>
        </w:rPr>
        <w:t xml:space="preserve">Tracking: </w:t>
      </w:r>
      <w:r>
        <w:t xml:space="preserve">Initialize an independent lightweight tracker (CSRT/KCF via cv2.legacy.MultiTracker) for each detected face and update all trackers every frame in between detections. </w:t>
      </w:r>
    </w:p>
    <w:p w14:paraId="0B3E1BE7" w14:textId="77777777" w:rsidR="00166B77" w:rsidRDefault="00603EE8">
      <w:pPr>
        <w:numPr>
          <w:ilvl w:val="0"/>
          <w:numId w:val="38"/>
        </w:numPr>
        <w:spacing w:after="10"/>
        <w:ind w:hanging="360"/>
      </w:pPr>
      <w:r>
        <w:rPr>
          <w:b/>
        </w:rPr>
        <w:t xml:space="preserve">Identity Maintenance: </w:t>
      </w:r>
      <w:r>
        <w:t xml:space="preserve">On each detection cycle, match new detections to existing tracks using </w:t>
      </w:r>
    </w:p>
    <w:p w14:paraId="68C11753" w14:textId="77777777" w:rsidR="00166B77" w:rsidRDefault="00603EE8">
      <w:pPr>
        <w:ind w:left="720" w:firstLine="0"/>
      </w:pPr>
      <w:r>
        <w:t xml:space="preserve">Intersection-over-Union (IoU) overlap (optionally via the Hungarian algorithm) so the same person keeps the same ID rather than being reassigned a new one. </w:t>
      </w:r>
    </w:p>
    <w:p w14:paraId="52A8C403" w14:textId="77777777" w:rsidR="00166B77" w:rsidRDefault="00603EE8">
      <w:pPr>
        <w:numPr>
          <w:ilvl w:val="0"/>
          <w:numId w:val="38"/>
        </w:numPr>
        <w:spacing w:after="113"/>
        <w:ind w:hanging="360"/>
      </w:pPr>
      <w:r>
        <w:rPr>
          <w:b/>
        </w:rPr>
        <w:t xml:space="preserve">Output: </w:t>
      </w:r>
      <w:r>
        <w:t xml:space="preserve">Draw each tracked box with its persistent ID. </w:t>
      </w:r>
    </w:p>
    <w:p w14:paraId="2F748068" w14:textId="77777777" w:rsidR="00166B77" w:rsidRDefault="00603EE8">
      <w:pPr>
        <w:spacing w:line="259" w:lineRule="auto"/>
        <w:ind w:left="-5" w:hanging="10"/>
      </w:pPr>
      <w:r>
        <w:rPr>
          <w:b/>
          <w:i/>
        </w:rPr>
        <w:t>Justification Against Constraints:</w:t>
      </w:r>
      <w:r>
        <w:t xml:space="preserve"> </w:t>
      </w:r>
    </w:p>
    <w:p w14:paraId="236EDD0A" w14:textId="77777777" w:rsidR="00166B77" w:rsidRDefault="00603EE8">
      <w:pPr>
        <w:numPr>
          <w:ilvl w:val="0"/>
          <w:numId w:val="39"/>
        </w:numPr>
        <w:ind w:hanging="360"/>
      </w:pPr>
      <w:r>
        <w:t xml:space="preserve">Detecting multiple faces: periodic DNN detection scales naturally to any number of faces in frame. </w:t>
      </w:r>
    </w:p>
    <w:p w14:paraId="6F229881" w14:textId="77777777" w:rsidR="00166B77" w:rsidRDefault="00603EE8">
      <w:pPr>
        <w:numPr>
          <w:ilvl w:val="0"/>
          <w:numId w:val="39"/>
        </w:numPr>
        <w:ind w:hanging="360"/>
      </w:pPr>
      <w:r>
        <w:t xml:space="preserve">Tracking across frames: per-face lightweight trackers update every frame far more cheaply than rerunning detection each frame. </w:t>
      </w:r>
    </w:p>
    <w:p w14:paraId="1D417ED5" w14:textId="77777777" w:rsidR="00166B77" w:rsidRDefault="00603EE8">
      <w:pPr>
        <w:numPr>
          <w:ilvl w:val="0"/>
          <w:numId w:val="39"/>
        </w:numPr>
        <w:spacing w:after="289"/>
        <w:ind w:hanging="360"/>
      </w:pPr>
      <w:r>
        <w:t xml:space="preserve">Maintaining identity: IoU-based association between new detections and existing tracks resolves the correspondence problem, preventing ID switches when faces move, cross paths, or briefly occlude one another. </w:t>
      </w:r>
    </w:p>
    <w:p w14:paraId="74AB6F7E" w14:textId="77777777" w:rsidR="00166B77" w:rsidRDefault="00603EE8">
      <w:pPr>
        <w:pStyle w:val="Heading1"/>
        <w:ind w:left="407" w:hanging="422"/>
      </w:pPr>
      <w:r>
        <w:t>OCR for License Plate Recognition</w:t>
      </w:r>
      <w:r>
        <w:rPr>
          <w:b w:val="0"/>
        </w:rPr>
        <w:t xml:space="preserve"> </w:t>
      </w:r>
    </w:p>
    <w:p w14:paraId="6FE124DD" w14:textId="77777777" w:rsidR="00166B77" w:rsidRDefault="00603EE8">
      <w:pPr>
        <w:spacing w:line="259" w:lineRule="auto"/>
        <w:ind w:left="-5" w:hanging="10"/>
      </w:pPr>
      <w:r>
        <w:rPr>
          <w:b/>
          <w:i/>
        </w:rPr>
        <w:t>Constraints:</w:t>
      </w:r>
      <w:r>
        <w:t xml:space="preserve"> </w:t>
      </w:r>
    </w:p>
    <w:p w14:paraId="2B50284C" w14:textId="77777777" w:rsidR="00166B77" w:rsidRDefault="00603EE8">
      <w:pPr>
        <w:numPr>
          <w:ilvl w:val="0"/>
          <w:numId w:val="40"/>
        </w:numPr>
        <w:ind w:hanging="360"/>
      </w:pPr>
      <w:r>
        <w:t xml:space="preserve">Detect license plates </w:t>
      </w:r>
    </w:p>
    <w:p w14:paraId="3D26C8BF" w14:textId="77777777" w:rsidR="00166B77" w:rsidRDefault="00603EE8">
      <w:pPr>
        <w:numPr>
          <w:ilvl w:val="0"/>
          <w:numId w:val="40"/>
        </w:numPr>
        <w:ind w:hanging="360"/>
      </w:pPr>
      <w:r>
        <w:t xml:space="preserve">Extract text </w:t>
      </w:r>
    </w:p>
    <w:p w14:paraId="13F018C3" w14:textId="77777777" w:rsidR="00166B77" w:rsidRDefault="00603EE8">
      <w:pPr>
        <w:numPr>
          <w:ilvl w:val="0"/>
          <w:numId w:val="40"/>
        </w:numPr>
        <w:spacing w:after="117"/>
        <w:ind w:hanging="360"/>
      </w:pPr>
      <w:r>
        <w:t xml:space="preserve">Work under varying lighting </w:t>
      </w:r>
    </w:p>
    <w:p w14:paraId="7CF2AE5A" w14:textId="77777777" w:rsidR="00166B77" w:rsidRDefault="00603EE8">
      <w:pPr>
        <w:spacing w:line="259" w:lineRule="auto"/>
        <w:ind w:left="-5" w:hanging="10"/>
      </w:pPr>
      <w:r>
        <w:rPr>
          <w:b/>
          <w:i/>
        </w:rPr>
        <w:t>Proposed OpenCV Pipeline:</w:t>
      </w:r>
      <w:r>
        <w:t xml:space="preserve"> </w:t>
      </w:r>
    </w:p>
    <w:p w14:paraId="0517B7C6" w14:textId="77777777" w:rsidR="00166B77" w:rsidRDefault="00603EE8">
      <w:pPr>
        <w:numPr>
          <w:ilvl w:val="0"/>
          <w:numId w:val="41"/>
        </w:numPr>
        <w:ind w:hanging="360"/>
      </w:pPr>
      <w:r>
        <w:rPr>
          <w:b/>
        </w:rPr>
        <w:t xml:space="preserve">Image Acquisition: </w:t>
      </w:r>
      <w:r>
        <w:t xml:space="preserve">Capture the vehicle image/frame from a traffic or gate camera. </w:t>
      </w:r>
    </w:p>
    <w:p w14:paraId="79F1CAD1" w14:textId="77777777" w:rsidR="00166B77" w:rsidRDefault="00603EE8">
      <w:pPr>
        <w:numPr>
          <w:ilvl w:val="0"/>
          <w:numId w:val="41"/>
        </w:numPr>
        <w:ind w:hanging="360"/>
      </w:pPr>
      <w:r>
        <w:rPr>
          <w:b/>
        </w:rPr>
        <w:t xml:space="preserve">Plate Localization: </w:t>
      </w:r>
      <w:r>
        <w:t xml:space="preserve">Apply Canny edge detection and contour analysis, filtering candidate contours by the aspect ratio typical of license plates (or use a Haar-cascade plate detector) to isolate the plate region. </w:t>
      </w:r>
    </w:p>
    <w:p w14:paraId="4BFEB45A" w14:textId="77777777" w:rsidR="00166B77" w:rsidRDefault="00603EE8">
      <w:pPr>
        <w:numPr>
          <w:ilvl w:val="0"/>
          <w:numId w:val="41"/>
        </w:numPr>
        <w:ind w:hanging="360"/>
      </w:pPr>
      <w:r>
        <w:rPr>
          <w:b/>
        </w:rPr>
        <w:t xml:space="preserve">Preprocessing the ROI: </w:t>
      </w:r>
      <w:r>
        <w:t xml:space="preserve">Convert the localized plate to grayscale, apply CLAHE to normalize exposure, and binarize with adaptive thresholding to cope with glare, shadows, or night-time lighting. </w:t>
      </w:r>
    </w:p>
    <w:p w14:paraId="0559C76D" w14:textId="77777777" w:rsidR="00166B77" w:rsidRDefault="00603EE8">
      <w:pPr>
        <w:numPr>
          <w:ilvl w:val="0"/>
          <w:numId w:val="41"/>
        </w:numPr>
        <w:ind w:hanging="360"/>
      </w:pPr>
      <w:r>
        <w:rPr>
          <w:b/>
        </w:rPr>
        <w:t xml:space="preserve">Character Segmentation: </w:t>
      </w:r>
      <w:r>
        <w:t xml:space="preserve">Use contour detection on the binarized plate to isolate individual characters. </w:t>
      </w:r>
    </w:p>
    <w:p w14:paraId="60445532" w14:textId="77777777" w:rsidR="00166B77" w:rsidRDefault="00603EE8">
      <w:pPr>
        <w:numPr>
          <w:ilvl w:val="0"/>
          <w:numId w:val="41"/>
        </w:numPr>
        <w:spacing w:after="117"/>
        <w:ind w:hanging="360"/>
      </w:pPr>
      <w:r>
        <w:rPr>
          <w:b/>
        </w:rPr>
        <w:t xml:space="preserve">Recognition: </w:t>
      </w:r>
      <w:r>
        <w:t xml:space="preserve">Pass segmented characters/the plate ROI to an OCR engine (pytesseract) restricted to a plate-appropriate character whitelist (A-Z, 0-9) to improve accuracy. </w:t>
      </w:r>
    </w:p>
    <w:p w14:paraId="38854CA3" w14:textId="77777777" w:rsidR="00166B77" w:rsidRDefault="00603EE8">
      <w:pPr>
        <w:spacing w:line="259" w:lineRule="auto"/>
        <w:ind w:left="-5" w:hanging="10"/>
      </w:pPr>
      <w:r>
        <w:rPr>
          <w:b/>
          <w:i/>
        </w:rPr>
        <w:t>Justification Against Constraints:</w:t>
      </w:r>
      <w:r>
        <w:t xml:space="preserve"> </w:t>
      </w:r>
    </w:p>
    <w:p w14:paraId="6CD9CB26" w14:textId="77777777" w:rsidR="00166B77" w:rsidRDefault="00603EE8">
      <w:pPr>
        <w:numPr>
          <w:ilvl w:val="0"/>
          <w:numId w:val="42"/>
        </w:numPr>
        <w:ind w:hanging="360"/>
      </w:pPr>
      <w:r>
        <w:t xml:space="preserve">Detecting plates: aspect-ratio-filtered contour analysis (or a dedicated cascade) efficiently narrows the search to plate-like regions. </w:t>
      </w:r>
    </w:p>
    <w:p w14:paraId="7A536B02" w14:textId="77777777" w:rsidR="00166B77" w:rsidRDefault="00603EE8">
      <w:pPr>
        <w:numPr>
          <w:ilvl w:val="0"/>
          <w:numId w:val="42"/>
        </w:numPr>
        <w:ind w:hanging="360"/>
      </w:pPr>
      <w:r>
        <w:t xml:space="preserve">Extracting text: character segmentation plus a constrained-alphabet OCR pass improves recognition accuracy on the small, uniform-font text of a plate. </w:t>
      </w:r>
    </w:p>
    <w:p w14:paraId="6D3D35D1" w14:textId="77777777" w:rsidR="00166B77" w:rsidRDefault="00603EE8">
      <w:pPr>
        <w:numPr>
          <w:ilvl w:val="0"/>
          <w:numId w:val="42"/>
        </w:numPr>
        <w:spacing w:after="292"/>
        <w:ind w:hanging="360"/>
      </w:pPr>
      <w:r>
        <w:t xml:space="preserve">Varying lighting: CLAHE and adaptive thresholding specifically target uneven illumination (daylight glare, headlight glare at night), keeping character strokes distinguishable from the background. </w:t>
      </w:r>
    </w:p>
    <w:p w14:paraId="60468A23" w14:textId="77777777" w:rsidR="00166B77" w:rsidRDefault="00603EE8">
      <w:pPr>
        <w:pStyle w:val="Heading1"/>
        <w:ind w:left="407" w:hanging="422"/>
      </w:pPr>
      <w:r>
        <w:t>Real-Time Edge Detection System</w:t>
      </w:r>
      <w:r>
        <w:rPr>
          <w:b w:val="0"/>
        </w:rPr>
        <w:t xml:space="preserve"> </w:t>
      </w:r>
    </w:p>
    <w:p w14:paraId="0D2E3A42" w14:textId="77777777" w:rsidR="00166B77" w:rsidRDefault="00603EE8">
      <w:pPr>
        <w:spacing w:after="0" w:line="313" w:lineRule="auto"/>
        <w:ind w:right="8095"/>
      </w:pPr>
      <w:r>
        <w:rPr>
          <w:b/>
          <w:i/>
        </w:rPr>
        <w:t>Constraints:</w:t>
      </w:r>
      <w:r>
        <w:t xml:space="preserve"> •</w:t>
      </w:r>
      <w:r>
        <w:rPr>
          <w:rFonts w:ascii="Arial" w:eastAsia="Arial" w:hAnsi="Arial" w:cs="Arial"/>
        </w:rPr>
        <w:t xml:space="preserve"> </w:t>
      </w:r>
      <w:r>
        <w:rPr>
          <w:rFonts w:ascii="Arial" w:eastAsia="Arial" w:hAnsi="Arial" w:cs="Arial"/>
        </w:rPr>
        <w:tab/>
      </w:r>
      <w:r>
        <w:t xml:space="preserve">Capture video </w:t>
      </w:r>
    </w:p>
    <w:p w14:paraId="417DABC6" w14:textId="77777777" w:rsidR="00166B77" w:rsidRDefault="00603EE8">
      <w:pPr>
        <w:numPr>
          <w:ilvl w:val="0"/>
          <w:numId w:val="43"/>
        </w:numPr>
        <w:ind w:hanging="360"/>
      </w:pPr>
      <w:r>
        <w:t xml:space="preserve">Detect edges in real time </w:t>
      </w:r>
    </w:p>
    <w:p w14:paraId="0D33B4CF" w14:textId="77777777" w:rsidR="00166B77" w:rsidRDefault="00603EE8">
      <w:pPr>
        <w:numPr>
          <w:ilvl w:val="0"/>
          <w:numId w:val="43"/>
        </w:numPr>
        <w:spacing w:after="119"/>
        <w:ind w:hanging="360"/>
      </w:pPr>
      <w:r>
        <w:t xml:space="preserve">Display results efficiently </w:t>
      </w:r>
    </w:p>
    <w:p w14:paraId="13AC0F91" w14:textId="77777777" w:rsidR="00166B77" w:rsidRDefault="00603EE8">
      <w:pPr>
        <w:spacing w:line="259" w:lineRule="auto"/>
        <w:ind w:left="-5" w:hanging="10"/>
      </w:pPr>
      <w:r>
        <w:rPr>
          <w:b/>
          <w:i/>
        </w:rPr>
        <w:t>Proposed OpenCV Pipeline:</w:t>
      </w:r>
      <w:r>
        <w:t xml:space="preserve"> </w:t>
      </w:r>
    </w:p>
    <w:p w14:paraId="4ADDE127" w14:textId="77777777" w:rsidR="00166B77" w:rsidRDefault="00603EE8">
      <w:pPr>
        <w:numPr>
          <w:ilvl w:val="0"/>
          <w:numId w:val="44"/>
        </w:numPr>
        <w:ind w:hanging="360"/>
      </w:pPr>
      <w:r>
        <w:rPr>
          <w:b/>
        </w:rPr>
        <w:t xml:space="preserve">Image Acquisition: </w:t>
      </w:r>
      <w:r>
        <w:t xml:space="preserve">Capture frames continuously via cv2.VideoCapture, ideally on a separate capture thread so display never blocks on I/O. </w:t>
      </w:r>
    </w:p>
    <w:p w14:paraId="3D1366D7" w14:textId="77777777" w:rsidR="00166B77" w:rsidRDefault="00603EE8">
      <w:pPr>
        <w:numPr>
          <w:ilvl w:val="0"/>
          <w:numId w:val="44"/>
        </w:numPr>
        <w:ind w:hanging="360"/>
      </w:pPr>
      <w:r>
        <w:rPr>
          <w:b/>
        </w:rPr>
        <w:t xml:space="preserve">Preprocessing: </w:t>
      </w:r>
      <w:r>
        <w:t xml:space="preserve">Apply Gaussian blur (cv2.GaussianBlur) to suppress noise that would otherwise generate spurious edges. </w:t>
      </w:r>
    </w:p>
    <w:p w14:paraId="2C5D1F7F" w14:textId="77777777" w:rsidR="00166B77" w:rsidRDefault="00603EE8">
      <w:pPr>
        <w:numPr>
          <w:ilvl w:val="0"/>
          <w:numId w:val="44"/>
        </w:numPr>
        <w:ind w:hanging="360"/>
      </w:pPr>
      <w:r>
        <w:rPr>
          <w:b/>
        </w:rPr>
        <w:t xml:space="preserve">Edge Detection: </w:t>
      </w:r>
      <w:r>
        <w:t xml:space="preserve">Run cv2.Canny with thresholds computed adaptively from the median pixel intensity of each frame (rather than fixed constants), so the result is consistent as scene brightness changes. </w:t>
      </w:r>
    </w:p>
    <w:p w14:paraId="0B8E195E" w14:textId="77777777" w:rsidR="00166B77" w:rsidRDefault="00603EE8">
      <w:pPr>
        <w:numPr>
          <w:ilvl w:val="0"/>
          <w:numId w:val="44"/>
        </w:numPr>
        <w:ind w:hanging="360"/>
      </w:pPr>
      <w:r>
        <w:rPr>
          <w:b/>
        </w:rPr>
        <w:t xml:space="preserve">Optimization: </w:t>
      </w:r>
      <w:r>
        <w:t xml:space="preserve">Process frames at a modestly reduced resolution and use a producer/consumer threaded pipeline for capture and display to avoid frame drops. </w:t>
      </w:r>
    </w:p>
    <w:p w14:paraId="656FD089" w14:textId="77777777" w:rsidR="00166B77" w:rsidRDefault="00603EE8">
      <w:pPr>
        <w:numPr>
          <w:ilvl w:val="0"/>
          <w:numId w:val="44"/>
        </w:numPr>
        <w:spacing w:after="114"/>
        <w:ind w:hanging="360"/>
      </w:pPr>
      <w:r>
        <w:rPr>
          <w:b/>
        </w:rPr>
        <w:t xml:space="preserve">Display: </w:t>
      </w:r>
      <w:r>
        <w:t xml:space="preserve">Render the edge map (or edges overlaid on the original frame) with cv2.imshow in the display loop. </w:t>
      </w:r>
    </w:p>
    <w:p w14:paraId="0DA00A1D" w14:textId="77777777" w:rsidR="00166B77" w:rsidRDefault="00603EE8">
      <w:pPr>
        <w:spacing w:line="259" w:lineRule="auto"/>
        <w:ind w:left="-5" w:hanging="10"/>
      </w:pPr>
      <w:r>
        <w:rPr>
          <w:b/>
          <w:i/>
        </w:rPr>
        <w:t>Justification Against Constraints:</w:t>
      </w:r>
      <w:r>
        <w:t xml:space="preserve"> </w:t>
      </w:r>
    </w:p>
    <w:p w14:paraId="4FB0B50E" w14:textId="77777777" w:rsidR="00166B77" w:rsidRDefault="00603EE8">
      <w:pPr>
        <w:numPr>
          <w:ilvl w:val="0"/>
          <w:numId w:val="45"/>
        </w:numPr>
        <w:ind w:hanging="360"/>
      </w:pPr>
      <w:r>
        <w:t xml:space="preserve">Real-time capture and edge detection: Gaussian blur plus Canny is one of the lightest classical edgedetection pipelines available, easily sustaining live frame rates. </w:t>
      </w:r>
    </w:p>
    <w:p w14:paraId="491EAE9B" w14:textId="77777777" w:rsidR="00166B77" w:rsidRDefault="00603EE8">
      <w:pPr>
        <w:numPr>
          <w:ilvl w:val="0"/>
          <w:numId w:val="45"/>
        </w:numPr>
        <w:ind w:hanging="360"/>
      </w:pPr>
      <w:r>
        <w:t xml:space="preserve">Efficient display: threaded capture/display and resolution reduction prevent the rendering loop from becoming the bottleneck. </w:t>
      </w:r>
    </w:p>
    <w:p w14:paraId="391D45F4" w14:textId="77777777" w:rsidR="00166B77" w:rsidRDefault="00603EE8">
      <w:pPr>
        <w:numPr>
          <w:ilvl w:val="0"/>
          <w:numId w:val="45"/>
        </w:numPr>
        <w:ind w:hanging="360"/>
      </w:pPr>
      <w:r>
        <w:t xml:space="preserve">Optimization/consistency: adaptive (median-based) Canny thresholds keep edge quality stable across varying scene lighting without manual retuning. </w:t>
      </w:r>
    </w:p>
    <w:p w14:paraId="33116CB8" w14:textId="77777777" w:rsidR="00166B77" w:rsidRDefault="00603EE8">
      <w:pPr>
        <w:spacing w:after="0" w:line="259" w:lineRule="auto"/>
        <w:ind w:left="0" w:firstLine="0"/>
      </w:pPr>
      <w:r>
        <w:t xml:space="preserve"> </w:t>
      </w:r>
    </w:p>
    <w:sectPr w:rsidR="00166B77">
      <w:headerReference w:type="even" r:id="rId13"/>
      <w:headerReference w:type="default" r:id="rId14"/>
      <w:headerReference w:type="first" r:id="rId15"/>
      <w:pgSz w:w="12240" w:h="15840"/>
      <w:pgMar w:top="1082" w:right="1102" w:bottom="1083"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A477EA" w14:textId="77777777" w:rsidR="00603EE8" w:rsidRDefault="00603EE8">
      <w:pPr>
        <w:spacing w:after="0" w:line="240" w:lineRule="auto"/>
      </w:pPr>
      <w:r>
        <w:separator/>
      </w:r>
    </w:p>
  </w:endnote>
  <w:endnote w:type="continuationSeparator" w:id="0">
    <w:p w14:paraId="1F7325D3" w14:textId="77777777" w:rsidR="00603EE8" w:rsidRDefault="00603E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A4050E" w14:textId="77777777" w:rsidR="00603EE8" w:rsidRDefault="00603EE8">
      <w:pPr>
        <w:spacing w:after="0" w:line="240" w:lineRule="auto"/>
      </w:pPr>
      <w:r>
        <w:separator/>
      </w:r>
    </w:p>
  </w:footnote>
  <w:footnote w:type="continuationSeparator" w:id="0">
    <w:p w14:paraId="6D223462" w14:textId="77777777" w:rsidR="00603EE8" w:rsidRDefault="00603E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79379" w14:textId="77777777" w:rsidR="00166B77" w:rsidRDefault="00166B77">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EC0AF" w14:textId="77777777" w:rsidR="00166B77" w:rsidRDefault="00166B77">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A0735" w14:textId="77777777" w:rsidR="00166B77" w:rsidRDefault="00166B77">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B09D0" w14:textId="77777777" w:rsidR="00166B77" w:rsidRDefault="00603EE8">
    <w:pPr>
      <w:spacing w:after="0" w:line="259" w:lineRule="auto"/>
      <w:ind w:left="360" w:firstLine="0"/>
    </w:pPr>
    <w:r>
      <w:t>•</w:t>
    </w:r>
    <w:r>
      <w:rPr>
        <w:rFonts w:ascii="Arial" w:eastAsia="Arial" w:hAnsi="Arial" w:cs="Arial"/>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137D6" w14:textId="77777777" w:rsidR="00166B77" w:rsidRDefault="00603EE8">
    <w:pPr>
      <w:spacing w:after="0" w:line="259" w:lineRule="auto"/>
      <w:ind w:left="360" w:firstLine="0"/>
    </w:pPr>
    <w:r>
      <w:t>•</w:t>
    </w:r>
    <w:r>
      <w:rPr>
        <w:rFonts w:ascii="Arial" w:eastAsia="Arial" w:hAnsi="Arial" w:cs="Arial"/>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76941" w14:textId="77777777" w:rsidR="00166B77" w:rsidRDefault="00603EE8">
    <w:pPr>
      <w:spacing w:after="0" w:line="259" w:lineRule="auto"/>
      <w:ind w:left="360" w:firstLine="0"/>
    </w:pPr>
    <w:r>
      <w:t>•</w:t>
    </w:r>
    <w:r>
      <w:rPr>
        <w:rFonts w:ascii="Arial" w:eastAsia="Arial" w:hAnsi="Arial" w:cs="Arial"/>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E1718" w14:textId="77777777" w:rsidR="00166B77" w:rsidRDefault="00166B77">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0255E" w14:textId="77777777" w:rsidR="00166B77" w:rsidRDefault="00166B77">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9913C" w14:textId="77777777" w:rsidR="00166B77" w:rsidRDefault="00166B77">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42766"/>
    <w:multiLevelType w:val="hybridMultilevel"/>
    <w:tmpl w:val="7CFEBC2A"/>
    <w:lvl w:ilvl="0" w:tplc="4418A85A">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F69BA4">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E86D256">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542FB5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E0AD608">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8E4CDC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8189262">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736782E">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CFAAC9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2290A18"/>
    <w:multiLevelType w:val="hybridMultilevel"/>
    <w:tmpl w:val="D7D0C7A0"/>
    <w:lvl w:ilvl="0" w:tplc="F2321D06">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CA6D0C6">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C66138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A02AE30">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2A42988">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858FD00">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F74080E">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88EA5B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148848C">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6A2326A"/>
    <w:multiLevelType w:val="hybridMultilevel"/>
    <w:tmpl w:val="8D14DBB4"/>
    <w:lvl w:ilvl="0" w:tplc="4762CBDA">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8D2A40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A3EE98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D7AD76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154DCB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592A90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1B8A95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878F5C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B82704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A4E11BC"/>
    <w:multiLevelType w:val="hybridMultilevel"/>
    <w:tmpl w:val="1E667026"/>
    <w:lvl w:ilvl="0" w:tplc="EE1C309A">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09EED3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8120BD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D985CF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5C6483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C6AC56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F5ED84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81EBCA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2C66CA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C067FB8"/>
    <w:multiLevelType w:val="hybridMultilevel"/>
    <w:tmpl w:val="F7922818"/>
    <w:lvl w:ilvl="0" w:tplc="AD2C0886">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8BA6F2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21684A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8A8164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55A613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8766BB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9CA855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2B897C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344AA8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E353444"/>
    <w:multiLevelType w:val="hybridMultilevel"/>
    <w:tmpl w:val="B9884632"/>
    <w:lvl w:ilvl="0" w:tplc="4732A9C4">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D94A4A4">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00C3B00">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35670E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3667166">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4E0A756">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9306BF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C8A6784">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25C23B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11B58FE"/>
    <w:multiLevelType w:val="hybridMultilevel"/>
    <w:tmpl w:val="7E60A420"/>
    <w:lvl w:ilvl="0" w:tplc="C82E0B2E">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7204DF4">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444A3BC">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416ED3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6082E92">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0884446">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E4AC632">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3067274">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E2C415C">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2D5168E"/>
    <w:multiLevelType w:val="hybridMultilevel"/>
    <w:tmpl w:val="E4EE2D64"/>
    <w:lvl w:ilvl="0" w:tplc="C14AB934">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4D230E6">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9AEFFE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168DC60">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104482C">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B7C7D8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354EAFE">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AB20846">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69CCA52">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41E7BE7"/>
    <w:multiLevelType w:val="hybridMultilevel"/>
    <w:tmpl w:val="1F7632DA"/>
    <w:lvl w:ilvl="0" w:tplc="2520A9FC">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02E81AE">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F7480C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D16796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AE41D5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1F6282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4A8884E">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28E74BC">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3144F36">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4A243E6"/>
    <w:multiLevelType w:val="hybridMultilevel"/>
    <w:tmpl w:val="FECEAE7C"/>
    <w:lvl w:ilvl="0" w:tplc="5BA2D1AE">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E7C4FE2">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0A4B66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4E6D88A">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072364A">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280892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7A024F6">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27869F6">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2747DDC">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6E16E55"/>
    <w:multiLevelType w:val="hybridMultilevel"/>
    <w:tmpl w:val="F5CC16DA"/>
    <w:lvl w:ilvl="0" w:tplc="02781C10">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24AC772">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BB67F0C">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B7485D0">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CCA0E40">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3D03198">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C901098">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4521FB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836E468">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AF67C7F"/>
    <w:multiLevelType w:val="hybridMultilevel"/>
    <w:tmpl w:val="BD9CAE2C"/>
    <w:lvl w:ilvl="0" w:tplc="63BA535E">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A96118C">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C68F340">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7705DF4">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2D64C0C">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7B4F4B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04412B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510721C">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41A9628">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DCF4F3B"/>
    <w:multiLevelType w:val="hybridMultilevel"/>
    <w:tmpl w:val="C35C4D98"/>
    <w:lvl w:ilvl="0" w:tplc="1A7E95BA">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8DE4F4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18E606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3329CD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474F87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0B04EC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FB2AAE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01A88A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6E2650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0C42CEA"/>
    <w:multiLevelType w:val="hybridMultilevel"/>
    <w:tmpl w:val="B42C8AE0"/>
    <w:lvl w:ilvl="0" w:tplc="26587B8E">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4FA8ED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A849E9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23E6D9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B185DC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5222F5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40AAAB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E2C933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BE493F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1B42A2A"/>
    <w:multiLevelType w:val="hybridMultilevel"/>
    <w:tmpl w:val="8B108BF6"/>
    <w:lvl w:ilvl="0" w:tplc="075E03D0">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F0A8826">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058731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42ADE1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8CE421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2B07510">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FA5116">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E46C124">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994E148">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282B3038"/>
    <w:multiLevelType w:val="hybridMultilevel"/>
    <w:tmpl w:val="23BA03C2"/>
    <w:lvl w:ilvl="0" w:tplc="94949EF8">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55020D4">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6A0C54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41CC6D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10E477E">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9B208E6">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C047B98">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E0A9452">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542886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C1C69C2"/>
    <w:multiLevelType w:val="hybridMultilevel"/>
    <w:tmpl w:val="1A9EA460"/>
    <w:lvl w:ilvl="0" w:tplc="7E5E4C6A">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5548C0E">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95C6F9C">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2F61E5A">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D5A4DCC">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A0EB2C2">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F00698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894FB26">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93E62F6">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2C7412F1"/>
    <w:multiLevelType w:val="hybridMultilevel"/>
    <w:tmpl w:val="BAF016F8"/>
    <w:lvl w:ilvl="0" w:tplc="7A8CECCA">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844A7D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EC83E3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AC63DF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DE296F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5FA37D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29E5AA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CC4207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286478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0026979"/>
    <w:multiLevelType w:val="hybridMultilevel"/>
    <w:tmpl w:val="30FE0ECC"/>
    <w:lvl w:ilvl="0" w:tplc="E51E3DA4">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E5A815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5B6009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DE841E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0A4314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90C0FD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04A2DB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D0C2A2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62099F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0AA1DD1"/>
    <w:multiLevelType w:val="hybridMultilevel"/>
    <w:tmpl w:val="0298C352"/>
    <w:lvl w:ilvl="0" w:tplc="C2EEDB54">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FB2354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5D2551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7AA444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8BE370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C48A25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BEECF8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EA6986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7BEAB4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33C961EE"/>
    <w:multiLevelType w:val="hybridMultilevel"/>
    <w:tmpl w:val="4F246ACA"/>
    <w:lvl w:ilvl="0" w:tplc="29BA0F98">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67440B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E46E48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4D4C75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564762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806DAD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28A79B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944268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B280A8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45644BFA"/>
    <w:multiLevelType w:val="hybridMultilevel"/>
    <w:tmpl w:val="04BE5DD8"/>
    <w:lvl w:ilvl="0" w:tplc="A8B00E98">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E2C41E8">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57054C2">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1C0E876">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42A4A9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4C6D49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89ED4C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E54A5C2">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020F53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5B1579B"/>
    <w:multiLevelType w:val="hybridMultilevel"/>
    <w:tmpl w:val="42FC5078"/>
    <w:lvl w:ilvl="0" w:tplc="77D493B0">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A06831A">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C589AA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76AB6B6">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E12E71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B6AD70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B0CF282">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DC2C72C">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0FC0078">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48454CA1"/>
    <w:multiLevelType w:val="hybridMultilevel"/>
    <w:tmpl w:val="F222C8FA"/>
    <w:lvl w:ilvl="0" w:tplc="997E0D60">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5926F9C">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DC60E8C">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DBABB7C">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508DE46">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9B0E540">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BEA1FD4">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2C8ED0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AC83C10">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4A6305BA"/>
    <w:multiLevelType w:val="hybridMultilevel"/>
    <w:tmpl w:val="C31CBC4C"/>
    <w:lvl w:ilvl="0" w:tplc="4C40A8E0">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F02D0F6">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81C7022">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18A9D9A">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47A765A">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C44CD7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32435AE">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6D41842">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15417D8">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4C481BAA"/>
    <w:multiLevelType w:val="hybridMultilevel"/>
    <w:tmpl w:val="D85A734C"/>
    <w:lvl w:ilvl="0" w:tplc="A5BE0F48">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A5044CA">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ADCEF1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51C1756">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392C0B8">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A44B3B2">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9668DA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EC8CA72">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07C4E78">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4D17327D"/>
    <w:multiLevelType w:val="hybridMultilevel"/>
    <w:tmpl w:val="68029C46"/>
    <w:lvl w:ilvl="0" w:tplc="ADF87098">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056A534">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EB4DDA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B8075A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C4C04F0">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53013B0">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DA6167C">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CC0DEC8">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1725246">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4DF61694"/>
    <w:multiLevelType w:val="hybridMultilevel"/>
    <w:tmpl w:val="CD36299E"/>
    <w:lvl w:ilvl="0" w:tplc="E45A159C">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F96F2F2">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E9E7C36">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F1EBA5E">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5F2871C">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E78B57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C24A91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71E0DB6">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C5A272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50660C69"/>
    <w:multiLevelType w:val="hybridMultilevel"/>
    <w:tmpl w:val="B35ECF02"/>
    <w:lvl w:ilvl="0" w:tplc="3056D54C">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601A2814">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151E834C">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A10EFD42">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8534B854">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E85A6FE6">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25081B4C">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8828E0B8">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8500F006">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51C94805"/>
    <w:multiLevelType w:val="hybridMultilevel"/>
    <w:tmpl w:val="5E4AD0FA"/>
    <w:lvl w:ilvl="0" w:tplc="7D7A278E">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0A49E38">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68C7B1C">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23876B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142F96">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C4AE97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BA2EEF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A7ABFDC">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43E045C">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52E84C91"/>
    <w:multiLevelType w:val="hybridMultilevel"/>
    <w:tmpl w:val="1F3806EC"/>
    <w:lvl w:ilvl="0" w:tplc="D0749962">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C5240B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4120F32">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9FA25D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8843982">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F4CC35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154544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AF20400">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01C7FA6">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53674C4C"/>
    <w:multiLevelType w:val="hybridMultilevel"/>
    <w:tmpl w:val="6584FD20"/>
    <w:lvl w:ilvl="0" w:tplc="7FAA0DA4">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2984ADC">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8BCA5C2">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920E58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89C12D2">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496FC32">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76675DE">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248AF6C">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566956C">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53A63B7B"/>
    <w:multiLevelType w:val="hybridMultilevel"/>
    <w:tmpl w:val="5B60E1C8"/>
    <w:lvl w:ilvl="0" w:tplc="362A7978">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3421C86">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EA6988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6F62AD0">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DA0DA78">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7DC7218">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17047B8">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522087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EF6EB50">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55C53E19"/>
    <w:multiLevelType w:val="hybridMultilevel"/>
    <w:tmpl w:val="224C1F9A"/>
    <w:lvl w:ilvl="0" w:tplc="9D402B3E">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512CB7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968E3E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BC83B0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BD2698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6003A5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D7683B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37C8E4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B50B40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56542F24"/>
    <w:multiLevelType w:val="hybridMultilevel"/>
    <w:tmpl w:val="47FCED54"/>
    <w:lvl w:ilvl="0" w:tplc="54EC5926">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454660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AD2E00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FF652F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946641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5F6FBD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29A8BC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918BD7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95A452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58E52489"/>
    <w:multiLevelType w:val="hybridMultilevel"/>
    <w:tmpl w:val="B15A5A86"/>
    <w:lvl w:ilvl="0" w:tplc="5C545D6E">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06CB5DA">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D567FB0">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DAC54D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49A07C6">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7BA8000">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23CFBB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600D4B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7C6536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592F29DC"/>
    <w:multiLevelType w:val="hybridMultilevel"/>
    <w:tmpl w:val="49E2CB94"/>
    <w:lvl w:ilvl="0" w:tplc="61E4CC20">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1A00A1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78C80C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D224EE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F1C399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03634E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11EFB1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F10F35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046BB4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5E095131"/>
    <w:multiLevelType w:val="hybridMultilevel"/>
    <w:tmpl w:val="025CDD12"/>
    <w:lvl w:ilvl="0" w:tplc="B796A41A">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CC4E34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8BE45E2">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E06ECE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27A23D0">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8BC990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60093A4">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53A3B88">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582048A">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63D416B7"/>
    <w:multiLevelType w:val="hybridMultilevel"/>
    <w:tmpl w:val="30601E84"/>
    <w:lvl w:ilvl="0" w:tplc="1F7C279A">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CCA1B8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C04019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4B0D0B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4A2E4A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6BAF10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E58985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77E676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67E045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694669B2"/>
    <w:multiLevelType w:val="hybridMultilevel"/>
    <w:tmpl w:val="2E7A66F4"/>
    <w:lvl w:ilvl="0" w:tplc="F4A87314">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55C0A9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40676E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6A2198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18073B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D1A90D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FE6446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AC69C1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A227C6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6D2209AC"/>
    <w:multiLevelType w:val="hybridMultilevel"/>
    <w:tmpl w:val="92CC19D0"/>
    <w:lvl w:ilvl="0" w:tplc="9C8E5AA8">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FF4859C">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3C8C5E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B244F5C">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C9AAFE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9E87C58">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694216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E1213BC">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3AEB942">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6E893B09"/>
    <w:multiLevelType w:val="hybridMultilevel"/>
    <w:tmpl w:val="242649E6"/>
    <w:lvl w:ilvl="0" w:tplc="52E80982">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B4E951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8FEE0A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BC23CF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56867D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576120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170911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E8831B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D4C058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6ED53D9A"/>
    <w:multiLevelType w:val="hybridMultilevel"/>
    <w:tmpl w:val="20941334"/>
    <w:lvl w:ilvl="0" w:tplc="0A76C6EA">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B5EE18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31E91B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9782C9E">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A069A0C">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AC47F10">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478D40E">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C12A28E">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D8862E6">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71811F26"/>
    <w:multiLevelType w:val="hybridMultilevel"/>
    <w:tmpl w:val="786416C8"/>
    <w:lvl w:ilvl="0" w:tplc="5C824490">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3DEE84E">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EAAD90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892ABDE">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9607E20">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3B04EA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CC4A6A2">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518C7C2">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BB266BC">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784373AE"/>
    <w:multiLevelType w:val="hybridMultilevel"/>
    <w:tmpl w:val="7952C2FA"/>
    <w:lvl w:ilvl="0" w:tplc="7C6480F0">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EB88B1C">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284CE0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E269DA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3F6E316">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D10B38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8CEE802">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2B0AFF2">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D8EAD30">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78900ADE"/>
    <w:multiLevelType w:val="hybridMultilevel"/>
    <w:tmpl w:val="43F68628"/>
    <w:lvl w:ilvl="0" w:tplc="4B520830">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C708B5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2F66C6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7D41DC6">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DFE9886">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99820F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976EE14">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26CE656">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DA411A0">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543102760">
    <w:abstractNumId w:val="27"/>
  </w:num>
  <w:num w:numId="2" w16cid:durableId="781073634">
    <w:abstractNumId w:val="3"/>
  </w:num>
  <w:num w:numId="3" w16cid:durableId="1545017757">
    <w:abstractNumId w:val="21"/>
  </w:num>
  <w:num w:numId="4" w16cid:durableId="1321889404">
    <w:abstractNumId w:val="5"/>
  </w:num>
  <w:num w:numId="5" w16cid:durableId="1857226811">
    <w:abstractNumId w:val="19"/>
  </w:num>
  <w:num w:numId="6" w16cid:durableId="373383239">
    <w:abstractNumId w:val="40"/>
  </w:num>
  <w:num w:numId="7" w16cid:durableId="1889875315">
    <w:abstractNumId w:val="26"/>
  </w:num>
  <w:num w:numId="8" w16cid:durableId="1281568696">
    <w:abstractNumId w:val="12"/>
  </w:num>
  <w:num w:numId="9" w16cid:durableId="1411194140">
    <w:abstractNumId w:val="8"/>
  </w:num>
  <w:num w:numId="10" w16cid:durableId="2118938387">
    <w:abstractNumId w:val="31"/>
  </w:num>
  <w:num w:numId="11" w16cid:durableId="2083331120">
    <w:abstractNumId w:val="38"/>
  </w:num>
  <w:num w:numId="12" w16cid:durableId="738484706">
    <w:abstractNumId w:val="6"/>
  </w:num>
  <w:num w:numId="13" w16cid:durableId="57481293">
    <w:abstractNumId w:val="29"/>
  </w:num>
  <w:num w:numId="14" w16cid:durableId="1962372942">
    <w:abstractNumId w:val="4"/>
  </w:num>
  <w:num w:numId="15" w16cid:durableId="167865323">
    <w:abstractNumId w:val="15"/>
  </w:num>
  <w:num w:numId="16" w16cid:durableId="1494638264">
    <w:abstractNumId w:val="23"/>
  </w:num>
  <w:num w:numId="17" w16cid:durableId="618221962">
    <w:abstractNumId w:val="17"/>
  </w:num>
  <w:num w:numId="18" w16cid:durableId="837619340">
    <w:abstractNumId w:val="22"/>
  </w:num>
  <w:num w:numId="19" w16cid:durableId="1996638039">
    <w:abstractNumId w:val="37"/>
  </w:num>
  <w:num w:numId="20" w16cid:durableId="1597053502">
    <w:abstractNumId w:val="18"/>
  </w:num>
  <w:num w:numId="21" w16cid:durableId="593978089">
    <w:abstractNumId w:val="7"/>
  </w:num>
  <w:num w:numId="22" w16cid:durableId="1415860169">
    <w:abstractNumId w:val="14"/>
  </w:num>
  <w:num w:numId="23" w16cid:durableId="663515488">
    <w:abstractNumId w:val="39"/>
  </w:num>
  <w:num w:numId="24" w16cid:durableId="863329311">
    <w:abstractNumId w:val="9"/>
  </w:num>
  <w:num w:numId="25" w16cid:durableId="1333293283">
    <w:abstractNumId w:val="30"/>
  </w:num>
  <w:num w:numId="26" w16cid:durableId="1928269083">
    <w:abstractNumId w:val="20"/>
  </w:num>
  <w:num w:numId="27" w16cid:durableId="569730057">
    <w:abstractNumId w:val="11"/>
  </w:num>
  <w:num w:numId="28" w16cid:durableId="1709136024">
    <w:abstractNumId w:val="10"/>
  </w:num>
  <w:num w:numId="29" w16cid:durableId="666205895">
    <w:abstractNumId w:val="34"/>
  </w:num>
  <w:num w:numId="30" w16cid:durableId="877551397">
    <w:abstractNumId w:val="32"/>
  </w:num>
  <w:num w:numId="31" w16cid:durableId="820777297">
    <w:abstractNumId w:val="44"/>
  </w:num>
  <w:num w:numId="32" w16cid:durableId="1758483399">
    <w:abstractNumId w:val="41"/>
  </w:num>
  <w:num w:numId="33" w16cid:durableId="1136339936">
    <w:abstractNumId w:val="35"/>
  </w:num>
  <w:num w:numId="34" w16cid:durableId="674646981">
    <w:abstractNumId w:val="1"/>
  </w:num>
  <w:num w:numId="35" w16cid:durableId="338627342">
    <w:abstractNumId w:val="33"/>
  </w:num>
  <w:num w:numId="36" w16cid:durableId="1636838712">
    <w:abstractNumId w:val="0"/>
  </w:num>
  <w:num w:numId="37" w16cid:durableId="1162040424">
    <w:abstractNumId w:val="45"/>
  </w:num>
  <w:num w:numId="38" w16cid:durableId="2105421808">
    <w:abstractNumId w:val="36"/>
  </w:num>
  <w:num w:numId="39" w16cid:durableId="1789280621">
    <w:abstractNumId w:val="24"/>
  </w:num>
  <w:num w:numId="40" w16cid:durableId="439685256">
    <w:abstractNumId w:val="42"/>
  </w:num>
  <w:num w:numId="41" w16cid:durableId="1908370152">
    <w:abstractNumId w:val="13"/>
  </w:num>
  <w:num w:numId="42" w16cid:durableId="47730322">
    <w:abstractNumId w:val="16"/>
  </w:num>
  <w:num w:numId="43" w16cid:durableId="729811479">
    <w:abstractNumId w:val="43"/>
  </w:num>
  <w:num w:numId="44" w16cid:durableId="2017807009">
    <w:abstractNumId w:val="2"/>
  </w:num>
  <w:num w:numId="45" w16cid:durableId="1499032256">
    <w:abstractNumId w:val="25"/>
  </w:num>
  <w:num w:numId="46" w16cid:durableId="182492984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B77"/>
    <w:rsid w:val="00166B77"/>
    <w:rsid w:val="00603EE8"/>
    <w:rsid w:val="00946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96D83"/>
  <w15:docId w15:val="{427E50E4-DBAE-4697-9538-034D535FC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5" w:line="248" w:lineRule="auto"/>
      <w:ind w:left="370" w:hanging="37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numPr>
        <w:numId w:val="46"/>
      </w:numPr>
      <w:spacing w:after="34" w:line="259" w:lineRule="auto"/>
      <w:ind w:left="33"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eader" Target="header9.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3571</Words>
  <Characters>20356</Characters>
  <Application>Microsoft Office Word</Application>
  <DocSecurity>0</DocSecurity>
  <Lines>169</Lines>
  <Paragraphs>47</Paragraphs>
  <ScaleCrop>false</ScaleCrop>
  <Company/>
  <LinksUpToDate>false</LinksUpToDate>
  <CharactersWithSpaces>23880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SAI VARSHITHA VEERAMACHANENI</cp:lastModifiedBy>
  <cp:revision>2</cp:revision>
  <dcterms:created xsi:type="dcterms:W3CDTF">2026-08-26T03:37:00Z</dcterms:created>
  <dcterms:modified xsi:type="dcterms:W3CDTF">2026-08-26T03:37:00Z</dcterms:modified>
</cp:coreProperties>
</file>