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0F14A0" w14:textId="77777777" w:rsidR="00076309" w:rsidRPr="00076309" w:rsidRDefault="00076309">
      <w:pPr>
        <w:rPr>
          <w:rFonts w:ascii="Times New Roman" w:hAnsi="Times New Roman" w:cs="Times New Roman"/>
          <w:sz w:val="40"/>
          <w:szCs w:val="40"/>
        </w:rPr>
      </w:pPr>
    </w:p>
    <w:p w14:paraId="65F1A581" w14:textId="748213F1" w:rsidR="00076309" w:rsidRDefault="00076309">
      <w:pPr>
        <w:rPr>
          <w:rFonts w:ascii="Times New Roman" w:hAnsi="Times New Roman" w:cs="Times New Roman"/>
          <w:sz w:val="40"/>
          <w:szCs w:val="40"/>
        </w:rPr>
      </w:pPr>
      <w:r w:rsidRPr="00076309">
        <w:rPr>
          <w:rFonts w:ascii="Times New Roman" w:hAnsi="Times New Roman" w:cs="Times New Roman"/>
          <w:sz w:val="40"/>
          <w:szCs w:val="40"/>
        </w:rPr>
        <w:t xml:space="preserve">                             DSA0204-Open CV</w:t>
      </w:r>
    </w:p>
    <w:p w14:paraId="29246F06" w14:textId="77777777" w:rsidR="00076309" w:rsidRPr="00076309" w:rsidRDefault="00076309" w:rsidP="000763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6309">
        <w:rPr>
          <w:rFonts w:ascii="Times New Roman" w:hAnsi="Times New Roman" w:cs="Times New Roman"/>
          <w:b/>
          <w:bCs/>
          <w:sz w:val="28"/>
          <w:szCs w:val="28"/>
        </w:rPr>
        <w:t>2. OCR Pipeline for Document Processing</w:t>
      </w:r>
    </w:p>
    <w:p w14:paraId="75C406BA" w14:textId="77777777" w:rsidR="00076309" w:rsidRPr="00076309" w:rsidRDefault="00076309" w:rsidP="000763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6309">
        <w:rPr>
          <w:rFonts w:ascii="Times New Roman" w:hAnsi="Times New Roman" w:cs="Times New Roman"/>
          <w:b/>
          <w:bCs/>
          <w:sz w:val="28"/>
          <w:szCs w:val="28"/>
        </w:rPr>
        <w:t>Pseudocode</w:t>
      </w:r>
    </w:p>
    <w:p w14:paraId="7C430DB2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>ALGORITHM OCR_DOCUMENT_PROCESSING</w:t>
      </w:r>
    </w:p>
    <w:p w14:paraId="337156E2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1E1EE143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>BEGIN</w:t>
      </w:r>
    </w:p>
    <w:p w14:paraId="21B493EB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279B6A46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Import OpenCV</w:t>
      </w:r>
    </w:p>
    <w:p w14:paraId="1048D959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Import OCR Engine</w:t>
      </w:r>
    </w:p>
    <w:p w14:paraId="55C6DD9C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49307EF1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INPUT: Folder containing document images</w:t>
      </w:r>
    </w:p>
    <w:p w14:paraId="6482B226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04F94A67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FOR each </w:t>
      </w:r>
      <w:proofErr w:type="spellStart"/>
      <w:r w:rsidRPr="00076309">
        <w:rPr>
          <w:rFonts w:ascii="Times New Roman" w:hAnsi="Times New Roman" w:cs="Times New Roman"/>
          <w:sz w:val="28"/>
          <w:szCs w:val="28"/>
        </w:rPr>
        <w:t>image_file</w:t>
      </w:r>
      <w:proofErr w:type="spellEnd"/>
      <w:r w:rsidRPr="00076309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076309">
        <w:rPr>
          <w:rFonts w:ascii="Times New Roman" w:hAnsi="Times New Roman" w:cs="Times New Roman"/>
          <w:sz w:val="28"/>
          <w:szCs w:val="28"/>
        </w:rPr>
        <w:t>input_folder</w:t>
      </w:r>
      <w:proofErr w:type="spellEnd"/>
      <w:r w:rsidRPr="00076309">
        <w:rPr>
          <w:rFonts w:ascii="Times New Roman" w:hAnsi="Times New Roman" w:cs="Times New Roman"/>
          <w:sz w:val="28"/>
          <w:szCs w:val="28"/>
        </w:rPr>
        <w:t xml:space="preserve"> DO</w:t>
      </w:r>
    </w:p>
    <w:p w14:paraId="6AA808CA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4B661023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// ------------------------------------------------</w:t>
      </w:r>
    </w:p>
    <w:p w14:paraId="2585F7FE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// 1. IMAGE ACQUISITION</w:t>
      </w:r>
    </w:p>
    <w:p w14:paraId="1F87869E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// ------------------------------------------------</w:t>
      </w:r>
    </w:p>
    <w:p w14:paraId="2D442FD8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2BEC4025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image ← cv2.imread(</w:t>
      </w:r>
      <w:proofErr w:type="spellStart"/>
      <w:r w:rsidRPr="00076309">
        <w:rPr>
          <w:rFonts w:ascii="Times New Roman" w:hAnsi="Times New Roman" w:cs="Times New Roman"/>
          <w:sz w:val="28"/>
          <w:szCs w:val="28"/>
        </w:rPr>
        <w:t>image_file</w:t>
      </w:r>
      <w:proofErr w:type="spellEnd"/>
      <w:r w:rsidRPr="00076309">
        <w:rPr>
          <w:rFonts w:ascii="Times New Roman" w:hAnsi="Times New Roman" w:cs="Times New Roman"/>
          <w:sz w:val="28"/>
          <w:szCs w:val="28"/>
        </w:rPr>
        <w:t>)</w:t>
      </w:r>
    </w:p>
    <w:p w14:paraId="21659AA5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51EA5F31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IF image is NULL THEN</w:t>
      </w:r>
    </w:p>
    <w:p w14:paraId="2752BDEF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Print "Image could not be loaded"</w:t>
      </w:r>
    </w:p>
    <w:p w14:paraId="2C4D3937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CONTINUE</w:t>
      </w:r>
    </w:p>
    <w:p w14:paraId="2998C015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lastRenderedPageBreak/>
        <w:t xml:space="preserve">        END IF</w:t>
      </w:r>
    </w:p>
    <w:p w14:paraId="640DBBF2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7DF01657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7E96093A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// ------------------------------------------------</w:t>
      </w:r>
    </w:p>
    <w:p w14:paraId="5CECFF90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// 2. PREPROCESSING</w:t>
      </w:r>
    </w:p>
    <w:p w14:paraId="0B151D25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// ------------------------------------------------</w:t>
      </w:r>
    </w:p>
    <w:p w14:paraId="440BC226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1223FE01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// Resize image for better OCR</w:t>
      </w:r>
    </w:p>
    <w:p w14:paraId="09D429CF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image ← cv2.resize(</w:t>
      </w:r>
    </w:p>
    <w:p w14:paraId="2B549B94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image,</w:t>
      </w:r>
    </w:p>
    <w:p w14:paraId="67E14B23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None,</w:t>
      </w:r>
    </w:p>
    <w:p w14:paraId="490C7DC4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76309">
        <w:rPr>
          <w:rFonts w:ascii="Times New Roman" w:hAnsi="Times New Roman" w:cs="Times New Roman"/>
          <w:sz w:val="28"/>
          <w:szCs w:val="28"/>
        </w:rPr>
        <w:t>fx</w:t>
      </w:r>
      <w:proofErr w:type="spellEnd"/>
      <w:r w:rsidRPr="00076309">
        <w:rPr>
          <w:rFonts w:ascii="Times New Roman" w:hAnsi="Times New Roman" w:cs="Times New Roman"/>
          <w:sz w:val="28"/>
          <w:szCs w:val="28"/>
        </w:rPr>
        <w:t xml:space="preserve"> = 2,</w:t>
      </w:r>
    </w:p>
    <w:p w14:paraId="7F41B24C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76309">
        <w:rPr>
          <w:rFonts w:ascii="Times New Roman" w:hAnsi="Times New Roman" w:cs="Times New Roman"/>
          <w:sz w:val="28"/>
          <w:szCs w:val="28"/>
        </w:rPr>
        <w:t>fy</w:t>
      </w:r>
      <w:proofErr w:type="spellEnd"/>
      <w:r w:rsidRPr="00076309">
        <w:rPr>
          <w:rFonts w:ascii="Times New Roman" w:hAnsi="Times New Roman" w:cs="Times New Roman"/>
          <w:sz w:val="28"/>
          <w:szCs w:val="28"/>
        </w:rPr>
        <w:t xml:space="preserve"> = 2</w:t>
      </w:r>
    </w:p>
    <w:p w14:paraId="1662159B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)</w:t>
      </w:r>
    </w:p>
    <w:p w14:paraId="4BE3A8DC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77D1D9AF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// Convert to grayscale</w:t>
      </w:r>
    </w:p>
    <w:p w14:paraId="4898FFA4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gray ← cv2.cvtColor(</w:t>
      </w:r>
    </w:p>
    <w:p w14:paraId="3094142A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image,</w:t>
      </w:r>
    </w:p>
    <w:p w14:paraId="3BD66414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COLOR_BGR2GRAY</w:t>
      </w:r>
    </w:p>
    <w:p w14:paraId="2ACA1E6C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)</w:t>
      </w:r>
    </w:p>
    <w:p w14:paraId="26FDCFD5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721AD380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// Remove noise</w:t>
      </w:r>
    </w:p>
    <w:p w14:paraId="0A30CD64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denoised ← cv2.medianBlur(</w:t>
      </w:r>
    </w:p>
    <w:p w14:paraId="0D441A6C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gray,</w:t>
      </w:r>
    </w:p>
    <w:p w14:paraId="08B65158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lastRenderedPageBreak/>
        <w:t xml:space="preserve">            3</w:t>
      </w:r>
    </w:p>
    <w:p w14:paraId="555B419C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)</w:t>
      </w:r>
    </w:p>
    <w:p w14:paraId="28F0D0B2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3982FA08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// Improve contrast</w:t>
      </w:r>
    </w:p>
    <w:p w14:paraId="70BED5AD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76309">
        <w:rPr>
          <w:rFonts w:ascii="Times New Roman" w:hAnsi="Times New Roman" w:cs="Times New Roman"/>
          <w:sz w:val="28"/>
          <w:szCs w:val="28"/>
        </w:rPr>
        <w:t>clahe</w:t>
      </w:r>
      <w:proofErr w:type="spellEnd"/>
      <w:r w:rsidRPr="00076309">
        <w:rPr>
          <w:rFonts w:ascii="Times New Roman" w:hAnsi="Times New Roman" w:cs="Times New Roman"/>
          <w:sz w:val="28"/>
          <w:szCs w:val="28"/>
        </w:rPr>
        <w:t xml:space="preserve"> ← cv2.createCLAHE(</w:t>
      </w:r>
    </w:p>
    <w:p w14:paraId="641846B5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76309">
        <w:rPr>
          <w:rFonts w:ascii="Times New Roman" w:hAnsi="Times New Roman" w:cs="Times New Roman"/>
          <w:sz w:val="28"/>
          <w:szCs w:val="28"/>
        </w:rPr>
        <w:t>clipLimit</w:t>
      </w:r>
      <w:proofErr w:type="spellEnd"/>
      <w:r w:rsidRPr="00076309">
        <w:rPr>
          <w:rFonts w:ascii="Times New Roman" w:hAnsi="Times New Roman" w:cs="Times New Roman"/>
          <w:sz w:val="28"/>
          <w:szCs w:val="28"/>
        </w:rPr>
        <w:t xml:space="preserve"> = 2.0,</w:t>
      </w:r>
    </w:p>
    <w:p w14:paraId="125D6725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76309">
        <w:rPr>
          <w:rFonts w:ascii="Times New Roman" w:hAnsi="Times New Roman" w:cs="Times New Roman"/>
          <w:sz w:val="28"/>
          <w:szCs w:val="28"/>
        </w:rPr>
        <w:t>tileGridSize</w:t>
      </w:r>
      <w:proofErr w:type="spellEnd"/>
      <w:r w:rsidRPr="00076309">
        <w:rPr>
          <w:rFonts w:ascii="Times New Roman" w:hAnsi="Times New Roman" w:cs="Times New Roman"/>
          <w:sz w:val="28"/>
          <w:szCs w:val="28"/>
        </w:rPr>
        <w:t xml:space="preserve"> = (8,8)</w:t>
      </w:r>
    </w:p>
    <w:p w14:paraId="244AC4AB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)</w:t>
      </w:r>
    </w:p>
    <w:p w14:paraId="63679FDF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196D205B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enhanced ← </w:t>
      </w:r>
      <w:proofErr w:type="spellStart"/>
      <w:r w:rsidRPr="00076309">
        <w:rPr>
          <w:rFonts w:ascii="Times New Roman" w:hAnsi="Times New Roman" w:cs="Times New Roman"/>
          <w:sz w:val="28"/>
          <w:szCs w:val="28"/>
        </w:rPr>
        <w:t>clahe.apply</w:t>
      </w:r>
      <w:proofErr w:type="spellEnd"/>
      <w:r w:rsidRPr="00076309">
        <w:rPr>
          <w:rFonts w:ascii="Times New Roman" w:hAnsi="Times New Roman" w:cs="Times New Roman"/>
          <w:sz w:val="28"/>
          <w:szCs w:val="28"/>
        </w:rPr>
        <w:t>(</w:t>
      </w:r>
    </w:p>
    <w:p w14:paraId="0A7EFD95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denoised</w:t>
      </w:r>
    </w:p>
    <w:p w14:paraId="44D2EB49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)</w:t>
      </w:r>
    </w:p>
    <w:p w14:paraId="6A992529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10338757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23DBC83C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// ------------------------------------------------</w:t>
      </w:r>
    </w:p>
    <w:p w14:paraId="419D5F0B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// 3. TEXT SEGMENTATION</w:t>
      </w:r>
    </w:p>
    <w:p w14:paraId="4D53FA25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// ------------------------------------------------</w:t>
      </w:r>
    </w:p>
    <w:p w14:paraId="29B02C6B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66A4C994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// Convert image to binary</w:t>
      </w:r>
    </w:p>
    <w:p w14:paraId="5AD62242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binary ← cv2.adaptiveThreshold(</w:t>
      </w:r>
    </w:p>
    <w:p w14:paraId="63ED229A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enhanced,</w:t>
      </w:r>
    </w:p>
    <w:p w14:paraId="1B556BFA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255,</w:t>
      </w:r>
    </w:p>
    <w:p w14:paraId="371C1D3A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ADAPTIVE_THRESH_GAUSSIAN_C,</w:t>
      </w:r>
    </w:p>
    <w:p w14:paraId="4C9A17E1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THRESH_BINARY,</w:t>
      </w:r>
    </w:p>
    <w:p w14:paraId="4E92FC76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lastRenderedPageBreak/>
        <w:t xml:space="preserve">            31,</w:t>
      </w:r>
    </w:p>
    <w:p w14:paraId="77EC2004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10</w:t>
      </w:r>
    </w:p>
    <w:p w14:paraId="389541E6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)</w:t>
      </w:r>
    </w:p>
    <w:p w14:paraId="510DE58D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1D2C39A0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// Remove small noise</w:t>
      </w:r>
    </w:p>
    <w:p w14:paraId="44AB7C14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kernel ← cv2.getStructuringElement(</w:t>
      </w:r>
    </w:p>
    <w:p w14:paraId="01C3D3A7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MORPH_RECT,</w:t>
      </w:r>
    </w:p>
    <w:p w14:paraId="509B4C9D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(2,2)</w:t>
      </w:r>
    </w:p>
    <w:p w14:paraId="70D6FD8C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)</w:t>
      </w:r>
    </w:p>
    <w:p w14:paraId="02C9E4E4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165EAA37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clean ← cv2.morphologyEx(</w:t>
      </w:r>
    </w:p>
    <w:p w14:paraId="48B4B9FA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binary,</w:t>
      </w:r>
    </w:p>
    <w:p w14:paraId="584F8CED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MORPH_OPEN,</w:t>
      </w:r>
    </w:p>
    <w:p w14:paraId="7EDE4985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kernel</w:t>
      </w:r>
    </w:p>
    <w:p w14:paraId="30B762F6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)</w:t>
      </w:r>
    </w:p>
    <w:p w14:paraId="065C43B9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1C9EC735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// Find text regions</w:t>
      </w:r>
    </w:p>
    <w:p w14:paraId="124CFC2C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contours ← cv2.findContours(</w:t>
      </w:r>
    </w:p>
    <w:p w14:paraId="2E72D524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clean,</w:t>
      </w:r>
    </w:p>
    <w:p w14:paraId="06677F8D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RETR_EXTERNAL,</w:t>
      </w:r>
    </w:p>
    <w:p w14:paraId="4B9503E9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CHAIN_APPROX_SIMPLE</w:t>
      </w:r>
    </w:p>
    <w:p w14:paraId="2EC3EA9F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)</w:t>
      </w:r>
    </w:p>
    <w:p w14:paraId="2D0C9B99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57B9FB25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14E4ADFC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lastRenderedPageBreak/>
        <w:t xml:space="preserve">        // ------------------------------------------------</w:t>
      </w:r>
    </w:p>
    <w:p w14:paraId="23F35379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// 4. TEXT EXTRACTION</w:t>
      </w:r>
    </w:p>
    <w:p w14:paraId="48D601E7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// ------------------------------------------------</w:t>
      </w:r>
    </w:p>
    <w:p w14:paraId="5513D68E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751AE50B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76309">
        <w:rPr>
          <w:rFonts w:ascii="Times New Roman" w:hAnsi="Times New Roman" w:cs="Times New Roman"/>
          <w:sz w:val="28"/>
          <w:szCs w:val="28"/>
        </w:rPr>
        <w:t>recognized_text</w:t>
      </w:r>
      <w:proofErr w:type="spellEnd"/>
      <w:r w:rsidRPr="00076309">
        <w:rPr>
          <w:rFonts w:ascii="Times New Roman" w:hAnsi="Times New Roman" w:cs="Times New Roman"/>
          <w:sz w:val="28"/>
          <w:szCs w:val="28"/>
        </w:rPr>
        <w:t xml:space="preserve"> ← OCR(clean)</w:t>
      </w:r>
    </w:p>
    <w:p w14:paraId="23D1C092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40D57855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// Display extracted text</w:t>
      </w:r>
    </w:p>
    <w:p w14:paraId="58761FCE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Print </w:t>
      </w:r>
      <w:proofErr w:type="spellStart"/>
      <w:r w:rsidRPr="00076309">
        <w:rPr>
          <w:rFonts w:ascii="Times New Roman" w:hAnsi="Times New Roman" w:cs="Times New Roman"/>
          <w:sz w:val="28"/>
          <w:szCs w:val="28"/>
        </w:rPr>
        <w:t>recognized_text</w:t>
      </w:r>
      <w:proofErr w:type="spellEnd"/>
    </w:p>
    <w:p w14:paraId="46AF1440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45A8C31A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76518CD7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// ------------------------------------------------</w:t>
      </w:r>
    </w:p>
    <w:p w14:paraId="3195107D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// 5. SAVE RESULT</w:t>
      </w:r>
    </w:p>
    <w:p w14:paraId="3EA652F8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// ------------------------------------------------</w:t>
      </w:r>
    </w:p>
    <w:p w14:paraId="0DC9B97B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0EDD5ECE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Save </w:t>
      </w:r>
      <w:proofErr w:type="spellStart"/>
      <w:r w:rsidRPr="00076309">
        <w:rPr>
          <w:rFonts w:ascii="Times New Roman" w:hAnsi="Times New Roman" w:cs="Times New Roman"/>
          <w:sz w:val="28"/>
          <w:szCs w:val="28"/>
        </w:rPr>
        <w:t>recognized_text</w:t>
      </w:r>
      <w:proofErr w:type="spellEnd"/>
    </w:p>
    <w:p w14:paraId="5D8AC460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to output file</w:t>
      </w:r>
    </w:p>
    <w:p w14:paraId="2F9C71EA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1FCAEC16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END FOR</w:t>
      </w:r>
    </w:p>
    <w:p w14:paraId="46CFC5CF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2BE46A6C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Print "Batch OCR Processing Completed"</w:t>
      </w:r>
    </w:p>
    <w:p w14:paraId="74D36B00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6DBCE0EC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>END</w:t>
      </w:r>
    </w:p>
    <w:p w14:paraId="020DBCBE" w14:textId="77777777" w:rsidR="00076309" w:rsidRPr="00076309" w:rsidRDefault="00076309" w:rsidP="000763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6309">
        <w:rPr>
          <w:rFonts w:ascii="Times New Roman" w:hAnsi="Times New Roman" w:cs="Times New Roman"/>
          <w:b/>
          <w:bCs/>
          <w:sz w:val="28"/>
          <w:szCs w:val="28"/>
        </w:rPr>
        <w:t>Flow</w:t>
      </w:r>
    </w:p>
    <w:p w14:paraId="640E7400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>Document Images</w:t>
      </w:r>
    </w:p>
    <w:p w14:paraId="19851FF0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lastRenderedPageBreak/>
        <w:t xml:space="preserve">      ↓</w:t>
      </w:r>
    </w:p>
    <w:p w14:paraId="2326EEF0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>Read Image</w:t>
      </w:r>
    </w:p>
    <w:p w14:paraId="27A9423C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↓</w:t>
      </w:r>
    </w:p>
    <w:p w14:paraId="235EB17E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>Resize</w:t>
      </w:r>
    </w:p>
    <w:p w14:paraId="02CC035F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↓</w:t>
      </w:r>
    </w:p>
    <w:p w14:paraId="67AA09C2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>Grayscale</w:t>
      </w:r>
    </w:p>
    <w:p w14:paraId="014544CE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↓</w:t>
      </w:r>
    </w:p>
    <w:p w14:paraId="596D377A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>Noise Removal</w:t>
      </w:r>
    </w:p>
    <w:p w14:paraId="4DF61657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↓</w:t>
      </w:r>
    </w:p>
    <w:p w14:paraId="74C3F6CC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>Contrast Enhancement</w:t>
      </w:r>
    </w:p>
    <w:p w14:paraId="1CDFDF3B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↓</w:t>
      </w:r>
    </w:p>
    <w:p w14:paraId="53839C4B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>Adaptive Thresholding</w:t>
      </w:r>
    </w:p>
    <w:p w14:paraId="7B0FDC7C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↓</w:t>
      </w:r>
    </w:p>
    <w:p w14:paraId="2A8A68D3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>Morphological Filtering</w:t>
      </w:r>
    </w:p>
    <w:p w14:paraId="1AE43029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↓</w:t>
      </w:r>
    </w:p>
    <w:p w14:paraId="3F184FA4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>Text Segmentation</w:t>
      </w:r>
    </w:p>
    <w:p w14:paraId="22B409A4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↓</w:t>
      </w:r>
    </w:p>
    <w:p w14:paraId="6FE2A1DB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>OCR</w:t>
      </w:r>
    </w:p>
    <w:p w14:paraId="6468411F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↓</w:t>
      </w:r>
    </w:p>
    <w:p w14:paraId="0E973821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>Display / Save Text</w:t>
      </w:r>
    </w:p>
    <w:p w14:paraId="5A50F2BF" w14:textId="77777777" w:rsidR="00076309" w:rsidRPr="00076309" w:rsidRDefault="00076309" w:rsidP="000763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6309">
        <w:rPr>
          <w:rFonts w:ascii="Times New Roman" w:hAnsi="Times New Roman" w:cs="Times New Roman"/>
          <w:b/>
          <w:bCs/>
          <w:sz w:val="28"/>
          <w:szCs w:val="28"/>
        </w:rPr>
        <w:t>Justification</w:t>
      </w:r>
    </w:p>
    <w:p w14:paraId="6E7D8265" w14:textId="77777777" w:rsidR="00076309" w:rsidRPr="00076309" w:rsidRDefault="00076309" w:rsidP="0007630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b/>
          <w:bCs/>
          <w:sz w:val="28"/>
          <w:szCs w:val="28"/>
        </w:rPr>
        <w:t>Median Blur</w:t>
      </w:r>
      <w:r w:rsidRPr="00076309">
        <w:rPr>
          <w:rFonts w:ascii="Times New Roman" w:hAnsi="Times New Roman" w:cs="Times New Roman"/>
          <w:sz w:val="28"/>
          <w:szCs w:val="28"/>
        </w:rPr>
        <w:t xml:space="preserve"> removes noise while preserving text edges.</w:t>
      </w:r>
    </w:p>
    <w:p w14:paraId="600043F1" w14:textId="77777777" w:rsidR="00076309" w:rsidRPr="00076309" w:rsidRDefault="00076309" w:rsidP="0007630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b/>
          <w:bCs/>
          <w:sz w:val="28"/>
          <w:szCs w:val="28"/>
        </w:rPr>
        <w:t>CLAHE</w:t>
      </w:r>
      <w:r w:rsidRPr="00076309">
        <w:rPr>
          <w:rFonts w:ascii="Times New Roman" w:hAnsi="Times New Roman" w:cs="Times New Roman"/>
          <w:sz w:val="28"/>
          <w:szCs w:val="28"/>
        </w:rPr>
        <w:t xml:space="preserve"> improves contrast in low-contrast documents.</w:t>
      </w:r>
    </w:p>
    <w:p w14:paraId="053B5A15" w14:textId="77777777" w:rsidR="00076309" w:rsidRPr="00076309" w:rsidRDefault="00076309" w:rsidP="0007630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b/>
          <w:bCs/>
          <w:sz w:val="28"/>
          <w:szCs w:val="28"/>
        </w:rPr>
        <w:t>Adaptive Thresholding</w:t>
      </w:r>
      <w:r w:rsidRPr="00076309">
        <w:rPr>
          <w:rFonts w:ascii="Times New Roman" w:hAnsi="Times New Roman" w:cs="Times New Roman"/>
          <w:sz w:val="28"/>
          <w:szCs w:val="28"/>
        </w:rPr>
        <w:t xml:space="preserve"> handles uneven illumination.</w:t>
      </w:r>
    </w:p>
    <w:p w14:paraId="50FB8FD3" w14:textId="77777777" w:rsidR="00076309" w:rsidRPr="00076309" w:rsidRDefault="00076309" w:rsidP="0007630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b/>
          <w:bCs/>
          <w:sz w:val="28"/>
          <w:szCs w:val="28"/>
        </w:rPr>
        <w:lastRenderedPageBreak/>
        <w:t>Morphological operations</w:t>
      </w:r>
      <w:r w:rsidRPr="00076309">
        <w:rPr>
          <w:rFonts w:ascii="Times New Roman" w:hAnsi="Times New Roman" w:cs="Times New Roman"/>
          <w:sz w:val="28"/>
          <w:szCs w:val="28"/>
        </w:rPr>
        <w:t xml:space="preserve"> remove small unwanted regions.</w:t>
      </w:r>
    </w:p>
    <w:p w14:paraId="5DC97455" w14:textId="77777777" w:rsidR="00076309" w:rsidRPr="00076309" w:rsidRDefault="00076309" w:rsidP="0007630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b/>
          <w:bCs/>
          <w:sz w:val="28"/>
          <w:szCs w:val="28"/>
        </w:rPr>
        <w:t>Contour detection</w:t>
      </w:r>
      <w:r w:rsidRPr="00076309">
        <w:rPr>
          <w:rFonts w:ascii="Times New Roman" w:hAnsi="Times New Roman" w:cs="Times New Roman"/>
          <w:sz w:val="28"/>
          <w:szCs w:val="28"/>
        </w:rPr>
        <w:t xml:space="preserve"> helps identify text regions.</w:t>
      </w:r>
    </w:p>
    <w:p w14:paraId="1480C330" w14:textId="77777777" w:rsidR="00076309" w:rsidRPr="00076309" w:rsidRDefault="00076309" w:rsidP="0007630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b/>
          <w:bCs/>
          <w:sz w:val="28"/>
          <w:szCs w:val="28"/>
        </w:rPr>
        <w:t>Batch loop</w:t>
      </w:r>
      <w:r w:rsidRPr="00076309">
        <w:rPr>
          <w:rFonts w:ascii="Times New Roman" w:hAnsi="Times New Roman" w:cs="Times New Roman"/>
          <w:sz w:val="28"/>
          <w:szCs w:val="28"/>
        </w:rPr>
        <w:t xml:space="preserve"> allows multiple documents to be processed automatically.</w:t>
      </w:r>
    </w:p>
    <w:p w14:paraId="2ACCC7E7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pict w14:anchorId="6011F2B5">
          <v:rect id="_x0000_i1037" style="width:0;height:1.5pt" o:hralign="center" o:hrstd="t" o:hr="t" fillcolor="#a0a0a0" stroked="f"/>
        </w:pict>
      </w:r>
    </w:p>
    <w:p w14:paraId="0D1DBCFE" w14:textId="77777777" w:rsidR="00076309" w:rsidRPr="00076309" w:rsidRDefault="00076309" w:rsidP="000763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6309">
        <w:rPr>
          <w:rFonts w:ascii="Times New Roman" w:hAnsi="Times New Roman" w:cs="Times New Roman"/>
          <w:b/>
          <w:bCs/>
          <w:sz w:val="28"/>
          <w:szCs w:val="28"/>
        </w:rPr>
        <w:t>3. Motion Detection and Tracking System</w:t>
      </w:r>
    </w:p>
    <w:p w14:paraId="48E8081B" w14:textId="77777777" w:rsidR="00076309" w:rsidRPr="00076309" w:rsidRDefault="00076309" w:rsidP="000763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6309">
        <w:rPr>
          <w:rFonts w:ascii="Times New Roman" w:hAnsi="Times New Roman" w:cs="Times New Roman"/>
          <w:b/>
          <w:bCs/>
          <w:sz w:val="28"/>
          <w:szCs w:val="28"/>
        </w:rPr>
        <w:t>Pseudocode</w:t>
      </w:r>
    </w:p>
    <w:p w14:paraId="088BD79E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>ALGORITHM MOTION_DETECTION_AND_TRACKING</w:t>
      </w:r>
    </w:p>
    <w:p w14:paraId="77DB79C6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39DB95AB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>BEGIN</w:t>
      </w:r>
    </w:p>
    <w:p w14:paraId="38099AF6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638AA10A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Import OpenCV</w:t>
      </w:r>
    </w:p>
    <w:p w14:paraId="5850D605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302F7268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// ------------------------------------------------</w:t>
      </w:r>
    </w:p>
    <w:p w14:paraId="2744CB89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// 1. INITIALIZE VIDEO</w:t>
      </w:r>
    </w:p>
    <w:p w14:paraId="154112C0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// ------------------------------------------------</w:t>
      </w:r>
    </w:p>
    <w:p w14:paraId="7C790A44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4A8BCD96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video ← cv2.VideoCapture(</w:t>
      </w:r>
      <w:proofErr w:type="spellStart"/>
      <w:r w:rsidRPr="00076309">
        <w:rPr>
          <w:rFonts w:ascii="Times New Roman" w:hAnsi="Times New Roman" w:cs="Times New Roman"/>
          <w:sz w:val="28"/>
          <w:szCs w:val="28"/>
        </w:rPr>
        <w:t>video_source</w:t>
      </w:r>
      <w:proofErr w:type="spellEnd"/>
      <w:r w:rsidRPr="00076309">
        <w:rPr>
          <w:rFonts w:ascii="Times New Roman" w:hAnsi="Times New Roman" w:cs="Times New Roman"/>
          <w:sz w:val="28"/>
          <w:szCs w:val="28"/>
        </w:rPr>
        <w:t>)</w:t>
      </w:r>
    </w:p>
    <w:p w14:paraId="705AC922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65E30ECB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IF video is not opened THEN</w:t>
      </w:r>
    </w:p>
    <w:p w14:paraId="52BB5BE2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Print "Unable to open video"</w:t>
      </w:r>
    </w:p>
    <w:p w14:paraId="78C0DAA5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STOP</w:t>
      </w:r>
    </w:p>
    <w:p w14:paraId="1990DB36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END IF</w:t>
      </w:r>
    </w:p>
    <w:p w14:paraId="6536766A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7569AB81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// Read first frame</w:t>
      </w:r>
    </w:p>
    <w:p w14:paraId="71E55C63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lastRenderedPageBreak/>
        <w:t xml:space="preserve">    success, </w:t>
      </w:r>
      <w:proofErr w:type="spellStart"/>
      <w:r w:rsidRPr="00076309">
        <w:rPr>
          <w:rFonts w:ascii="Times New Roman" w:hAnsi="Times New Roman" w:cs="Times New Roman"/>
          <w:sz w:val="28"/>
          <w:szCs w:val="28"/>
        </w:rPr>
        <w:t>previous_frame</w:t>
      </w:r>
      <w:proofErr w:type="spellEnd"/>
      <w:r w:rsidRPr="00076309">
        <w:rPr>
          <w:rFonts w:ascii="Times New Roman" w:hAnsi="Times New Roman" w:cs="Times New Roman"/>
          <w:sz w:val="28"/>
          <w:szCs w:val="28"/>
        </w:rPr>
        <w:t xml:space="preserve"> ← </w:t>
      </w:r>
      <w:proofErr w:type="spellStart"/>
      <w:r w:rsidRPr="00076309">
        <w:rPr>
          <w:rFonts w:ascii="Times New Roman" w:hAnsi="Times New Roman" w:cs="Times New Roman"/>
          <w:sz w:val="28"/>
          <w:szCs w:val="28"/>
        </w:rPr>
        <w:t>video.read</w:t>
      </w:r>
      <w:proofErr w:type="spellEnd"/>
      <w:r w:rsidRPr="00076309">
        <w:rPr>
          <w:rFonts w:ascii="Times New Roman" w:hAnsi="Times New Roman" w:cs="Times New Roman"/>
          <w:sz w:val="28"/>
          <w:szCs w:val="28"/>
        </w:rPr>
        <w:t>()</w:t>
      </w:r>
    </w:p>
    <w:p w14:paraId="07162ACB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787465B7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IF success is FALSE THEN</w:t>
      </w:r>
    </w:p>
    <w:p w14:paraId="246F119F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Print "Unable to read first frame"</w:t>
      </w:r>
    </w:p>
    <w:p w14:paraId="5403C937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STOP</w:t>
      </w:r>
    </w:p>
    <w:p w14:paraId="304B359F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END IF</w:t>
      </w:r>
    </w:p>
    <w:p w14:paraId="5054EB27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64CE2190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Convert </w:t>
      </w:r>
      <w:proofErr w:type="spellStart"/>
      <w:r w:rsidRPr="00076309">
        <w:rPr>
          <w:rFonts w:ascii="Times New Roman" w:hAnsi="Times New Roman" w:cs="Times New Roman"/>
          <w:sz w:val="28"/>
          <w:szCs w:val="28"/>
        </w:rPr>
        <w:t>previous_frame</w:t>
      </w:r>
      <w:proofErr w:type="spellEnd"/>
      <w:r w:rsidRPr="00076309">
        <w:rPr>
          <w:rFonts w:ascii="Times New Roman" w:hAnsi="Times New Roman" w:cs="Times New Roman"/>
          <w:sz w:val="28"/>
          <w:szCs w:val="28"/>
        </w:rPr>
        <w:t xml:space="preserve"> to grayscale</w:t>
      </w:r>
    </w:p>
    <w:p w14:paraId="52EA8ED1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0B75CB49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// Initialize object tracker</w:t>
      </w:r>
    </w:p>
    <w:p w14:paraId="41045D73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Initialize tracker</w:t>
      </w:r>
    </w:p>
    <w:p w14:paraId="5F81EBE1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1642EE2F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WHILE video is open DO</w:t>
      </w:r>
    </w:p>
    <w:p w14:paraId="20B83394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559F7893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// ------------------------------------------------</w:t>
      </w:r>
    </w:p>
    <w:p w14:paraId="61E18800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// 2. READ CURRENT FRAME</w:t>
      </w:r>
    </w:p>
    <w:p w14:paraId="242B57B8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// ------------------------------------------------</w:t>
      </w:r>
    </w:p>
    <w:p w14:paraId="2DD10104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4620C1C2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success, </w:t>
      </w:r>
      <w:proofErr w:type="spellStart"/>
      <w:r w:rsidRPr="00076309">
        <w:rPr>
          <w:rFonts w:ascii="Times New Roman" w:hAnsi="Times New Roman" w:cs="Times New Roman"/>
          <w:sz w:val="28"/>
          <w:szCs w:val="28"/>
        </w:rPr>
        <w:t>current_frame</w:t>
      </w:r>
      <w:proofErr w:type="spellEnd"/>
      <w:r w:rsidRPr="00076309">
        <w:rPr>
          <w:rFonts w:ascii="Times New Roman" w:hAnsi="Times New Roman" w:cs="Times New Roman"/>
          <w:sz w:val="28"/>
          <w:szCs w:val="28"/>
        </w:rPr>
        <w:t xml:space="preserve"> ← </w:t>
      </w:r>
      <w:proofErr w:type="spellStart"/>
      <w:r w:rsidRPr="00076309">
        <w:rPr>
          <w:rFonts w:ascii="Times New Roman" w:hAnsi="Times New Roman" w:cs="Times New Roman"/>
          <w:sz w:val="28"/>
          <w:szCs w:val="28"/>
        </w:rPr>
        <w:t>video.read</w:t>
      </w:r>
      <w:proofErr w:type="spellEnd"/>
      <w:r w:rsidRPr="00076309">
        <w:rPr>
          <w:rFonts w:ascii="Times New Roman" w:hAnsi="Times New Roman" w:cs="Times New Roman"/>
          <w:sz w:val="28"/>
          <w:szCs w:val="28"/>
        </w:rPr>
        <w:t>()</w:t>
      </w:r>
    </w:p>
    <w:p w14:paraId="71B5F801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6CF837F8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IF success is FALSE THEN</w:t>
      </w:r>
    </w:p>
    <w:p w14:paraId="09881DCF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BREAK</w:t>
      </w:r>
    </w:p>
    <w:p w14:paraId="45EC334A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END IF</w:t>
      </w:r>
    </w:p>
    <w:p w14:paraId="1178745A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55146BB3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0B74850D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// ------------------------------------------------</w:t>
      </w:r>
    </w:p>
    <w:p w14:paraId="10210118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// 3. PREPROCESSING</w:t>
      </w:r>
    </w:p>
    <w:p w14:paraId="5D33A020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// ------------------------------------------------</w:t>
      </w:r>
    </w:p>
    <w:p w14:paraId="2092E47D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3E54425D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Resize </w:t>
      </w:r>
      <w:proofErr w:type="spellStart"/>
      <w:r w:rsidRPr="00076309">
        <w:rPr>
          <w:rFonts w:ascii="Times New Roman" w:hAnsi="Times New Roman" w:cs="Times New Roman"/>
          <w:sz w:val="28"/>
          <w:szCs w:val="28"/>
        </w:rPr>
        <w:t>current_frame</w:t>
      </w:r>
      <w:proofErr w:type="spellEnd"/>
    </w:p>
    <w:p w14:paraId="4182B10B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4DCEC2DE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76309">
        <w:rPr>
          <w:rFonts w:ascii="Times New Roman" w:hAnsi="Times New Roman" w:cs="Times New Roman"/>
          <w:sz w:val="28"/>
          <w:szCs w:val="28"/>
        </w:rPr>
        <w:t>current_gray</w:t>
      </w:r>
      <w:proofErr w:type="spellEnd"/>
      <w:r w:rsidRPr="00076309">
        <w:rPr>
          <w:rFonts w:ascii="Times New Roman" w:hAnsi="Times New Roman" w:cs="Times New Roman"/>
          <w:sz w:val="28"/>
          <w:szCs w:val="28"/>
        </w:rPr>
        <w:t xml:space="preserve"> ← cv2.cvtColor(</w:t>
      </w:r>
    </w:p>
    <w:p w14:paraId="1016B09E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76309">
        <w:rPr>
          <w:rFonts w:ascii="Times New Roman" w:hAnsi="Times New Roman" w:cs="Times New Roman"/>
          <w:sz w:val="28"/>
          <w:szCs w:val="28"/>
        </w:rPr>
        <w:t>current_frame</w:t>
      </w:r>
      <w:proofErr w:type="spellEnd"/>
      <w:r w:rsidRPr="00076309">
        <w:rPr>
          <w:rFonts w:ascii="Times New Roman" w:hAnsi="Times New Roman" w:cs="Times New Roman"/>
          <w:sz w:val="28"/>
          <w:szCs w:val="28"/>
        </w:rPr>
        <w:t>,</w:t>
      </w:r>
    </w:p>
    <w:p w14:paraId="51825B70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COLOR_BGR2GRAY</w:t>
      </w:r>
    </w:p>
    <w:p w14:paraId="10FAC0D1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)</w:t>
      </w:r>
    </w:p>
    <w:p w14:paraId="7EC3BF54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368FFC91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76309">
        <w:rPr>
          <w:rFonts w:ascii="Times New Roman" w:hAnsi="Times New Roman" w:cs="Times New Roman"/>
          <w:sz w:val="28"/>
          <w:szCs w:val="28"/>
        </w:rPr>
        <w:t>current_gray</w:t>
      </w:r>
      <w:proofErr w:type="spellEnd"/>
      <w:r w:rsidRPr="00076309">
        <w:rPr>
          <w:rFonts w:ascii="Times New Roman" w:hAnsi="Times New Roman" w:cs="Times New Roman"/>
          <w:sz w:val="28"/>
          <w:szCs w:val="28"/>
        </w:rPr>
        <w:t xml:space="preserve"> ← cv2.GaussianBlur(</w:t>
      </w:r>
    </w:p>
    <w:p w14:paraId="4CD914AD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76309">
        <w:rPr>
          <w:rFonts w:ascii="Times New Roman" w:hAnsi="Times New Roman" w:cs="Times New Roman"/>
          <w:sz w:val="28"/>
          <w:szCs w:val="28"/>
        </w:rPr>
        <w:t>current_gray</w:t>
      </w:r>
      <w:proofErr w:type="spellEnd"/>
      <w:r w:rsidRPr="00076309">
        <w:rPr>
          <w:rFonts w:ascii="Times New Roman" w:hAnsi="Times New Roman" w:cs="Times New Roman"/>
          <w:sz w:val="28"/>
          <w:szCs w:val="28"/>
        </w:rPr>
        <w:t>,</w:t>
      </w:r>
    </w:p>
    <w:p w14:paraId="3EFB0E0F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(5,5),</w:t>
      </w:r>
    </w:p>
    <w:p w14:paraId="40572DCA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0</w:t>
      </w:r>
    </w:p>
    <w:p w14:paraId="6B847E24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)</w:t>
      </w:r>
    </w:p>
    <w:p w14:paraId="54E80A29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64DAB410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353ABC9B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// ------------------------------------------------</w:t>
      </w:r>
    </w:p>
    <w:p w14:paraId="29624447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// 4. FRAME DIFFERENCING</w:t>
      </w:r>
    </w:p>
    <w:p w14:paraId="39E21396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// ------------------------------------------------</w:t>
      </w:r>
    </w:p>
    <w:p w14:paraId="31163962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3CA440EA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difference ← cv2.absdiff(</w:t>
      </w:r>
    </w:p>
    <w:p w14:paraId="045B2275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spellStart"/>
      <w:r w:rsidRPr="00076309">
        <w:rPr>
          <w:rFonts w:ascii="Times New Roman" w:hAnsi="Times New Roman" w:cs="Times New Roman"/>
          <w:sz w:val="28"/>
          <w:szCs w:val="28"/>
        </w:rPr>
        <w:t>previous_frame</w:t>
      </w:r>
      <w:proofErr w:type="spellEnd"/>
      <w:r w:rsidRPr="00076309">
        <w:rPr>
          <w:rFonts w:ascii="Times New Roman" w:hAnsi="Times New Roman" w:cs="Times New Roman"/>
          <w:sz w:val="28"/>
          <w:szCs w:val="28"/>
        </w:rPr>
        <w:t>,</w:t>
      </w:r>
    </w:p>
    <w:p w14:paraId="3745A6FD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76309">
        <w:rPr>
          <w:rFonts w:ascii="Times New Roman" w:hAnsi="Times New Roman" w:cs="Times New Roman"/>
          <w:sz w:val="28"/>
          <w:szCs w:val="28"/>
        </w:rPr>
        <w:t>current_gray</w:t>
      </w:r>
      <w:proofErr w:type="spellEnd"/>
    </w:p>
    <w:p w14:paraId="06241281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)</w:t>
      </w:r>
    </w:p>
    <w:p w14:paraId="30E68321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16415F89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// Threshold the difference</w:t>
      </w:r>
    </w:p>
    <w:p w14:paraId="64FAB660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76309">
        <w:rPr>
          <w:rFonts w:ascii="Times New Roman" w:hAnsi="Times New Roman" w:cs="Times New Roman"/>
          <w:sz w:val="28"/>
          <w:szCs w:val="28"/>
        </w:rPr>
        <w:t>motion_mask</w:t>
      </w:r>
      <w:proofErr w:type="spellEnd"/>
      <w:r w:rsidRPr="00076309">
        <w:rPr>
          <w:rFonts w:ascii="Times New Roman" w:hAnsi="Times New Roman" w:cs="Times New Roman"/>
          <w:sz w:val="28"/>
          <w:szCs w:val="28"/>
        </w:rPr>
        <w:t xml:space="preserve"> ← cv2.threshold(</w:t>
      </w:r>
    </w:p>
    <w:p w14:paraId="01337624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difference,</w:t>
      </w:r>
    </w:p>
    <w:p w14:paraId="2E4800D2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76309">
        <w:rPr>
          <w:rFonts w:ascii="Times New Roman" w:hAnsi="Times New Roman" w:cs="Times New Roman"/>
          <w:sz w:val="28"/>
          <w:szCs w:val="28"/>
        </w:rPr>
        <w:t>threshold_value</w:t>
      </w:r>
      <w:proofErr w:type="spellEnd"/>
      <w:r w:rsidRPr="00076309">
        <w:rPr>
          <w:rFonts w:ascii="Times New Roman" w:hAnsi="Times New Roman" w:cs="Times New Roman"/>
          <w:sz w:val="28"/>
          <w:szCs w:val="28"/>
        </w:rPr>
        <w:t>,</w:t>
      </w:r>
    </w:p>
    <w:p w14:paraId="1B54458B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255,</w:t>
      </w:r>
    </w:p>
    <w:p w14:paraId="0AFCAEE4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THRESH_BINARY</w:t>
      </w:r>
    </w:p>
    <w:p w14:paraId="1ACE244E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)</w:t>
      </w:r>
    </w:p>
    <w:p w14:paraId="71537A65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2A8B63C6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407F7487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// ------------------------------------------------</w:t>
      </w:r>
    </w:p>
    <w:p w14:paraId="74A63176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// 5. FILTERING</w:t>
      </w:r>
    </w:p>
    <w:p w14:paraId="26C47494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// ------------------------------------------------</w:t>
      </w:r>
    </w:p>
    <w:p w14:paraId="59B91D38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2DA2C3D0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kernel ← cv2.getStructuringElement(</w:t>
      </w:r>
    </w:p>
    <w:p w14:paraId="583ECD91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MORPH_ELLIPSE,</w:t>
      </w:r>
    </w:p>
    <w:p w14:paraId="7C6106B1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(5,5)</w:t>
      </w:r>
    </w:p>
    <w:p w14:paraId="314ABE65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)</w:t>
      </w:r>
    </w:p>
    <w:p w14:paraId="1B76F98B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3E4FFC99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76309">
        <w:rPr>
          <w:rFonts w:ascii="Times New Roman" w:hAnsi="Times New Roman" w:cs="Times New Roman"/>
          <w:sz w:val="28"/>
          <w:szCs w:val="28"/>
        </w:rPr>
        <w:t>motion_mask</w:t>
      </w:r>
      <w:proofErr w:type="spellEnd"/>
      <w:r w:rsidRPr="00076309">
        <w:rPr>
          <w:rFonts w:ascii="Times New Roman" w:hAnsi="Times New Roman" w:cs="Times New Roman"/>
          <w:sz w:val="28"/>
          <w:szCs w:val="28"/>
        </w:rPr>
        <w:t xml:space="preserve"> ← cv2.morphologyEx(</w:t>
      </w:r>
    </w:p>
    <w:p w14:paraId="1D9A4EC7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76309">
        <w:rPr>
          <w:rFonts w:ascii="Times New Roman" w:hAnsi="Times New Roman" w:cs="Times New Roman"/>
          <w:sz w:val="28"/>
          <w:szCs w:val="28"/>
        </w:rPr>
        <w:t>motion_mask</w:t>
      </w:r>
      <w:proofErr w:type="spellEnd"/>
      <w:r w:rsidRPr="00076309">
        <w:rPr>
          <w:rFonts w:ascii="Times New Roman" w:hAnsi="Times New Roman" w:cs="Times New Roman"/>
          <w:sz w:val="28"/>
          <w:szCs w:val="28"/>
        </w:rPr>
        <w:t>,</w:t>
      </w:r>
    </w:p>
    <w:p w14:paraId="43CCEFED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lastRenderedPageBreak/>
        <w:t xml:space="preserve">            MORPH_OPEN,</w:t>
      </w:r>
    </w:p>
    <w:p w14:paraId="281D2374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kernel</w:t>
      </w:r>
    </w:p>
    <w:p w14:paraId="00E5D024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)</w:t>
      </w:r>
    </w:p>
    <w:p w14:paraId="0B6EB4FF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31224BCB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76309">
        <w:rPr>
          <w:rFonts w:ascii="Times New Roman" w:hAnsi="Times New Roman" w:cs="Times New Roman"/>
          <w:sz w:val="28"/>
          <w:szCs w:val="28"/>
        </w:rPr>
        <w:t>motion_mask</w:t>
      </w:r>
      <w:proofErr w:type="spellEnd"/>
      <w:r w:rsidRPr="00076309">
        <w:rPr>
          <w:rFonts w:ascii="Times New Roman" w:hAnsi="Times New Roman" w:cs="Times New Roman"/>
          <w:sz w:val="28"/>
          <w:szCs w:val="28"/>
        </w:rPr>
        <w:t xml:space="preserve"> ← cv2.morphologyEx(</w:t>
      </w:r>
    </w:p>
    <w:p w14:paraId="0BC26FB9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76309">
        <w:rPr>
          <w:rFonts w:ascii="Times New Roman" w:hAnsi="Times New Roman" w:cs="Times New Roman"/>
          <w:sz w:val="28"/>
          <w:szCs w:val="28"/>
        </w:rPr>
        <w:t>motion_mask</w:t>
      </w:r>
      <w:proofErr w:type="spellEnd"/>
      <w:r w:rsidRPr="00076309">
        <w:rPr>
          <w:rFonts w:ascii="Times New Roman" w:hAnsi="Times New Roman" w:cs="Times New Roman"/>
          <w:sz w:val="28"/>
          <w:szCs w:val="28"/>
        </w:rPr>
        <w:t>,</w:t>
      </w:r>
    </w:p>
    <w:p w14:paraId="3D44B42F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MORPH_CLOSE,</w:t>
      </w:r>
    </w:p>
    <w:p w14:paraId="0FC1321A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kernel</w:t>
      </w:r>
    </w:p>
    <w:p w14:paraId="01ABC21A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)</w:t>
      </w:r>
    </w:p>
    <w:p w14:paraId="35420AD4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41A64760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230D0EFC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// ------------------------------------------------</w:t>
      </w:r>
    </w:p>
    <w:p w14:paraId="47049C9C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// 6. FIND MOVING OBJECTS</w:t>
      </w:r>
    </w:p>
    <w:p w14:paraId="16F8D5F4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// ------------------------------------------------</w:t>
      </w:r>
    </w:p>
    <w:p w14:paraId="6334BDD7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7963D6E4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contours ← cv2.findContours(</w:t>
      </w:r>
    </w:p>
    <w:p w14:paraId="0637D75A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76309">
        <w:rPr>
          <w:rFonts w:ascii="Times New Roman" w:hAnsi="Times New Roman" w:cs="Times New Roman"/>
          <w:sz w:val="28"/>
          <w:szCs w:val="28"/>
        </w:rPr>
        <w:t>motion_mask</w:t>
      </w:r>
      <w:proofErr w:type="spellEnd"/>
      <w:r w:rsidRPr="00076309">
        <w:rPr>
          <w:rFonts w:ascii="Times New Roman" w:hAnsi="Times New Roman" w:cs="Times New Roman"/>
          <w:sz w:val="28"/>
          <w:szCs w:val="28"/>
        </w:rPr>
        <w:t>,</w:t>
      </w:r>
    </w:p>
    <w:p w14:paraId="274D482D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RETR_EXTERNAL,</w:t>
      </w:r>
    </w:p>
    <w:p w14:paraId="5AD6ADD4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CHAIN_APPROX_SIMPLE</w:t>
      </w:r>
    </w:p>
    <w:p w14:paraId="78D782CB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)</w:t>
      </w:r>
    </w:p>
    <w:p w14:paraId="7EC18B58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620BBADC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FOR each contour DO</w:t>
      </w:r>
    </w:p>
    <w:p w14:paraId="770C688E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3213F93C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area ← cv2.contourArea(contour)</w:t>
      </w:r>
    </w:p>
    <w:p w14:paraId="434D5122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082E5322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IF area &lt; </w:t>
      </w:r>
      <w:proofErr w:type="spellStart"/>
      <w:r w:rsidRPr="00076309">
        <w:rPr>
          <w:rFonts w:ascii="Times New Roman" w:hAnsi="Times New Roman" w:cs="Times New Roman"/>
          <w:sz w:val="28"/>
          <w:szCs w:val="28"/>
        </w:rPr>
        <w:t>minimum_area</w:t>
      </w:r>
      <w:proofErr w:type="spellEnd"/>
      <w:r w:rsidRPr="00076309">
        <w:rPr>
          <w:rFonts w:ascii="Times New Roman" w:hAnsi="Times New Roman" w:cs="Times New Roman"/>
          <w:sz w:val="28"/>
          <w:szCs w:val="28"/>
        </w:rPr>
        <w:t xml:space="preserve"> THEN</w:t>
      </w:r>
    </w:p>
    <w:p w14:paraId="7437E14B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    CONTINUE</w:t>
      </w:r>
    </w:p>
    <w:p w14:paraId="1ECADEF4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END IF</w:t>
      </w:r>
    </w:p>
    <w:p w14:paraId="67D7EEE9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61F54A4B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x, y, width, height ←</w:t>
      </w:r>
    </w:p>
    <w:p w14:paraId="1A2FFD6F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    cv2.boundingRect(contour)</w:t>
      </w:r>
    </w:p>
    <w:p w14:paraId="3E1A4B2A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11C25ACF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Draw rectangle around object</w:t>
      </w:r>
    </w:p>
    <w:p w14:paraId="682274CA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0CE74F10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END FOR</w:t>
      </w:r>
    </w:p>
    <w:p w14:paraId="20D0DEF3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0805C45B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604A93C0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// ------------------------------------------------</w:t>
      </w:r>
    </w:p>
    <w:p w14:paraId="28130B89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// 7. TRACKING</w:t>
      </w:r>
    </w:p>
    <w:p w14:paraId="7DAE57FD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// ------------------------------------------------</w:t>
      </w:r>
    </w:p>
    <w:p w14:paraId="24728138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57D40201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IF moving object is detected THEN</w:t>
      </w:r>
    </w:p>
    <w:p w14:paraId="7B5DD732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5A159C83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Calculate object center</w:t>
      </w:r>
    </w:p>
    <w:p w14:paraId="0A223778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5DB69CF5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Compare center with</w:t>
      </w:r>
    </w:p>
    <w:p w14:paraId="41B03CD8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previous object position</w:t>
      </w:r>
    </w:p>
    <w:p w14:paraId="211AFC25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2347CA78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lastRenderedPageBreak/>
        <w:t xml:space="preserve">            Update tracker</w:t>
      </w:r>
    </w:p>
    <w:p w14:paraId="142F2BD2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70B0E30A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END IF</w:t>
      </w:r>
    </w:p>
    <w:p w14:paraId="4D02E8F9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03B0797E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243192DE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// ------------------------------------------------</w:t>
      </w:r>
    </w:p>
    <w:p w14:paraId="1CDC1C0D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// 8. VISUALIZATION</w:t>
      </w:r>
    </w:p>
    <w:p w14:paraId="432CEA8D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// ------------------------------------------------</w:t>
      </w:r>
    </w:p>
    <w:p w14:paraId="2D2EF62B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7DA6AC61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Draw bounding boxes</w:t>
      </w:r>
    </w:p>
    <w:p w14:paraId="7E30007E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128FDA56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Display:</w:t>
      </w:r>
    </w:p>
    <w:p w14:paraId="33B7D2C2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76309">
        <w:rPr>
          <w:rFonts w:ascii="Times New Roman" w:hAnsi="Times New Roman" w:cs="Times New Roman"/>
          <w:sz w:val="28"/>
          <w:szCs w:val="28"/>
        </w:rPr>
        <w:t>current_frame</w:t>
      </w:r>
      <w:proofErr w:type="spellEnd"/>
    </w:p>
    <w:p w14:paraId="2E1D3B30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76309">
        <w:rPr>
          <w:rFonts w:ascii="Times New Roman" w:hAnsi="Times New Roman" w:cs="Times New Roman"/>
          <w:sz w:val="28"/>
          <w:szCs w:val="28"/>
        </w:rPr>
        <w:t>motion_mask</w:t>
      </w:r>
      <w:proofErr w:type="spellEnd"/>
    </w:p>
    <w:p w14:paraId="32746AB1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372DE25E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IF motion detected THEN</w:t>
      </w:r>
    </w:p>
    <w:p w14:paraId="7651F05C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Display "MOTION DETECTED"</w:t>
      </w:r>
    </w:p>
    <w:p w14:paraId="407EECD0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END IF</w:t>
      </w:r>
    </w:p>
    <w:p w14:paraId="604FB6E9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6D28F031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5693890D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// ------------------------------------------------</w:t>
      </w:r>
    </w:p>
    <w:p w14:paraId="74FD9E4C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// 9. UPDATE FRAME</w:t>
      </w:r>
    </w:p>
    <w:p w14:paraId="40AEBD00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// ------------------------------------------------</w:t>
      </w:r>
    </w:p>
    <w:p w14:paraId="0A95785A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2336D5E3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076309">
        <w:rPr>
          <w:rFonts w:ascii="Times New Roman" w:hAnsi="Times New Roman" w:cs="Times New Roman"/>
          <w:sz w:val="28"/>
          <w:szCs w:val="28"/>
        </w:rPr>
        <w:t>previous_frame</w:t>
      </w:r>
      <w:proofErr w:type="spellEnd"/>
      <w:r w:rsidRPr="00076309">
        <w:rPr>
          <w:rFonts w:ascii="Times New Roman" w:hAnsi="Times New Roman" w:cs="Times New Roman"/>
          <w:sz w:val="28"/>
          <w:szCs w:val="28"/>
        </w:rPr>
        <w:t xml:space="preserve"> ← </w:t>
      </w:r>
      <w:proofErr w:type="spellStart"/>
      <w:r w:rsidRPr="00076309">
        <w:rPr>
          <w:rFonts w:ascii="Times New Roman" w:hAnsi="Times New Roman" w:cs="Times New Roman"/>
          <w:sz w:val="28"/>
          <w:szCs w:val="28"/>
        </w:rPr>
        <w:t>current_gray</w:t>
      </w:r>
      <w:proofErr w:type="spellEnd"/>
    </w:p>
    <w:p w14:paraId="09B819FE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76C9E569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IF user presses 'q' THEN</w:t>
      </w:r>
    </w:p>
    <w:p w14:paraId="3A72D991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BREAK</w:t>
      </w:r>
    </w:p>
    <w:p w14:paraId="63116338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END IF</w:t>
      </w:r>
    </w:p>
    <w:p w14:paraId="2D18497D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17C81AB4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END WHILE</w:t>
      </w:r>
    </w:p>
    <w:p w14:paraId="72B51A25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28B8E478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5821A024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// ------------------------------------------------</w:t>
      </w:r>
    </w:p>
    <w:p w14:paraId="1D096909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// 10. RELEASE RESOURCES</w:t>
      </w:r>
    </w:p>
    <w:p w14:paraId="0D0F3D96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// ------------------------------------------------</w:t>
      </w:r>
    </w:p>
    <w:p w14:paraId="1CBA69A1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3672F990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76309">
        <w:rPr>
          <w:rFonts w:ascii="Times New Roman" w:hAnsi="Times New Roman" w:cs="Times New Roman"/>
          <w:sz w:val="28"/>
          <w:szCs w:val="28"/>
        </w:rPr>
        <w:t>video.release</w:t>
      </w:r>
      <w:proofErr w:type="spellEnd"/>
      <w:r w:rsidRPr="00076309">
        <w:rPr>
          <w:rFonts w:ascii="Times New Roman" w:hAnsi="Times New Roman" w:cs="Times New Roman"/>
          <w:sz w:val="28"/>
          <w:szCs w:val="28"/>
        </w:rPr>
        <w:t>()</w:t>
      </w:r>
    </w:p>
    <w:p w14:paraId="73DCEC5D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cv2.destroyAllWindows()</w:t>
      </w:r>
    </w:p>
    <w:p w14:paraId="7D64B0EE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1AE49220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>END</w:t>
      </w:r>
    </w:p>
    <w:p w14:paraId="4DC68C3F" w14:textId="77777777" w:rsidR="00076309" w:rsidRPr="00076309" w:rsidRDefault="00076309" w:rsidP="000763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6309">
        <w:rPr>
          <w:rFonts w:ascii="Times New Roman" w:hAnsi="Times New Roman" w:cs="Times New Roman"/>
          <w:b/>
          <w:bCs/>
          <w:sz w:val="28"/>
          <w:szCs w:val="28"/>
        </w:rPr>
        <w:t>Flow</w:t>
      </w:r>
    </w:p>
    <w:p w14:paraId="54FF36AF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>Video Stream</w:t>
      </w:r>
    </w:p>
    <w:p w14:paraId="5DE1C3B2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↓</w:t>
      </w:r>
    </w:p>
    <w:p w14:paraId="391D61A0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>Read Previous Frame</w:t>
      </w:r>
    </w:p>
    <w:p w14:paraId="3737086C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↓</w:t>
      </w:r>
    </w:p>
    <w:p w14:paraId="554AF425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>Read Current Frame</w:t>
      </w:r>
    </w:p>
    <w:p w14:paraId="37851246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↓</w:t>
      </w:r>
    </w:p>
    <w:p w14:paraId="071AD150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lastRenderedPageBreak/>
        <w:t>Grayscale + Gaussian Blur</w:t>
      </w:r>
    </w:p>
    <w:p w14:paraId="2ADCA149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↓</w:t>
      </w:r>
    </w:p>
    <w:p w14:paraId="6D244256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>Frame Difference</w:t>
      </w:r>
    </w:p>
    <w:p w14:paraId="2311CEC3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↓</w:t>
      </w:r>
    </w:p>
    <w:p w14:paraId="7D35C981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>Thresholding</w:t>
      </w:r>
    </w:p>
    <w:p w14:paraId="138062AF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↓</w:t>
      </w:r>
    </w:p>
    <w:p w14:paraId="3F56A120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>Morphological Filtering</w:t>
      </w:r>
    </w:p>
    <w:p w14:paraId="79702263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↓</w:t>
      </w:r>
    </w:p>
    <w:p w14:paraId="5DE42108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>Contour Detection</w:t>
      </w:r>
    </w:p>
    <w:p w14:paraId="13D40D7F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↓</w:t>
      </w:r>
    </w:p>
    <w:p w14:paraId="49166F98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>Moving Object Detection</w:t>
      </w:r>
    </w:p>
    <w:p w14:paraId="7CC3E55E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↓</w:t>
      </w:r>
    </w:p>
    <w:p w14:paraId="02434E79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>Object Tracking</w:t>
      </w:r>
    </w:p>
    <w:p w14:paraId="6B262D3B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↓</w:t>
      </w:r>
    </w:p>
    <w:p w14:paraId="32A20FE5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>Bounding Box</w:t>
      </w:r>
    </w:p>
    <w:p w14:paraId="0E489E7C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↓</w:t>
      </w:r>
    </w:p>
    <w:p w14:paraId="12F4A9CE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>Display Result</w:t>
      </w:r>
    </w:p>
    <w:p w14:paraId="4F230480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↓</w:t>
      </w:r>
    </w:p>
    <w:p w14:paraId="0D7072FA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>Read Next Frame</w:t>
      </w:r>
    </w:p>
    <w:p w14:paraId="2DF79772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</w:t>
      </w:r>
      <w:r w:rsidRPr="00076309">
        <w:rPr>
          <w:rFonts w:ascii="Cambria Math" w:hAnsi="Cambria Math" w:cs="Cambria Math"/>
          <w:sz w:val="28"/>
          <w:szCs w:val="28"/>
        </w:rPr>
        <w:t>↺</w:t>
      </w:r>
    </w:p>
    <w:p w14:paraId="0E79B3DA" w14:textId="77777777" w:rsidR="00076309" w:rsidRPr="00076309" w:rsidRDefault="00076309" w:rsidP="000763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6309">
        <w:rPr>
          <w:rFonts w:ascii="Times New Roman" w:hAnsi="Times New Roman" w:cs="Times New Roman"/>
          <w:b/>
          <w:bCs/>
          <w:sz w:val="28"/>
          <w:szCs w:val="28"/>
        </w:rPr>
        <w:t>Handling Dynamic Background</w:t>
      </w:r>
    </w:p>
    <w:p w14:paraId="6DF577F3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>For a highly dynamic background, simple frame differencing can generate false detections. Therefore:</w:t>
      </w:r>
    </w:p>
    <w:p w14:paraId="7D07A999" w14:textId="77777777" w:rsidR="00076309" w:rsidRPr="00076309" w:rsidRDefault="00076309" w:rsidP="0007630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Apply </w:t>
      </w:r>
      <w:r w:rsidRPr="00076309">
        <w:rPr>
          <w:rFonts w:ascii="Times New Roman" w:hAnsi="Times New Roman" w:cs="Times New Roman"/>
          <w:b/>
          <w:bCs/>
          <w:sz w:val="28"/>
          <w:szCs w:val="28"/>
        </w:rPr>
        <w:t>Gaussian Blur</w:t>
      </w:r>
      <w:r w:rsidRPr="00076309">
        <w:rPr>
          <w:rFonts w:ascii="Times New Roman" w:hAnsi="Times New Roman" w:cs="Times New Roman"/>
          <w:sz w:val="28"/>
          <w:szCs w:val="28"/>
        </w:rPr>
        <w:t xml:space="preserve"> to reduce camera noise.</w:t>
      </w:r>
    </w:p>
    <w:p w14:paraId="2A024A65" w14:textId="77777777" w:rsidR="00076309" w:rsidRPr="00076309" w:rsidRDefault="00076309" w:rsidP="0007630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lastRenderedPageBreak/>
        <w:t xml:space="preserve">Use </w:t>
      </w:r>
      <w:r w:rsidRPr="00076309">
        <w:rPr>
          <w:rFonts w:ascii="Times New Roman" w:hAnsi="Times New Roman" w:cs="Times New Roman"/>
          <w:b/>
          <w:bCs/>
          <w:sz w:val="28"/>
          <w:szCs w:val="28"/>
        </w:rPr>
        <w:t>thresholding</w:t>
      </w:r>
      <w:r w:rsidRPr="00076309">
        <w:rPr>
          <w:rFonts w:ascii="Times New Roman" w:hAnsi="Times New Roman" w:cs="Times New Roman"/>
          <w:sz w:val="28"/>
          <w:szCs w:val="28"/>
        </w:rPr>
        <w:t xml:space="preserve"> to remove small intensity changes.</w:t>
      </w:r>
    </w:p>
    <w:p w14:paraId="34ECC940" w14:textId="77777777" w:rsidR="00076309" w:rsidRPr="00076309" w:rsidRDefault="00076309" w:rsidP="0007630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Use </w:t>
      </w:r>
      <w:r w:rsidRPr="00076309">
        <w:rPr>
          <w:rFonts w:ascii="Times New Roman" w:hAnsi="Times New Roman" w:cs="Times New Roman"/>
          <w:b/>
          <w:bCs/>
          <w:sz w:val="28"/>
          <w:szCs w:val="28"/>
        </w:rPr>
        <w:t>morphological opening</w:t>
      </w:r>
      <w:r w:rsidRPr="00076309">
        <w:rPr>
          <w:rFonts w:ascii="Times New Roman" w:hAnsi="Times New Roman" w:cs="Times New Roman"/>
          <w:sz w:val="28"/>
          <w:szCs w:val="28"/>
        </w:rPr>
        <w:t xml:space="preserve"> to remove small noise.</w:t>
      </w:r>
    </w:p>
    <w:p w14:paraId="7AF17DCE" w14:textId="77777777" w:rsidR="00076309" w:rsidRPr="00076309" w:rsidRDefault="00076309" w:rsidP="0007630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Use </w:t>
      </w:r>
      <w:r w:rsidRPr="00076309">
        <w:rPr>
          <w:rFonts w:ascii="Times New Roman" w:hAnsi="Times New Roman" w:cs="Times New Roman"/>
          <w:b/>
          <w:bCs/>
          <w:sz w:val="28"/>
          <w:szCs w:val="28"/>
        </w:rPr>
        <w:t>morphological closing</w:t>
      </w:r>
      <w:r w:rsidRPr="00076309">
        <w:rPr>
          <w:rFonts w:ascii="Times New Roman" w:hAnsi="Times New Roman" w:cs="Times New Roman"/>
          <w:sz w:val="28"/>
          <w:szCs w:val="28"/>
        </w:rPr>
        <w:t xml:space="preserve"> to connect broken motion regions.</w:t>
      </w:r>
    </w:p>
    <w:p w14:paraId="1D7434B6" w14:textId="77777777" w:rsidR="00076309" w:rsidRPr="00076309" w:rsidRDefault="00076309" w:rsidP="0007630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Apply a </w:t>
      </w:r>
      <w:r w:rsidRPr="00076309">
        <w:rPr>
          <w:rFonts w:ascii="Times New Roman" w:hAnsi="Times New Roman" w:cs="Times New Roman"/>
          <w:b/>
          <w:bCs/>
          <w:sz w:val="28"/>
          <w:szCs w:val="28"/>
        </w:rPr>
        <w:t>minimum contour-area threshold</w:t>
      </w:r>
      <w:r w:rsidRPr="00076309">
        <w:rPr>
          <w:rFonts w:ascii="Times New Roman" w:hAnsi="Times New Roman" w:cs="Times New Roman"/>
          <w:sz w:val="28"/>
          <w:szCs w:val="28"/>
        </w:rPr>
        <w:t xml:space="preserve"> to ignore tiny movements.</w:t>
      </w:r>
    </w:p>
    <w:p w14:paraId="0E16DAC0" w14:textId="77777777" w:rsidR="00076309" w:rsidRPr="00076309" w:rsidRDefault="00076309" w:rsidP="0007630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For stronger dynamic-background handling, replace basic frame differencing with </w:t>
      </w:r>
      <w:r w:rsidRPr="00076309">
        <w:rPr>
          <w:rFonts w:ascii="Times New Roman" w:hAnsi="Times New Roman" w:cs="Times New Roman"/>
          <w:b/>
          <w:bCs/>
          <w:sz w:val="28"/>
          <w:szCs w:val="28"/>
        </w:rPr>
        <w:t>MOG2/KNN background subtraction</w:t>
      </w:r>
      <w:r w:rsidRPr="00076309">
        <w:rPr>
          <w:rFonts w:ascii="Times New Roman" w:hAnsi="Times New Roman" w:cs="Times New Roman"/>
          <w:sz w:val="28"/>
          <w:szCs w:val="28"/>
        </w:rPr>
        <w:t>.</w:t>
      </w:r>
    </w:p>
    <w:p w14:paraId="1DD2A6CF" w14:textId="77777777" w:rsidR="00076309" w:rsidRPr="00076309" w:rsidRDefault="00076309" w:rsidP="000763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6309">
        <w:rPr>
          <w:rFonts w:ascii="Times New Roman" w:hAnsi="Times New Roman" w:cs="Times New Roman"/>
          <w:b/>
          <w:bCs/>
          <w:sz w:val="28"/>
          <w:szCs w:val="28"/>
        </w:rPr>
        <w:t>Near Real-Time Considerations</w:t>
      </w:r>
    </w:p>
    <w:p w14:paraId="35560960" w14:textId="77777777" w:rsidR="00076309" w:rsidRPr="00076309" w:rsidRDefault="00076309" w:rsidP="0007630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>Resize frames before processing.</w:t>
      </w:r>
    </w:p>
    <w:p w14:paraId="40B267DD" w14:textId="77777777" w:rsidR="00076309" w:rsidRPr="00076309" w:rsidRDefault="00076309" w:rsidP="0007630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>Process grayscale frames.</w:t>
      </w:r>
    </w:p>
    <w:p w14:paraId="174767C6" w14:textId="77777777" w:rsidR="00076309" w:rsidRPr="00076309" w:rsidRDefault="00076309" w:rsidP="0007630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>Avoid unnecessary operations.</w:t>
      </w:r>
    </w:p>
    <w:p w14:paraId="2964CC48" w14:textId="77777777" w:rsidR="00076309" w:rsidRPr="00076309" w:rsidRDefault="00076309" w:rsidP="0007630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>Use efficient contour detection.</w:t>
      </w:r>
    </w:p>
    <w:p w14:paraId="1AFDA639" w14:textId="77777777" w:rsidR="00076309" w:rsidRPr="00076309" w:rsidRDefault="00076309" w:rsidP="0007630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>Process only the required region when possible.</w:t>
      </w:r>
    </w:p>
    <w:p w14:paraId="0FDE97CD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pict w14:anchorId="2B98F2CE">
          <v:rect id="_x0000_i1038" style="width:0;height:1.5pt" o:hralign="center" o:hrstd="t" o:hr="t" fillcolor="#a0a0a0" stroked="f"/>
        </w:pict>
      </w:r>
    </w:p>
    <w:p w14:paraId="697244B3" w14:textId="77777777" w:rsidR="00076309" w:rsidRPr="00076309" w:rsidRDefault="00076309" w:rsidP="000763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6309">
        <w:rPr>
          <w:rFonts w:ascii="Times New Roman" w:hAnsi="Times New Roman" w:cs="Times New Roman"/>
          <w:b/>
          <w:bCs/>
          <w:sz w:val="28"/>
          <w:szCs w:val="28"/>
        </w:rPr>
        <w:t>9. Background Subtraction Pipeline</w:t>
      </w:r>
    </w:p>
    <w:p w14:paraId="5FC26DD4" w14:textId="77777777" w:rsidR="00076309" w:rsidRPr="00076309" w:rsidRDefault="00076309" w:rsidP="000763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6309">
        <w:rPr>
          <w:rFonts w:ascii="Times New Roman" w:hAnsi="Times New Roman" w:cs="Times New Roman"/>
          <w:b/>
          <w:bCs/>
          <w:sz w:val="28"/>
          <w:szCs w:val="28"/>
        </w:rPr>
        <w:t>Pseudocode</w:t>
      </w:r>
    </w:p>
    <w:p w14:paraId="40FC3FF2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>ALGORITHM BACKGROUND_SUBTRACTION</w:t>
      </w:r>
    </w:p>
    <w:p w14:paraId="282E1044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0A32C305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>BEGIN</w:t>
      </w:r>
    </w:p>
    <w:p w14:paraId="587040C6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6571E157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Import OpenCV</w:t>
      </w:r>
    </w:p>
    <w:p w14:paraId="5CDEB8A5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675E7D50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// ------------------------------------------------</w:t>
      </w:r>
    </w:p>
    <w:p w14:paraId="2EFA4B11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// 1. INITIALIZE VIDEO</w:t>
      </w:r>
    </w:p>
    <w:p w14:paraId="531E9F52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// ------------------------------------------------</w:t>
      </w:r>
    </w:p>
    <w:p w14:paraId="58D2E5F4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2DCCA153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lastRenderedPageBreak/>
        <w:t xml:space="preserve">    video ← cv2.VideoCapture(</w:t>
      </w:r>
      <w:proofErr w:type="spellStart"/>
      <w:r w:rsidRPr="00076309">
        <w:rPr>
          <w:rFonts w:ascii="Times New Roman" w:hAnsi="Times New Roman" w:cs="Times New Roman"/>
          <w:sz w:val="28"/>
          <w:szCs w:val="28"/>
        </w:rPr>
        <w:t>video_source</w:t>
      </w:r>
      <w:proofErr w:type="spellEnd"/>
      <w:r w:rsidRPr="00076309">
        <w:rPr>
          <w:rFonts w:ascii="Times New Roman" w:hAnsi="Times New Roman" w:cs="Times New Roman"/>
          <w:sz w:val="28"/>
          <w:szCs w:val="28"/>
        </w:rPr>
        <w:t>)</w:t>
      </w:r>
    </w:p>
    <w:p w14:paraId="1E55C545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5B7DB2EB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IF video is not opened THEN</w:t>
      </w:r>
    </w:p>
    <w:p w14:paraId="0045CCD3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Print "Video cannot be opened"</w:t>
      </w:r>
    </w:p>
    <w:p w14:paraId="10CF59E7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STOP</w:t>
      </w:r>
    </w:p>
    <w:p w14:paraId="7DB89C93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END IF</w:t>
      </w:r>
    </w:p>
    <w:p w14:paraId="2E5BC1AD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1121C2B9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5737E183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// ------------------------------------------------</w:t>
      </w:r>
    </w:p>
    <w:p w14:paraId="15D3422C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// 2. CREATE BACKGROUND MODEL</w:t>
      </w:r>
    </w:p>
    <w:p w14:paraId="649E54D2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// ------------------------------------------------</w:t>
      </w:r>
    </w:p>
    <w:p w14:paraId="2928D707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1ECE001C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76309">
        <w:rPr>
          <w:rFonts w:ascii="Times New Roman" w:hAnsi="Times New Roman" w:cs="Times New Roman"/>
          <w:sz w:val="28"/>
          <w:szCs w:val="28"/>
        </w:rPr>
        <w:t>background_subtractor</w:t>
      </w:r>
      <w:proofErr w:type="spellEnd"/>
      <w:r w:rsidRPr="00076309">
        <w:rPr>
          <w:rFonts w:ascii="Times New Roman" w:hAnsi="Times New Roman" w:cs="Times New Roman"/>
          <w:sz w:val="28"/>
          <w:szCs w:val="28"/>
        </w:rPr>
        <w:t xml:space="preserve"> ←</w:t>
      </w:r>
    </w:p>
    <w:p w14:paraId="5FE70078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cv2.createBackgroundSubtractorMOG2(</w:t>
      </w:r>
    </w:p>
    <w:p w14:paraId="3C09F4AE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history = 500,</w:t>
      </w:r>
    </w:p>
    <w:p w14:paraId="64FC7F11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76309">
        <w:rPr>
          <w:rFonts w:ascii="Times New Roman" w:hAnsi="Times New Roman" w:cs="Times New Roman"/>
          <w:sz w:val="28"/>
          <w:szCs w:val="28"/>
        </w:rPr>
        <w:t>varThreshold</w:t>
      </w:r>
      <w:proofErr w:type="spellEnd"/>
      <w:r w:rsidRPr="00076309">
        <w:rPr>
          <w:rFonts w:ascii="Times New Roman" w:hAnsi="Times New Roman" w:cs="Times New Roman"/>
          <w:sz w:val="28"/>
          <w:szCs w:val="28"/>
        </w:rPr>
        <w:t xml:space="preserve"> = 50,</w:t>
      </w:r>
    </w:p>
    <w:p w14:paraId="45A3906F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76309">
        <w:rPr>
          <w:rFonts w:ascii="Times New Roman" w:hAnsi="Times New Roman" w:cs="Times New Roman"/>
          <w:sz w:val="28"/>
          <w:szCs w:val="28"/>
        </w:rPr>
        <w:t>detectShadows</w:t>
      </w:r>
      <w:proofErr w:type="spellEnd"/>
      <w:r w:rsidRPr="00076309">
        <w:rPr>
          <w:rFonts w:ascii="Times New Roman" w:hAnsi="Times New Roman" w:cs="Times New Roman"/>
          <w:sz w:val="28"/>
          <w:szCs w:val="28"/>
        </w:rPr>
        <w:t xml:space="preserve"> = TRUE</w:t>
      </w:r>
    </w:p>
    <w:p w14:paraId="2EE8C353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)</w:t>
      </w:r>
    </w:p>
    <w:p w14:paraId="329A0831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5A390CC0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59AB107E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WHILE video is open DO</w:t>
      </w:r>
    </w:p>
    <w:p w14:paraId="12A49D73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5038F8ED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// ------------------------------------------------</w:t>
      </w:r>
    </w:p>
    <w:p w14:paraId="34B2861F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// 3. READ VIDEO FRAME</w:t>
      </w:r>
    </w:p>
    <w:p w14:paraId="3FD02DED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lastRenderedPageBreak/>
        <w:t xml:space="preserve">        // ------------------------------------------------</w:t>
      </w:r>
    </w:p>
    <w:p w14:paraId="307EAEB2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0700B517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success, frame ← </w:t>
      </w:r>
      <w:proofErr w:type="spellStart"/>
      <w:r w:rsidRPr="00076309">
        <w:rPr>
          <w:rFonts w:ascii="Times New Roman" w:hAnsi="Times New Roman" w:cs="Times New Roman"/>
          <w:sz w:val="28"/>
          <w:szCs w:val="28"/>
        </w:rPr>
        <w:t>video.read</w:t>
      </w:r>
      <w:proofErr w:type="spellEnd"/>
      <w:r w:rsidRPr="00076309">
        <w:rPr>
          <w:rFonts w:ascii="Times New Roman" w:hAnsi="Times New Roman" w:cs="Times New Roman"/>
          <w:sz w:val="28"/>
          <w:szCs w:val="28"/>
        </w:rPr>
        <w:t>()</w:t>
      </w:r>
    </w:p>
    <w:p w14:paraId="412FDF57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6497D7FB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IF success is FALSE THEN</w:t>
      </w:r>
    </w:p>
    <w:p w14:paraId="3045AE0C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BREAK</w:t>
      </w:r>
    </w:p>
    <w:p w14:paraId="7C32D17B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END IF</w:t>
      </w:r>
    </w:p>
    <w:p w14:paraId="449B54B1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160CF1A1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099E737A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// ------------------------------------------------</w:t>
      </w:r>
    </w:p>
    <w:p w14:paraId="1EC0B576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// 4. RESIZE FRAME</w:t>
      </w:r>
    </w:p>
    <w:p w14:paraId="61FE34CD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// ------------------------------------------------</w:t>
      </w:r>
    </w:p>
    <w:p w14:paraId="703C7A81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5B34A57E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frame ← cv2.resize(</w:t>
      </w:r>
    </w:p>
    <w:p w14:paraId="0DBDABB7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frame,</w:t>
      </w:r>
    </w:p>
    <w:p w14:paraId="40715642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(640,480)</w:t>
      </w:r>
    </w:p>
    <w:p w14:paraId="57070674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)</w:t>
      </w:r>
    </w:p>
    <w:p w14:paraId="438F803C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73374D71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2BA2EB7A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// ------------------------------------------------</w:t>
      </w:r>
    </w:p>
    <w:p w14:paraId="243071E0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// 5. BACKGROUND SUBTRACTION</w:t>
      </w:r>
    </w:p>
    <w:p w14:paraId="718D6DF2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// ------------------------------------------------</w:t>
      </w:r>
    </w:p>
    <w:p w14:paraId="59BFD95E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3002E01D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76309">
        <w:rPr>
          <w:rFonts w:ascii="Times New Roman" w:hAnsi="Times New Roman" w:cs="Times New Roman"/>
          <w:sz w:val="28"/>
          <w:szCs w:val="28"/>
        </w:rPr>
        <w:t>foreground_mask</w:t>
      </w:r>
      <w:proofErr w:type="spellEnd"/>
      <w:r w:rsidRPr="00076309">
        <w:rPr>
          <w:rFonts w:ascii="Times New Roman" w:hAnsi="Times New Roman" w:cs="Times New Roman"/>
          <w:sz w:val="28"/>
          <w:szCs w:val="28"/>
        </w:rPr>
        <w:t xml:space="preserve"> ←</w:t>
      </w:r>
    </w:p>
    <w:p w14:paraId="795C80C3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spellStart"/>
      <w:r w:rsidRPr="00076309">
        <w:rPr>
          <w:rFonts w:ascii="Times New Roman" w:hAnsi="Times New Roman" w:cs="Times New Roman"/>
          <w:sz w:val="28"/>
          <w:szCs w:val="28"/>
        </w:rPr>
        <w:t>background_subtractor.apply</w:t>
      </w:r>
      <w:proofErr w:type="spellEnd"/>
      <w:r w:rsidRPr="00076309">
        <w:rPr>
          <w:rFonts w:ascii="Times New Roman" w:hAnsi="Times New Roman" w:cs="Times New Roman"/>
          <w:sz w:val="28"/>
          <w:szCs w:val="28"/>
        </w:rPr>
        <w:t>(</w:t>
      </w:r>
    </w:p>
    <w:p w14:paraId="6CC4BCF0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    frame</w:t>
      </w:r>
    </w:p>
    <w:p w14:paraId="52912604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)</w:t>
      </w:r>
    </w:p>
    <w:p w14:paraId="256C57C6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4870051F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0C8146F7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// ------------------------------------------------</w:t>
      </w:r>
    </w:p>
    <w:p w14:paraId="568C16E5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// 6. REMOVE SHADOWS</w:t>
      </w:r>
    </w:p>
    <w:p w14:paraId="57572CA0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// ------------------------------------------------</w:t>
      </w:r>
    </w:p>
    <w:p w14:paraId="4657E35F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34BA86E8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76309">
        <w:rPr>
          <w:rFonts w:ascii="Times New Roman" w:hAnsi="Times New Roman" w:cs="Times New Roman"/>
          <w:sz w:val="28"/>
          <w:szCs w:val="28"/>
        </w:rPr>
        <w:t>foreground_mask</w:t>
      </w:r>
      <w:proofErr w:type="spellEnd"/>
      <w:r w:rsidRPr="00076309">
        <w:rPr>
          <w:rFonts w:ascii="Times New Roman" w:hAnsi="Times New Roman" w:cs="Times New Roman"/>
          <w:sz w:val="28"/>
          <w:szCs w:val="28"/>
        </w:rPr>
        <w:t xml:space="preserve"> ← cv2.threshold(</w:t>
      </w:r>
    </w:p>
    <w:p w14:paraId="72D6527D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76309">
        <w:rPr>
          <w:rFonts w:ascii="Times New Roman" w:hAnsi="Times New Roman" w:cs="Times New Roman"/>
          <w:sz w:val="28"/>
          <w:szCs w:val="28"/>
        </w:rPr>
        <w:t>foreground_mask</w:t>
      </w:r>
      <w:proofErr w:type="spellEnd"/>
      <w:r w:rsidRPr="00076309">
        <w:rPr>
          <w:rFonts w:ascii="Times New Roman" w:hAnsi="Times New Roman" w:cs="Times New Roman"/>
          <w:sz w:val="28"/>
          <w:szCs w:val="28"/>
        </w:rPr>
        <w:t>,</w:t>
      </w:r>
    </w:p>
    <w:p w14:paraId="232767F1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200,</w:t>
      </w:r>
    </w:p>
    <w:p w14:paraId="39CB5CFF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255,</w:t>
      </w:r>
    </w:p>
    <w:p w14:paraId="49BB7150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THRESH_BINARY</w:t>
      </w:r>
    </w:p>
    <w:p w14:paraId="36F6D943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)</w:t>
      </w:r>
    </w:p>
    <w:p w14:paraId="36F9B8F4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25394BC6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221CAA52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// ------------------------------------------------</w:t>
      </w:r>
    </w:p>
    <w:p w14:paraId="40BED8E4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// 7. NOISE FILTERING</w:t>
      </w:r>
    </w:p>
    <w:p w14:paraId="74937925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// ------------------------------------------------</w:t>
      </w:r>
    </w:p>
    <w:p w14:paraId="589B63DF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5C533D59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kernel ← cv2.getStructuringElement(</w:t>
      </w:r>
    </w:p>
    <w:p w14:paraId="00656949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MORPH_ELLIPSE,</w:t>
      </w:r>
    </w:p>
    <w:p w14:paraId="4D84C2DA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(5,5)</w:t>
      </w:r>
    </w:p>
    <w:p w14:paraId="7933FAE9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lastRenderedPageBreak/>
        <w:t xml:space="preserve">        )</w:t>
      </w:r>
    </w:p>
    <w:p w14:paraId="5A2DC370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28AF9733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76309">
        <w:rPr>
          <w:rFonts w:ascii="Times New Roman" w:hAnsi="Times New Roman" w:cs="Times New Roman"/>
          <w:sz w:val="28"/>
          <w:szCs w:val="28"/>
        </w:rPr>
        <w:t>foreground_mask</w:t>
      </w:r>
      <w:proofErr w:type="spellEnd"/>
      <w:r w:rsidRPr="00076309">
        <w:rPr>
          <w:rFonts w:ascii="Times New Roman" w:hAnsi="Times New Roman" w:cs="Times New Roman"/>
          <w:sz w:val="28"/>
          <w:szCs w:val="28"/>
        </w:rPr>
        <w:t xml:space="preserve"> ← cv2.morphologyEx(</w:t>
      </w:r>
    </w:p>
    <w:p w14:paraId="73484E80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76309">
        <w:rPr>
          <w:rFonts w:ascii="Times New Roman" w:hAnsi="Times New Roman" w:cs="Times New Roman"/>
          <w:sz w:val="28"/>
          <w:szCs w:val="28"/>
        </w:rPr>
        <w:t>foreground_mask</w:t>
      </w:r>
      <w:proofErr w:type="spellEnd"/>
      <w:r w:rsidRPr="00076309">
        <w:rPr>
          <w:rFonts w:ascii="Times New Roman" w:hAnsi="Times New Roman" w:cs="Times New Roman"/>
          <w:sz w:val="28"/>
          <w:szCs w:val="28"/>
        </w:rPr>
        <w:t>,</w:t>
      </w:r>
    </w:p>
    <w:p w14:paraId="37F86F93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MORPH_OPEN,</w:t>
      </w:r>
    </w:p>
    <w:p w14:paraId="50DD239B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kernel</w:t>
      </w:r>
    </w:p>
    <w:p w14:paraId="4EABDCE8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)</w:t>
      </w:r>
    </w:p>
    <w:p w14:paraId="324683D4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563C23CC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76309">
        <w:rPr>
          <w:rFonts w:ascii="Times New Roman" w:hAnsi="Times New Roman" w:cs="Times New Roman"/>
          <w:sz w:val="28"/>
          <w:szCs w:val="28"/>
        </w:rPr>
        <w:t>foreground_mask</w:t>
      </w:r>
      <w:proofErr w:type="spellEnd"/>
      <w:r w:rsidRPr="00076309">
        <w:rPr>
          <w:rFonts w:ascii="Times New Roman" w:hAnsi="Times New Roman" w:cs="Times New Roman"/>
          <w:sz w:val="28"/>
          <w:szCs w:val="28"/>
        </w:rPr>
        <w:t xml:space="preserve"> ← cv2.morphologyEx(</w:t>
      </w:r>
    </w:p>
    <w:p w14:paraId="5C362366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76309">
        <w:rPr>
          <w:rFonts w:ascii="Times New Roman" w:hAnsi="Times New Roman" w:cs="Times New Roman"/>
          <w:sz w:val="28"/>
          <w:szCs w:val="28"/>
        </w:rPr>
        <w:t>foreground_mask</w:t>
      </w:r>
      <w:proofErr w:type="spellEnd"/>
      <w:r w:rsidRPr="00076309">
        <w:rPr>
          <w:rFonts w:ascii="Times New Roman" w:hAnsi="Times New Roman" w:cs="Times New Roman"/>
          <w:sz w:val="28"/>
          <w:szCs w:val="28"/>
        </w:rPr>
        <w:t>,</w:t>
      </w:r>
    </w:p>
    <w:p w14:paraId="23F8D52D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MORPH_CLOSE,</w:t>
      </w:r>
    </w:p>
    <w:p w14:paraId="1C16E003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kernel</w:t>
      </w:r>
    </w:p>
    <w:p w14:paraId="349CA390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)</w:t>
      </w:r>
    </w:p>
    <w:p w14:paraId="783BA84C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23B45569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583D62E7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// ------------------------------------------------</w:t>
      </w:r>
    </w:p>
    <w:p w14:paraId="460815E1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// 8. FIND MOVING OBJECTS</w:t>
      </w:r>
    </w:p>
    <w:p w14:paraId="3F3C2A09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// ------------------------------------------------</w:t>
      </w:r>
    </w:p>
    <w:p w14:paraId="0225782F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72805F8A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contours ← cv2.findContours(</w:t>
      </w:r>
    </w:p>
    <w:p w14:paraId="41DE2161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76309">
        <w:rPr>
          <w:rFonts w:ascii="Times New Roman" w:hAnsi="Times New Roman" w:cs="Times New Roman"/>
          <w:sz w:val="28"/>
          <w:szCs w:val="28"/>
        </w:rPr>
        <w:t>foreground_mask</w:t>
      </w:r>
      <w:proofErr w:type="spellEnd"/>
      <w:r w:rsidRPr="00076309">
        <w:rPr>
          <w:rFonts w:ascii="Times New Roman" w:hAnsi="Times New Roman" w:cs="Times New Roman"/>
          <w:sz w:val="28"/>
          <w:szCs w:val="28"/>
        </w:rPr>
        <w:t>,</w:t>
      </w:r>
    </w:p>
    <w:p w14:paraId="01B3548B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RETR_EXTERNAL,</w:t>
      </w:r>
    </w:p>
    <w:p w14:paraId="57BF04DA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CHAIN_APPROX_SIMPLE</w:t>
      </w:r>
    </w:p>
    <w:p w14:paraId="562A0D6B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)</w:t>
      </w:r>
    </w:p>
    <w:p w14:paraId="265193C5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229EB480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3D7F545D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FOR each contour DO</w:t>
      </w:r>
    </w:p>
    <w:p w14:paraId="58D440A9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61C17B2B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area ← cv2.contourArea(contour)</w:t>
      </w:r>
    </w:p>
    <w:p w14:paraId="569F106A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2F458CA6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IF area &lt; </w:t>
      </w:r>
      <w:proofErr w:type="spellStart"/>
      <w:r w:rsidRPr="00076309">
        <w:rPr>
          <w:rFonts w:ascii="Times New Roman" w:hAnsi="Times New Roman" w:cs="Times New Roman"/>
          <w:sz w:val="28"/>
          <w:szCs w:val="28"/>
        </w:rPr>
        <w:t>minimum_area</w:t>
      </w:r>
      <w:proofErr w:type="spellEnd"/>
      <w:r w:rsidRPr="00076309">
        <w:rPr>
          <w:rFonts w:ascii="Times New Roman" w:hAnsi="Times New Roman" w:cs="Times New Roman"/>
          <w:sz w:val="28"/>
          <w:szCs w:val="28"/>
        </w:rPr>
        <w:t xml:space="preserve"> THEN</w:t>
      </w:r>
    </w:p>
    <w:p w14:paraId="1A31837D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    CONTINUE</w:t>
      </w:r>
    </w:p>
    <w:p w14:paraId="788E1B50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END IF</w:t>
      </w:r>
    </w:p>
    <w:p w14:paraId="7EBAC225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5DB70FD5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x, y, width, height ←</w:t>
      </w:r>
    </w:p>
    <w:p w14:paraId="52E74B19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    cv2.boundingRect(contour)</w:t>
      </w:r>
    </w:p>
    <w:p w14:paraId="0E38ED6E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38F9454A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// Draw bounding box</w:t>
      </w:r>
    </w:p>
    <w:p w14:paraId="4DE407CA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cv2.rectangle(</w:t>
      </w:r>
    </w:p>
    <w:p w14:paraId="400BBD67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    frame,</w:t>
      </w:r>
    </w:p>
    <w:p w14:paraId="1D6DFD46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    (</w:t>
      </w:r>
      <w:proofErr w:type="spellStart"/>
      <w:r w:rsidRPr="00076309">
        <w:rPr>
          <w:rFonts w:ascii="Times New Roman" w:hAnsi="Times New Roman" w:cs="Times New Roman"/>
          <w:sz w:val="28"/>
          <w:szCs w:val="28"/>
        </w:rPr>
        <w:t>x,y</w:t>
      </w:r>
      <w:proofErr w:type="spellEnd"/>
      <w:r w:rsidRPr="00076309">
        <w:rPr>
          <w:rFonts w:ascii="Times New Roman" w:hAnsi="Times New Roman" w:cs="Times New Roman"/>
          <w:sz w:val="28"/>
          <w:szCs w:val="28"/>
        </w:rPr>
        <w:t>),</w:t>
      </w:r>
    </w:p>
    <w:p w14:paraId="1F9A2CA4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    (</w:t>
      </w:r>
      <w:proofErr w:type="spellStart"/>
      <w:r w:rsidRPr="00076309">
        <w:rPr>
          <w:rFonts w:ascii="Times New Roman" w:hAnsi="Times New Roman" w:cs="Times New Roman"/>
          <w:sz w:val="28"/>
          <w:szCs w:val="28"/>
        </w:rPr>
        <w:t>x+width,y+height</w:t>
      </w:r>
      <w:proofErr w:type="spellEnd"/>
      <w:r w:rsidRPr="00076309">
        <w:rPr>
          <w:rFonts w:ascii="Times New Roman" w:hAnsi="Times New Roman" w:cs="Times New Roman"/>
          <w:sz w:val="28"/>
          <w:szCs w:val="28"/>
        </w:rPr>
        <w:t>)</w:t>
      </w:r>
    </w:p>
    <w:p w14:paraId="78AF4A9E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)</w:t>
      </w:r>
    </w:p>
    <w:p w14:paraId="77CE94B1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4B2B4FE6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END FOR</w:t>
      </w:r>
    </w:p>
    <w:p w14:paraId="57A4FF4C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6FE2F128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704A709B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// ------------------------------------------------</w:t>
      </w:r>
    </w:p>
    <w:p w14:paraId="72CEEBDB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lastRenderedPageBreak/>
        <w:t xml:space="preserve">        // 9. DISPLAY</w:t>
      </w:r>
    </w:p>
    <w:p w14:paraId="073B3303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// ------------------------------------------------</w:t>
      </w:r>
    </w:p>
    <w:p w14:paraId="0520B6B6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530E1592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Display original frame</w:t>
      </w:r>
    </w:p>
    <w:p w14:paraId="5E5E5762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644B202B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Display </w:t>
      </w:r>
      <w:proofErr w:type="spellStart"/>
      <w:r w:rsidRPr="00076309">
        <w:rPr>
          <w:rFonts w:ascii="Times New Roman" w:hAnsi="Times New Roman" w:cs="Times New Roman"/>
          <w:sz w:val="28"/>
          <w:szCs w:val="28"/>
        </w:rPr>
        <w:t>foreground_mask</w:t>
      </w:r>
      <w:proofErr w:type="spellEnd"/>
    </w:p>
    <w:p w14:paraId="311DFC18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665D02D4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IF moving object detected THEN</w:t>
      </w:r>
    </w:p>
    <w:p w14:paraId="19425E41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Display "MOVING OBJECT DETECTED"</w:t>
      </w:r>
    </w:p>
    <w:p w14:paraId="222691EC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END IF</w:t>
      </w:r>
    </w:p>
    <w:p w14:paraId="3CB8C7F4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17DB9E7B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5F5B890F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// ------------------------------------------------</w:t>
      </w:r>
    </w:p>
    <w:p w14:paraId="55A5DD03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// 10. CONTROL FLOW</w:t>
      </w:r>
    </w:p>
    <w:p w14:paraId="571CB0C1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// ------------------------------------------------</w:t>
      </w:r>
    </w:p>
    <w:p w14:paraId="02B5AED7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0F010F9A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IF user presses 'q' THEN</w:t>
      </w:r>
    </w:p>
    <w:p w14:paraId="36C041D8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    BREAK</w:t>
      </w:r>
    </w:p>
    <w:p w14:paraId="08AABD1C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   END IF</w:t>
      </w:r>
    </w:p>
    <w:p w14:paraId="19259325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518AC037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END WHILE</w:t>
      </w:r>
    </w:p>
    <w:p w14:paraId="52FCECA6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4C0F8102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09D5085D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// ------------------------------------------------</w:t>
      </w:r>
    </w:p>
    <w:p w14:paraId="4CAE9B12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lastRenderedPageBreak/>
        <w:t xml:space="preserve">    // 11. RELEASE RESOURCES</w:t>
      </w:r>
    </w:p>
    <w:p w14:paraId="617FDFB9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// ------------------------------------------------</w:t>
      </w:r>
    </w:p>
    <w:p w14:paraId="01B6A26A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568166B1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76309">
        <w:rPr>
          <w:rFonts w:ascii="Times New Roman" w:hAnsi="Times New Roman" w:cs="Times New Roman"/>
          <w:sz w:val="28"/>
          <w:szCs w:val="28"/>
        </w:rPr>
        <w:t>video.release</w:t>
      </w:r>
      <w:proofErr w:type="spellEnd"/>
      <w:r w:rsidRPr="00076309">
        <w:rPr>
          <w:rFonts w:ascii="Times New Roman" w:hAnsi="Times New Roman" w:cs="Times New Roman"/>
          <w:sz w:val="28"/>
          <w:szCs w:val="28"/>
        </w:rPr>
        <w:t>()</w:t>
      </w:r>
    </w:p>
    <w:p w14:paraId="3D4D7842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cv2.destroyAllWindows()</w:t>
      </w:r>
    </w:p>
    <w:p w14:paraId="600B524B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</w:p>
    <w:p w14:paraId="2D60EAAD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>END</w:t>
      </w:r>
    </w:p>
    <w:p w14:paraId="7A17CA1B" w14:textId="77777777" w:rsidR="00076309" w:rsidRPr="00076309" w:rsidRDefault="00076309" w:rsidP="000763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6309">
        <w:rPr>
          <w:rFonts w:ascii="Times New Roman" w:hAnsi="Times New Roman" w:cs="Times New Roman"/>
          <w:b/>
          <w:bCs/>
          <w:sz w:val="28"/>
          <w:szCs w:val="28"/>
        </w:rPr>
        <w:t>Flow</w:t>
      </w:r>
    </w:p>
    <w:p w14:paraId="7DB17726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>Video Stream</w:t>
      </w:r>
    </w:p>
    <w:p w14:paraId="1C34EB10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↓</w:t>
      </w:r>
    </w:p>
    <w:p w14:paraId="352A7AD6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>Initialize MOG2 Background Model</w:t>
      </w:r>
    </w:p>
    <w:p w14:paraId="39B73C29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↓</w:t>
      </w:r>
    </w:p>
    <w:p w14:paraId="458BB142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>Read Frame</w:t>
      </w:r>
    </w:p>
    <w:p w14:paraId="1B1C0BF1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↓</w:t>
      </w:r>
    </w:p>
    <w:p w14:paraId="1E02E3A9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>Background Subtraction</w:t>
      </w:r>
    </w:p>
    <w:p w14:paraId="6FE48C54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↓</w:t>
      </w:r>
    </w:p>
    <w:p w14:paraId="2DE86CBA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>Foreground Mask</w:t>
      </w:r>
    </w:p>
    <w:p w14:paraId="489FD8F0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↓</w:t>
      </w:r>
    </w:p>
    <w:p w14:paraId="37523FF6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>Thresholding</w:t>
      </w:r>
    </w:p>
    <w:p w14:paraId="696C92DC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↓</w:t>
      </w:r>
    </w:p>
    <w:p w14:paraId="054B019B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>Morphological Filtering</w:t>
      </w:r>
    </w:p>
    <w:p w14:paraId="29893834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↓</w:t>
      </w:r>
    </w:p>
    <w:p w14:paraId="103DF2C4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>Contour Detection</w:t>
      </w:r>
    </w:p>
    <w:p w14:paraId="339714CF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↓</w:t>
      </w:r>
    </w:p>
    <w:p w14:paraId="4606073D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lastRenderedPageBreak/>
        <w:t>Remove Small Objects</w:t>
      </w:r>
    </w:p>
    <w:p w14:paraId="70509848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↓</w:t>
      </w:r>
    </w:p>
    <w:p w14:paraId="5EEEFC4A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>Draw Bounding Boxes</w:t>
      </w:r>
    </w:p>
    <w:p w14:paraId="11517FB9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↓</w:t>
      </w:r>
    </w:p>
    <w:p w14:paraId="7E9D91B4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>Display</w:t>
      </w:r>
    </w:p>
    <w:p w14:paraId="7DEB9AC0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↓</w:t>
      </w:r>
    </w:p>
    <w:p w14:paraId="529CBB66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>Next Frame</w:t>
      </w:r>
    </w:p>
    <w:p w14:paraId="61CE1770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sz w:val="28"/>
          <w:szCs w:val="28"/>
        </w:rPr>
        <w:t xml:space="preserve">     </w:t>
      </w:r>
      <w:r w:rsidRPr="00076309">
        <w:rPr>
          <w:rFonts w:ascii="Cambria Math" w:hAnsi="Cambria Math" w:cs="Cambria Math"/>
          <w:sz w:val="28"/>
          <w:szCs w:val="28"/>
        </w:rPr>
        <w:t>↺</w:t>
      </w:r>
    </w:p>
    <w:p w14:paraId="3A66064B" w14:textId="77777777" w:rsidR="00076309" w:rsidRPr="00076309" w:rsidRDefault="00076309" w:rsidP="000763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6309">
        <w:rPr>
          <w:rFonts w:ascii="Times New Roman" w:hAnsi="Times New Roman" w:cs="Times New Roman"/>
          <w:b/>
          <w:bCs/>
          <w:sz w:val="28"/>
          <w:szCs w:val="28"/>
        </w:rPr>
        <w:t>Justification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4209"/>
      </w:tblGrid>
      <w:tr w:rsidR="00076309" w:rsidRPr="00076309" w14:paraId="74624F1C" w14:textId="77777777" w:rsidTr="000763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0C4695" w14:textId="77777777" w:rsidR="00076309" w:rsidRPr="00076309" w:rsidRDefault="00076309" w:rsidP="0007630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7630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2CFCAC14" w14:textId="77777777" w:rsidR="00076309" w:rsidRPr="00076309" w:rsidRDefault="00076309" w:rsidP="0007630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7630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Technique</w:t>
            </w:r>
          </w:p>
        </w:tc>
      </w:tr>
      <w:tr w:rsidR="00076309" w:rsidRPr="00076309" w14:paraId="5003ACB9" w14:textId="77777777" w:rsidTr="000763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1C8D3" w14:textId="77777777" w:rsidR="00076309" w:rsidRPr="00076309" w:rsidRDefault="00076309" w:rsidP="000763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6309">
              <w:rPr>
                <w:rFonts w:ascii="Times New Roman" w:hAnsi="Times New Roman" w:cs="Times New Roman"/>
                <w:sz w:val="28"/>
                <w:szCs w:val="28"/>
              </w:rPr>
              <w:t>Read video stream</w:t>
            </w:r>
          </w:p>
        </w:tc>
        <w:tc>
          <w:tcPr>
            <w:tcW w:w="0" w:type="auto"/>
            <w:vAlign w:val="center"/>
            <w:hideMark/>
          </w:tcPr>
          <w:p w14:paraId="600236F8" w14:textId="77777777" w:rsidR="00076309" w:rsidRPr="00076309" w:rsidRDefault="00076309" w:rsidP="000763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6309">
              <w:rPr>
                <w:rFonts w:ascii="Times New Roman" w:hAnsi="Times New Roman" w:cs="Times New Roman"/>
                <w:sz w:val="28"/>
                <w:szCs w:val="28"/>
              </w:rPr>
              <w:t>cv2.VideoCapture()</w:t>
            </w:r>
          </w:p>
        </w:tc>
      </w:tr>
      <w:tr w:rsidR="00076309" w:rsidRPr="00076309" w14:paraId="43AC3A77" w14:textId="77777777" w:rsidTr="000763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60CE0" w14:textId="77777777" w:rsidR="00076309" w:rsidRPr="00076309" w:rsidRDefault="00076309" w:rsidP="000763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6309">
              <w:rPr>
                <w:rFonts w:ascii="Times New Roman" w:hAnsi="Times New Roman" w:cs="Times New Roman"/>
                <w:sz w:val="28"/>
                <w:szCs w:val="28"/>
              </w:rPr>
              <w:t>Separate foreground/background</w:t>
            </w:r>
          </w:p>
        </w:tc>
        <w:tc>
          <w:tcPr>
            <w:tcW w:w="0" w:type="auto"/>
            <w:vAlign w:val="center"/>
            <w:hideMark/>
          </w:tcPr>
          <w:p w14:paraId="5B28B4C8" w14:textId="77777777" w:rsidR="00076309" w:rsidRPr="00076309" w:rsidRDefault="00076309" w:rsidP="000763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6309">
              <w:rPr>
                <w:rFonts w:ascii="Times New Roman" w:hAnsi="Times New Roman" w:cs="Times New Roman"/>
                <w:sz w:val="28"/>
                <w:szCs w:val="28"/>
              </w:rPr>
              <w:t>MOG2 background subtraction</w:t>
            </w:r>
          </w:p>
        </w:tc>
      </w:tr>
      <w:tr w:rsidR="00076309" w:rsidRPr="00076309" w14:paraId="40971ED4" w14:textId="77777777" w:rsidTr="000763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BD0F4" w14:textId="77777777" w:rsidR="00076309" w:rsidRPr="00076309" w:rsidRDefault="00076309" w:rsidP="000763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6309">
              <w:rPr>
                <w:rFonts w:ascii="Times New Roman" w:hAnsi="Times New Roman" w:cs="Times New Roman"/>
                <w:sz w:val="28"/>
                <w:szCs w:val="28"/>
              </w:rPr>
              <w:t>Dynamic background</w:t>
            </w:r>
          </w:p>
        </w:tc>
        <w:tc>
          <w:tcPr>
            <w:tcW w:w="0" w:type="auto"/>
            <w:vAlign w:val="center"/>
            <w:hideMark/>
          </w:tcPr>
          <w:p w14:paraId="149C05CC" w14:textId="77777777" w:rsidR="00076309" w:rsidRPr="00076309" w:rsidRDefault="00076309" w:rsidP="000763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6309">
              <w:rPr>
                <w:rFonts w:ascii="Times New Roman" w:hAnsi="Times New Roman" w:cs="Times New Roman"/>
                <w:sz w:val="28"/>
                <w:szCs w:val="28"/>
              </w:rPr>
              <w:t>Adaptive MOG2 model</w:t>
            </w:r>
          </w:p>
        </w:tc>
      </w:tr>
      <w:tr w:rsidR="00076309" w:rsidRPr="00076309" w14:paraId="333252D6" w14:textId="77777777" w:rsidTr="000763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67BF1" w14:textId="77777777" w:rsidR="00076309" w:rsidRPr="00076309" w:rsidRDefault="00076309" w:rsidP="000763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6309">
              <w:rPr>
                <w:rFonts w:ascii="Times New Roman" w:hAnsi="Times New Roman" w:cs="Times New Roman"/>
                <w:sz w:val="28"/>
                <w:szCs w:val="28"/>
              </w:rPr>
              <w:t>Reduce noise</w:t>
            </w:r>
          </w:p>
        </w:tc>
        <w:tc>
          <w:tcPr>
            <w:tcW w:w="0" w:type="auto"/>
            <w:vAlign w:val="center"/>
            <w:hideMark/>
          </w:tcPr>
          <w:p w14:paraId="424D869F" w14:textId="77777777" w:rsidR="00076309" w:rsidRPr="00076309" w:rsidRDefault="00076309" w:rsidP="000763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6309">
              <w:rPr>
                <w:rFonts w:ascii="Times New Roman" w:hAnsi="Times New Roman" w:cs="Times New Roman"/>
                <w:sz w:val="28"/>
                <w:szCs w:val="28"/>
              </w:rPr>
              <w:t>Morphological opening</w:t>
            </w:r>
          </w:p>
        </w:tc>
      </w:tr>
      <w:tr w:rsidR="00076309" w:rsidRPr="00076309" w14:paraId="4BDBF728" w14:textId="77777777" w:rsidTr="000763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0AF37" w14:textId="77777777" w:rsidR="00076309" w:rsidRPr="00076309" w:rsidRDefault="00076309" w:rsidP="000763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6309">
              <w:rPr>
                <w:rFonts w:ascii="Times New Roman" w:hAnsi="Times New Roman" w:cs="Times New Roman"/>
                <w:sz w:val="28"/>
                <w:szCs w:val="28"/>
              </w:rPr>
              <w:t>Connect foreground regions</w:t>
            </w:r>
          </w:p>
        </w:tc>
        <w:tc>
          <w:tcPr>
            <w:tcW w:w="0" w:type="auto"/>
            <w:vAlign w:val="center"/>
            <w:hideMark/>
          </w:tcPr>
          <w:p w14:paraId="2B6E91CC" w14:textId="77777777" w:rsidR="00076309" w:rsidRPr="00076309" w:rsidRDefault="00076309" w:rsidP="000763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6309">
              <w:rPr>
                <w:rFonts w:ascii="Times New Roman" w:hAnsi="Times New Roman" w:cs="Times New Roman"/>
                <w:sz w:val="28"/>
                <w:szCs w:val="28"/>
              </w:rPr>
              <w:t>Morphological closing</w:t>
            </w:r>
          </w:p>
        </w:tc>
      </w:tr>
      <w:tr w:rsidR="00076309" w:rsidRPr="00076309" w14:paraId="69CF44E5" w14:textId="77777777" w:rsidTr="000763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58E46" w14:textId="77777777" w:rsidR="00076309" w:rsidRPr="00076309" w:rsidRDefault="00076309" w:rsidP="000763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6309">
              <w:rPr>
                <w:rFonts w:ascii="Times New Roman" w:hAnsi="Times New Roman" w:cs="Times New Roman"/>
                <w:sz w:val="28"/>
                <w:szCs w:val="28"/>
              </w:rPr>
              <w:t>Detect objects</w:t>
            </w:r>
          </w:p>
        </w:tc>
        <w:tc>
          <w:tcPr>
            <w:tcW w:w="0" w:type="auto"/>
            <w:vAlign w:val="center"/>
            <w:hideMark/>
          </w:tcPr>
          <w:p w14:paraId="7A4FFDF9" w14:textId="77777777" w:rsidR="00076309" w:rsidRPr="00076309" w:rsidRDefault="00076309" w:rsidP="000763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6309">
              <w:rPr>
                <w:rFonts w:ascii="Times New Roman" w:hAnsi="Times New Roman" w:cs="Times New Roman"/>
                <w:sz w:val="28"/>
                <w:szCs w:val="28"/>
              </w:rPr>
              <w:t>Contour detection</w:t>
            </w:r>
          </w:p>
        </w:tc>
      </w:tr>
      <w:tr w:rsidR="00076309" w:rsidRPr="00076309" w14:paraId="1B8DCC36" w14:textId="77777777" w:rsidTr="000763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306BE" w14:textId="77777777" w:rsidR="00076309" w:rsidRPr="00076309" w:rsidRDefault="00076309" w:rsidP="000763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6309">
              <w:rPr>
                <w:rFonts w:ascii="Times New Roman" w:hAnsi="Times New Roman" w:cs="Times New Roman"/>
                <w:sz w:val="28"/>
                <w:szCs w:val="28"/>
              </w:rPr>
              <w:t>Highlight objects</w:t>
            </w:r>
          </w:p>
        </w:tc>
        <w:tc>
          <w:tcPr>
            <w:tcW w:w="0" w:type="auto"/>
            <w:vAlign w:val="center"/>
            <w:hideMark/>
          </w:tcPr>
          <w:p w14:paraId="56768309" w14:textId="77777777" w:rsidR="00076309" w:rsidRPr="00076309" w:rsidRDefault="00076309" w:rsidP="000763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6309">
              <w:rPr>
                <w:rFonts w:ascii="Times New Roman" w:hAnsi="Times New Roman" w:cs="Times New Roman"/>
                <w:sz w:val="28"/>
                <w:szCs w:val="28"/>
              </w:rPr>
              <w:t>Bounding rectangles</w:t>
            </w:r>
          </w:p>
        </w:tc>
      </w:tr>
      <w:tr w:rsidR="00076309" w:rsidRPr="00076309" w14:paraId="6744D3D3" w14:textId="77777777" w:rsidTr="000763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FE239" w14:textId="77777777" w:rsidR="00076309" w:rsidRPr="00076309" w:rsidRDefault="00076309" w:rsidP="000763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6309">
              <w:rPr>
                <w:rFonts w:ascii="Times New Roman" w:hAnsi="Times New Roman" w:cs="Times New Roman"/>
                <w:sz w:val="28"/>
                <w:szCs w:val="28"/>
              </w:rPr>
              <w:t>Near real-time</w:t>
            </w:r>
          </w:p>
        </w:tc>
        <w:tc>
          <w:tcPr>
            <w:tcW w:w="0" w:type="auto"/>
            <w:vAlign w:val="center"/>
            <w:hideMark/>
          </w:tcPr>
          <w:p w14:paraId="0CF67DCD" w14:textId="77777777" w:rsidR="00076309" w:rsidRPr="00076309" w:rsidRDefault="00076309" w:rsidP="000763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6309">
              <w:rPr>
                <w:rFonts w:ascii="Times New Roman" w:hAnsi="Times New Roman" w:cs="Times New Roman"/>
                <w:sz w:val="28"/>
                <w:szCs w:val="28"/>
              </w:rPr>
              <w:t>Frame resizing + efficient operations</w:t>
            </w:r>
          </w:p>
        </w:tc>
      </w:tr>
    </w:tbl>
    <w:p w14:paraId="567F21E3" w14:textId="77777777" w:rsidR="00076309" w:rsidRPr="00076309" w:rsidRDefault="00076309" w:rsidP="00076309">
      <w:pPr>
        <w:rPr>
          <w:rFonts w:ascii="Times New Roman" w:hAnsi="Times New Roman" w:cs="Times New Roman"/>
          <w:sz w:val="28"/>
          <w:szCs w:val="28"/>
        </w:rPr>
      </w:pPr>
      <w:r w:rsidRPr="00076309">
        <w:rPr>
          <w:rFonts w:ascii="Times New Roman" w:hAnsi="Times New Roman" w:cs="Times New Roman"/>
          <w:b/>
          <w:bCs/>
          <w:sz w:val="28"/>
          <w:szCs w:val="28"/>
        </w:rPr>
        <w:t>Key difference:</w:t>
      </w:r>
      <w:r w:rsidRPr="00076309">
        <w:rPr>
          <w:rFonts w:ascii="Times New Roman" w:hAnsi="Times New Roman" w:cs="Times New Roman"/>
          <w:sz w:val="28"/>
          <w:szCs w:val="28"/>
        </w:rPr>
        <w:t xml:space="preserve"> Question 3 focuses on </w:t>
      </w:r>
      <w:r w:rsidRPr="00076309">
        <w:rPr>
          <w:rFonts w:ascii="Times New Roman" w:hAnsi="Times New Roman" w:cs="Times New Roman"/>
          <w:b/>
          <w:bCs/>
          <w:sz w:val="28"/>
          <w:szCs w:val="28"/>
        </w:rPr>
        <w:t>motion between consecutive frames</w:t>
      </w:r>
      <w:r w:rsidRPr="00076309">
        <w:rPr>
          <w:rFonts w:ascii="Times New Roman" w:hAnsi="Times New Roman" w:cs="Times New Roman"/>
          <w:sz w:val="28"/>
          <w:szCs w:val="28"/>
        </w:rPr>
        <w:t xml:space="preserve">, while Question 9 uses an </w:t>
      </w:r>
      <w:r w:rsidRPr="00076309">
        <w:rPr>
          <w:rFonts w:ascii="Times New Roman" w:hAnsi="Times New Roman" w:cs="Times New Roman"/>
          <w:b/>
          <w:bCs/>
          <w:sz w:val="28"/>
          <w:szCs w:val="28"/>
        </w:rPr>
        <w:t>adaptive background model (MOG2)</w:t>
      </w:r>
      <w:r w:rsidRPr="00076309">
        <w:rPr>
          <w:rFonts w:ascii="Times New Roman" w:hAnsi="Times New Roman" w:cs="Times New Roman"/>
          <w:sz w:val="28"/>
          <w:szCs w:val="28"/>
        </w:rPr>
        <w:t xml:space="preserve"> to separate foreground objects from the background, making it generally more suitable for scenes with gradual background changes.</w:t>
      </w:r>
    </w:p>
    <w:p w14:paraId="588989AB" w14:textId="77777777" w:rsidR="00076309" w:rsidRPr="00076309" w:rsidRDefault="00076309">
      <w:pPr>
        <w:rPr>
          <w:rFonts w:ascii="Times New Roman" w:hAnsi="Times New Roman" w:cs="Times New Roman"/>
          <w:sz w:val="28"/>
          <w:szCs w:val="28"/>
        </w:rPr>
      </w:pPr>
    </w:p>
    <w:sectPr w:rsidR="00076309" w:rsidRPr="000763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A0175"/>
    <w:multiLevelType w:val="multilevel"/>
    <w:tmpl w:val="32E0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9434F"/>
    <w:multiLevelType w:val="multilevel"/>
    <w:tmpl w:val="C5C4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9551C0"/>
    <w:multiLevelType w:val="multilevel"/>
    <w:tmpl w:val="F27A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0305788">
    <w:abstractNumId w:val="1"/>
  </w:num>
  <w:num w:numId="2" w16cid:durableId="298220335">
    <w:abstractNumId w:val="2"/>
  </w:num>
  <w:num w:numId="3" w16cid:durableId="31610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309"/>
    <w:rsid w:val="00076309"/>
    <w:rsid w:val="00B51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27681"/>
  <w15:chartTrackingRefBased/>
  <w15:docId w15:val="{191C3DE4-2A89-46C5-9479-C39117A72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3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3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3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3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3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3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3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3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3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3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3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779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4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24</Pages>
  <Words>1922</Words>
  <Characters>10962</Characters>
  <Application>Microsoft Office Word</Application>
  <DocSecurity>0</DocSecurity>
  <Lines>91</Lines>
  <Paragraphs>25</Paragraphs>
  <ScaleCrop>false</ScaleCrop>
  <Company/>
  <LinksUpToDate>false</LinksUpToDate>
  <CharactersWithSpaces>12859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VARSHITHA VEERAMACHANENI</dc:creator>
  <cp:keywords/>
  <dc:description/>
  <cp:lastModifiedBy>SAI VARSHITHA VEERAMACHANENI</cp:lastModifiedBy>
  <cp:revision>1</cp:revision>
  <dcterms:created xsi:type="dcterms:W3CDTF">2026-08-26T03:41:00Z</dcterms:created>
  <dcterms:modified xsi:type="dcterms:W3CDTF">2026-08-26T03:43:00Z</dcterms:modified>
</cp:coreProperties>
</file>