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496C2" w14:textId="77777777" w:rsidR="00DE3D08" w:rsidRPr="00DE3D08" w:rsidRDefault="00DE3D08">
      <w:pPr>
        <w:rPr>
          <w:rFonts w:ascii="Times New Roman" w:hAnsi="Times New Roman" w:cs="Times New Roman"/>
          <w:sz w:val="40"/>
          <w:szCs w:val="40"/>
        </w:rPr>
      </w:pPr>
    </w:p>
    <w:p w14:paraId="035FDA87" w14:textId="41819208" w:rsidR="00DE3D08" w:rsidRDefault="00DE3D08">
      <w:pPr>
        <w:rPr>
          <w:rFonts w:ascii="Times New Roman" w:hAnsi="Times New Roman" w:cs="Times New Roman"/>
          <w:sz w:val="40"/>
          <w:szCs w:val="40"/>
        </w:rPr>
      </w:pPr>
      <w:r w:rsidRPr="00DE3D08">
        <w:rPr>
          <w:rFonts w:ascii="Times New Roman" w:hAnsi="Times New Roman" w:cs="Times New Roman"/>
          <w:sz w:val="40"/>
          <w:szCs w:val="40"/>
        </w:rPr>
        <w:t xml:space="preserve">                              DSA0204 – Open CV</w:t>
      </w:r>
    </w:p>
    <w:p w14:paraId="2CC388C7" w14:textId="77777777" w:rsid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33D541E3" w14:textId="7BDEC89F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OCR &amp; Text Processing</w:t>
      </w:r>
    </w:p>
    <w:p w14:paraId="174D6295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15. Preprocessing Noisy Scanned Documents for OCR</w:t>
      </w:r>
    </w:p>
    <w:p w14:paraId="0ECB9BB0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3420733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Noisy scanned documents may contain blur, stains, uneven lighting, low contrast, skewed text, and unwanted background information. Directly applying OCR can therefore produce incorrect characters.</w:t>
      </w:r>
    </w:p>
    <w:p w14:paraId="5BF03136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Proposed Pipeline</w:t>
      </w:r>
    </w:p>
    <w:p w14:paraId="289CBB9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Scanned Image</w:t>
      </w:r>
    </w:p>
    <w:p w14:paraId="1FD6251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7559BFE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Resize / Upscale</w:t>
      </w:r>
    </w:p>
    <w:p w14:paraId="0F23742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5E2CE75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Grayscale Conversion</w:t>
      </w:r>
    </w:p>
    <w:p w14:paraId="7BB4049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4421FF9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Noise Removal</w:t>
      </w:r>
    </w:p>
    <w:p w14:paraId="6756DD6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0A78B64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Contrast Enhancement</w:t>
      </w:r>
    </w:p>
    <w:p w14:paraId="53F6617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2E05121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Thresholding</w:t>
      </w:r>
    </w:p>
    <w:p w14:paraId="1394586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3D10ED1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Morphological Processing</w:t>
      </w:r>
    </w:p>
    <w:p w14:paraId="4D638A1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7EB5FAF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D08">
        <w:rPr>
          <w:rFonts w:ascii="Times New Roman" w:hAnsi="Times New Roman" w:cs="Times New Roman"/>
          <w:sz w:val="28"/>
          <w:szCs w:val="28"/>
        </w:rPr>
        <w:lastRenderedPageBreak/>
        <w:t>Deskewing</w:t>
      </w:r>
      <w:proofErr w:type="spellEnd"/>
    </w:p>
    <w:p w14:paraId="266A72D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5CC434C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OCR</w:t>
      </w:r>
    </w:p>
    <w:p w14:paraId="6E28FF7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35DC93C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Recognized Text</w:t>
      </w:r>
    </w:p>
    <w:p w14:paraId="6A1D16C5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78FF8497" w14:textId="77777777" w:rsidR="00DE3D08" w:rsidRPr="00DE3D08" w:rsidRDefault="00DE3D08" w:rsidP="00DE3D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Resize/Upscaling</w:t>
      </w:r>
    </w:p>
    <w:p w14:paraId="7D8E8CD0" w14:textId="77777777" w:rsidR="00DE3D08" w:rsidRPr="00DE3D08" w:rsidRDefault="00DE3D08" w:rsidP="00DE3D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Increase image resolution using cv2.resize().</w:t>
      </w:r>
    </w:p>
    <w:p w14:paraId="60BD006C" w14:textId="77777777" w:rsidR="00DE3D08" w:rsidRPr="00DE3D08" w:rsidRDefault="00DE3D08" w:rsidP="00DE3D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Helps OCR distinguish small characters.</w:t>
      </w:r>
    </w:p>
    <w:p w14:paraId="4DC608A0" w14:textId="77777777" w:rsidR="00DE3D08" w:rsidRPr="00DE3D08" w:rsidRDefault="00DE3D08" w:rsidP="00DE3D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Grayscale Conversion</w:t>
      </w:r>
    </w:p>
    <w:p w14:paraId="4145B05A" w14:textId="77777777" w:rsidR="00DE3D08" w:rsidRPr="00DE3D08" w:rsidRDefault="00DE3D08" w:rsidP="00DE3D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Use cv2.cvtColor().</w:t>
      </w:r>
    </w:p>
    <w:p w14:paraId="298B3873" w14:textId="77777777" w:rsidR="00DE3D08" w:rsidRPr="00DE3D08" w:rsidRDefault="00DE3D08" w:rsidP="00DE3D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Reduces a color image to a single intensity channel.</w:t>
      </w:r>
    </w:p>
    <w:p w14:paraId="5D015FC1" w14:textId="77777777" w:rsidR="00DE3D08" w:rsidRPr="00DE3D08" w:rsidRDefault="00DE3D08" w:rsidP="00DE3D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Noise Removal</w:t>
      </w:r>
    </w:p>
    <w:p w14:paraId="18C35000" w14:textId="77777777" w:rsidR="00DE3D08" w:rsidRPr="00DE3D08" w:rsidRDefault="00DE3D08" w:rsidP="00DE3D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Use cv2.medianBlur() or cv2.GaussianBlur().</w:t>
      </w:r>
    </w:p>
    <w:p w14:paraId="17E0BE29" w14:textId="77777777" w:rsidR="00DE3D08" w:rsidRPr="00DE3D08" w:rsidRDefault="00DE3D08" w:rsidP="00DE3D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Removes scanning noise while preserving important text structures.</w:t>
      </w:r>
    </w:p>
    <w:p w14:paraId="23EBDA2D" w14:textId="77777777" w:rsidR="00DE3D08" w:rsidRPr="00DE3D08" w:rsidRDefault="00DE3D08" w:rsidP="00DE3D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Contrast Enhancement</w:t>
      </w:r>
    </w:p>
    <w:p w14:paraId="2A1DBB6D" w14:textId="77777777" w:rsidR="00DE3D08" w:rsidRPr="00DE3D08" w:rsidRDefault="00DE3D08" w:rsidP="00DE3D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Use CLAHE with cv2.createCLAHE().</w:t>
      </w:r>
    </w:p>
    <w:p w14:paraId="51AC1E96" w14:textId="77777777" w:rsidR="00DE3D08" w:rsidRPr="00DE3D08" w:rsidRDefault="00DE3D08" w:rsidP="00DE3D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Improves visibility when the document has uneven illumination.</w:t>
      </w:r>
    </w:p>
    <w:p w14:paraId="531E401A" w14:textId="77777777" w:rsidR="00DE3D08" w:rsidRPr="00DE3D08" w:rsidRDefault="00DE3D08" w:rsidP="00DE3D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Thresholding</w:t>
      </w:r>
    </w:p>
    <w:p w14:paraId="4A8DF698" w14:textId="77777777" w:rsidR="00DE3D08" w:rsidRPr="00DE3D08" w:rsidRDefault="00DE3D08" w:rsidP="00DE3D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Use cv2.threshold() or cv2.adaptiveThreshold().</w:t>
      </w:r>
    </w:p>
    <w:p w14:paraId="4339F431" w14:textId="77777777" w:rsidR="00DE3D08" w:rsidRPr="00DE3D08" w:rsidRDefault="00DE3D08" w:rsidP="00DE3D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Separates text from the background.</w:t>
      </w:r>
    </w:p>
    <w:p w14:paraId="2159E6E0" w14:textId="77777777" w:rsidR="00DE3D08" w:rsidRPr="00DE3D08" w:rsidRDefault="00DE3D08" w:rsidP="00DE3D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Morphological Processing</w:t>
      </w:r>
    </w:p>
    <w:p w14:paraId="10FAE882" w14:textId="77777777" w:rsidR="00DE3D08" w:rsidRPr="00DE3D08" w:rsidRDefault="00DE3D08" w:rsidP="00DE3D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Use cv2.morphologyEx().</w:t>
      </w:r>
    </w:p>
    <w:p w14:paraId="04B6817F" w14:textId="77777777" w:rsidR="00DE3D08" w:rsidRPr="00DE3D08" w:rsidRDefault="00DE3D08" w:rsidP="00DE3D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Opening removes small noise; closing can connect broken text regions.</w:t>
      </w:r>
    </w:p>
    <w:p w14:paraId="68929670" w14:textId="77777777" w:rsidR="00DE3D08" w:rsidRPr="00DE3D08" w:rsidRDefault="00DE3D08" w:rsidP="00DE3D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E3D08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Deskewing</w:t>
      </w:r>
      <w:proofErr w:type="spellEnd"/>
    </w:p>
    <w:p w14:paraId="5AA23475" w14:textId="77777777" w:rsidR="00DE3D08" w:rsidRPr="00DE3D08" w:rsidRDefault="00DE3D08" w:rsidP="00DE3D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Detect the text orientation and rotate the document.</w:t>
      </w:r>
    </w:p>
    <w:p w14:paraId="1BC34A51" w14:textId="77777777" w:rsidR="00DE3D08" w:rsidRPr="00DE3D08" w:rsidRDefault="00DE3D08" w:rsidP="00DE3D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Ensures text lines are horizontally aligned.</w:t>
      </w:r>
    </w:p>
    <w:p w14:paraId="2E06C8CA" w14:textId="77777777" w:rsidR="00DE3D08" w:rsidRPr="00DE3D08" w:rsidRDefault="00DE3D08" w:rsidP="00DE3D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OCR</w:t>
      </w:r>
    </w:p>
    <w:p w14:paraId="5551AC2C" w14:textId="77777777" w:rsidR="00DE3D08" w:rsidRPr="00DE3D08" w:rsidRDefault="00DE3D08" w:rsidP="00DE3D0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Pass the cleaned image to an OCR engine such as Tesseract.</w:t>
      </w:r>
    </w:p>
    <w:p w14:paraId="3946F611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725ABB1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This pipeline progressively improves the image before recognition. Noise removal prevents false characters, contrast enhancement makes faint text visible, thresholding separates foreground text, and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deskewing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 xml:space="preserve"> improves text-line recognition.</w:t>
      </w:r>
    </w:p>
    <w:p w14:paraId="1DC88E8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pict w14:anchorId="3C926129">
          <v:rect id="_x0000_i1079" style="width:0;height:1.5pt" o:hralign="center" o:hrstd="t" o:hr="t" fillcolor="#a0a0a0" stroked="f"/>
        </w:pict>
      </w:r>
    </w:p>
    <w:p w14:paraId="32102F1A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16. Text Region Detection Before Recognition</w:t>
      </w:r>
    </w:p>
    <w:p w14:paraId="31EBC76C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3D4E3EF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An image may contain text along with photographs, logos, tables, borders, and background objects. OCR should focus on the actual text regions rather than the entire image.</w:t>
      </w:r>
    </w:p>
    <w:p w14:paraId="7DD1930A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Proposed Approach</w:t>
      </w:r>
    </w:p>
    <w:p w14:paraId="6C02F19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Input Image</w:t>
      </w:r>
    </w:p>
    <w:p w14:paraId="47FC5ED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37D0391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Preprocessing</w:t>
      </w:r>
    </w:p>
    <w:p w14:paraId="4A2B54B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7B5EBCA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Grayscale</w:t>
      </w:r>
    </w:p>
    <w:p w14:paraId="7C779B3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138AA3A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Noise Removal</w:t>
      </w:r>
    </w:p>
    <w:p w14:paraId="48B56F0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737110D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Threshold / Edge Detection</w:t>
      </w:r>
    </w:p>
    <w:p w14:paraId="53A01C3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 xml:space="preserve">     ↓</w:t>
      </w:r>
    </w:p>
    <w:p w14:paraId="40682E0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Connected Components / Contours</w:t>
      </w:r>
    </w:p>
    <w:p w14:paraId="77BB4CA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6779DCF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Candidate Text Regions</w:t>
      </w:r>
    </w:p>
    <w:p w14:paraId="491EF8A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4434E67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Filter Regions</w:t>
      </w:r>
    </w:p>
    <w:p w14:paraId="3C7B5DD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63CBFAC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Crop Text Regions</w:t>
      </w:r>
    </w:p>
    <w:p w14:paraId="2360F0A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58FBEA6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OCR</w:t>
      </w:r>
    </w:p>
    <w:p w14:paraId="535CB880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Method</w:t>
      </w:r>
    </w:p>
    <w:p w14:paraId="271EF818" w14:textId="77777777" w:rsidR="00DE3D08" w:rsidRPr="00DE3D08" w:rsidRDefault="00DE3D08" w:rsidP="00DE3D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Read the image using cv2.imread().</w:t>
      </w:r>
    </w:p>
    <w:p w14:paraId="6A207247" w14:textId="77777777" w:rsidR="00DE3D08" w:rsidRPr="00DE3D08" w:rsidRDefault="00DE3D08" w:rsidP="00DE3D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Convert it to grayscale.</w:t>
      </w:r>
    </w:p>
    <w:p w14:paraId="79CD0B85" w14:textId="77777777" w:rsidR="00DE3D08" w:rsidRPr="00DE3D08" w:rsidRDefault="00DE3D08" w:rsidP="00DE3D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Apply noise reduction.</w:t>
      </w:r>
    </w:p>
    <w:p w14:paraId="4A3FE593" w14:textId="77777777" w:rsidR="00DE3D08" w:rsidRPr="00DE3D08" w:rsidRDefault="00DE3D08" w:rsidP="00DE3D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Use thresholding or edge detection.</w:t>
      </w:r>
    </w:p>
    <w:p w14:paraId="105726C6" w14:textId="77777777" w:rsidR="00DE3D08" w:rsidRPr="00DE3D08" w:rsidRDefault="00DE3D08" w:rsidP="00DE3D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Detect contours or connected components.</w:t>
      </w:r>
    </w:p>
    <w:p w14:paraId="7A7742C2" w14:textId="77777777" w:rsidR="00DE3D08" w:rsidRPr="00DE3D08" w:rsidRDefault="00DE3D08" w:rsidP="00DE3D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Calculate bounding rectangles using cv2.boundingRect().</w:t>
      </w:r>
    </w:p>
    <w:p w14:paraId="4C48FB98" w14:textId="77777777" w:rsidR="00DE3D08" w:rsidRPr="00DE3D08" w:rsidRDefault="00DE3D08" w:rsidP="00DE3D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Remove regions that are too small or have unsuitable dimensions.</w:t>
      </w:r>
    </w:p>
    <w:p w14:paraId="26E8DE72" w14:textId="77777777" w:rsidR="00DE3D08" w:rsidRPr="00DE3D08" w:rsidRDefault="00DE3D08" w:rsidP="00DE3D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Sort text regions from top-to-bottom and left-to-right.</w:t>
      </w:r>
    </w:p>
    <w:p w14:paraId="4EAA884A" w14:textId="77777777" w:rsidR="00DE3D08" w:rsidRPr="00DE3D08" w:rsidRDefault="00DE3D08" w:rsidP="00DE3D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Pass each text region to OCR.</w:t>
      </w:r>
    </w:p>
    <w:p w14:paraId="7F3B66A8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Example Logic</w:t>
      </w:r>
    </w:p>
    <w:p w14:paraId="24DE2AD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FOR each detected region:</w:t>
      </w:r>
    </w:p>
    <w:p w14:paraId="7A1DBAC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Calculate area</w:t>
      </w:r>
    </w:p>
    <w:p w14:paraId="6193C4E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Calculate width and height</w:t>
      </w:r>
    </w:p>
    <w:p w14:paraId="7CF6A78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1D85509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IF area is too small:</w:t>
      </w:r>
    </w:p>
    <w:p w14:paraId="1E7272F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 Ignore region</w:t>
      </w:r>
    </w:p>
    <w:p w14:paraId="27B18F6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61D821B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IF aspect ratio is unreasonable:</w:t>
      </w:r>
    </w:p>
    <w:p w14:paraId="3B9135A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 Ignore region</w:t>
      </w:r>
    </w:p>
    <w:p w14:paraId="4CC423E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1BA245C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B5B127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 Store as text region</w:t>
      </w:r>
    </w:p>
    <w:p w14:paraId="2FDF79A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END FOR</w:t>
      </w:r>
    </w:p>
    <w:p w14:paraId="2B49E3A4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4CAECF5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Segmenting text before OCR reduces the amount of irrelevant information processed by the OCR engine. It is particularly useful for </w:t>
      </w:r>
      <w:r w:rsidRPr="00DE3D08">
        <w:rPr>
          <w:rFonts w:ascii="Times New Roman" w:hAnsi="Times New Roman" w:cs="Times New Roman"/>
          <w:b/>
          <w:bCs/>
          <w:sz w:val="28"/>
          <w:szCs w:val="28"/>
        </w:rPr>
        <w:t>documents containing multiple columns, tables, labels, or mixed text and images</w:t>
      </w:r>
      <w:r w:rsidRPr="00DE3D08">
        <w:rPr>
          <w:rFonts w:ascii="Times New Roman" w:hAnsi="Times New Roman" w:cs="Times New Roman"/>
          <w:sz w:val="28"/>
          <w:szCs w:val="28"/>
        </w:rPr>
        <w:t>.</w:t>
      </w:r>
    </w:p>
    <w:p w14:paraId="6955F2E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pict w14:anchorId="56A62C5F">
          <v:rect id="_x0000_i1080" style="width:0;height:1.5pt" o:hralign="center" o:hrstd="t" o:hr="t" fillcolor="#a0a0a0" stroked="f"/>
        </w:pict>
      </w:r>
    </w:p>
    <w:p w14:paraId="2153A89D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Surveillance &amp; Applications</w:t>
      </w:r>
    </w:p>
    <w:p w14:paraId="217840B7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17. Real-Time Moving Object Detection</w:t>
      </w:r>
    </w:p>
    <w:p w14:paraId="1D57705E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E7E8F5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The system must highlight moving objects while maintaining real-time performance.</w:t>
      </w:r>
    </w:p>
    <w:p w14:paraId="184E5B4C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Lightweight Pipeline</w:t>
      </w:r>
    </w:p>
    <w:p w14:paraId="11111FC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Video Camera</w:t>
      </w:r>
    </w:p>
    <w:p w14:paraId="58FD768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0EB8F35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Frame Acquisition</w:t>
      </w:r>
    </w:p>
    <w:p w14:paraId="685BD8F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26A095A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>Resize Frame</w:t>
      </w:r>
    </w:p>
    <w:p w14:paraId="799A6B3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3410936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Grayscale</w:t>
      </w:r>
    </w:p>
    <w:p w14:paraId="7AF459B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0B23C11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Background Subtraction</w:t>
      </w:r>
    </w:p>
    <w:p w14:paraId="75B44F5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2155E78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Thresholding</w:t>
      </w:r>
    </w:p>
    <w:p w14:paraId="77A0BF6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6CDB883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Morphological Filtering</w:t>
      </w:r>
    </w:p>
    <w:p w14:paraId="3D05900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1972511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Contour Detection</w:t>
      </w:r>
    </w:p>
    <w:p w14:paraId="519E2B0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3BE4E06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Bounding Boxes</w:t>
      </w:r>
    </w:p>
    <w:p w14:paraId="56812F0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34F6CD9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Display</w:t>
      </w:r>
    </w:p>
    <w:p w14:paraId="7B398805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Implementation Approach</w:t>
      </w:r>
    </w:p>
    <w:p w14:paraId="69241F2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Use:</w:t>
      </w:r>
    </w:p>
    <w:p w14:paraId="29CCE8D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cv2.VideoCapture()</w:t>
      </w:r>
    </w:p>
    <w:p w14:paraId="350CBA9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for video acquisition and:</w:t>
      </w:r>
    </w:p>
    <w:p w14:paraId="445E5DA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cv2.createBackgroundSubtractorMOG2()</w:t>
      </w:r>
    </w:p>
    <w:p w14:paraId="733C087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for foreground extraction.</w:t>
      </w:r>
    </w:p>
    <w:p w14:paraId="611CAE0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Then:</w:t>
      </w:r>
    </w:p>
    <w:p w14:paraId="244DB17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cv2.threshold()</w:t>
      </w:r>
    </w:p>
    <w:p w14:paraId="539EEBE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cv2.morphologyEx()</w:t>
      </w:r>
    </w:p>
    <w:p w14:paraId="12CD523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>cv2.findContours()</w:t>
      </w:r>
    </w:p>
    <w:p w14:paraId="69D8CD0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cv2.boundingRect()</w:t>
      </w:r>
    </w:p>
    <w:p w14:paraId="3D3E110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can be used to clean and identify moving regions.</w:t>
      </w:r>
    </w:p>
    <w:p w14:paraId="111F4B8D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Optimization Strategies</w:t>
      </w:r>
    </w:p>
    <w:p w14:paraId="78A2212F" w14:textId="77777777" w:rsidR="00DE3D08" w:rsidRPr="00DE3D08" w:rsidRDefault="00DE3D08" w:rsidP="00DE3D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Resize frames to approximately 640×480.</w:t>
      </w:r>
    </w:p>
    <w:p w14:paraId="7EDFF46B" w14:textId="77777777" w:rsidR="00DE3D08" w:rsidRPr="00DE3D08" w:rsidRDefault="00DE3D08" w:rsidP="00DE3D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Process grayscale images where possible.</w:t>
      </w:r>
    </w:p>
    <w:p w14:paraId="70B09FE2" w14:textId="77777777" w:rsidR="00DE3D08" w:rsidRPr="00DE3D08" w:rsidRDefault="00DE3D08" w:rsidP="00DE3D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Ignore very small contours.</w:t>
      </w:r>
    </w:p>
    <w:p w14:paraId="42F29A69" w14:textId="77777777" w:rsidR="00DE3D08" w:rsidRPr="00DE3D08" w:rsidRDefault="00DE3D08" w:rsidP="00DE3D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Use efficient morphological kernels.</w:t>
      </w:r>
    </w:p>
    <w:p w14:paraId="701A8AFA" w14:textId="77777777" w:rsidR="00DE3D08" w:rsidRPr="00DE3D08" w:rsidRDefault="00DE3D08" w:rsidP="00DE3D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Process every second or third frame if full-frame processing is unnecessary.</w:t>
      </w:r>
    </w:p>
    <w:p w14:paraId="45529B0C" w14:textId="77777777" w:rsidR="00DE3D08" w:rsidRPr="00DE3D08" w:rsidRDefault="00DE3D08" w:rsidP="00DE3D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Avoid expensive deep-learning models when simple motion detection is sufficient.</w:t>
      </w:r>
    </w:p>
    <w:p w14:paraId="0D12E983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29950B6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MOG2 is lightweight and adaptive, making it suitable for real-time surveillance. Filtering small contours reduces false detections caused by noise.</w:t>
      </w:r>
    </w:p>
    <w:p w14:paraId="55E231F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pict w14:anchorId="4001277B">
          <v:rect id="_x0000_i1081" style="width:0;height:1.5pt" o:hralign="center" o:hrstd="t" o:hr="t" fillcolor="#a0a0a0" stroked="f"/>
        </w:pict>
      </w:r>
    </w:p>
    <w:p w14:paraId="61A3FDF7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18. Detecting Unusual Activity in Video</w:t>
      </w:r>
    </w:p>
    <w:p w14:paraId="6B52C4C5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6153A3D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Basic motion detection only tells us that something moved. It does not determine whether the movement is unusual.</w:t>
      </w:r>
    </w:p>
    <w:p w14:paraId="60C05247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Proposed Extended System</w:t>
      </w:r>
    </w:p>
    <w:p w14:paraId="4D21675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Video Feed</w:t>
      </w:r>
    </w:p>
    <w:p w14:paraId="1585CCD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490F5CD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Motion Detection</w:t>
      </w:r>
    </w:p>
    <w:p w14:paraId="6D68B78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6555D50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Object Detection</w:t>
      </w:r>
    </w:p>
    <w:p w14:paraId="28DACB8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 xml:space="preserve">    ↓</w:t>
      </w:r>
    </w:p>
    <w:p w14:paraId="6CBFE82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Object Tracking</w:t>
      </w:r>
    </w:p>
    <w:p w14:paraId="193999F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51D3D64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Movement Analysis</w:t>
      </w:r>
    </w:p>
    <w:p w14:paraId="46CFEA7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3163739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Behavior Rules</w:t>
      </w:r>
    </w:p>
    <w:p w14:paraId="4F56017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3183AA2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Unusual Activity?</w:t>
      </w:r>
    </w:p>
    <w:p w14:paraId="23240F5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</w:t>
      </w:r>
      <w:r w:rsidRPr="00DE3D08">
        <w:rPr>
          <w:rFonts w:ascii="Cambria Math" w:hAnsi="Cambria Math" w:cs="Cambria Math"/>
          <w:sz w:val="28"/>
          <w:szCs w:val="28"/>
        </w:rPr>
        <w:t>↙</w:t>
      </w:r>
      <w:r w:rsidRPr="00DE3D08">
        <w:rPr>
          <w:rFonts w:ascii="Times New Roman" w:hAnsi="Times New Roman" w:cs="Times New Roman"/>
          <w:sz w:val="28"/>
          <w:szCs w:val="28"/>
        </w:rPr>
        <w:t xml:space="preserve">       </w:t>
      </w:r>
      <w:r w:rsidRPr="00DE3D08">
        <w:rPr>
          <w:rFonts w:ascii="Cambria Math" w:hAnsi="Cambria Math" w:cs="Cambria Math"/>
          <w:sz w:val="28"/>
          <w:szCs w:val="28"/>
        </w:rPr>
        <w:t>↘</w:t>
      </w:r>
    </w:p>
    <w:p w14:paraId="396D164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YES       NO</w:t>
      </w:r>
    </w:p>
    <w:p w14:paraId="28FD93C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↓          ↓</w:t>
      </w:r>
    </w:p>
    <w:p w14:paraId="231B83F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Alert      Continue</w:t>
      </w:r>
    </w:p>
    <w:p w14:paraId="71A2CE42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Enhancements</w:t>
      </w:r>
    </w:p>
    <w:p w14:paraId="0DCF9BE9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1. Motion Persistence</w:t>
      </w:r>
    </w:p>
    <w:p w14:paraId="709CFCB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Don't generate an alert from a single frame.</w:t>
      </w:r>
    </w:p>
    <w:p w14:paraId="5197750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IF motion continues for N frames</w:t>
      </w:r>
    </w:p>
    <w:p w14:paraId="3A71A69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THEN consider it significant</w:t>
      </w:r>
    </w:p>
    <w:p w14:paraId="3511FF2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This reduces false positives.</w:t>
      </w:r>
    </w:p>
    <w:p w14:paraId="0E752E8B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2. Object Tracking</w:t>
      </w:r>
    </w:p>
    <w:p w14:paraId="40873BA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Track the detected object using its center coordinates or a tracker.</w:t>
      </w:r>
    </w:p>
    <w:p w14:paraId="1F082F2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This allows the system to determine:</w:t>
      </w:r>
    </w:p>
    <w:p w14:paraId="180537C5" w14:textId="77777777" w:rsidR="00DE3D08" w:rsidRPr="00DE3D08" w:rsidRDefault="00DE3D08" w:rsidP="00DE3D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Direction</w:t>
      </w:r>
    </w:p>
    <w:p w14:paraId="1B39432E" w14:textId="77777777" w:rsidR="00DE3D08" w:rsidRPr="00DE3D08" w:rsidRDefault="00DE3D08" w:rsidP="00DE3D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Speed</w:t>
      </w:r>
    </w:p>
    <w:p w14:paraId="7ED3018A" w14:textId="77777777" w:rsidR="00DE3D08" w:rsidRPr="00DE3D08" w:rsidRDefault="00DE3D08" w:rsidP="00DE3D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Duration</w:t>
      </w:r>
    </w:p>
    <w:p w14:paraId="7FEF166C" w14:textId="77777777" w:rsidR="00DE3D08" w:rsidRPr="00DE3D08" w:rsidRDefault="00DE3D08" w:rsidP="00DE3D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>Path</w:t>
      </w:r>
    </w:p>
    <w:p w14:paraId="123C20DA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3. Restricted Zone</w:t>
      </w:r>
    </w:p>
    <w:p w14:paraId="27C5092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Define an area where movement is not normally allowed.</w:t>
      </w:r>
    </w:p>
    <w:p w14:paraId="4CFD4C0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IF object enters restricted zone</w:t>
      </w:r>
    </w:p>
    <w:p w14:paraId="2C5B669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THEN generate alert</w:t>
      </w:r>
    </w:p>
    <w:p w14:paraId="497C7159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4. Speed Detection</w:t>
      </w:r>
    </w:p>
    <w:p w14:paraId="461534C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Calculate displacement between consecutive frames:</w:t>
      </w:r>
    </w:p>
    <w:p w14:paraId="3696A12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D08">
        <w:rPr>
          <w:rFonts w:ascii="Times New Roman" w:hAnsi="Times New Roman" w:cs="Times New Roman"/>
          <w:sz w:val="28"/>
          <w:szCs w:val="28"/>
        </w:rPr>
        <w:t>Speed≈DistanceTimeSpeed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 xml:space="preserve"> \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approx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 xml:space="preserve"> \frac{Distance}{Time}</w:t>
      </w:r>
    </w:p>
    <w:p w14:paraId="4BB0BCA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An unusually fast movement can trigger an alert.</w:t>
      </w:r>
    </w:p>
    <w:p w14:paraId="5642B6C0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5. Time-Based Rules</w:t>
      </w:r>
    </w:p>
    <w:p w14:paraId="5869BA4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For example:</w:t>
      </w:r>
    </w:p>
    <w:p w14:paraId="6B1CA13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IF person detected in restricted area</w:t>
      </w:r>
    </w:p>
    <w:p w14:paraId="4461B03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current_time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 xml:space="preserve"> is outside allowed hours</w:t>
      </w:r>
    </w:p>
    <w:p w14:paraId="72B31EB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THEN ALERT</w:t>
      </w:r>
    </w:p>
    <w:p w14:paraId="5CADB39C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0ED047C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Combining </w:t>
      </w:r>
      <w:r w:rsidRPr="00DE3D08">
        <w:rPr>
          <w:rFonts w:ascii="Times New Roman" w:hAnsi="Times New Roman" w:cs="Times New Roman"/>
          <w:b/>
          <w:bCs/>
          <w:sz w:val="28"/>
          <w:szCs w:val="28"/>
        </w:rPr>
        <w:t>motion + object detection + tracking + temporal rules</w:t>
      </w:r>
      <w:r w:rsidRPr="00DE3D08">
        <w:rPr>
          <w:rFonts w:ascii="Times New Roman" w:hAnsi="Times New Roman" w:cs="Times New Roman"/>
          <w:sz w:val="28"/>
          <w:szCs w:val="28"/>
        </w:rPr>
        <w:t xml:space="preserve"> makes the system more intelligent than simple frame differencing and significantly reduces false positives.</w:t>
      </w:r>
    </w:p>
    <w:p w14:paraId="675F856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pict w14:anchorId="075473E7">
          <v:rect id="_x0000_i1082" style="width:0;height:1.5pt" o:hralign="center" o:hrstd="t" o:hr="t" fillcolor="#a0a0a0" stroked="f"/>
        </w:pict>
      </w:r>
    </w:p>
    <w:p w14:paraId="568D728B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19. People Counting at Room Entrance</w:t>
      </w:r>
    </w:p>
    <w:p w14:paraId="0B702C32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95C2AA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Count people entering a room using a video camera.</w:t>
      </w:r>
    </w:p>
    <w:p w14:paraId="0FDCC36D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Proposed Pipeline</w:t>
      </w:r>
    </w:p>
    <w:p w14:paraId="2341EB0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Camera</w:t>
      </w:r>
    </w:p>
    <w:p w14:paraId="32E1B7B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1850E6D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>Frame Acquisition</w:t>
      </w:r>
    </w:p>
    <w:p w14:paraId="72B4319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05DEB71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Person Detection</w:t>
      </w:r>
    </w:p>
    <w:p w14:paraId="4C22830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6308D08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Object Tracking</w:t>
      </w:r>
    </w:p>
    <w:p w14:paraId="643474A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4B6B170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Virtual Counting Line</w:t>
      </w:r>
    </w:p>
    <w:p w14:paraId="66607AB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1E51416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Check Direction</w:t>
      </w:r>
    </w:p>
    <w:p w14:paraId="2E480F9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1D8A427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Person Crosses Line?</w:t>
      </w:r>
    </w:p>
    <w:p w14:paraId="5C255ED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20B46F7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Increment Entry Count</w:t>
      </w:r>
    </w:p>
    <w:p w14:paraId="452510C1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Counting Logic</w:t>
      </w:r>
    </w:p>
    <w:p w14:paraId="3A00A4D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Create a virtual line at the entrance.</w:t>
      </w:r>
    </w:p>
    <w:p w14:paraId="45C1899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For every detected person:</w:t>
      </w:r>
    </w:p>
    <w:p w14:paraId="2CC7BDB2" w14:textId="77777777" w:rsidR="00DE3D08" w:rsidRPr="00DE3D08" w:rsidRDefault="00DE3D08" w:rsidP="00DE3D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Detect the person's bounding box.</w:t>
      </w:r>
    </w:p>
    <w:p w14:paraId="05C521B8" w14:textId="77777777" w:rsidR="00DE3D08" w:rsidRPr="00DE3D08" w:rsidRDefault="00DE3D08" w:rsidP="00DE3D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Calculate its center point.</w:t>
      </w:r>
    </w:p>
    <w:p w14:paraId="76AB5154" w14:textId="77777777" w:rsidR="00DE3D08" w:rsidRPr="00DE3D08" w:rsidRDefault="00DE3D08" w:rsidP="00DE3D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Assign a unique tracking ID.</w:t>
      </w:r>
    </w:p>
    <w:p w14:paraId="255BFA47" w14:textId="77777777" w:rsidR="00DE3D08" w:rsidRPr="00DE3D08" w:rsidRDefault="00DE3D08" w:rsidP="00DE3D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Store the previous center position.</w:t>
      </w:r>
    </w:p>
    <w:p w14:paraId="549D4BE2" w14:textId="77777777" w:rsidR="00DE3D08" w:rsidRPr="00DE3D08" w:rsidRDefault="00DE3D08" w:rsidP="00DE3D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Compare the previous and current positions.</w:t>
      </w:r>
    </w:p>
    <w:p w14:paraId="317511FE" w14:textId="77777777" w:rsidR="00DE3D08" w:rsidRPr="00DE3D08" w:rsidRDefault="00DE3D08" w:rsidP="00DE3D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If the person moves from outside the line to inside the room, increment the count.</w:t>
      </w:r>
    </w:p>
    <w:p w14:paraId="733FFE8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Example:</w:t>
      </w:r>
    </w:p>
    <w:p w14:paraId="7914AF9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ROOM</w:t>
      </w:r>
    </w:p>
    <w:p w14:paraId="29A26FA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>-------------------------</w:t>
      </w:r>
    </w:p>
    <w:p w14:paraId="57A2547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↑</w:t>
      </w:r>
    </w:p>
    <w:p w14:paraId="098F9B0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│ Entry</w:t>
      </w:r>
    </w:p>
    <w:p w14:paraId="6539F7D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======= COUNTING LINE ===</w:t>
      </w:r>
    </w:p>
    <w:p w14:paraId="7BE5A65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│</w:t>
      </w:r>
    </w:p>
    <w:p w14:paraId="342BD43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10781B4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OUTSIDE</w:t>
      </w:r>
    </w:p>
    <w:p w14:paraId="6ABAD3C5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1C5B252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D08">
        <w:rPr>
          <w:rFonts w:ascii="Times New Roman" w:hAnsi="Times New Roman" w:cs="Times New Roman"/>
          <w:sz w:val="28"/>
          <w:szCs w:val="28"/>
        </w:rPr>
        <w:t>entry_count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6FAC206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3964F3B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FOR every video frame:</w:t>
      </w:r>
    </w:p>
    <w:p w14:paraId="70E60ED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44D42EC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Detect people</w:t>
      </w:r>
    </w:p>
    <w:p w14:paraId="1B12D4F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3C80F7A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Track each person</w:t>
      </w:r>
    </w:p>
    <w:p w14:paraId="3AAA698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36A0784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FOR each tracked person:</w:t>
      </w:r>
    </w:p>
    <w:p w14:paraId="45321F4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2EE662C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 Find current center</w:t>
      </w:r>
    </w:p>
    <w:p w14:paraId="57671A9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29731D1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 Compare with previous center</w:t>
      </w:r>
    </w:p>
    <w:p w14:paraId="402F00B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663A9F9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 IF previous position is outside</w:t>
      </w:r>
    </w:p>
    <w:p w14:paraId="7209C93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 AND current position is inside:</w:t>
      </w:r>
    </w:p>
    <w:p w14:paraId="7C78F68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4796980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entry_count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entry_count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 xml:space="preserve"> + 1</w:t>
      </w:r>
    </w:p>
    <w:p w14:paraId="7753D9B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66D3A3F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 Update previous position</w:t>
      </w:r>
    </w:p>
    <w:p w14:paraId="6045D8A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72945E2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Display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entry_count</w:t>
      </w:r>
      <w:proofErr w:type="spellEnd"/>
    </w:p>
    <w:p w14:paraId="40ED94FA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Handling Occlusion</w:t>
      </w:r>
    </w:p>
    <w:p w14:paraId="7579105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Occlusion occurs when one person temporarily blocks another.</w:t>
      </w:r>
    </w:p>
    <w:p w14:paraId="4073B09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Solutions:</w:t>
      </w:r>
    </w:p>
    <w:p w14:paraId="31498CE8" w14:textId="77777777" w:rsidR="00DE3D08" w:rsidRPr="00DE3D08" w:rsidRDefault="00DE3D08" w:rsidP="00DE3D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Use a tracker that maintains identity for several frames.</w:t>
      </w:r>
    </w:p>
    <w:p w14:paraId="6DAF7F23" w14:textId="77777777" w:rsidR="00DE3D08" w:rsidRPr="00DE3D08" w:rsidRDefault="00DE3D08" w:rsidP="00DE3D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Use object IDs instead of simply counting detections.</w:t>
      </w:r>
    </w:p>
    <w:p w14:paraId="00AD6046" w14:textId="77777777" w:rsidR="00DE3D08" w:rsidRPr="00DE3D08" w:rsidRDefault="00DE3D08" w:rsidP="00DE3D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Use the person's center or bottom-center point for line crossing.</w:t>
      </w:r>
    </w:p>
    <w:p w14:paraId="165308F7" w14:textId="77777777" w:rsidR="00DE3D08" w:rsidRPr="00DE3D08" w:rsidRDefault="00DE3D08" w:rsidP="00DE3D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Use temporal tracking to maintain an ID when a person briefly disappears.</w:t>
      </w:r>
    </w:p>
    <w:p w14:paraId="0A8BB3AB" w14:textId="77777777" w:rsidR="00DE3D08" w:rsidRPr="00DE3D08" w:rsidRDefault="00DE3D08" w:rsidP="00DE3D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Camera placement should provide a clear view of the entrance.</w:t>
      </w:r>
    </w:p>
    <w:p w14:paraId="2C784E1F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Avoiding Double Counting</w:t>
      </w:r>
    </w:p>
    <w:p w14:paraId="1E59D6C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A person should be counted </w:t>
      </w:r>
      <w:r w:rsidRPr="00DE3D08">
        <w:rPr>
          <w:rFonts w:ascii="Times New Roman" w:hAnsi="Times New Roman" w:cs="Times New Roman"/>
          <w:b/>
          <w:bCs/>
          <w:sz w:val="28"/>
          <w:szCs w:val="28"/>
        </w:rPr>
        <w:t>only once per line crossing</w:t>
      </w:r>
      <w:r w:rsidRPr="00DE3D08">
        <w:rPr>
          <w:rFonts w:ascii="Times New Roman" w:hAnsi="Times New Roman" w:cs="Times New Roman"/>
          <w:sz w:val="28"/>
          <w:szCs w:val="28"/>
        </w:rPr>
        <w:t>.</w:t>
      </w:r>
    </w:p>
    <w:p w14:paraId="7791C53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Person ID = 15</w:t>
      </w:r>
    </w:p>
    <w:p w14:paraId="2E475ED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Crosses line → Count +1</w:t>
      </w:r>
    </w:p>
    <w:p w14:paraId="030DC1B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Still inside → No additional count</w:t>
      </w:r>
    </w:p>
    <w:p w14:paraId="41CD1CAA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74D16C6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Using </w:t>
      </w:r>
      <w:r w:rsidRPr="00DE3D08">
        <w:rPr>
          <w:rFonts w:ascii="Times New Roman" w:hAnsi="Times New Roman" w:cs="Times New Roman"/>
          <w:b/>
          <w:bCs/>
          <w:sz w:val="28"/>
          <w:szCs w:val="28"/>
        </w:rPr>
        <w:t>person detection + tracking + a virtual line</w:t>
      </w:r>
      <w:r w:rsidRPr="00DE3D08">
        <w:rPr>
          <w:rFonts w:ascii="Times New Roman" w:hAnsi="Times New Roman" w:cs="Times New Roman"/>
          <w:sz w:val="28"/>
          <w:szCs w:val="28"/>
        </w:rPr>
        <w:t xml:space="preserve"> is more reliable than simply counting detected people in every frame because the same person appears in many consecutive frames.</w:t>
      </w:r>
    </w:p>
    <w:p w14:paraId="21391A5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pict w14:anchorId="4DEF0CB4">
          <v:rect id="_x0000_i1083" style="width:0;height:1.5pt" o:hralign="center" o:hrstd="t" o:hr="t" fillcolor="#a0a0a0" stroked="f"/>
        </w:pict>
      </w:r>
    </w:p>
    <w:p w14:paraId="26B5455E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20. Quick Real-World Computer Vision Demo</w:t>
      </w:r>
    </w:p>
    <w:p w14:paraId="1332E9FD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Proposed Idea: Smart Parking Space Detection</w:t>
      </w:r>
    </w:p>
    <w:p w14:paraId="2347434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A simple and practical demo is a </w:t>
      </w:r>
      <w:r w:rsidRPr="00DE3D08">
        <w:rPr>
          <w:rFonts w:ascii="Times New Roman" w:hAnsi="Times New Roman" w:cs="Times New Roman"/>
          <w:b/>
          <w:bCs/>
          <w:sz w:val="28"/>
          <w:szCs w:val="28"/>
        </w:rPr>
        <w:t>Smart Parking Space Detection System</w:t>
      </w:r>
      <w:r w:rsidRPr="00DE3D08">
        <w:rPr>
          <w:rFonts w:ascii="Times New Roman" w:hAnsi="Times New Roman" w:cs="Times New Roman"/>
          <w:sz w:val="28"/>
          <w:szCs w:val="28"/>
        </w:rPr>
        <w:t>.</w:t>
      </w:r>
    </w:p>
    <w:p w14:paraId="7FED2015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6F4BA4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Detect whether parking spaces are occupied or available from a camera image/video.</w:t>
      </w:r>
    </w:p>
    <w:p w14:paraId="359BA20B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Pipeline</w:t>
      </w:r>
    </w:p>
    <w:p w14:paraId="2EA44ED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Parking Camera</w:t>
      </w:r>
    </w:p>
    <w:p w14:paraId="7070AB6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2D6D45F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Frame Acquisition</w:t>
      </w:r>
    </w:p>
    <w:p w14:paraId="54221F1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3C10D4E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Resize</w:t>
      </w:r>
    </w:p>
    <w:p w14:paraId="6CC4B0A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50B9F7D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Image Preprocessing</w:t>
      </w:r>
    </w:p>
    <w:p w14:paraId="0965F90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280E658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Define Parking Regions</w:t>
      </w:r>
    </w:p>
    <w:p w14:paraId="4B5A589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6405838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Analyze Each Region</w:t>
      </w:r>
    </w:p>
    <w:p w14:paraId="4294AB3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5C7A160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Occupied / Empty Classification</w:t>
      </w:r>
    </w:p>
    <w:p w14:paraId="52AC06B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2C89DA0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Display Result</w:t>
      </w:r>
    </w:p>
    <w:p w14:paraId="3F7EA9B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7942BE6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Available Space Count</w:t>
      </w:r>
    </w:p>
    <w:p w14:paraId="108E7FB5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Working</w:t>
      </w:r>
    </w:p>
    <w:p w14:paraId="45C60EF5" w14:textId="77777777" w:rsidR="00DE3D08" w:rsidRPr="00DE3D08" w:rsidRDefault="00DE3D08" w:rsidP="00DE3D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Capture parking-lot images/video using OpenCV.</w:t>
      </w:r>
    </w:p>
    <w:p w14:paraId="5A389C6D" w14:textId="77777777" w:rsidR="00DE3D08" w:rsidRPr="00DE3D08" w:rsidRDefault="00DE3D08" w:rsidP="00DE3D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>Define fixed parking-space regions.</w:t>
      </w:r>
    </w:p>
    <w:p w14:paraId="48D5F01E" w14:textId="77777777" w:rsidR="00DE3D08" w:rsidRPr="00DE3D08" w:rsidRDefault="00DE3D08" w:rsidP="00DE3D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Crop each parking region.</w:t>
      </w:r>
    </w:p>
    <w:p w14:paraId="526985AA" w14:textId="77777777" w:rsidR="00DE3D08" w:rsidRPr="00DE3D08" w:rsidRDefault="00DE3D08" w:rsidP="00DE3D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Analyze the region using image-processing techniques or an object detector.</w:t>
      </w:r>
    </w:p>
    <w:p w14:paraId="3539B1A3" w14:textId="77777777" w:rsidR="00DE3D08" w:rsidRPr="00DE3D08" w:rsidRDefault="00DE3D08" w:rsidP="00DE3D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Classify it as:</w:t>
      </w:r>
    </w:p>
    <w:p w14:paraId="01607CC1" w14:textId="77777777" w:rsidR="00DE3D08" w:rsidRPr="00DE3D08" w:rsidRDefault="00DE3D08" w:rsidP="00DE3D0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Occupied</w:t>
      </w:r>
    </w:p>
    <w:p w14:paraId="6D9EB6FA" w14:textId="77777777" w:rsidR="00DE3D08" w:rsidRPr="00DE3D08" w:rsidRDefault="00DE3D08" w:rsidP="00DE3D08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Available</w:t>
      </w:r>
    </w:p>
    <w:p w14:paraId="7CDE7DDE" w14:textId="77777777" w:rsidR="00DE3D08" w:rsidRPr="00DE3D08" w:rsidRDefault="00DE3D08" w:rsidP="00DE3D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Draw a rectangle around each space.</w:t>
      </w:r>
    </w:p>
    <w:p w14:paraId="7E8FAC59" w14:textId="77777777" w:rsidR="00DE3D08" w:rsidRPr="00DE3D08" w:rsidRDefault="00DE3D08" w:rsidP="00DE3D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Display the total available spaces.</w:t>
      </w:r>
    </w:p>
    <w:p w14:paraId="68D3D887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226992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+---------+---------+---------+</w:t>
      </w:r>
    </w:p>
    <w:p w14:paraId="3DCEF69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| EMPTY   | OCCUPIED| EMPTY   |</w:t>
      </w:r>
    </w:p>
    <w:p w14:paraId="47D5DA6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|         |         |         |</w:t>
      </w:r>
    </w:p>
    <w:p w14:paraId="7227ED4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+---------+---------+---------+</w:t>
      </w:r>
    </w:p>
    <w:p w14:paraId="00C639B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| OCCUPIED| EMPTY   | EMPTY   |</w:t>
      </w:r>
    </w:p>
    <w:p w14:paraId="4FA136F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|         |         |         |</w:t>
      </w:r>
    </w:p>
    <w:p w14:paraId="76C6638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+---------+---------+---------+</w:t>
      </w:r>
    </w:p>
    <w:p w14:paraId="33E4B6B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684161F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Available Spaces = 4</w:t>
      </w:r>
    </w:p>
    <w:p w14:paraId="2F582D61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OpenCV Functions</w:t>
      </w:r>
    </w:p>
    <w:p w14:paraId="64D1A44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cv2.VideoCapture()</w:t>
      </w:r>
    </w:p>
    <w:p w14:paraId="5997061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cv2.resize()</w:t>
      </w:r>
    </w:p>
    <w:p w14:paraId="11D0735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cv2.cvtColor()</w:t>
      </w:r>
    </w:p>
    <w:p w14:paraId="04E5E78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cv2.threshold()</w:t>
      </w:r>
    </w:p>
    <w:p w14:paraId="02EF5FB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cv2.findContours()</w:t>
      </w:r>
    </w:p>
    <w:p w14:paraId="3436A74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>cv2.rectangle()</w:t>
      </w:r>
    </w:p>
    <w:p w14:paraId="2FBBF51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cv2.putText()</w:t>
      </w:r>
    </w:p>
    <w:p w14:paraId="58B61080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5BA3F19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This is a good quick demo because it uses a </w:t>
      </w:r>
      <w:r w:rsidRPr="00DE3D08">
        <w:rPr>
          <w:rFonts w:ascii="Times New Roman" w:hAnsi="Times New Roman" w:cs="Times New Roman"/>
          <w:b/>
          <w:bCs/>
          <w:sz w:val="28"/>
          <w:szCs w:val="28"/>
        </w:rPr>
        <w:t>real-world problem</w:t>
      </w:r>
      <w:r w:rsidRPr="00DE3D08">
        <w:rPr>
          <w:rFonts w:ascii="Times New Roman" w:hAnsi="Times New Roman" w:cs="Times New Roman"/>
          <w:sz w:val="28"/>
          <w:szCs w:val="28"/>
        </w:rPr>
        <w:t>, requires only basic computer vision techniques, and produces an easily understandable visual output. It can later be extended using deep-learning object detection for more complex parking environments.</w:t>
      </w:r>
    </w:p>
    <w:p w14:paraId="3B7807B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pict w14:anchorId="66C74089">
          <v:rect id="_x0000_i1084" style="width:0;height:1.5pt" o:hralign="center" o:hrstd="t" o:hr="t" fillcolor="#a0a0a0" stroked="f"/>
        </w:pict>
      </w:r>
    </w:p>
    <w:p w14:paraId="06CC0957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OpenCV Basics &amp; Pipeline Thinking</w:t>
      </w:r>
    </w:p>
    <w:p w14:paraId="5C8F01A1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1. Processing Multiple Images from a Folder</w:t>
      </w:r>
    </w:p>
    <w:p w14:paraId="753E7213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Proposed Pipeline</w:t>
      </w:r>
    </w:p>
    <w:p w14:paraId="77AB350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Image Folder</w:t>
      </w:r>
    </w:p>
    <w:p w14:paraId="7E1DCCD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5849489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Get Image File Names</w:t>
      </w:r>
    </w:p>
    <w:p w14:paraId="0E7206D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477D655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Read Each Image</w:t>
      </w:r>
    </w:p>
    <w:p w14:paraId="30A5580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522FD35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Resize</w:t>
      </w:r>
    </w:p>
    <w:p w14:paraId="0FCAE08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7513AE6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Preprocess</w:t>
      </w:r>
    </w:p>
    <w:p w14:paraId="0F164A5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652F740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Apply Computer Vision Operation</w:t>
      </w:r>
    </w:p>
    <w:p w14:paraId="68830AC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064082A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Display / Save Result</w:t>
      </w:r>
    </w:p>
    <w:p w14:paraId="73E01F4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781C908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>Next Image</w:t>
      </w:r>
    </w:p>
    <w:p w14:paraId="7AE16B9F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Approach</w:t>
      </w:r>
    </w:p>
    <w:p w14:paraId="34EAB836" w14:textId="77777777" w:rsidR="00DE3D08" w:rsidRPr="00DE3D08" w:rsidRDefault="00DE3D08" w:rsidP="00DE3D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Use Python's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 xml:space="preserve"> or glob to obtain image filenames.</w:t>
      </w:r>
    </w:p>
    <w:p w14:paraId="2BA9B66D" w14:textId="77777777" w:rsidR="00DE3D08" w:rsidRPr="00DE3D08" w:rsidRDefault="00DE3D08" w:rsidP="00DE3D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Read each image using cv2.imread().</w:t>
      </w:r>
    </w:p>
    <w:p w14:paraId="28C84007" w14:textId="77777777" w:rsidR="00DE3D08" w:rsidRPr="00DE3D08" w:rsidRDefault="00DE3D08" w:rsidP="00DE3D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Check whether the image was loaded successfully.</w:t>
      </w:r>
    </w:p>
    <w:p w14:paraId="254D0A83" w14:textId="77777777" w:rsidR="00DE3D08" w:rsidRPr="00DE3D08" w:rsidRDefault="00DE3D08" w:rsidP="00DE3D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Resize large images.</w:t>
      </w:r>
    </w:p>
    <w:p w14:paraId="1798FF63" w14:textId="77777777" w:rsidR="00DE3D08" w:rsidRPr="00DE3D08" w:rsidRDefault="00DE3D08" w:rsidP="00DE3D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Convert to grayscale if color information is unnecessary.</w:t>
      </w:r>
    </w:p>
    <w:p w14:paraId="638A2A7E" w14:textId="77777777" w:rsidR="00DE3D08" w:rsidRPr="00DE3D08" w:rsidRDefault="00DE3D08" w:rsidP="00DE3D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Apply the required processing.</w:t>
      </w:r>
    </w:p>
    <w:p w14:paraId="468D0016" w14:textId="77777777" w:rsidR="00DE3D08" w:rsidRPr="00DE3D08" w:rsidRDefault="00DE3D08" w:rsidP="00DE3D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Display or save the result.</w:t>
      </w:r>
    </w:p>
    <w:p w14:paraId="2A491D71" w14:textId="77777777" w:rsidR="00DE3D08" w:rsidRPr="00DE3D08" w:rsidRDefault="00DE3D08" w:rsidP="00DE3D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Continue until all images are processed.</w:t>
      </w:r>
    </w:p>
    <w:p w14:paraId="51FB3C89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E4E2E5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import cv2</w:t>
      </w:r>
    </w:p>
    <w:p w14:paraId="08554A0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import glob</w:t>
      </w:r>
    </w:p>
    <w:p w14:paraId="4B06AB4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59E521A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4649B8B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files =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glob.glob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>("images/*.jpg")</w:t>
      </w:r>
    </w:p>
    <w:p w14:paraId="15415B7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075FBE0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for file in files:</w:t>
      </w:r>
    </w:p>
    <w:p w14:paraId="7F09D06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368E0D8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image = cv2.imread(file)</w:t>
      </w:r>
    </w:p>
    <w:p w14:paraId="02A936A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30A36DC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if image is None:</w:t>
      </w:r>
    </w:p>
    <w:p w14:paraId="08B655F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 continue</w:t>
      </w:r>
    </w:p>
    <w:p w14:paraId="560CAED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3F9C13D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 xml:space="preserve">    image = cv2.resize(image, (640, 480))</w:t>
      </w:r>
    </w:p>
    <w:p w14:paraId="61B31A7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2F0B39D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gray = cv2.cvtColor(</w:t>
      </w:r>
    </w:p>
    <w:p w14:paraId="5CB7F66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 image,</w:t>
      </w:r>
    </w:p>
    <w:p w14:paraId="1874B7D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 cv2.COLOR_BGR2GRAY</w:t>
      </w:r>
    </w:p>
    <w:p w14:paraId="50BCA41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6FEF038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3F674CB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print("Processed:",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os.path.basename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>(file))</w:t>
      </w:r>
    </w:p>
    <w:p w14:paraId="78F65633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Challenges</w:t>
      </w:r>
    </w:p>
    <w:p w14:paraId="1D55E74D" w14:textId="77777777" w:rsidR="00DE3D08" w:rsidRPr="00DE3D08" w:rsidRDefault="00DE3D08" w:rsidP="00DE3D0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Different image sizes</w:t>
      </w:r>
    </w:p>
    <w:p w14:paraId="039749B8" w14:textId="77777777" w:rsidR="00DE3D08" w:rsidRPr="00DE3D08" w:rsidRDefault="00DE3D08" w:rsidP="00DE3D0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Corrupted files</w:t>
      </w:r>
    </w:p>
    <w:p w14:paraId="5DF3DC07" w14:textId="77777777" w:rsidR="00DE3D08" w:rsidRPr="00DE3D08" w:rsidRDefault="00DE3D08" w:rsidP="00DE3D0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Unsupported formats</w:t>
      </w:r>
    </w:p>
    <w:p w14:paraId="6F4CDD9E" w14:textId="77777777" w:rsidR="00DE3D08" w:rsidRPr="00DE3D08" w:rsidRDefault="00DE3D08" w:rsidP="00DE3D0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Large memory consumption</w:t>
      </w:r>
    </w:p>
    <w:p w14:paraId="72DEF7DF" w14:textId="77777777" w:rsidR="00DE3D08" w:rsidRPr="00DE3D08" w:rsidRDefault="00DE3D08" w:rsidP="00DE3D0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Different lighting conditions</w:t>
      </w:r>
    </w:p>
    <w:p w14:paraId="6ED8216B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Optimizations</w:t>
      </w:r>
    </w:p>
    <w:p w14:paraId="7486E600" w14:textId="77777777" w:rsidR="00DE3D08" w:rsidRPr="00DE3D08" w:rsidRDefault="00DE3D08" w:rsidP="00DE3D0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Resize large images.</w:t>
      </w:r>
    </w:p>
    <w:p w14:paraId="76328FFF" w14:textId="77777777" w:rsidR="00DE3D08" w:rsidRPr="00DE3D08" w:rsidRDefault="00DE3D08" w:rsidP="00DE3D0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Process images sequentially rather than loading all into memory.</w:t>
      </w:r>
    </w:p>
    <w:p w14:paraId="0CCB2F89" w14:textId="77777777" w:rsidR="00DE3D08" w:rsidRPr="00DE3D08" w:rsidRDefault="00DE3D08" w:rsidP="00DE3D0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Skip corrupted files.</w:t>
      </w:r>
    </w:p>
    <w:p w14:paraId="69EB6505" w14:textId="77777777" w:rsidR="00DE3D08" w:rsidRPr="00DE3D08" w:rsidRDefault="00DE3D08" w:rsidP="00DE3D0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Use grayscale when color is unnecessary.</w:t>
      </w:r>
    </w:p>
    <w:p w14:paraId="068F713F" w14:textId="77777777" w:rsidR="00DE3D08" w:rsidRPr="00DE3D08" w:rsidRDefault="00DE3D08" w:rsidP="00DE3D0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Save processed results instead of keeping every image in memory.</w:t>
      </w:r>
    </w:p>
    <w:p w14:paraId="47F83E1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pict w14:anchorId="0503BE3C">
          <v:rect id="_x0000_i1085" style="width:0;height:1.5pt" o:hralign="center" o:hrstd="t" o:hr="t" fillcolor="#a0a0a0" stroked="f"/>
        </w:pict>
      </w:r>
    </w:p>
    <w:p w14:paraId="19733879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2. Debugging a Video That Does Not Load in OpenCV</w:t>
      </w:r>
    </w:p>
    <w:p w14:paraId="744A494E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Structured Debugging Approach</w:t>
      </w:r>
    </w:p>
    <w:p w14:paraId="60EB1CE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Check File Path</w:t>
      </w:r>
    </w:p>
    <w:p w14:paraId="36C00B8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 xml:space="preserve">      ↓</w:t>
      </w:r>
    </w:p>
    <w:p w14:paraId="008621F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Check File Exists</w:t>
      </w:r>
    </w:p>
    <w:p w14:paraId="34D0D85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4B09625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Check Video Format</w:t>
      </w:r>
    </w:p>
    <w:p w14:paraId="420F9BC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6BD831E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Open with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VideoCapture</w:t>
      </w:r>
      <w:proofErr w:type="spellEnd"/>
    </w:p>
    <w:p w14:paraId="5FFF5A7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623F32B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Check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isOpened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>()</w:t>
      </w:r>
    </w:p>
    <w:p w14:paraId="2D89975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1280681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Read First Frame</w:t>
      </w:r>
    </w:p>
    <w:p w14:paraId="6325C84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3B81B6D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Check ret</w:t>
      </w:r>
    </w:p>
    <w:p w14:paraId="7A504EE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75EF532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Check Codec</w:t>
      </w:r>
    </w:p>
    <w:p w14:paraId="7956B0C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0DC97F0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Try Another Backend / Video</w:t>
      </w:r>
    </w:p>
    <w:p w14:paraId="061A8E81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Step 1: Check File Path</w:t>
      </w:r>
    </w:p>
    <w:p w14:paraId="43D99A5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0E03E82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46ED2DF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os.path.exists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>("video.mp4"))</w:t>
      </w:r>
    </w:p>
    <w:p w14:paraId="1409B08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If the result is False, the path is incorrect.</w:t>
      </w:r>
    </w:p>
    <w:p w14:paraId="52C6FE2B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Step 2: Open Video</w:t>
      </w:r>
    </w:p>
    <w:p w14:paraId="3711958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import cv2</w:t>
      </w:r>
    </w:p>
    <w:p w14:paraId="38A1668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22E8369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>cap = cv2.VideoCapture("video.mp4")</w:t>
      </w:r>
    </w:p>
    <w:p w14:paraId="41842DDB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Step 3: Check</w:t>
      </w:r>
    </w:p>
    <w:p w14:paraId="06DFF7F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if not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cap.isOpened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>():</w:t>
      </w:r>
    </w:p>
    <w:p w14:paraId="5938643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print("Video could not be opened")</w:t>
      </w:r>
    </w:p>
    <w:p w14:paraId="6368A51C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Step 4: Read Frame</w:t>
      </w:r>
    </w:p>
    <w:p w14:paraId="4092FFE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ret, frame =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cap.read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>()</w:t>
      </w:r>
    </w:p>
    <w:p w14:paraId="627148B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2EFF8CF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if not ret:</w:t>
      </w:r>
    </w:p>
    <w:p w14:paraId="1CCFBC9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print("Frame could not be read")</w:t>
      </w:r>
    </w:p>
    <w:p w14:paraId="6881E28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else:</w:t>
      </w:r>
    </w:p>
    <w:p w14:paraId="59DC962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print("Video loaded successfully")</w:t>
      </w:r>
    </w:p>
    <w:p w14:paraId="7E78738F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Possible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4148"/>
      </w:tblGrid>
      <w:tr w:rsidR="00DE3D08" w:rsidRPr="00DE3D08" w14:paraId="3EFDADA1" w14:textId="77777777" w:rsidTr="00DE3D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633A7" w14:textId="77777777" w:rsidR="00DE3D08" w:rsidRPr="00DE3D08" w:rsidRDefault="00DE3D08" w:rsidP="00DE3D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9286D81" w14:textId="77777777" w:rsidR="00DE3D08" w:rsidRPr="00DE3D08" w:rsidRDefault="00DE3D08" w:rsidP="00DE3D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Solution</w:t>
            </w:r>
          </w:p>
        </w:tc>
      </w:tr>
      <w:tr w:rsidR="00DE3D08" w:rsidRPr="00DE3D08" w14:paraId="62C5BB8D" w14:textId="77777777" w:rsidTr="00DE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C312" w14:textId="77777777" w:rsidR="00DE3D08" w:rsidRPr="00DE3D08" w:rsidRDefault="00DE3D08" w:rsidP="00DE3D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sz w:val="28"/>
                <w:szCs w:val="28"/>
              </w:rPr>
              <w:t>Wrong path</w:t>
            </w:r>
          </w:p>
        </w:tc>
        <w:tc>
          <w:tcPr>
            <w:tcW w:w="0" w:type="auto"/>
            <w:vAlign w:val="center"/>
            <w:hideMark/>
          </w:tcPr>
          <w:p w14:paraId="431A4B40" w14:textId="77777777" w:rsidR="00DE3D08" w:rsidRPr="00DE3D08" w:rsidRDefault="00DE3D08" w:rsidP="00DE3D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sz w:val="28"/>
                <w:szCs w:val="28"/>
              </w:rPr>
              <w:t>Correct file path</w:t>
            </w:r>
          </w:p>
        </w:tc>
      </w:tr>
      <w:tr w:rsidR="00DE3D08" w:rsidRPr="00DE3D08" w14:paraId="652C9312" w14:textId="77777777" w:rsidTr="00DE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003D" w14:textId="77777777" w:rsidR="00DE3D08" w:rsidRPr="00DE3D08" w:rsidRDefault="00DE3D08" w:rsidP="00DE3D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sz w:val="28"/>
                <w:szCs w:val="28"/>
              </w:rPr>
              <w:t>File missing</w:t>
            </w:r>
          </w:p>
        </w:tc>
        <w:tc>
          <w:tcPr>
            <w:tcW w:w="0" w:type="auto"/>
            <w:vAlign w:val="center"/>
            <w:hideMark/>
          </w:tcPr>
          <w:p w14:paraId="124B1335" w14:textId="77777777" w:rsidR="00DE3D08" w:rsidRPr="00DE3D08" w:rsidRDefault="00DE3D08" w:rsidP="00DE3D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sz w:val="28"/>
                <w:szCs w:val="28"/>
              </w:rPr>
              <w:t>Upload/copy file</w:t>
            </w:r>
          </w:p>
        </w:tc>
      </w:tr>
      <w:tr w:rsidR="00DE3D08" w:rsidRPr="00DE3D08" w14:paraId="4F8DC233" w14:textId="77777777" w:rsidTr="00DE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09EE" w14:textId="77777777" w:rsidR="00DE3D08" w:rsidRPr="00DE3D08" w:rsidRDefault="00DE3D08" w:rsidP="00DE3D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sz w:val="28"/>
                <w:szCs w:val="28"/>
              </w:rPr>
              <w:t>Unsupported codec</w:t>
            </w:r>
          </w:p>
        </w:tc>
        <w:tc>
          <w:tcPr>
            <w:tcW w:w="0" w:type="auto"/>
            <w:vAlign w:val="center"/>
            <w:hideMark/>
          </w:tcPr>
          <w:p w14:paraId="4770DAFC" w14:textId="77777777" w:rsidR="00DE3D08" w:rsidRPr="00DE3D08" w:rsidRDefault="00DE3D08" w:rsidP="00DE3D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sz w:val="28"/>
                <w:szCs w:val="28"/>
              </w:rPr>
              <w:t>Convert video</w:t>
            </w:r>
          </w:p>
        </w:tc>
      </w:tr>
      <w:tr w:rsidR="00DE3D08" w:rsidRPr="00DE3D08" w14:paraId="7C197CD8" w14:textId="77777777" w:rsidTr="00DE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F167" w14:textId="77777777" w:rsidR="00DE3D08" w:rsidRPr="00DE3D08" w:rsidRDefault="00DE3D08" w:rsidP="00DE3D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sz w:val="28"/>
                <w:szCs w:val="28"/>
              </w:rPr>
              <w:t>Corrupted video</w:t>
            </w:r>
          </w:p>
        </w:tc>
        <w:tc>
          <w:tcPr>
            <w:tcW w:w="0" w:type="auto"/>
            <w:vAlign w:val="center"/>
            <w:hideMark/>
          </w:tcPr>
          <w:p w14:paraId="57BCABD9" w14:textId="77777777" w:rsidR="00DE3D08" w:rsidRPr="00DE3D08" w:rsidRDefault="00DE3D08" w:rsidP="00DE3D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sz w:val="28"/>
                <w:szCs w:val="28"/>
              </w:rPr>
              <w:t>Test another video</w:t>
            </w:r>
          </w:p>
        </w:tc>
      </w:tr>
      <w:tr w:rsidR="00DE3D08" w:rsidRPr="00DE3D08" w14:paraId="2D5A7DAD" w14:textId="77777777" w:rsidTr="00DE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6293" w14:textId="77777777" w:rsidR="00DE3D08" w:rsidRPr="00DE3D08" w:rsidRDefault="00DE3D08" w:rsidP="00DE3D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sz w:val="28"/>
                <w:szCs w:val="28"/>
              </w:rPr>
              <w:t>Backend problem</w:t>
            </w:r>
          </w:p>
        </w:tc>
        <w:tc>
          <w:tcPr>
            <w:tcW w:w="0" w:type="auto"/>
            <w:vAlign w:val="center"/>
            <w:hideMark/>
          </w:tcPr>
          <w:p w14:paraId="79EDA832" w14:textId="77777777" w:rsidR="00DE3D08" w:rsidRPr="00DE3D08" w:rsidRDefault="00DE3D08" w:rsidP="00DE3D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sz w:val="28"/>
                <w:szCs w:val="28"/>
              </w:rPr>
              <w:t>Try another OpenCV/video backend</w:t>
            </w:r>
          </w:p>
        </w:tc>
      </w:tr>
      <w:tr w:rsidR="00DE3D08" w:rsidRPr="00DE3D08" w14:paraId="09175DCF" w14:textId="77777777" w:rsidTr="00DE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24E7" w14:textId="77777777" w:rsidR="00DE3D08" w:rsidRPr="00DE3D08" w:rsidRDefault="00DE3D08" w:rsidP="00DE3D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sz w:val="28"/>
                <w:szCs w:val="28"/>
              </w:rPr>
              <w:t>Permission issue</w:t>
            </w:r>
          </w:p>
        </w:tc>
        <w:tc>
          <w:tcPr>
            <w:tcW w:w="0" w:type="auto"/>
            <w:vAlign w:val="center"/>
            <w:hideMark/>
          </w:tcPr>
          <w:p w14:paraId="6558573B" w14:textId="77777777" w:rsidR="00DE3D08" w:rsidRPr="00DE3D08" w:rsidRDefault="00DE3D08" w:rsidP="00DE3D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sz w:val="28"/>
                <w:szCs w:val="28"/>
              </w:rPr>
              <w:t>Check file access</w:t>
            </w:r>
          </w:p>
        </w:tc>
      </w:tr>
      <w:tr w:rsidR="00DE3D08" w:rsidRPr="00DE3D08" w14:paraId="60ABB86A" w14:textId="77777777" w:rsidTr="00DE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8CD6" w14:textId="77777777" w:rsidR="00DE3D08" w:rsidRPr="00DE3D08" w:rsidRDefault="00DE3D08" w:rsidP="00DE3D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sz w:val="28"/>
                <w:szCs w:val="28"/>
              </w:rPr>
              <w:t>Invalid extension</w:t>
            </w:r>
          </w:p>
        </w:tc>
        <w:tc>
          <w:tcPr>
            <w:tcW w:w="0" w:type="auto"/>
            <w:vAlign w:val="center"/>
            <w:hideMark/>
          </w:tcPr>
          <w:p w14:paraId="3F05E840" w14:textId="77777777" w:rsidR="00DE3D08" w:rsidRPr="00DE3D08" w:rsidRDefault="00DE3D08" w:rsidP="00DE3D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3D08">
              <w:rPr>
                <w:rFonts w:ascii="Times New Roman" w:hAnsi="Times New Roman" w:cs="Times New Roman"/>
                <w:sz w:val="28"/>
                <w:szCs w:val="28"/>
              </w:rPr>
              <w:t>Verify actual format</w:t>
            </w:r>
          </w:p>
        </w:tc>
      </w:tr>
    </w:tbl>
    <w:p w14:paraId="36CE9A31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2EFE21E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Testing each stage separately identifies whether the problem is related to the </w:t>
      </w:r>
      <w:r w:rsidRPr="00DE3D08">
        <w:rPr>
          <w:rFonts w:ascii="Times New Roman" w:hAnsi="Times New Roman" w:cs="Times New Roman"/>
          <w:b/>
          <w:bCs/>
          <w:sz w:val="28"/>
          <w:szCs w:val="28"/>
        </w:rPr>
        <w:t>file, path, codec, OpenCV installation, or frame decoding</w:t>
      </w:r>
      <w:r w:rsidRPr="00DE3D08">
        <w:rPr>
          <w:rFonts w:ascii="Times New Roman" w:hAnsi="Times New Roman" w:cs="Times New Roman"/>
          <w:sz w:val="28"/>
          <w:szCs w:val="28"/>
        </w:rPr>
        <w:t xml:space="preserve"> instead of assuming that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VideoCapture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>() itself is the problem.</w:t>
      </w:r>
    </w:p>
    <w:p w14:paraId="6667FF3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pict w14:anchorId="7BA5BDF0">
          <v:rect id="_x0000_i1086" style="width:0;height:1.5pt" o:hralign="center" o:hrstd="t" o:hr="t" fillcolor="#a0a0a0" stroked="f"/>
        </w:pict>
      </w:r>
    </w:p>
    <w:p w14:paraId="3EB71928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3. Overlay Text and Shapes on Live Video</w:t>
      </w:r>
    </w:p>
    <w:p w14:paraId="114CD925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Pipeline</w:t>
      </w:r>
    </w:p>
    <w:p w14:paraId="4C330A1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Camera</w:t>
      </w:r>
    </w:p>
    <w:p w14:paraId="5D1760F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64F07FB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Read Frame</w:t>
      </w:r>
    </w:p>
    <w:p w14:paraId="79602CA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799CE93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Process Frame</w:t>
      </w:r>
    </w:p>
    <w:p w14:paraId="13ABBCD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3E77960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Draw Shapes</w:t>
      </w:r>
    </w:p>
    <w:p w14:paraId="0CC3B7A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4B68659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Draw Text</w:t>
      </w:r>
    </w:p>
    <w:p w14:paraId="7F0E445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6160D2C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Display Frame</w:t>
      </w:r>
    </w:p>
    <w:p w14:paraId="5A835BB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7C6318A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Next Frame</w:t>
      </w:r>
    </w:p>
    <w:p w14:paraId="00B5CB50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Important OpenCV Functions</w:t>
      </w:r>
    </w:p>
    <w:p w14:paraId="59456D4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Rectangle:</w:t>
      </w:r>
    </w:p>
    <w:p w14:paraId="577E96A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cv2.rectangle(</w:t>
      </w:r>
    </w:p>
    <w:p w14:paraId="2E67A4F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frame,</w:t>
      </w:r>
    </w:p>
    <w:p w14:paraId="59309F6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(x1, y1),</w:t>
      </w:r>
    </w:p>
    <w:p w14:paraId="3960F09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(x2, y2),</w:t>
      </w:r>
    </w:p>
    <w:p w14:paraId="56F9A79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(0, 255, 0),</w:t>
      </w:r>
    </w:p>
    <w:p w14:paraId="429F3F8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2</w:t>
      </w:r>
    </w:p>
    <w:p w14:paraId="7255A2B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5A5043E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Circle:</w:t>
      </w:r>
    </w:p>
    <w:p w14:paraId="544A1E2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cv2.circle(</w:t>
      </w:r>
    </w:p>
    <w:p w14:paraId="3A74B11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frame,</w:t>
      </w:r>
    </w:p>
    <w:p w14:paraId="29B9914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(x, y),</w:t>
      </w:r>
    </w:p>
    <w:p w14:paraId="4F07EC5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20,</w:t>
      </w:r>
    </w:p>
    <w:p w14:paraId="7E01EC3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(255, 0, 0),</w:t>
      </w:r>
    </w:p>
    <w:p w14:paraId="2ACFDF6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2</w:t>
      </w:r>
    </w:p>
    <w:p w14:paraId="03BB7D1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)</w:t>
      </w:r>
    </w:p>
    <w:p w14:paraId="4AB9C38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Line:</w:t>
      </w:r>
    </w:p>
    <w:p w14:paraId="538FD1E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cv2.line(</w:t>
      </w:r>
    </w:p>
    <w:p w14:paraId="4F74C1B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frame,</w:t>
      </w:r>
    </w:p>
    <w:p w14:paraId="4D3977A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(0, 100),</w:t>
      </w:r>
    </w:p>
    <w:p w14:paraId="30B0358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(640, 100),</w:t>
      </w:r>
    </w:p>
    <w:p w14:paraId="73018F0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(0, 0, 255),</w:t>
      </w:r>
    </w:p>
    <w:p w14:paraId="1DD8A80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2</w:t>
      </w:r>
    </w:p>
    <w:p w14:paraId="1BB20B8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)</w:t>
      </w:r>
    </w:p>
    <w:p w14:paraId="186FFEE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Text:</w:t>
      </w:r>
    </w:p>
    <w:p w14:paraId="1B9194E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cv2.putText(</w:t>
      </w:r>
    </w:p>
    <w:p w14:paraId="3B09CD8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frame,</w:t>
      </w:r>
    </w:p>
    <w:p w14:paraId="021EF16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"Camera Active",</w:t>
      </w:r>
    </w:p>
    <w:p w14:paraId="781F3D0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(20, 40),</w:t>
      </w:r>
    </w:p>
    <w:p w14:paraId="61751C1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cv2.FONT_HERSHEY_SIMPLEX,</w:t>
      </w:r>
    </w:p>
    <w:p w14:paraId="64C4B54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1,</w:t>
      </w:r>
    </w:p>
    <w:p w14:paraId="696BC48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 xml:space="preserve">    (255, 255, 255),</w:t>
      </w:r>
    </w:p>
    <w:p w14:paraId="665F576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2</w:t>
      </w:r>
    </w:p>
    <w:p w14:paraId="72A97EA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)</w:t>
      </w:r>
    </w:p>
    <w:p w14:paraId="6B6DDF1B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Efficient Control Flow</w:t>
      </w:r>
    </w:p>
    <w:p w14:paraId="7114FF6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WHILE camera is running:</w:t>
      </w:r>
    </w:p>
    <w:p w14:paraId="4D97D2B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547C63E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Read frame</w:t>
      </w:r>
    </w:p>
    <w:p w14:paraId="4311FE3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2453827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IF frame is invalid:</w:t>
      </w:r>
    </w:p>
    <w:p w14:paraId="32C1D9D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51CDE9B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638AD8B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Draw required shapes</w:t>
      </w:r>
    </w:p>
    <w:p w14:paraId="60A8747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Draw required text</w:t>
      </w:r>
    </w:p>
    <w:p w14:paraId="3987E0F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2CCEAD1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Display frame</w:t>
      </w:r>
    </w:p>
    <w:p w14:paraId="0FD21B4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0A6D2BD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IF user presses 'q':</w:t>
      </w:r>
    </w:p>
    <w:p w14:paraId="1936AD2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619E25F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0B2311F5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Release camera</w:t>
      </w:r>
    </w:p>
    <w:p w14:paraId="5B74915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Destroy windows</w:t>
      </w:r>
    </w:p>
    <w:p w14:paraId="21F865F6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Optimization</w:t>
      </w:r>
    </w:p>
    <w:p w14:paraId="516C606A" w14:textId="77777777" w:rsidR="00DE3D08" w:rsidRPr="00DE3D08" w:rsidRDefault="00DE3D08" w:rsidP="00DE3D0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Keep drawing operations simple.</w:t>
      </w:r>
    </w:p>
    <w:p w14:paraId="45BB9860" w14:textId="77777777" w:rsidR="00DE3D08" w:rsidRPr="00DE3D08" w:rsidRDefault="00DE3D08" w:rsidP="00DE3D0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Resize frames if high resolution is unnecessary.</w:t>
      </w:r>
    </w:p>
    <w:p w14:paraId="48D17ADC" w14:textId="77777777" w:rsidR="00DE3D08" w:rsidRPr="00DE3D08" w:rsidRDefault="00DE3D08" w:rsidP="00DE3D0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>Avoid repeated expensive calculations.</w:t>
      </w:r>
    </w:p>
    <w:p w14:paraId="2763178D" w14:textId="77777777" w:rsidR="00DE3D08" w:rsidRPr="00DE3D08" w:rsidRDefault="00DE3D08" w:rsidP="00DE3D0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Process only required regions.</w:t>
      </w:r>
    </w:p>
    <w:p w14:paraId="1F8B3698" w14:textId="77777777" w:rsidR="00DE3D08" w:rsidRPr="00DE3D08" w:rsidRDefault="00DE3D08" w:rsidP="00DE3D0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Use an appropriate frame resolution.</w:t>
      </w:r>
    </w:p>
    <w:p w14:paraId="3ABA2BC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pict w14:anchorId="20749E98">
          <v:rect id="_x0000_i1087" style="width:0;height:1.5pt" o:hralign="center" o:hrstd="t" o:hr="t" fillcolor="#a0a0a0" stroked="f"/>
        </w:pict>
      </w:r>
    </w:p>
    <w:p w14:paraId="132F355C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4. Image Appears Too Dark</w:t>
      </w:r>
    </w:p>
    <w:p w14:paraId="151ED4C1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5AD4AAC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An image may appear dark because of:</w:t>
      </w:r>
    </w:p>
    <w:p w14:paraId="2BA89D1D" w14:textId="77777777" w:rsidR="00DE3D08" w:rsidRPr="00DE3D08" w:rsidRDefault="00DE3D08" w:rsidP="00DE3D0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Low exposure</w:t>
      </w:r>
    </w:p>
    <w:p w14:paraId="7EA02EEF" w14:textId="77777777" w:rsidR="00DE3D08" w:rsidRPr="00DE3D08" w:rsidRDefault="00DE3D08" w:rsidP="00DE3D0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Poor lighting</w:t>
      </w:r>
    </w:p>
    <w:p w14:paraId="62357903" w14:textId="77777777" w:rsidR="00DE3D08" w:rsidRPr="00DE3D08" w:rsidRDefault="00DE3D08" w:rsidP="00DE3D0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Low pixel intensity</w:t>
      </w:r>
    </w:p>
    <w:p w14:paraId="38706166" w14:textId="77777777" w:rsidR="00DE3D08" w:rsidRPr="00DE3D08" w:rsidRDefault="00DE3D08" w:rsidP="00DE3D0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Incorrect camera settings</w:t>
      </w:r>
    </w:p>
    <w:p w14:paraId="4A5562D1" w14:textId="77777777" w:rsidR="00DE3D08" w:rsidRPr="00DE3D08" w:rsidRDefault="00DE3D08" w:rsidP="00DE3D0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Underexposure</w:t>
      </w:r>
    </w:p>
    <w:p w14:paraId="48BCC0D2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Proposed Pipeline</w:t>
      </w:r>
    </w:p>
    <w:p w14:paraId="0C3E0A6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Dark Image</w:t>
      </w:r>
    </w:p>
    <w:p w14:paraId="43223AF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133D8B0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Read Image</w:t>
      </w:r>
    </w:p>
    <w:p w14:paraId="3B0C195C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5A35BBA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Check Pixel Intensity</w:t>
      </w:r>
    </w:p>
    <w:p w14:paraId="5A6C0E3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7E694D8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Brightness Adjustment</w:t>
      </w:r>
    </w:p>
    <w:p w14:paraId="28D1460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7F788E1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Contrast Enhancement</w:t>
      </w:r>
    </w:p>
    <w:p w14:paraId="4EEF61B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5083A7A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CLAHE</w:t>
      </w:r>
    </w:p>
    <w:p w14:paraId="65C2ADA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 xml:space="preserve">    ↓</w:t>
      </w:r>
    </w:p>
    <w:p w14:paraId="788C6AD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Gamma Correction if Required</w:t>
      </w:r>
    </w:p>
    <w:p w14:paraId="3DEB49B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0676DCC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Display Improved Image</w:t>
      </w:r>
    </w:p>
    <w:p w14:paraId="18FF763D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1. Brightness Adjustment</w:t>
      </w:r>
    </w:p>
    <w:p w14:paraId="1B67B66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bright = cv2.convertScaleAbs(</w:t>
      </w:r>
    </w:p>
    <w:p w14:paraId="74CCBE9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image,</w:t>
      </w:r>
    </w:p>
    <w:p w14:paraId="6DB8A3C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alpha=1.2,</w:t>
      </w:r>
    </w:p>
    <w:p w14:paraId="5F6F41E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beta=40</w:t>
      </w:r>
    </w:p>
    <w:p w14:paraId="4A3F776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)</w:t>
      </w:r>
    </w:p>
    <w:p w14:paraId="7FD4B7BB" w14:textId="77777777" w:rsidR="00DE3D08" w:rsidRPr="00DE3D08" w:rsidRDefault="00DE3D08" w:rsidP="00DE3D0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alpha controls contrast.</w:t>
      </w:r>
    </w:p>
    <w:p w14:paraId="1E9970CE" w14:textId="77777777" w:rsidR="00DE3D08" w:rsidRPr="00DE3D08" w:rsidRDefault="00DE3D08" w:rsidP="00DE3D0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beta controls brightness.</w:t>
      </w:r>
    </w:p>
    <w:p w14:paraId="7F8949A7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2. CLAHE</w:t>
      </w:r>
    </w:p>
    <w:p w14:paraId="50DB7C0F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gray = cv2.cvtColor(</w:t>
      </w:r>
    </w:p>
    <w:p w14:paraId="0F3336F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image,</w:t>
      </w:r>
    </w:p>
    <w:p w14:paraId="3AD0BB09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cv2.COLOR_BGR2GRAY</w:t>
      </w:r>
    </w:p>
    <w:p w14:paraId="74A4142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)</w:t>
      </w:r>
    </w:p>
    <w:p w14:paraId="55A6B5E6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779D1131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3D08">
        <w:rPr>
          <w:rFonts w:ascii="Times New Roman" w:hAnsi="Times New Roman" w:cs="Times New Roman"/>
          <w:sz w:val="28"/>
          <w:szCs w:val="28"/>
        </w:rPr>
        <w:t>clahe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 xml:space="preserve"> = cv2.createCLAHE(</w:t>
      </w:r>
    </w:p>
    <w:p w14:paraId="5FA9806E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clipLimit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>=2.0,</w:t>
      </w:r>
    </w:p>
    <w:p w14:paraId="04B0F11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tileGridSize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>=(8, 8)</w:t>
      </w:r>
    </w:p>
    <w:p w14:paraId="131D3C1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)</w:t>
      </w:r>
    </w:p>
    <w:p w14:paraId="6396540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</w:p>
    <w:p w14:paraId="19229A6A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enhanced = </w:t>
      </w:r>
      <w:proofErr w:type="spellStart"/>
      <w:r w:rsidRPr="00DE3D08">
        <w:rPr>
          <w:rFonts w:ascii="Times New Roman" w:hAnsi="Times New Roman" w:cs="Times New Roman"/>
          <w:sz w:val="28"/>
          <w:szCs w:val="28"/>
        </w:rPr>
        <w:t>clahe.apply</w:t>
      </w:r>
      <w:proofErr w:type="spellEnd"/>
      <w:r w:rsidRPr="00DE3D08">
        <w:rPr>
          <w:rFonts w:ascii="Times New Roman" w:hAnsi="Times New Roman" w:cs="Times New Roman"/>
          <w:sz w:val="28"/>
          <w:szCs w:val="28"/>
        </w:rPr>
        <w:t>(gray)</w:t>
      </w:r>
    </w:p>
    <w:p w14:paraId="5F8A9060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lastRenderedPageBreak/>
        <w:t>CLAHE improves local contrast and is useful when some areas are darker than others.</w:t>
      </w:r>
    </w:p>
    <w:p w14:paraId="61D191BC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3. Gamma Correction</w:t>
      </w:r>
    </w:p>
    <w:p w14:paraId="3FD0B17D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For strongly underexposed images:</w:t>
      </w:r>
    </w:p>
    <w:p w14:paraId="4435DA3B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Input Pixel</w:t>
      </w:r>
    </w:p>
    <w:p w14:paraId="6101F0C2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227E2ED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Gamma Transformation</w:t>
      </w:r>
    </w:p>
    <w:p w14:paraId="5DD72127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211FC078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Brighter Pixel</w:t>
      </w:r>
    </w:p>
    <w:p w14:paraId="5A277344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>Gamma correction can brighten dark regions while providing more controlled enhancement than simply increasing brightness.</w:t>
      </w:r>
    </w:p>
    <w:p w14:paraId="367DCFF8" w14:textId="77777777" w:rsidR="00DE3D08" w:rsidRPr="00DE3D08" w:rsidRDefault="00DE3D08" w:rsidP="00DE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D08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13A035E3" w14:textId="77777777" w:rsidR="00DE3D08" w:rsidRPr="00DE3D08" w:rsidRDefault="00DE3D08" w:rsidP="00DE3D08">
      <w:pPr>
        <w:rPr>
          <w:rFonts w:ascii="Times New Roman" w:hAnsi="Times New Roman" w:cs="Times New Roman"/>
          <w:sz w:val="28"/>
          <w:szCs w:val="28"/>
        </w:rPr>
      </w:pPr>
      <w:r w:rsidRPr="00DE3D08">
        <w:rPr>
          <w:rFonts w:ascii="Times New Roman" w:hAnsi="Times New Roman" w:cs="Times New Roman"/>
          <w:sz w:val="28"/>
          <w:szCs w:val="28"/>
        </w:rPr>
        <w:t xml:space="preserve">A combination of </w:t>
      </w:r>
      <w:r w:rsidRPr="00DE3D08">
        <w:rPr>
          <w:rFonts w:ascii="Times New Roman" w:hAnsi="Times New Roman" w:cs="Times New Roman"/>
          <w:b/>
          <w:bCs/>
          <w:sz w:val="28"/>
          <w:szCs w:val="28"/>
        </w:rPr>
        <w:t>brightness adjustment + contrast enhancement + CLAHE/gamma correction</w:t>
      </w:r>
      <w:r w:rsidRPr="00DE3D08">
        <w:rPr>
          <w:rFonts w:ascii="Times New Roman" w:hAnsi="Times New Roman" w:cs="Times New Roman"/>
          <w:sz w:val="28"/>
          <w:szCs w:val="28"/>
        </w:rPr>
        <w:t xml:space="preserve"> can make details visible without relying on a single aggressive transformation. The exact method should be selected based on whether the problem is primarily low brightness, low contrast, or uneven illumination.</w:t>
      </w:r>
    </w:p>
    <w:p w14:paraId="09359EB6" w14:textId="77777777" w:rsidR="00DE3D08" w:rsidRPr="00DE3D08" w:rsidRDefault="00DE3D08">
      <w:pPr>
        <w:rPr>
          <w:rFonts w:ascii="Times New Roman" w:hAnsi="Times New Roman" w:cs="Times New Roman"/>
          <w:sz w:val="28"/>
          <w:szCs w:val="28"/>
        </w:rPr>
      </w:pPr>
    </w:p>
    <w:sectPr w:rsidR="00DE3D08" w:rsidRPr="00DE3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03204"/>
    <w:multiLevelType w:val="multilevel"/>
    <w:tmpl w:val="081EE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30119"/>
    <w:multiLevelType w:val="multilevel"/>
    <w:tmpl w:val="7D96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64F6B"/>
    <w:multiLevelType w:val="multilevel"/>
    <w:tmpl w:val="28B0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C4427"/>
    <w:multiLevelType w:val="multilevel"/>
    <w:tmpl w:val="973A0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53F15"/>
    <w:multiLevelType w:val="multilevel"/>
    <w:tmpl w:val="7162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3601DC"/>
    <w:multiLevelType w:val="multilevel"/>
    <w:tmpl w:val="12F0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E0BEA"/>
    <w:multiLevelType w:val="multilevel"/>
    <w:tmpl w:val="6586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0475D"/>
    <w:multiLevelType w:val="multilevel"/>
    <w:tmpl w:val="E1D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56483"/>
    <w:multiLevelType w:val="multilevel"/>
    <w:tmpl w:val="8D3C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70875"/>
    <w:multiLevelType w:val="multilevel"/>
    <w:tmpl w:val="4406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AC756A"/>
    <w:multiLevelType w:val="multilevel"/>
    <w:tmpl w:val="67D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3117C"/>
    <w:multiLevelType w:val="multilevel"/>
    <w:tmpl w:val="E614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D29A6"/>
    <w:multiLevelType w:val="multilevel"/>
    <w:tmpl w:val="FAF4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048003">
    <w:abstractNumId w:val="9"/>
  </w:num>
  <w:num w:numId="2" w16cid:durableId="173224267">
    <w:abstractNumId w:val="12"/>
  </w:num>
  <w:num w:numId="3" w16cid:durableId="251857815">
    <w:abstractNumId w:val="5"/>
  </w:num>
  <w:num w:numId="4" w16cid:durableId="1305501068">
    <w:abstractNumId w:val="2"/>
  </w:num>
  <w:num w:numId="5" w16cid:durableId="841505517">
    <w:abstractNumId w:val="0"/>
  </w:num>
  <w:num w:numId="6" w16cid:durableId="749280489">
    <w:abstractNumId w:val="10"/>
  </w:num>
  <w:num w:numId="7" w16cid:durableId="1632131236">
    <w:abstractNumId w:val="4"/>
  </w:num>
  <w:num w:numId="8" w16cid:durableId="1700398548">
    <w:abstractNumId w:val="3"/>
  </w:num>
  <w:num w:numId="9" w16cid:durableId="2037270805">
    <w:abstractNumId w:val="8"/>
  </w:num>
  <w:num w:numId="10" w16cid:durableId="62484206">
    <w:abstractNumId w:val="11"/>
  </w:num>
  <w:num w:numId="11" w16cid:durableId="817114805">
    <w:abstractNumId w:val="6"/>
  </w:num>
  <w:num w:numId="12" w16cid:durableId="214395145">
    <w:abstractNumId w:val="1"/>
  </w:num>
  <w:num w:numId="13" w16cid:durableId="1569222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D08"/>
    <w:rsid w:val="005C7C2D"/>
    <w:rsid w:val="00DE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FA9FA"/>
  <w15:chartTrackingRefBased/>
  <w15:docId w15:val="{587390BC-6B68-47C8-8918-0A755FAFD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4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2035</Words>
  <Characters>11600</Characters>
  <Application>Microsoft Office Word</Application>
  <DocSecurity>0</DocSecurity>
  <Lines>96</Lines>
  <Paragraphs>27</Paragraphs>
  <ScaleCrop>false</ScaleCrop>
  <Company/>
  <LinksUpToDate>false</LinksUpToDate>
  <CharactersWithSpaces>13608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1</cp:revision>
  <dcterms:created xsi:type="dcterms:W3CDTF">2026-08-26T03:51:00Z</dcterms:created>
  <dcterms:modified xsi:type="dcterms:W3CDTF">2026-08-26T03:52:00Z</dcterms:modified>
</cp:coreProperties>
</file>