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D6738" w14:textId="77777777" w:rsidR="006777CA" w:rsidRPr="006777CA" w:rsidRDefault="006777CA">
      <w:pPr>
        <w:rPr>
          <w:rFonts w:ascii="Times New Roman" w:hAnsi="Times New Roman" w:cs="Times New Roman"/>
          <w:sz w:val="40"/>
          <w:szCs w:val="40"/>
        </w:rPr>
      </w:pPr>
    </w:p>
    <w:p w14:paraId="038987EA" w14:textId="35390873" w:rsidR="006777CA" w:rsidRDefault="006777CA">
      <w:pPr>
        <w:rPr>
          <w:rFonts w:ascii="Times New Roman" w:hAnsi="Times New Roman" w:cs="Times New Roman"/>
          <w:sz w:val="40"/>
          <w:szCs w:val="40"/>
        </w:rPr>
      </w:pPr>
      <w:r w:rsidRPr="006777CA">
        <w:rPr>
          <w:rFonts w:ascii="Times New Roman" w:hAnsi="Times New Roman" w:cs="Times New Roman"/>
          <w:sz w:val="40"/>
          <w:szCs w:val="40"/>
        </w:rPr>
        <w:t xml:space="preserve">                              ITA0612-CO4-AT3</w:t>
      </w:r>
    </w:p>
    <w:p w14:paraId="27C3F18F" w14:textId="77777777" w:rsidR="006777CA" w:rsidRPr="006777CA" w:rsidRDefault="006777CA" w:rsidP="006777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7CA">
        <w:rPr>
          <w:rFonts w:ascii="Times New Roman" w:hAnsi="Times New Roman" w:cs="Times New Roman"/>
          <w:b/>
          <w:bCs/>
          <w:sz w:val="28"/>
          <w:szCs w:val="28"/>
        </w:rPr>
        <w:t>1. Compare Case-Based Learning (CBL) and Locally Weighted Regression (LWR) using a recommendation system example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3425"/>
        <w:gridCol w:w="3830"/>
      </w:tblGrid>
      <w:tr w:rsidR="006777CA" w:rsidRPr="006777CA" w14:paraId="3DEA7D30" w14:textId="77777777" w:rsidTr="006777C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16BACA" w14:textId="77777777" w:rsidR="006777CA" w:rsidRPr="006777CA" w:rsidRDefault="006777CA" w:rsidP="006777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08A7EE" w14:textId="77777777" w:rsidR="006777CA" w:rsidRPr="006777CA" w:rsidRDefault="006777CA" w:rsidP="006777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Case-Based Learning (CBL)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1F396A" w14:textId="77777777" w:rsidR="006777CA" w:rsidRPr="006777CA" w:rsidRDefault="006777CA" w:rsidP="006777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Locally Weighted Regression (LWR)</w:t>
            </w:r>
          </w:p>
        </w:tc>
      </w:tr>
      <w:tr w:rsidR="006777CA" w:rsidRPr="006777CA" w14:paraId="4A86E3DD" w14:textId="77777777" w:rsidTr="006777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D160A5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757B59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Solves new problems by finding similar past cases and reusing their solutions.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09E444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Predicts outputs by fitting a local regression model around the query point.</w:t>
            </w:r>
          </w:p>
        </w:tc>
      </w:tr>
      <w:tr w:rsidR="006777CA" w:rsidRPr="006777CA" w14:paraId="3175A661" w14:textId="77777777" w:rsidTr="006777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E062FD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42453F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Movie recommendation based on users with similar viewing history.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676AB7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Predicts a user's movie rating by fitting a local regression using nearby users' preferences.</w:t>
            </w:r>
          </w:p>
        </w:tc>
      </w:tr>
      <w:tr w:rsidR="006777CA" w:rsidRPr="006777CA" w14:paraId="0DB8BD7E" w14:textId="77777777" w:rsidTr="006777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7C9E0D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Handling New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C7FECA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New cases are simply added to the case database without retraining.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864959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New data is immediately used because the local model is built during prediction.</w:t>
            </w:r>
          </w:p>
        </w:tc>
      </w:tr>
      <w:tr w:rsidR="006777CA" w:rsidRPr="006777CA" w14:paraId="66DB04FC" w14:textId="77777777" w:rsidTr="006777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4A3C74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Adaptability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FDF206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Highly adaptable since it continuously expands its knowledge base.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3ABFC1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Highly adaptable because each prediction uses the latest nearby data points.</w:t>
            </w:r>
          </w:p>
        </w:tc>
      </w:tr>
      <w:tr w:rsidR="006777CA" w:rsidRPr="006777CA" w14:paraId="51A9F8BA" w14:textId="77777777" w:rsidTr="006777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5B2863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Computational Efficiency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294CEE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Low training cost but high prediction cost due to searching similar cases.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79471E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No training cost but prediction is computationally expensive because a regression model is fitted every time.</w:t>
            </w:r>
          </w:p>
        </w:tc>
      </w:tr>
      <w:tr w:rsidR="006777CA" w:rsidRPr="006777CA" w14:paraId="7219ACB2" w14:textId="77777777" w:rsidTr="006777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B7E592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Strengths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EEB808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Easy to understand, interpretable, works well with historical examples.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16C1E8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Produces smooth numerical predictions and captures local trends.</w:t>
            </w:r>
          </w:p>
        </w:tc>
      </w:tr>
      <w:tr w:rsidR="006777CA" w:rsidRPr="006777CA" w14:paraId="42B3C194" w14:textId="77777777" w:rsidTr="006777C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E030EDD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Weaknesses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65E2B33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Performance decreases with a very large case database unless efficient indexing is used.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5AC011E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Slow for large datasets because regression must be computed for every query.</w:t>
            </w:r>
          </w:p>
        </w:tc>
      </w:tr>
    </w:tbl>
    <w:p w14:paraId="051610E7" w14:textId="77777777" w:rsidR="006777CA" w:rsidRPr="006777CA" w:rsidRDefault="006777CA" w:rsidP="006777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7CA">
        <w:rPr>
          <w:rFonts w:ascii="Times New Roman" w:hAnsi="Times New Roman" w:cs="Times New Roman"/>
          <w:b/>
          <w:bCs/>
          <w:sz w:val="28"/>
          <w:szCs w:val="28"/>
        </w:rPr>
        <w:t>Practical Example: Movie Recommendation System</w:t>
      </w:r>
    </w:p>
    <w:p w14:paraId="3A9321FE" w14:textId="77777777" w:rsidR="006777CA" w:rsidRPr="006777CA" w:rsidRDefault="006777CA" w:rsidP="006777CA">
      <w:p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sz w:val="28"/>
          <w:szCs w:val="28"/>
        </w:rPr>
        <w:t>Suppose a streaming platform wants to recommend movies to a new user.</w:t>
      </w:r>
    </w:p>
    <w:p w14:paraId="398BF054" w14:textId="77777777" w:rsidR="006777CA" w:rsidRPr="006777CA" w:rsidRDefault="006777CA" w:rsidP="006777CA">
      <w:p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b/>
          <w:bCs/>
          <w:sz w:val="28"/>
          <w:szCs w:val="28"/>
        </w:rPr>
        <w:t>Case-Based Learning</w:t>
      </w:r>
    </w:p>
    <w:p w14:paraId="488FA54D" w14:textId="77777777" w:rsidR="006777CA" w:rsidRPr="006777CA" w:rsidRDefault="006777CA" w:rsidP="006777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sz w:val="28"/>
          <w:szCs w:val="28"/>
        </w:rPr>
        <w:t>Stores previous users' preferences as cases.</w:t>
      </w:r>
    </w:p>
    <w:p w14:paraId="49C54C32" w14:textId="77777777" w:rsidR="006777CA" w:rsidRPr="006777CA" w:rsidRDefault="006777CA" w:rsidP="006777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sz w:val="28"/>
          <w:szCs w:val="28"/>
        </w:rPr>
        <w:t>A new user who likes </w:t>
      </w:r>
      <w:r w:rsidRPr="006777CA">
        <w:rPr>
          <w:rFonts w:ascii="Times New Roman" w:hAnsi="Times New Roman" w:cs="Times New Roman"/>
          <w:i/>
          <w:iCs/>
          <w:sz w:val="28"/>
          <w:szCs w:val="28"/>
        </w:rPr>
        <w:t>Inception</w:t>
      </w:r>
      <w:r w:rsidRPr="006777CA">
        <w:rPr>
          <w:rFonts w:ascii="Times New Roman" w:hAnsi="Times New Roman" w:cs="Times New Roman"/>
          <w:sz w:val="28"/>
          <w:szCs w:val="28"/>
        </w:rPr>
        <w:t> and </w:t>
      </w:r>
      <w:r w:rsidRPr="006777CA">
        <w:rPr>
          <w:rFonts w:ascii="Times New Roman" w:hAnsi="Times New Roman" w:cs="Times New Roman"/>
          <w:i/>
          <w:iCs/>
          <w:sz w:val="28"/>
          <w:szCs w:val="28"/>
        </w:rPr>
        <w:t>Interstellar</w:t>
      </w:r>
      <w:r w:rsidRPr="006777CA">
        <w:rPr>
          <w:rFonts w:ascii="Times New Roman" w:hAnsi="Times New Roman" w:cs="Times New Roman"/>
          <w:sz w:val="28"/>
          <w:szCs w:val="28"/>
        </w:rPr>
        <w:t> is matched with similar users.</w:t>
      </w:r>
    </w:p>
    <w:p w14:paraId="3108F01C" w14:textId="77777777" w:rsidR="006777CA" w:rsidRPr="006777CA" w:rsidRDefault="006777CA" w:rsidP="006777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sz w:val="28"/>
          <w:szCs w:val="28"/>
        </w:rPr>
        <w:t>Movies liked by those similar users (e.g., </w:t>
      </w:r>
      <w:r w:rsidRPr="006777CA">
        <w:rPr>
          <w:rFonts w:ascii="Times New Roman" w:hAnsi="Times New Roman" w:cs="Times New Roman"/>
          <w:i/>
          <w:iCs/>
          <w:sz w:val="28"/>
          <w:szCs w:val="28"/>
        </w:rPr>
        <w:t>The Prestige</w:t>
      </w:r>
      <w:r w:rsidRPr="006777CA">
        <w:rPr>
          <w:rFonts w:ascii="Times New Roman" w:hAnsi="Times New Roman" w:cs="Times New Roman"/>
          <w:sz w:val="28"/>
          <w:szCs w:val="28"/>
        </w:rPr>
        <w:t>) are recommended.</w:t>
      </w:r>
    </w:p>
    <w:p w14:paraId="3EF022C3" w14:textId="77777777" w:rsidR="006777CA" w:rsidRPr="006777CA" w:rsidRDefault="006777CA" w:rsidP="006777CA">
      <w:p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b/>
          <w:bCs/>
          <w:sz w:val="28"/>
          <w:szCs w:val="28"/>
        </w:rPr>
        <w:t>Locally Weighted Regression</w:t>
      </w:r>
    </w:p>
    <w:p w14:paraId="1D725C59" w14:textId="77777777" w:rsidR="006777CA" w:rsidRPr="006777CA" w:rsidRDefault="006777CA" w:rsidP="006777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sz w:val="28"/>
          <w:szCs w:val="28"/>
        </w:rPr>
        <w:t>Predicts the rating the new user would give to each movie.</w:t>
      </w:r>
    </w:p>
    <w:p w14:paraId="474D7D13" w14:textId="77777777" w:rsidR="006777CA" w:rsidRPr="006777CA" w:rsidRDefault="006777CA" w:rsidP="006777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sz w:val="28"/>
          <w:szCs w:val="28"/>
        </w:rPr>
        <w:t>Nearby users (based on similar interests) receive higher weights.</w:t>
      </w:r>
    </w:p>
    <w:p w14:paraId="02C42B55" w14:textId="77777777" w:rsidR="006777CA" w:rsidRPr="006777CA" w:rsidRDefault="006777CA" w:rsidP="006777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sz w:val="28"/>
          <w:szCs w:val="28"/>
        </w:rPr>
        <w:t>A local regression estimates ratings, and movies with the highest predicted ratings are recommended.</w:t>
      </w:r>
    </w:p>
    <w:p w14:paraId="3ABEFECC" w14:textId="77777777" w:rsidR="006777CA" w:rsidRPr="006777CA" w:rsidRDefault="006777CA" w:rsidP="006777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7CA">
        <w:rPr>
          <w:rFonts w:ascii="Times New Roman" w:hAnsi="Times New Roman" w:cs="Times New Roman"/>
          <w:b/>
          <w:bCs/>
          <w:sz w:val="28"/>
          <w:szCs w:val="28"/>
        </w:rPr>
        <w:t>Comparison</w:t>
      </w:r>
    </w:p>
    <w:p w14:paraId="4C41A450" w14:textId="77777777" w:rsidR="006777CA" w:rsidRPr="006777CA" w:rsidRDefault="006777CA" w:rsidP="006777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b/>
          <w:bCs/>
          <w:sz w:val="28"/>
          <w:szCs w:val="28"/>
        </w:rPr>
        <w:t>Handling New Data:</w:t>
      </w:r>
      <w:r w:rsidRPr="006777CA">
        <w:rPr>
          <w:rFonts w:ascii="Times New Roman" w:hAnsi="Times New Roman" w:cs="Times New Roman"/>
          <w:sz w:val="28"/>
          <w:szCs w:val="28"/>
        </w:rPr>
        <w:t> Both methods incorporate new data without complete retraining.</w:t>
      </w:r>
    </w:p>
    <w:p w14:paraId="0D49777E" w14:textId="77777777" w:rsidR="006777CA" w:rsidRPr="006777CA" w:rsidRDefault="006777CA" w:rsidP="006777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b/>
          <w:bCs/>
          <w:sz w:val="28"/>
          <w:szCs w:val="28"/>
        </w:rPr>
        <w:lastRenderedPageBreak/>
        <w:t>Adaptability:</w:t>
      </w:r>
      <w:r w:rsidRPr="006777CA">
        <w:rPr>
          <w:rFonts w:ascii="Times New Roman" w:hAnsi="Times New Roman" w:cs="Times New Roman"/>
          <w:sz w:val="28"/>
          <w:szCs w:val="28"/>
        </w:rPr>
        <w:t> CBL adapts by storing new experiences, while LWR adapts by recalculating predictions using the latest neighborhood.</w:t>
      </w:r>
    </w:p>
    <w:p w14:paraId="5679DBDD" w14:textId="77777777" w:rsidR="006777CA" w:rsidRDefault="006777CA" w:rsidP="006777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b/>
          <w:bCs/>
          <w:sz w:val="28"/>
          <w:szCs w:val="28"/>
        </w:rPr>
        <w:t>Computational Efficiency:</w:t>
      </w:r>
      <w:r w:rsidRPr="006777CA">
        <w:rPr>
          <w:rFonts w:ascii="Times New Roman" w:hAnsi="Times New Roman" w:cs="Times New Roman"/>
          <w:sz w:val="28"/>
          <w:szCs w:val="28"/>
        </w:rPr>
        <w:t> CBL spends time searching for similar cases, whereas LWR spends additional time fitting a regression model for each prediction, making it generally more computationally expensive.</w:t>
      </w:r>
    </w:p>
    <w:p w14:paraId="3E17860F" w14:textId="77777777" w:rsid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</w:p>
    <w:p w14:paraId="46C42724" w14:textId="1E7F966E" w:rsid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 : </w:t>
      </w:r>
    </w:p>
    <w:p w14:paraId="228607C1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046C0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8046C0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0AE448DD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8046C0">
        <w:rPr>
          <w:rFonts w:ascii="Times New Roman" w:hAnsi="Times New Roman" w:cs="Times New Roman"/>
          <w:sz w:val="28"/>
          <w:szCs w:val="28"/>
        </w:rPr>
        <w:t>sklearn.metrics.pairwise</w:t>
      </w:r>
      <w:proofErr w:type="spellEnd"/>
      <w:r w:rsidRPr="008046C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8046C0">
        <w:rPr>
          <w:rFonts w:ascii="Times New Roman" w:hAnsi="Times New Roman" w:cs="Times New Roman"/>
          <w:sz w:val="28"/>
          <w:szCs w:val="28"/>
        </w:rPr>
        <w:t>euclidean_distances</w:t>
      </w:r>
      <w:proofErr w:type="spellEnd"/>
    </w:p>
    <w:p w14:paraId="72CC0047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</w:p>
    <w:p w14:paraId="17339443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# -------------------------------------------------</w:t>
      </w:r>
    </w:p>
    <w:p w14:paraId="30CB9A8B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# DATASET</w:t>
      </w:r>
    </w:p>
    <w:p w14:paraId="0DF495EC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# Rows = Users</w:t>
      </w:r>
    </w:p>
    <w:p w14:paraId="7B2846E3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# Columns = Movie ratings</w:t>
      </w:r>
    </w:p>
    <w:p w14:paraId="53346F98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# Movies: Inception, Titanic, Avatar, Interstellar</w:t>
      </w:r>
    </w:p>
    <w:p w14:paraId="1DAA013F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# -------------------------------------------------</w:t>
      </w:r>
    </w:p>
    <w:p w14:paraId="1DFE9E5D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</w:p>
    <w:p w14:paraId="4C0E0C68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 xml:space="preserve">users = </w:t>
      </w:r>
      <w:proofErr w:type="spellStart"/>
      <w:r w:rsidRPr="008046C0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8046C0">
        <w:rPr>
          <w:rFonts w:ascii="Times New Roman" w:hAnsi="Times New Roman" w:cs="Times New Roman"/>
          <w:sz w:val="28"/>
          <w:szCs w:val="28"/>
        </w:rPr>
        <w:t>([</w:t>
      </w:r>
    </w:p>
    <w:p w14:paraId="51FEDB94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 xml:space="preserve">    [5, 2, 4, 5],   # User 1</w:t>
      </w:r>
    </w:p>
    <w:p w14:paraId="393AA8E3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 xml:space="preserve">    [4, 2, 5, 4],   # User 2</w:t>
      </w:r>
    </w:p>
    <w:p w14:paraId="1A6DEA6D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 xml:space="preserve">    [1, 5, 2, 1],   # User 3</w:t>
      </w:r>
    </w:p>
    <w:p w14:paraId="05C728E6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 xml:space="preserve">    [2, 4, 1, 2],   # User 4</w:t>
      </w:r>
    </w:p>
    <w:p w14:paraId="4478B61A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 xml:space="preserve">    [5, 1, 4, 5]    # User 5</w:t>
      </w:r>
    </w:p>
    <w:p w14:paraId="65EEE646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])</w:t>
      </w:r>
    </w:p>
    <w:p w14:paraId="1904FBAD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</w:p>
    <w:p w14:paraId="6F37D311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lastRenderedPageBreak/>
        <w:t># New user's ratings</w:t>
      </w:r>
    </w:p>
    <w:p w14:paraId="4BA92E5C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46C0">
        <w:rPr>
          <w:rFonts w:ascii="Times New Roman" w:hAnsi="Times New Roman" w:cs="Times New Roman"/>
          <w:sz w:val="28"/>
          <w:szCs w:val="28"/>
        </w:rPr>
        <w:t>new_user</w:t>
      </w:r>
      <w:proofErr w:type="spellEnd"/>
      <w:r w:rsidRPr="008046C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046C0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8046C0">
        <w:rPr>
          <w:rFonts w:ascii="Times New Roman" w:hAnsi="Times New Roman" w:cs="Times New Roman"/>
          <w:sz w:val="28"/>
          <w:szCs w:val="28"/>
        </w:rPr>
        <w:t>([[5, 2, 4, 4]])</w:t>
      </w:r>
    </w:p>
    <w:p w14:paraId="34644A93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</w:p>
    <w:p w14:paraId="068DCA5D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# -------------------------------------------------</w:t>
      </w:r>
    </w:p>
    <w:p w14:paraId="089906EA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# CASE-BASED LEARNING</w:t>
      </w:r>
    </w:p>
    <w:p w14:paraId="71AAEA2A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# Find the most similar previous user</w:t>
      </w:r>
    </w:p>
    <w:p w14:paraId="44E63F13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# -------------------------------------------------</w:t>
      </w:r>
    </w:p>
    <w:p w14:paraId="500E9272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</w:p>
    <w:p w14:paraId="5A14F162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 xml:space="preserve">distances = </w:t>
      </w:r>
      <w:proofErr w:type="spellStart"/>
      <w:r w:rsidRPr="008046C0">
        <w:rPr>
          <w:rFonts w:ascii="Times New Roman" w:hAnsi="Times New Roman" w:cs="Times New Roman"/>
          <w:sz w:val="28"/>
          <w:szCs w:val="28"/>
        </w:rPr>
        <w:t>euclidean_distances</w:t>
      </w:r>
      <w:proofErr w:type="spellEnd"/>
      <w:r w:rsidRPr="008046C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046C0">
        <w:rPr>
          <w:rFonts w:ascii="Times New Roman" w:hAnsi="Times New Roman" w:cs="Times New Roman"/>
          <w:sz w:val="28"/>
          <w:szCs w:val="28"/>
        </w:rPr>
        <w:t>new_user</w:t>
      </w:r>
      <w:proofErr w:type="spellEnd"/>
      <w:r w:rsidRPr="008046C0">
        <w:rPr>
          <w:rFonts w:ascii="Times New Roman" w:hAnsi="Times New Roman" w:cs="Times New Roman"/>
          <w:sz w:val="28"/>
          <w:szCs w:val="28"/>
        </w:rPr>
        <w:t>, users)[0]</w:t>
      </w:r>
    </w:p>
    <w:p w14:paraId="707D31DD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</w:p>
    <w:p w14:paraId="0DEECF65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46C0">
        <w:rPr>
          <w:rFonts w:ascii="Times New Roman" w:hAnsi="Times New Roman" w:cs="Times New Roman"/>
          <w:sz w:val="28"/>
          <w:szCs w:val="28"/>
        </w:rPr>
        <w:t>nearest_user</w:t>
      </w:r>
      <w:proofErr w:type="spellEnd"/>
      <w:r w:rsidRPr="008046C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046C0">
        <w:rPr>
          <w:rFonts w:ascii="Times New Roman" w:hAnsi="Times New Roman" w:cs="Times New Roman"/>
          <w:sz w:val="28"/>
          <w:szCs w:val="28"/>
        </w:rPr>
        <w:t>np.argmin</w:t>
      </w:r>
      <w:proofErr w:type="spellEnd"/>
      <w:r w:rsidRPr="008046C0">
        <w:rPr>
          <w:rFonts w:ascii="Times New Roman" w:hAnsi="Times New Roman" w:cs="Times New Roman"/>
          <w:sz w:val="28"/>
          <w:szCs w:val="28"/>
        </w:rPr>
        <w:t>(distances)</w:t>
      </w:r>
    </w:p>
    <w:p w14:paraId="1D96FC95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</w:p>
    <w:p w14:paraId="44649E05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print("CASE-BASED LEARNING")</w:t>
      </w:r>
    </w:p>
    <w:p w14:paraId="630F0101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print("--------------------")</w:t>
      </w:r>
    </w:p>
    <w:p w14:paraId="51A65F60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print("Distances from new user:", distances)</w:t>
      </w:r>
    </w:p>
    <w:p w14:paraId="76A5C1CF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 xml:space="preserve">print("Most similar user:", </w:t>
      </w:r>
      <w:proofErr w:type="spellStart"/>
      <w:r w:rsidRPr="008046C0">
        <w:rPr>
          <w:rFonts w:ascii="Times New Roman" w:hAnsi="Times New Roman" w:cs="Times New Roman"/>
          <w:sz w:val="28"/>
          <w:szCs w:val="28"/>
        </w:rPr>
        <w:t>nearest_user</w:t>
      </w:r>
      <w:proofErr w:type="spellEnd"/>
      <w:r w:rsidRPr="008046C0">
        <w:rPr>
          <w:rFonts w:ascii="Times New Roman" w:hAnsi="Times New Roman" w:cs="Times New Roman"/>
          <w:sz w:val="28"/>
          <w:szCs w:val="28"/>
        </w:rPr>
        <w:t xml:space="preserve"> + 1)</w:t>
      </w:r>
    </w:p>
    <w:p w14:paraId="50091D88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</w:p>
    <w:p w14:paraId="08BEC3A6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# Recommendation based on similar user</w:t>
      </w:r>
    </w:p>
    <w:p w14:paraId="19647799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8046C0">
        <w:rPr>
          <w:rFonts w:ascii="Times New Roman" w:hAnsi="Times New Roman" w:cs="Times New Roman"/>
          <w:sz w:val="28"/>
          <w:szCs w:val="28"/>
        </w:rPr>
        <w:t>nearest_user</w:t>
      </w:r>
      <w:proofErr w:type="spellEnd"/>
      <w:r w:rsidRPr="008046C0">
        <w:rPr>
          <w:rFonts w:ascii="Times New Roman" w:hAnsi="Times New Roman" w:cs="Times New Roman"/>
          <w:sz w:val="28"/>
          <w:szCs w:val="28"/>
        </w:rPr>
        <w:t xml:space="preserve"> == 0:</w:t>
      </w:r>
    </w:p>
    <w:p w14:paraId="3E4CD637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 xml:space="preserve">    recommendation = "User 1's preferred movies are recommended."</w:t>
      </w:r>
    </w:p>
    <w:p w14:paraId="24C2C736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</w:p>
    <w:p w14:paraId="5F61242E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print("Recommendation:", recommendation)</w:t>
      </w:r>
    </w:p>
    <w:p w14:paraId="2CB5D014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</w:p>
    <w:p w14:paraId="55FC6129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</w:p>
    <w:p w14:paraId="4E285030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lastRenderedPageBreak/>
        <w:t># -------------------------------------------------</w:t>
      </w:r>
    </w:p>
    <w:p w14:paraId="7B9929A9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# LOCALLY WEIGHTED REGRESSION</w:t>
      </w:r>
    </w:p>
    <w:p w14:paraId="3DE02BA2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# Predict a rating using similarity-based weights</w:t>
      </w:r>
    </w:p>
    <w:p w14:paraId="5BF6CDC7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# -------------------------------------------------</w:t>
      </w:r>
    </w:p>
    <w:p w14:paraId="264122A9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</w:p>
    <w:p w14:paraId="2BDB7F4B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# Similarity weights</w:t>
      </w:r>
    </w:p>
    <w:p w14:paraId="1EAF282E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weights = 1 / (distances + 0.001)</w:t>
      </w:r>
    </w:p>
    <w:p w14:paraId="40A52E93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</w:p>
    <w:p w14:paraId="1BF88A48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# Assume target ratings for a new movie</w:t>
      </w:r>
    </w:p>
    <w:p w14:paraId="28DDAD92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46C0">
        <w:rPr>
          <w:rFonts w:ascii="Times New Roman" w:hAnsi="Times New Roman" w:cs="Times New Roman"/>
          <w:sz w:val="28"/>
          <w:szCs w:val="28"/>
        </w:rPr>
        <w:t>target_ratings</w:t>
      </w:r>
      <w:proofErr w:type="spellEnd"/>
      <w:r w:rsidRPr="008046C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046C0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8046C0">
        <w:rPr>
          <w:rFonts w:ascii="Times New Roman" w:hAnsi="Times New Roman" w:cs="Times New Roman"/>
          <w:sz w:val="28"/>
          <w:szCs w:val="28"/>
        </w:rPr>
        <w:t>([5, 4, 1, 2, 5])</w:t>
      </w:r>
    </w:p>
    <w:p w14:paraId="5B588378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</w:p>
    <w:p w14:paraId="6DB86CBB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# Weighted prediction</w:t>
      </w:r>
    </w:p>
    <w:p w14:paraId="57302F7A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 xml:space="preserve">prediction = </w:t>
      </w:r>
      <w:proofErr w:type="spellStart"/>
      <w:r w:rsidRPr="008046C0">
        <w:rPr>
          <w:rFonts w:ascii="Times New Roman" w:hAnsi="Times New Roman" w:cs="Times New Roman"/>
          <w:sz w:val="28"/>
          <w:szCs w:val="28"/>
        </w:rPr>
        <w:t>np.sum</w:t>
      </w:r>
      <w:proofErr w:type="spellEnd"/>
      <w:r w:rsidRPr="008046C0">
        <w:rPr>
          <w:rFonts w:ascii="Times New Roman" w:hAnsi="Times New Roman" w:cs="Times New Roman"/>
          <w:sz w:val="28"/>
          <w:szCs w:val="28"/>
        </w:rPr>
        <w:t xml:space="preserve">(weights * </w:t>
      </w:r>
      <w:proofErr w:type="spellStart"/>
      <w:r w:rsidRPr="008046C0">
        <w:rPr>
          <w:rFonts w:ascii="Times New Roman" w:hAnsi="Times New Roman" w:cs="Times New Roman"/>
          <w:sz w:val="28"/>
          <w:szCs w:val="28"/>
        </w:rPr>
        <w:t>target_ratings</w:t>
      </w:r>
      <w:proofErr w:type="spellEnd"/>
      <w:r w:rsidRPr="008046C0">
        <w:rPr>
          <w:rFonts w:ascii="Times New Roman" w:hAnsi="Times New Roman" w:cs="Times New Roman"/>
          <w:sz w:val="28"/>
          <w:szCs w:val="28"/>
        </w:rPr>
        <w:t xml:space="preserve">) / </w:t>
      </w:r>
      <w:proofErr w:type="spellStart"/>
      <w:r w:rsidRPr="008046C0">
        <w:rPr>
          <w:rFonts w:ascii="Times New Roman" w:hAnsi="Times New Roman" w:cs="Times New Roman"/>
          <w:sz w:val="28"/>
          <w:szCs w:val="28"/>
        </w:rPr>
        <w:t>np.sum</w:t>
      </w:r>
      <w:proofErr w:type="spellEnd"/>
      <w:r w:rsidRPr="008046C0">
        <w:rPr>
          <w:rFonts w:ascii="Times New Roman" w:hAnsi="Times New Roman" w:cs="Times New Roman"/>
          <w:sz w:val="28"/>
          <w:szCs w:val="28"/>
        </w:rPr>
        <w:t>(weights)</w:t>
      </w:r>
    </w:p>
    <w:p w14:paraId="6E9A4ABC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</w:p>
    <w:p w14:paraId="30321252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8046C0">
        <w:rPr>
          <w:rFonts w:ascii="Times New Roman" w:hAnsi="Times New Roman" w:cs="Times New Roman"/>
          <w:sz w:val="28"/>
          <w:szCs w:val="28"/>
        </w:rPr>
        <w:t>nLOCALLY</w:t>
      </w:r>
      <w:proofErr w:type="spellEnd"/>
      <w:r w:rsidRPr="008046C0">
        <w:rPr>
          <w:rFonts w:ascii="Times New Roman" w:hAnsi="Times New Roman" w:cs="Times New Roman"/>
          <w:sz w:val="28"/>
          <w:szCs w:val="28"/>
        </w:rPr>
        <w:t xml:space="preserve"> WEIGHTED REGRESSION")</w:t>
      </w:r>
    </w:p>
    <w:p w14:paraId="0BF5AFBB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print("---------------------------")</w:t>
      </w:r>
    </w:p>
    <w:p w14:paraId="6B634789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 xml:space="preserve">print("Weights:", </w:t>
      </w:r>
      <w:proofErr w:type="spellStart"/>
      <w:r w:rsidRPr="008046C0">
        <w:rPr>
          <w:rFonts w:ascii="Times New Roman" w:hAnsi="Times New Roman" w:cs="Times New Roman"/>
          <w:sz w:val="28"/>
          <w:szCs w:val="28"/>
        </w:rPr>
        <w:t>np.round</w:t>
      </w:r>
      <w:proofErr w:type="spellEnd"/>
      <w:r w:rsidRPr="008046C0">
        <w:rPr>
          <w:rFonts w:ascii="Times New Roman" w:hAnsi="Times New Roman" w:cs="Times New Roman"/>
          <w:sz w:val="28"/>
          <w:szCs w:val="28"/>
        </w:rPr>
        <w:t>(weights, 2))</w:t>
      </w:r>
    </w:p>
    <w:p w14:paraId="5ABC5239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print("Predicted rating:", round(prediction, 2))</w:t>
      </w:r>
    </w:p>
    <w:p w14:paraId="05AB2D80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</w:p>
    <w:p w14:paraId="12FD4458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# -------------------------------------------------</w:t>
      </w:r>
    </w:p>
    <w:p w14:paraId="1933AA54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# COMPARISON</w:t>
      </w:r>
    </w:p>
    <w:p w14:paraId="6E1A217E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# -------------------------------------------------</w:t>
      </w:r>
    </w:p>
    <w:p w14:paraId="7B83DBD3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</w:p>
    <w:p w14:paraId="0C953401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8046C0">
        <w:rPr>
          <w:rFonts w:ascii="Times New Roman" w:hAnsi="Times New Roman" w:cs="Times New Roman"/>
          <w:sz w:val="28"/>
          <w:szCs w:val="28"/>
        </w:rPr>
        <w:t>nCOMPARISON</w:t>
      </w:r>
      <w:proofErr w:type="spellEnd"/>
      <w:r w:rsidRPr="008046C0">
        <w:rPr>
          <w:rFonts w:ascii="Times New Roman" w:hAnsi="Times New Roman" w:cs="Times New Roman"/>
          <w:sz w:val="28"/>
          <w:szCs w:val="28"/>
        </w:rPr>
        <w:t>")</w:t>
      </w:r>
    </w:p>
    <w:p w14:paraId="52F8B1B3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lastRenderedPageBreak/>
        <w:t>print("----------")</w:t>
      </w:r>
    </w:p>
    <w:p w14:paraId="29C607BB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print("CBL: Finds the most similar previous case.")</w:t>
      </w:r>
    </w:p>
    <w:p w14:paraId="2D235365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print("LWR: Uses nearby cases with different weights.")</w:t>
      </w:r>
    </w:p>
    <w:p w14:paraId="3F4327F4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print("CBL: Simple and easy to interpret.")</w:t>
      </w:r>
    </w:p>
    <w:p w14:paraId="0E608274" w14:textId="77777777" w:rsidR="008046C0" w:rsidRP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print("LWR: Produces a numerical prediction.")</w:t>
      </w:r>
    </w:p>
    <w:p w14:paraId="253F59B0" w14:textId="38F2FCE7" w:rsid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  <w:r w:rsidRPr="008046C0">
        <w:rPr>
          <w:rFonts w:ascii="Times New Roman" w:hAnsi="Times New Roman" w:cs="Times New Roman"/>
          <w:sz w:val="28"/>
          <w:szCs w:val="28"/>
        </w:rPr>
        <w:t>print("Both methods can adapt easily when new data is added.")</w:t>
      </w:r>
    </w:p>
    <w:p w14:paraId="2492CA69" w14:textId="77777777" w:rsidR="008046C0" w:rsidRDefault="008046C0" w:rsidP="008046C0">
      <w:pPr>
        <w:rPr>
          <w:rFonts w:ascii="Times New Roman" w:hAnsi="Times New Roman" w:cs="Times New Roman"/>
          <w:sz w:val="28"/>
          <w:szCs w:val="28"/>
        </w:rPr>
      </w:pPr>
    </w:p>
    <w:p w14:paraId="7D26E676" w14:textId="14F358F1" w:rsidR="008046C0" w:rsidRPr="006777CA" w:rsidRDefault="00E8341A" w:rsidP="008046C0">
      <w:pPr>
        <w:rPr>
          <w:rFonts w:ascii="Times New Roman" w:hAnsi="Times New Roman" w:cs="Times New Roman"/>
          <w:sz w:val="28"/>
          <w:szCs w:val="28"/>
        </w:rPr>
      </w:pPr>
      <w:r w:rsidRPr="00E834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A7E473" wp14:editId="01F3F3E3">
            <wp:extent cx="4320914" cy="207282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84E1" w14:textId="77777777" w:rsidR="006777CA" w:rsidRPr="006777CA" w:rsidRDefault="006777CA" w:rsidP="006777CA">
      <w:p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sz w:val="28"/>
          <w:szCs w:val="28"/>
        </w:rPr>
        <w:pict w14:anchorId="0A6D8CEC">
          <v:rect id="_x0000_i1031" style="width:0;height:0" o:hralign="center" o:hrstd="t" o:hr="t" fillcolor="#a0a0a0" stroked="f"/>
        </w:pict>
      </w:r>
    </w:p>
    <w:p w14:paraId="0E9A6C2E" w14:textId="77777777" w:rsidR="006777CA" w:rsidRPr="006777CA" w:rsidRDefault="006777CA" w:rsidP="006777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7CA">
        <w:rPr>
          <w:rFonts w:ascii="Times New Roman" w:hAnsi="Times New Roman" w:cs="Times New Roman"/>
          <w:b/>
          <w:bCs/>
          <w:sz w:val="28"/>
          <w:szCs w:val="28"/>
        </w:rPr>
        <w:t>2. Compare Locally Weighted Regression (LWR) and Radial Basis Function (RBF) Networks for Function Approximation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7"/>
        <w:gridCol w:w="2871"/>
        <w:gridCol w:w="4446"/>
      </w:tblGrid>
      <w:tr w:rsidR="006777CA" w:rsidRPr="006777CA" w14:paraId="4DBCB670" w14:textId="77777777" w:rsidTr="006777C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34DC47" w14:textId="77777777" w:rsidR="006777CA" w:rsidRPr="006777CA" w:rsidRDefault="006777CA" w:rsidP="006777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F37924" w14:textId="77777777" w:rsidR="006777CA" w:rsidRPr="006777CA" w:rsidRDefault="006777CA" w:rsidP="006777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Locally Weighted Regression (LWR)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7B42C2" w14:textId="77777777" w:rsidR="006777CA" w:rsidRPr="006777CA" w:rsidRDefault="006777CA" w:rsidP="006777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Radial Basis Function (RBF) Network</w:t>
            </w:r>
          </w:p>
        </w:tc>
      </w:tr>
      <w:tr w:rsidR="006777CA" w:rsidRPr="006777CA" w14:paraId="55CE5579" w14:textId="77777777" w:rsidTr="006777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AFB5BD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DBF656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Fits a regression model locally around each query point.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8649E9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Uses radial basis functions in a neural network to approximate functions.</w:t>
            </w:r>
          </w:p>
        </w:tc>
      </w:tr>
      <w:tr w:rsidR="006777CA" w:rsidRPr="006777CA" w14:paraId="5F55CBF8" w14:textId="77777777" w:rsidTr="006777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B1D706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Learning 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92F9BE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Lazy learning (no explicit training).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83AB78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Eager learning (requires training).</w:t>
            </w:r>
          </w:p>
        </w:tc>
      </w:tr>
      <w:tr w:rsidR="006777CA" w:rsidRPr="006777CA" w14:paraId="3CF61AEF" w14:textId="77777777" w:rsidTr="006777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7EDDD4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Locality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110E12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Uses nearby data points for every prediction.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558C5A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Hidden neurons respond only to nearby input regions.</w:t>
            </w:r>
          </w:p>
        </w:tc>
      </w:tr>
      <w:tr w:rsidR="006777CA" w:rsidRPr="006777CA" w14:paraId="395FAE50" w14:textId="77777777" w:rsidTr="006777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740C2E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Computational 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0413E2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Low training cost but high prediction cost.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7B9067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Higher training cost but fast prediction after training.</w:t>
            </w:r>
          </w:p>
        </w:tc>
      </w:tr>
      <w:tr w:rsidR="006777CA" w:rsidRPr="006777CA" w14:paraId="2DD66245" w14:textId="77777777" w:rsidTr="006777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AF064F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Smoothness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91D6F9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Produces smooth predictions that closely follow local data.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F0D2DE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 xml:space="preserve">Produces globally smooth approximations depending on the number and width of </w:t>
            </w:r>
            <w:proofErr w:type="spellStart"/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basis</w:t>
            </w:r>
            <w:proofErr w:type="spellEnd"/>
            <w:r w:rsidRPr="006777CA">
              <w:rPr>
                <w:rFonts w:ascii="Times New Roman" w:hAnsi="Times New Roman" w:cs="Times New Roman"/>
                <w:sz w:val="28"/>
                <w:szCs w:val="28"/>
              </w:rPr>
              <w:t xml:space="preserve"> functions.</w:t>
            </w:r>
          </w:p>
        </w:tc>
      </w:tr>
      <w:tr w:rsidR="006777CA" w:rsidRPr="006777CA" w14:paraId="30641420" w14:textId="77777777" w:rsidTr="006777C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484BFD2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 Use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3BF8B18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Small or medium datasets with frequently changing data.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647ED37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Large datasets requiring repeated predictions.</w:t>
            </w:r>
          </w:p>
        </w:tc>
      </w:tr>
    </w:tbl>
    <w:p w14:paraId="0A64CB7F" w14:textId="77777777" w:rsidR="006777CA" w:rsidRPr="006777CA" w:rsidRDefault="006777CA" w:rsidP="006777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7CA">
        <w:rPr>
          <w:rFonts w:ascii="Times New Roman" w:hAnsi="Times New Roman" w:cs="Times New Roman"/>
          <w:b/>
          <w:bCs/>
          <w:sz w:val="28"/>
          <w:szCs w:val="28"/>
        </w:rPr>
        <w:t>Example Dataset</w:t>
      </w:r>
    </w:p>
    <w:p w14:paraId="57DF7FA2" w14:textId="77777777" w:rsidR="006777CA" w:rsidRPr="006777CA" w:rsidRDefault="006777CA" w:rsidP="006777CA">
      <w:p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sz w:val="28"/>
          <w:szCs w:val="28"/>
        </w:rPr>
        <w:t>Consider a dataset representing house prices: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2"/>
        <w:gridCol w:w="1743"/>
      </w:tblGrid>
      <w:tr w:rsidR="006777CA" w:rsidRPr="006777CA" w14:paraId="6DB54640" w14:textId="77777777" w:rsidTr="006777C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30420B" w14:textId="77777777" w:rsidR="006777CA" w:rsidRPr="006777CA" w:rsidRDefault="006777CA" w:rsidP="006777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House Size (sq ft)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6271D2" w14:textId="77777777" w:rsidR="006777CA" w:rsidRPr="006777CA" w:rsidRDefault="006777CA" w:rsidP="006777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Price ($1000s)</w:t>
            </w:r>
          </w:p>
        </w:tc>
      </w:tr>
      <w:tr w:rsidR="006777CA" w:rsidRPr="006777CA" w14:paraId="5A4A9BAB" w14:textId="77777777" w:rsidTr="006777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54F198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C5473B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</w:tr>
      <w:tr w:rsidR="006777CA" w:rsidRPr="006777CA" w14:paraId="42DE71DC" w14:textId="77777777" w:rsidTr="006777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42C510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1200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8EDDC3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</w:tr>
      <w:tr w:rsidR="006777CA" w:rsidRPr="006777CA" w14:paraId="64CBB204" w14:textId="77777777" w:rsidTr="006777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C2CD9A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566E20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260</w:t>
            </w:r>
          </w:p>
        </w:tc>
      </w:tr>
      <w:tr w:rsidR="006777CA" w:rsidRPr="006777CA" w14:paraId="776B8A1B" w14:textId="77777777" w:rsidTr="006777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792EF9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0BF966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320</w:t>
            </w:r>
          </w:p>
        </w:tc>
      </w:tr>
      <w:tr w:rsidR="006777CA" w:rsidRPr="006777CA" w14:paraId="48DD3594" w14:textId="77777777" w:rsidTr="006777C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39E15A8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2000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2B1C4F2" w14:textId="77777777" w:rsidR="006777CA" w:rsidRPr="006777CA" w:rsidRDefault="006777CA" w:rsidP="00677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7CA">
              <w:rPr>
                <w:rFonts w:ascii="Times New Roman" w:hAnsi="Times New Roman" w:cs="Times New Roman"/>
                <w:sz w:val="28"/>
                <w:szCs w:val="28"/>
              </w:rPr>
              <w:t>360</w:t>
            </w:r>
          </w:p>
        </w:tc>
      </w:tr>
    </w:tbl>
    <w:p w14:paraId="695D5B69" w14:textId="77777777" w:rsidR="006777CA" w:rsidRPr="006777CA" w:rsidRDefault="006777CA" w:rsidP="006777CA">
      <w:p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sz w:val="28"/>
          <w:szCs w:val="28"/>
        </w:rPr>
        <w:t>Suppose we want to estimate the price of a </w:t>
      </w:r>
      <w:r w:rsidRPr="006777CA">
        <w:rPr>
          <w:rFonts w:ascii="Times New Roman" w:hAnsi="Times New Roman" w:cs="Times New Roman"/>
          <w:b/>
          <w:bCs/>
          <w:sz w:val="28"/>
          <w:szCs w:val="28"/>
        </w:rPr>
        <w:t>1600 sq ft</w:t>
      </w:r>
      <w:r w:rsidRPr="006777CA">
        <w:rPr>
          <w:rFonts w:ascii="Times New Roman" w:hAnsi="Times New Roman" w:cs="Times New Roman"/>
          <w:sz w:val="28"/>
          <w:szCs w:val="28"/>
        </w:rPr>
        <w:t> house.</w:t>
      </w:r>
    </w:p>
    <w:p w14:paraId="3D88B385" w14:textId="77777777" w:rsidR="006777CA" w:rsidRPr="006777CA" w:rsidRDefault="006777CA" w:rsidP="006777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7CA">
        <w:rPr>
          <w:rFonts w:ascii="Times New Roman" w:hAnsi="Times New Roman" w:cs="Times New Roman"/>
          <w:b/>
          <w:bCs/>
          <w:sz w:val="28"/>
          <w:szCs w:val="28"/>
        </w:rPr>
        <w:t>Locally Weighted Regression</w:t>
      </w:r>
    </w:p>
    <w:p w14:paraId="405BD021" w14:textId="77777777" w:rsidR="006777CA" w:rsidRPr="006777CA" w:rsidRDefault="006777CA" w:rsidP="006777C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sz w:val="28"/>
          <w:szCs w:val="28"/>
        </w:rPr>
        <w:t>Gives the highest importance to nearby houses (1500 and 1800 sq ft).</w:t>
      </w:r>
    </w:p>
    <w:p w14:paraId="1D4C6186" w14:textId="77777777" w:rsidR="006777CA" w:rsidRPr="006777CA" w:rsidRDefault="006777CA" w:rsidP="006777C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sz w:val="28"/>
          <w:szCs w:val="28"/>
        </w:rPr>
        <w:t>Fits a local regression line using these weighted data points.</w:t>
      </w:r>
    </w:p>
    <w:p w14:paraId="16461BDD" w14:textId="77777777" w:rsidR="006777CA" w:rsidRPr="006777CA" w:rsidRDefault="006777CA" w:rsidP="006777C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sz w:val="28"/>
          <w:szCs w:val="28"/>
        </w:rPr>
        <w:t>Predicts a price close to </w:t>
      </w:r>
      <w:r w:rsidRPr="006777CA">
        <w:rPr>
          <w:rFonts w:ascii="Times New Roman" w:hAnsi="Times New Roman" w:cs="Times New Roman"/>
          <w:b/>
          <w:bCs/>
          <w:sz w:val="28"/>
          <w:szCs w:val="28"/>
        </w:rPr>
        <w:t>$285,000</w:t>
      </w:r>
      <w:r w:rsidRPr="006777CA">
        <w:rPr>
          <w:rFonts w:ascii="Times New Roman" w:hAnsi="Times New Roman" w:cs="Times New Roman"/>
          <w:sz w:val="28"/>
          <w:szCs w:val="28"/>
        </w:rPr>
        <w:t>.</w:t>
      </w:r>
    </w:p>
    <w:p w14:paraId="1AA79A05" w14:textId="77777777" w:rsidR="006777CA" w:rsidRPr="006777CA" w:rsidRDefault="006777CA" w:rsidP="006777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7CA">
        <w:rPr>
          <w:rFonts w:ascii="Times New Roman" w:hAnsi="Times New Roman" w:cs="Times New Roman"/>
          <w:b/>
          <w:bCs/>
          <w:sz w:val="28"/>
          <w:szCs w:val="28"/>
        </w:rPr>
        <w:t>Radial Basis Function Network</w:t>
      </w:r>
    </w:p>
    <w:p w14:paraId="2ACC7627" w14:textId="77777777" w:rsidR="006777CA" w:rsidRPr="006777CA" w:rsidRDefault="006777CA" w:rsidP="006777C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sz w:val="28"/>
          <w:szCs w:val="28"/>
        </w:rPr>
        <w:t>During training, radial basis neurons are centered around representative house sizes.</w:t>
      </w:r>
    </w:p>
    <w:p w14:paraId="00DD82D3" w14:textId="77777777" w:rsidR="006777CA" w:rsidRPr="006777CA" w:rsidRDefault="006777CA" w:rsidP="006777C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sz w:val="28"/>
          <w:szCs w:val="28"/>
        </w:rPr>
        <w:t>The prediction for 1600 sq ft is obtained by combining the outputs of nearby basis functions.</w:t>
      </w:r>
    </w:p>
    <w:p w14:paraId="4CF08529" w14:textId="77777777" w:rsidR="006777CA" w:rsidRPr="006777CA" w:rsidRDefault="006777CA" w:rsidP="006777C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sz w:val="28"/>
          <w:szCs w:val="28"/>
        </w:rPr>
        <w:t>After training, predictions are generated very quickly.</w:t>
      </w:r>
    </w:p>
    <w:p w14:paraId="42314BB0" w14:textId="77777777" w:rsidR="006777CA" w:rsidRPr="006777CA" w:rsidRDefault="006777CA" w:rsidP="006777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7CA">
        <w:rPr>
          <w:rFonts w:ascii="Times New Roman" w:hAnsi="Times New Roman" w:cs="Times New Roman"/>
          <w:b/>
          <w:bCs/>
          <w:sz w:val="28"/>
          <w:szCs w:val="28"/>
        </w:rPr>
        <w:t>Differences</w:t>
      </w:r>
    </w:p>
    <w:p w14:paraId="7831836A" w14:textId="77777777" w:rsidR="006777CA" w:rsidRPr="006777CA" w:rsidRDefault="006777CA" w:rsidP="006777CA">
      <w:p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b/>
          <w:bCs/>
          <w:sz w:val="28"/>
          <w:szCs w:val="28"/>
        </w:rPr>
        <w:t>1. Locality</w:t>
      </w:r>
    </w:p>
    <w:p w14:paraId="1E8B699A" w14:textId="77777777" w:rsidR="006777CA" w:rsidRPr="006777CA" w:rsidRDefault="006777CA" w:rsidP="006777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b/>
          <w:bCs/>
          <w:sz w:val="28"/>
          <w:szCs w:val="28"/>
        </w:rPr>
        <w:t>LWR:</w:t>
      </w:r>
      <w:r w:rsidRPr="006777CA">
        <w:rPr>
          <w:rFonts w:ascii="Times New Roman" w:hAnsi="Times New Roman" w:cs="Times New Roman"/>
          <w:sz w:val="28"/>
          <w:szCs w:val="28"/>
        </w:rPr>
        <w:t> Neighborhood changes for every query.</w:t>
      </w:r>
    </w:p>
    <w:p w14:paraId="655F0898" w14:textId="77777777" w:rsidR="006777CA" w:rsidRPr="006777CA" w:rsidRDefault="006777CA" w:rsidP="006777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b/>
          <w:bCs/>
          <w:sz w:val="28"/>
          <w:szCs w:val="28"/>
        </w:rPr>
        <w:t>RBF:</w:t>
      </w:r>
      <w:r w:rsidRPr="006777CA">
        <w:rPr>
          <w:rFonts w:ascii="Times New Roman" w:hAnsi="Times New Roman" w:cs="Times New Roman"/>
          <w:sz w:val="28"/>
          <w:szCs w:val="28"/>
        </w:rPr>
        <w:t> Centers remain fixed after training.</w:t>
      </w:r>
    </w:p>
    <w:p w14:paraId="09D98C49" w14:textId="77777777" w:rsidR="006777CA" w:rsidRPr="006777CA" w:rsidRDefault="006777CA" w:rsidP="006777CA">
      <w:p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b/>
          <w:bCs/>
          <w:sz w:val="28"/>
          <w:szCs w:val="28"/>
        </w:rPr>
        <w:t>2. Computational Cost</w:t>
      </w:r>
    </w:p>
    <w:p w14:paraId="79E7708F" w14:textId="77777777" w:rsidR="006777CA" w:rsidRPr="006777CA" w:rsidRDefault="006777CA" w:rsidP="006777C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b/>
          <w:bCs/>
          <w:sz w:val="28"/>
          <w:szCs w:val="28"/>
        </w:rPr>
        <w:t>LWR:</w:t>
      </w:r>
      <w:r w:rsidRPr="006777CA">
        <w:rPr>
          <w:rFonts w:ascii="Times New Roman" w:hAnsi="Times New Roman" w:cs="Times New Roman"/>
          <w:sz w:val="28"/>
          <w:szCs w:val="28"/>
        </w:rPr>
        <w:t> No training, but every prediction requires regression calculations.</w:t>
      </w:r>
    </w:p>
    <w:p w14:paraId="3ED605F3" w14:textId="77777777" w:rsidR="006777CA" w:rsidRPr="006777CA" w:rsidRDefault="006777CA" w:rsidP="006777C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b/>
          <w:bCs/>
          <w:sz w:val="28"/>
          <w:szCs w:val="28"/>
        </w:rPr>
        <w:t>RBF:</w:t>
      </w:r>
      <w:r w:rsidRPr="006777CA">
        <w:rPr>
          <w:rFonts w:ascii="Times New Roman" w:hAnsi="Times New Roman" w:cs="Times New Roman"/>
          <w:sz w:val="28"/>
          <w:szCs w:val="28"/>
        </w:rPr>
        <w:t> Training is computationally intensive, but prediction is fast.</w:t>
      </w:r>
    </w:p>
    <w:p w14:paraId="33AF199D" w14:textId="77777777" w:rsidR="006777CA" w:rsidRPr="006777CA" w:rsidRDefault="006777CA" w:rsidP="006777CA">
      <w:p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b/>
          <w:bCs/>
          <w:sz w:val="28"/>
          <w:szCs w:val="28"/>
        </w:rPr>
        <w:t>3. Smoothness of Predictions</w:t>
      </w:r>
    </w:p>
    <w:p w14:paraId="5F7669CF" w14:textId="77777777" w:rsidR="006777CA" w:rsidRPr="006777CA" w:rsidRDefault="006777CA" w:rsidP="006777C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b/>
          <w:bCs/>
          <w:sz w:val="28"/>
          <w:szCs w:val="28"/>
        </w:rPr>
        <w:t>LWR:</w:t>
      </w:r>
      <w:r w:rsidRPr="006777CA">
        <w:rPr>
          <w:rFonts w:ascii="Times New Roman" w:hAnsi="Times New Roman" w:cs="Times New Roman"/>
          <w:sz w:val="28"/>
          <w:szCs w:val="28"/>
        </w:rPr>
        <w:t> Smooth and highly responsive to local variations.</w:t>
      </w:r>
    </w:p>
    <w:p w14:paraId="5CC618DE" w14:textId="77777777" w:rsidR="006777CA" w:rsidRPr="006777CA" w:rsidRDefault="006777CA" w:rsidP="006777C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b/>
          <w:bCs/>
          <w:sz w:val="28"/>
          <w:szCs w:val="28"/>
        </w:rPr>
        <w:t>RBF:</w:t>
      </w:r>
      <w:r w:rsidRPr="006777CA">
        <w:rPr>
          <w:rFonts w:ascii="Times New Roman" w:hAnsi="Times New Roman" w:cs="Times New Roman"/>
          <w:sz w:val="28"/>
          <w:szCs w:val="28"/>
        </w:rPr>
        <w:t xml:space="preserve"> Smooth global approximation; prediction quality depends on the placement and width of </w:t>
      </w:r>
      <w:proofErr w:type="spellStart"/>
      <w:r w:rsidRPr="006777CA">
        <w:rPr>
          <w:rFonts w:ascii="Times New Roman" w:hAnsi="Times New Roman" w:cs="Times New Roman"/>
          <w:sz w:val="28"/>
          <w:szCs w:val="28"/>
        </w:rPr>
        <w:t>basis</w:t>
      </w:r>
      <w:proofErr w:type="spellEnd"/>
      <w:r w:rsidRPr="006777CA">
        <w:rPr>
          <w:rFonts w:ascii="Times New Roman" w:hAnsi="Times New Roman" w:cs="Times New Roman"/>
          <w:sz w:val="28"/>
          <w:szCs w:val="28"/>
        </w:rPr>
        <w:t xml:space="preserve"> functions.</w:t>
      </w:r>
    </w:p>
    <w:p w14:paraId="36B4E15A" w14:textId="77777777" w:rsidR="006777CA" w:rsidRPr="006777CA" w:rsidRDefault="006777CA" w:rsidP="006777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7CA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</w:t>
      </w:r>
    </w:p>
    <w:p w14:paraId="54361854" w14:textId="77777777" w:rsidR="006777CA" w:rsidRPr="006777CA" w:rsidRDefault="006777CA" w:rsidP="006777C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b/>
          <w:bCs/>
          <w:sz w:val="28"/>
          <w:szCs w:val="28"/>
        </w:rPr>
        <w:t>Case-Based Learning</w:t>
      </w:r>
      <w:r w:rsidRPr="006777CA">
        <w:rPr>
          <w:rFonts w:ascii="Times New Roman" w:hAnsi="Times New Roman" w:cs="Times New Roman"/>
          <w:sz w:val="28"/>
          <w:szCs w:val="28"/>
        </w:rPr>
        <w:t> is ideal for recommendation systems where past experiences can be directly reused, while </w:t>
      </w:r>
      <w:r w:rsidRPr="006777CA">
        <w:rPr>
          <w:rFonts w:ascii="Times New Roman" w:hAnsi="Times New Roman" w:cs="Times New Roman"/>
          <w:b/>
          <w:bCs/>
          <w:sz w:val="28"/>
          <w:szCs w:val="28"/>
        </w:rPr>
        <w:t>Locally Weighted Regression</w:t>
      </w:r>
      <w:r w:rsidRPr="006777CA">
        <w:rPr>
          <w:rFonts w:ascii="Times New Roman" w:hAnsi="Times New Roman" w:cs="Times New Roman"/>
          <w:sz w:val="28"/>
          <w:szCs w:val="28"/>
        </w:rPr>
        <w:t> is better for predicting continuous values using local patterns.</w:t>
      </w:r>
    </w:p>
    <w:p w14:paraId="3A50382A" w14:textId="77777777" w:rsidR="006777CA" w:rsidRDefault="006777CA" w:rsidP="006777C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777CA">
        <w:rPr>
          <w:rFonts w:ascii="Times New Roman" w:hAnsi="Times New Roman" w:cs="Times New Roman"/>
          <w:sz w:val="28"/>
          <w:szCs w:val="28"/>
        </w:rPr>
        <w:t>For function approximation, </w:t>
      </w:r>
      <w:r w:rsidRPr="006777CA">
        <w:rPr>
          <w:rFonts w:ascii="Times New Roman" w:hAnsi="Times New Roman" w:cs="Times New Roman"/>
          <w:b/>
          <w:bCs/>
          <w:sz w:val="28"/>
          <w:szCs w:val="28"/>
        </w:rPr>
        <w:t>Locally Weighted Regression</w:t>
      </w:r>
      <w:r w:rsidRPr="006777CA">
        <w:rPr>
          <w:rFonts w:ascii="Times New Roman" w:hAnsi="Times New Roman" w:cs="Times New Roman"/>
          <w:sz w:val="28"/>
          <w:szCs w:val="28"/>
        </w:rPr>
        <w:t> provides flexible local fitting without training, whereas </w:t>
      </w:r>
      <w:r w:rsidRPr="006777CA">
        <w:rPr>
          <w:rFonts w:ascii="Times New Roman" w:hAnsi="Times New Roman" w:cs="Times New Roman"/>
          <w:b/>
          <w:bCs/>
          <w:sz w:val="28"/>
          <w:szCs w:val="28"/>
        </w:rPr>
        <w:t>Radial Basis Function Networks</w:t>
      </w:r>
      <w:r w:rsidRPr="006777CA">
        <w:rPr>
          <w:rFonts w:ascii="Times New Roman" w:hAnsi="Times New Roman" w:cs="Times New Roman"/>
          <w:sz w:val="28"/>
          <w:szCs w:val="28"/>
        </w:rPr>
        <w:t> require training but offer much faster predictions and better scalability for repeated use.</w:t>
      </w:r>
    </w:p>
    <w:p w14:paraId="58614AF3" w14:textId="77777777" w:rsidR="00E8341A" w:rsidRDefault="00E8341A" w:rsidP="00E8341A">
      <w:pPr>
        <w:rPr>
          <w:rFonts w:ascii="Times New Roman" w:hAnsi="Times New Roman" w:cs="Times New Roman"/>
          <w:sz w:val="28"/>
          <w:szCs w:val="28"/>
        </w:rPr>
      </w:pPr>
    </w:p>
    <w:p w14:paraId="3DB9F887" w14:textId="621D4C03" w:rsidR="00E8341A" w:rsidRDefault="00E8341A" w:rsidP="00E834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 : </w:t>
      </w:r>
    </w:p>
    <w:p w14:paraId="35F30157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4687447E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4E5B601A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mean_squared_error</w:t>
      </w:r>
      <w:proofErr w:type="spellEnd"/>
    </w:p>
    <w:p w14:paraId="2282A67B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sklearn.kernel_ridge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KernelRidge</w:t>
      </w:r>
      <w:proofErr w:type="spellEnd"/>
    </w:p>
    <w:p w14:paraId="093978C8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7CDB37B1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# -------------------------------------------------</w:t>
      </w:r>
    </w:p>
    <w:p w14:paraId="00F4737F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# CREATE DATASET</w:t>
      </w:r>
    </w:p>
    <w:p w14:paraId="3CFF7BB8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# -------------------------------------------------</w:t>
      </w:r>
    </w:p>
    <w:p w14:paraId="303A1E9C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40B500AB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0991">
        <w:rPr>
          <w:rFonts w:ascii="Times New Roman" w:hAnsi="Times New Roman" w:cs="Times New Roman"/>
          <w:sz w:val="28"/>
          <w:szCs w:val="28"/>
        </w:rPr>
        <w:t>np.random.seed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(42)</w:t>
      </w:r>
    </w:p>
    <w:p w14:paraId="7AE76A39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1AE2FF33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np.linspace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(0, 10, 50)</w:t>
      </w:r>
    </w:p>
    <w:p w14:paraId="11650FFC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np.sin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 xml:space="preserve">(X) +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np.random.normal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(0, 0.1, 50)</w:t>
      </w:r>
    </w:p>
    <w:p w14:paraId="6D2302D2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73302F0B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X.reshape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(-1, 1)</w:t>
      </w:r>
    </w:p>
    <w:p w14:paraId="1A89A379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2D5110C8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lastRenderedPageBreak/>
        <w:t># Test points</w:t>
      </w:r>
    </w:p>
    <w:p w14:paraId="19FD887F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0991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np.linspace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(0, 10, 100).reshape(-1, 1)</w:t>
      </w:r>
    </w:p>
    <w:p w14:paraId="2E6A40B0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0991">
        <w:rPr>
          <w:rFonts w:ascii="Times New Roman" w:hAnsi="Times New Roman" w:cs="Times New Roman"/>
          <w:sz w:val="28"/>
          <w:szCs w:val="28"/>
        </w:rPr>
        <w:t>y_actual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np.sin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).ravel()</w:t>
      </w:r>
    </w:p>
    <w:p w14:paraId="3D405D87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6950E9B8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60232457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# -------------------------------------------------</w:t>
      </w:r>
    </w:p>
    <w:p w14:paraId="3F35F80B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# LOCALLY WEIGHTED REGRESSION</w:t>
      </w:r>
    </w:p>
    <w:p w14:paraId="1479A10E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# -------------------------------------------------</w:t>
      </w:r>
    </w:p>
    <w:p w14:paraId="19244E82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20E4A273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locally_weighted_regression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, tau=0.8):</w:t>
      </w:r>
    </w:p>
    <w:p w14:paraId="7E38EBB7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68B7D8CB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predictions = []</w:t>
      </w:r>
    </w:p>
    <w:p w14:paraId="7004D3C3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043CCEE3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for x in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:</w:t>
      </w:r>
    </w:p>
    <w:p w14:paraId="2BD9956F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55469B4A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    # Calculate distance</w:t>
      </w:r>
    </w:p>
    <w:p w14:paraId="10C0492A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    distances = (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X_train.ravel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() - x[0]) ** 2</w:t>
      </w:r>
    </w:p>
    <w:p w14:paraId="3BC39D96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5A81485A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    # Calculate Gaussian weights</w:t>
      </w:r>
    </w:p>
    <w:p w14:paraId="2CC17BC3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    weights =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np.exp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(-distances / (2 * tau ** 2))</w:t>
      </w:r>
    </w:p>
    <w:p w14:paraId="15B5C43B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7935BD7C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    # Weighted average</w:t>
      </w:r>
    </w:p>
    <w:p w14:paraId="1DB324C7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    prediction =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np.sum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 xml:space="preserve">(weights *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 xml:space="preserve">) /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np.sum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(weights)</w:t>
      </w:r>
    </w:p>
    <w:p w14:paraId="7C969AF7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38C3EA2B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predictions.append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(prediction)</w:t>
      </w:r>
    </w:p>
    <w:p w14:paraId="4EFB57F3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1B69E770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(predictions)</w:t>
      </w:r>
    </w:p>
    <w:p w14:paraId="48E06537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6397CB4A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515ECDB1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0991">
        <w:rPr>
          <w:rFonts w:ascii="Times New Roman" w:hAnsi="Times New Roman" w:cs="Times New Roman"/>
          <w:sz w:val="28"/>
          <w:szCs w:val="28"/>
        </w:rPr>
        <w:t>lwr_prediction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locally_weighted_regression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</w:t>
      </w:r>
    </w:p>
    <w:p w14:paraId="3D05EA26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X, y,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X_test</w:t>
      </w:r>
      <w:proofErr w:type="spellEnd"/>
    </w:p>
    <w:p w14:paraId="26F48E65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)</w:t>
      </w:r>
    </w:p>
    <w:p w14:paraId="0F078353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2E45B755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439709DA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# -------------------------------------------------</w:t>
      </w:r>
    </w:p>
    <w:p w14:paraId="1461BF19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# RBF NETWORK</w:t>
      </w:r>
    </w:p>
    <w:p w14:paraId="04ECDFD4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# -------------------------------------------------</w:t>
      </w:r>
    </w:p>
    <w:p w14:paraId="0E536EE8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31D2782C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# Kernel Ridge with RBF kernel is used to demonstrate</w:t>
      </w:r>
    </w:p>
    <w:p w14:paraId="72590B2B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# the behavior of an RBF-based function approximator.</w:t>
      </w:r>
    </w:p>
    <w:p w14:paraId="5D0E72FF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0E5E7C94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0991">
        <w:rPr>
          <w:rFonts w:ascii="Times New Roman" w:hAnsi="Times New Roman" w:cs="Times New Roman"/>
          <w:sz w:val="28"/>
          <w:szCs w:val="28"/>
        </w:rPr>
        <w:t>rbf_model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KernelRidge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</w:t>
      </w:r>
    </w:p>
    <w:p w14:paraId="59DDE85F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kernel="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rbf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",</w:t>
      </w:r>
    </w:p>
    <w:p w14:paraId="31285D9A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gamma=1.0,</w:t>
      </w:r>
    </w:p>
    <w:p w14:paraId="749BB5A8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alpha=0.01</w:t>
      </w:r>
    </w:p>
    <w:p w14:paraId="1494F0A2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)</w:t>
      </w:r>
    </w:p>
    <w:p w14:paraId="30E04168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263A025B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# Train RBF model</w:t>
      </w:r>
    </w:p>
    <w:p w14:paraId="1A793327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0991">
        <w:rPr>
          <w:rFonts w:ascii="Times New Roman" w:hAnsi="Times New Roman" w:cs="Times New Roman"/>
          <w:sz w:val="28"/>
          <w:szCs w:val="28"/>
        </w:rPr>
        <w:lastRenderedPageBreak/>
        <w:t>rbf_model.fit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(X, y)</w:t>
      </w:r>
    </w:p>
    <w:p w14:paraId="36AC2DB2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0661C6EE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# Predict</w:t>
      </w:r>
    </w:p>
    <w:p w14:paraId="701953F4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0991">
        <w:rPr>
          <w:rFonts w:ascii="Times New Roman" w:hAnsi="Times New Roman" w:cs="Times New Roman"/>
          <w:sz w:val="28"/>
          <w:szCs w:val="28"/>
        </w:rPr>
        <w:t>rbf_prediction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rbf_model.predict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)</w:t>
      </w:r>
    </w:p>
    <w:p w14:paraId="16B69A06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763F9EAF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01B79CDC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# -------------------------------------------------</w:t>
      </w:r>
    </w:p>
    <w:p w14:paraId="7C094C01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# ERROR CALCULATION</w:t>
      </w:r>
    </w:p>
    <w:p w14:paraId="0BB5C964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# -------------------------------------------------</w:t>
      </w:r>
    </w:p>
    <w:p w14:paraId="57FBB1A8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6DDB59F0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0991">
        <w:rPr>
          <w:rFonts w:ascii="Times New Roman" w:hAnsi="Times New Roman" w:cs="Times New Roman"/>
          <w:sz w:val="28"/>
          <w:szCs w:val="28"/>
        </w:rPr>
        <w:t>lwr_mse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mean_squared_error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</w:t>
      </w:r>
    </w:p>
    <w:p w14:paraId="13163936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y_actual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,</w:t>
      </w:r>
    </w:p>
    <w:p w14:paraId="569D8B2E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lwr_prediction</w:t>
      </w:r>
      <w:proofErr w:type="spellEnd"/>
    </w:p>
    <w:p w14:paraId="74F1573F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)</w:t>
      </w:r>
    </w:p>
    <w:p w14:paraId="69AD0F89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2F39DA28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0991">
        <w:rPr>
          <w:rFonts w:ascii="Times New Roman" w:hAnsi="Times New Roman" w:cs="Times New Roman"/>
          <w:sz w:val="28"/>
          <w:szCs w:val="28"/>
        </w:rPr>
        <w:t>rbf_mse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mean_squared_error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</w:t>
      </w:r>
    </w:p>
    <w:p w14:paraId="5972ECC6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y_actual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,</w:t>
      </w:r>
    </w:p>
    <w:p w14:paraId="28F24345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rbf_prediction</w:t>
      </w:r>
      <w:proofErr w:type="spellEnd"/>
    </w:p>
    <w:p w14:paraId="710B71A6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)</w:t>
      </w:r>
    </w:p>
    <w:p w14:paraId="5F13E75C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199FB095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1E45F6C8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# -------------------------------------------------</w:t>
      </w:r>
    </w:p>
    <w:p w14:paraId="7D192866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# DISPLAY RESULTS</w:t>
      </w:r>
    </w:p>
    <w:p w14:paraId="492FD7C7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# -------------------------------------------------</w:t>
      </w:r>
    </w:p>
    <w:p w14:paraId="4B75B78C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7E0F4FEB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print("LOCALLY WEIGHTED REGRESSION vs RBF NETWORK")</w:t>
      </w:r>
    </w:p>
    <w:p w14:paraId="2C79F750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print("---------------------------------------------")</w:t>
      </w:r>
    </w:p>
    <w:p w14:paraId="5E11852A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612E7293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print("LWR Mean Squared Error:",</w:t>
      </w:r>
    </w:p>
    <w:p w14:paraId="4DEE54D5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  round(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lwr_mse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, 4))</w:t>
      </w:r>
    </w:p>
    <w:p w14:paraId="4B394AA4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6FF1588E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print("RBF Network Mean Squared Error:",</w:t>
      </w:r>
    </w:p>
    <w:p w14:paraId="18DF3DC5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  round(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rbf_mse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, 4))</w:t>
      </w:r>
    </w:p>
    <w:p w14:paraId="47515D8C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177E996E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6ED0D511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# -------------------------------------------------</w:t>
      </w:r>
    </w:p>
    <w:p w14:paraId="5C8AF1A6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# PLOT RESULTS</w:t>
      </w:r>
    </w:p>
    <w:p w14:paraId="59654C8A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# -------------------------------------------------</w:t>
      </w:r>
    </w:p>
    <w:p w14:paraId="1E361ECE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1D48820E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0991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=(10, 6))</w:t>
      </w:r>
    </w:p>
    <w:p w14:paraId="01B215ED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27FFD979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0991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</w:t>
      </w:r>
    </w:p>
    <w:p w14:paraId="1D46CF87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X,</w:t>
      </w:r>
    </w:p>
    <w:p w14:paraId="40942CFC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y,</w:t>
      </w:r>
    </w:p>
    <w:p w14:paraId="0F8E8934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label="Training Data"</w:t>
      </w:r>
    </w:p>
    <w:p w14:paraId="6A325892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)</w:t>
      </w:r>
    </w:p>
    <w:p w14:paraId="287CBA39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5400E6BC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0991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</w:t>
      </w:r>
    </w:p>
    <w:p w14:paraId="41A0A5D2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,</w:t>
      </w:r>
    </w:p>
    <w:p w14:paraId="4B0635DE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y_actual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,</w:t>
      </w:r>
    </w:p>
    <w:p w14:paraId="484D518D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label="Actual Function"</w:t>
      </w:r>
    </w:p>
    <w:p w14:paraId="593E6823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)</w:t>
      </w:r>
    </w:p>
    <w:p w14:paraId="4A2DDF5B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5CDE7B53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0991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</w:t>
      </w:r>
    </w:p>
    <w:p w14:paraId="5E2E141D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,</w:t>
      </w:r>
    </w:p>
    <w:p w14:paraId="28C68B22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lwr_prediction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,</w:t>
      </w:r>
    </w:p>
    <w:p w14:paraId="63D44EB9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label="LWR Prediction"</w:t>
      </w:r>
    </w:p>
    <w:p w14:paraId="62DCF1F6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)</w:t>
      </w:r>
    </w:p>
    <w:p w14:paraId="513B53A4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6C049C48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0991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</w:t>
      </w:r>
    </w:p>
    <w:p w14:paraId="07EC70F8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,</w:t>
      </w:r>
    </w:p>
    <w:p w14:paraId="14B6827C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rbf_prediction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,</w:t>
      </w:r>
    </w:p>
    <w:p w14:paraId="38B87EDA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 xml:space="preserve">    label="RBF Prediction"</w:t>
      </w:r>
    </w:p>
    <w:p w14:paraId="18E746B1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)</w:t>
      </w:r>
    </w:p>
    <w:p w14:paraId="7B8FB170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52971E48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0991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("X")</w:t>
      </w:r>
    </w:p>
    <w:p w14:paraId="0A718F18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0991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("Y")</w:t>
      </w:r>
    </w:p>
    <w:p w14:paraId="418B4484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0991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("LWR vs RBF Network")</w:t>
      </w:r>
    </w:p>
    <w:p w14:paraId="16D049A8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4FA6735E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0991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()</w:t>
      </w:r>
    </w:p>
    <w:p w14:paraId="3FA4C5F9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0991">
        <w:rPr>
          <w:rFonts w:ascii="Times New Roman" w:hAnsi="Times New Roman" w:cs="Times New Roman"/>
          <w:sz w:val="28"/>
          <w:szCs w:val="28"/>
        </w:rPr>
        <w:t>plt.grid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(True)</w:t>
      </w:r>
    </w:p>
    <w:p w14:paraId="2F4BBFB8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0806BCA8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0991">
        <w:rPr>
          <w:rFonts w:ascii="Times New Roman" w:hAnsi="Times New Roman" w:cs="Times New Roman"/>
          <w:sz w:val="28"/>
          <w:szCs w:val="28"/>
        </w:rPr>
        <w:lastRenderedPageBreak/>
        <w:t>plt.show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()</w:t>
      </w:r>
    </w:p>
    <w:p w14:paraId="05801F19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1F35C00D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6C156E83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# -------------------------------------------------</w:t>
      </w:r>
    </w:p>
    <w:p w14:paraId="0D3D95D9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# COMPARISON</w:t>
      </w:r>
    </w:p>
    <w:p w14:paraId="0EAA5BDC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# -------------------------------------------------</w:t>
      </w:r>
    </w:p>
    <w:p w14:paraId="3892B8FA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6FCF0F2E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nCOMPARISON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>")</w:t>
      </w:r>
    </w:p>
    <w:p w14:paraId="75865909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print("----------")</w:t>
      </w:r>
    </w:p>
    <w:p w14:paraId="3E129BE4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print("LWR:")</w:t>
      </w:r>
    </w:p>
    <w:p w14:paraId="6AF349C6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print("- Uses nearby points for every prediction.")</w:t>
      </w:r>
    </w:p>
    <w:p w14:paraId="126229DE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print("- Almost no training phase.")</w:t>
      </w:r>
    </w:p>
    <w:p w14:paraId="5AECE3B7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print("- Prediction becomes expensive for large datasets.")</w:t>
      </w:r>
    </w:p>
    <w:p w14:paraId="4CE8DAEA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print("- Highly local and flexible.")</w:t>
      </w:r>
    </w:p>
    <w:p w14:paraId="1C233161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</w:p>
    <w:p w14:paraId="0D2A1F12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1E0991">
        <w:rPr>
          <w:rFonts w:ascii="Times New Roman" w:hAnsi="Times New Roman" w:cs="Times New Roman"/>
          <w:sz w:val="28"/>
          <w:szCs w:val="28"/>
        </w:rPr>
        <w:t>nRBF</w:t>
      </w:r>
      <w:proofErr w:type="spellEnd"/>
      <w:r w:rsidRPr="001E0991">
        <w:rPr>
          <w:rFonts w:ascii="Times New Roman" w:hAnsi="Times New Roman" w:cs="Times New Roman"/>
          <w:sz w:val="28"/>
          <w:szCs w:val="28"/>
        </w:rPr>
        <w:t xml:space="preserve"> Network:")</w:t>
      </w:r>
    </w:p>
    <w:p w14:paraId="23F6BE4C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print("- Uses radial basis functions.")</w:t>
      </w:r>
    </w:p>
    <w:p w14:paraId="4BEF2B65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print("- Requires training.")</w:t>
      </w:r>
    </w:p>
    <w:p w14:paraId="3160ADF7" w14:textId="77777777" w:rsidR="001E0991" w:rsidRPr="001E0991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print("- Prediction is faster after training.")</w:t>
      </w:r>
    </w:p>
    <w:p w14:paraId="7A6FA8C8" w14:textId="64FEA243" w:rsidR="0060752E" w:rsidRDefault="001E0991" w:rsidP="001E0991">
      <w:pPr>
        <w:rPr>
          <w:rFonts w:ascii="Times New Roman" w:hAnsi="Times New Roman" w:cs="Times New Roman"/>
          <w:sz w:val="28"/>
          <w:szCs w:val="28"/>
        </w:rPr>
      </w:pPr>
      <w:r w:rsidRPr="001E0991">
        <w:rPr>
          <w:rFonts w:ascii="Times New Roman" w:hAnsi="Times New Roman" w:cs="Times New Roman"/>
          <w:sz w:val="28"/>
          <w:szCs w:val="28"/>
        </w:rPr>
        <w:t>print("- Produces smooth function approximation.")</w:t>
      </w:r>
    </w:p>
    <w:p w14:paraId="4B158E55" w14:textId="2F109039" w:rsidR="00E8341A" w:rsidRPr="006777CA" w:rsidRDefault="0060752E" w:rsidP="00E8341A">
      <w:pPr>
        <w:rPr>
          <w:rFonts w:ascii="Times New Roman" w:hAnsi="Times New Roman" w:cs="Times New Roman"/>
          <w:sz w:val="28"/>
          <w:szCs w:val="28"/>
        </w:rPr>
      </w:pPr>
      <w:r w:rsidRPr="0060752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79AB1B" wp14:editId="3BA600D4">
            <wp:extent cx="5921253" cy="5570703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F916" w14:textId="4AEA15CA" w:rsidR="006777CA" w:rsidRPr="006777CA" w:rsidRDefault="006777CA">
      <w:pPr>
        <w:rPr>
          <w:rFonts w:ascii="Times New Roman" w:hAnsi="Times New Roman" w:cs="Times New Roman"/>
          <w:sz w:val="28"/>
          <w:szCs w:val="28"/>
        </w:rPr>
      </w:pPr>
    </w:p>
    <w:sectPr w:rsidR="006777CA" w:rsidRPr="00677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E00AF"/>
    <w:multiLevelType w:val="multilevel"/>
    <w:tmpl w:val="B430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4F0059"/>
    <w:multiLevelType w:val="multilevel"/>
    <w:tmpl w:val="F92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1F2983"/>
    <w:multiLevelType w:val="multilevel"/>
    <w:tmpl w:val="9BA4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D35631"/>
    <w:multiLevelType w:val="multilevel"/>
    <w:tmpl w:val="CAD6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2A6CF7"/>
    <w:multiLevelType w:val="multilevel"/>
    <w:tmpl w:val="41B2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9F218F"/>
    <w:multiLevelType w:val="multilevel"/>
    <w:tmpl w:val="3300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1478AA"/>
    <w:multiLevelType w:val="multilevel"/>
    <w:tmpl w:val="CA7E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13454C"/>
    <w:multiLevelType w:val="multilevel"/>
    <w:tmpl w:val="6148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D8A6967"/>
    <w:multiLevelType w:val="multilevel"/>
    <w:tmpl w:val="C96C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807672">
    <w:abstractNumId w:val="6"/>
  </w:num>
  <w:num w:numId="2" w16cid:durableId="1165320344">
    <w:abstractNumId w:val="8"/>
  </w:num>
  <w:num w:numId="3" w16cid:durableId="81609827">
    <w:abstractNumId w:val="7"/>
  </w:num>
  <w:num w:numId="4" w16cid:durableId="1127315735">
    <w:abstractNumId w:val="1"/>
  </w:num>
  <w:num w:numId="5" w16cid:durableId="1691105288">
    <w:abstractNumId w:val="3"/>
  </w:num>
  <w:num w:numId="6" w16cid:durableId="1938370607">
    <w:abstractNumId w:val="4"/>
  </w:num>
  <w:num w:numId="7" w16cid:durableId="397554214">
    <w:abstractNumId w:val="5"/>
  </w:num>
  <w:num w:numId="8" w16cid:durableId="823278536">
    <w:abstractNumId w:val="0"/>
  </w:num>
  <w:num w:numId="9" w16cid:durableId="84156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CA"/>
    <w:rsid w:val="000B6A3F"/>
    <w:rsid w:val="001E0991"/>
    <w:rsid w:val="0060752E"/>
    <w:rsid w:val="006777CA"/>
    <w:rsid w:val="008046C0"/>
    <w:rsid w:val="00E83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7B46A"/>
  <w15:chartTrackingRefBased/>
  <w15:docId w15:val="{2354461D-45EA-4BA8-A3E9-683BB1704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4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7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9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75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1537</Words>
  <Characters>8766</Characters>
  <Application>Microsoft Office Word</Application>
  <DocSecurity>0</DocSecurity>
  <Lines>73</Lines>
  <Paragraphs>20</Paragraphs>
  <ScaleCrop>false</ScaleCrop>
  <Company/>
  <LinksUpToDate>false</LinksUpToDate>
  <CharactersWithSpaces>10283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VARSHITHA VEERAMACHANENI</dc:creator>
  <cp:keywords/>
  <dc:description/>
  <cp:lastModifiedBy>SAI VARSHITHA VEERAMACHANENI</cp:lastModifiedBy>
  <cp:revision>5</cp:revision>
  <dcterms:created xsi:type="dcterms:W3CDTF">2026-08-17T08:21:00Z</dcterms:created>
  <dcterms:modified xsi:type="dcterms:W3CDTF">2026-08-17T08:28:00Z</dcterms:modified>
</cp:coreProperties>
</file>