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F9304" w14:textId="77777777" w:rsidR="00C346DF" w:rsidRPr="00E60B62" w:rsidRDefault="00C346DF">
      <w:pPr>
        <w:rPr>
          <w:rFonts w:ascii="Times New Roman" w:hAnsi="Times New Roman" w:cs="Times New Roman"/>
        </w:rPr>
      </w:pPr>
    </w:p>
    <w:p w14:paraId="11ACCCC9" w14:textId="77777777" w:rsidR="0047750B" w:rsidRPr="00E60B62" w:rsidRDefault="0047750B">
      <w:pPr>
        <w:rPr>
          <w:rFonts w:ascii="Times New Roman" w:hAnsi="Times New Roman" w:cs="Times New Roman"/>
        </w:rPr>
      </w:pPr>
    </w:p>
    <w:p w14:paraId="1CB08169" w14:textId="42329420" w:rsidR="0047750B" w:rsidRPr="00E60B62" w:rsidRDefault="0047750B">
      <w:pPr>
        <w:rPr>
          <w:rFonts w:ascii="Times New Roman" w:hAnsi="Times New Roman" w:cs="Times New Roman"/>
          <w:sz w:val="40"/>
          <w:szCs w:val="40"/>
        </w:rPr>
      </w:pPr>
      <w:r w:rsidRPr="00E60B62">
        <w:rPr>
          <w:rFonts w:ascii="Times New Roman" w:hAnsi="Times New Roman" w:cs="Times New Roman"/>
        </w:rPr>
        <w:t xml:space="preserve">                         </w:t>
      </w:r>
      <w:r w:rsidR="00E60B62">
        <w:rPr>
          <w:rFonts w:ascii="Times New Roman" w:hAnsi="Times New Roman" w:cs="Times New Roman"/>
        </w:rPr>
        <w:t xml:space="preserve">              </w:t>
      </w:r>
      <w:r w:rsidRPr="00E60B62">
        <w:rPr>
          <w:rFonts w:ascii="Times New Roman" w:hAnsi="Times New Roman" w:cs="Times New Roman"/>
          <w:sz w:val="40"/>
          <w:szCs w:val="40"/>
        </w:rPr>
        <w:t xml:space="preserve">CO2 - ASSESSMENT – 1 </w:t>
      </w:r>
    </w:p>
    <w:p w14:paraId="1FAA41AB" w14:textId="77777777" w:rsidR="0047750B" w:rsidRPr="00E60B62" w:rsidRDefault="0047750B">
      <w:pPr>
        <w:rPr>
          <w:rFonts w:ascii="Times New Roman" w:hAnsi="Times New Roman" w:cs="Times New Roman"/>
        </w:rPr>
      </w:pPr>
    </w:p>
    <w:p w14:paraId="4D892FAB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br/>
        <w:t>ChatGPT said:</w:t>
      </w:r>
    </w:p>
    <w:p w14:paraId="22F69847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1. Genetic Algorithm Problem</w:t>
      </w:r>
    </w:p>
    <w:p w14:paraId="693C9782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Given</w:t>
      </w:r>
    </w:p>
    <w:p w14:paraId="548D4D83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Objective Function:</w:t>
      </w:r>
    </w:p>
    <w:p w14:paraId="4BE37B0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f(x)=x2</w:t>
      </w:r>
      <w:r w:rsidRPr="00E60B62">
        <w:rPr>
          <w:rFonts w:ascii="Times New Roman" w:hAnsi="Times New Roman" w:cs="Times New Roman"/>
          <w:i/>
          <w:iCs/>
        </w:rPr>
        <w:t>f</w:t>
      </w:r>
      <w:r w:rsidRPr="00E60B62">
        <w:rPr>
          <w:rFonts w:ascii="Times New Roman" w:hAnsi="Times New Roman" w:cs="Times New Roman"/>
        </w:rPr>
        <w:t>(</w:t>
      </w:r>
      <w:r w:rsidRPr="00E60B62">
        <w:rPr>
          <w:rFonts w:ascii="Times New Roman" w:hAnsi="Times New Roman" w:cs="Times New Roman"/>
          <w:i/>
          <w:iCs/>
        </w:rPr>
        <w:t>x</w:t>
      </w:r>
      <w:r w:rsidRPr="00E60B62">
        <w:rPr>
          <w:rFonts w:ascii="Times New Roman" w:hAnsi="Times New Roman" w:cs="Times New Roman"/>
        </w:rPr>
        <w:t>)=</w:t>
      </w:r>
      <w:r w:rsidRPr="00E60B62">
        <w:rPr>
          <w:rFonts w:ascii="Times New Roman" w:hAnsi="Times New Roman" w:cs="Times New Roman"/>
          <w:i/>
          <w:iCs/>
        </w:rPr>
        <w:t>x</w:t>
      </w:r>
      <w:r w:rsidRPr="00E60B62">
        <w:rPr>
          <w:rFonts w:ascii="Times New Roman" w:hAnsi="Times New Roman" w:cs="Times New Roman"/>
        </w:rPr>
        <w:t>2</w:t>
      </w:r>
    </w:p>
    <w:p w14:paraId="70F36640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Initial Population:</w:t>
      </w:r>
    </w:p>
    <w:p w14:paraId="44A6939F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{2,  4,  6,  8}{2,4,6,8}</w:t>
      </w:r>
    </w:p>
    <w:p w14:paraId="457A03AB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153480C5">
          <v:rect id="_x0000_i1067" style="width:0;height:0" o:hralign="center" o:hrstd="t" o:hr="t" fillcolor="#a0a0a0" stroked="f"/>
        </w:pict>
      </w:r>
    </w:p>
    <w:p w14:paraId="74EB86D8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Step 1: Calculate Fitness Value</w:t>
      </w:r>
    </w:p>
    <w:p w14:paraId="0AA0F080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Fitness is calculated using:</w:t>
      </w:r>
    </w:p>
    <w:p w14:paraId="5B3724DB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Fitness=x2Fitness=</w:t>
      </w:r>
      <w:r w:rsidRPr="00E60B62">
        <w:rPr>
          <w:rFonts w:ascii="Times New Roman" w:hAnsi="Times New Roman" w:cs="Times New Roman"/>
          <w:i/>
          <w:iCs/>
        </w:rPr>
        <w:t>x</w:t>
      </w:r>
      <w:r w:rsidRPr="00E60B62">
        <w:rPr>
          <w:rFonts w:ascii="Times New Roman" w:hAnsi="Times New Roman" w:cs="Times New Roman"/>
        </w:rPr>
        <w:t>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2259"/>
      </w:tblGrid>
      <w:tr w:rsidR="00E60B62" w:rsidRPr="00E60B62" w14:paraId="6C78D8A7" w14:textId="77777777" w:rsidTr="00E60B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DD4E6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Individual 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2D789B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Fitness f(x)=x2</w:t>
            </w:r>
            <w:r w:rsidRPr="00E60B62">
              <w:rPr>
                <w:rFonts w:ascii="Times New Roman" w:hAnsi="Times New Roman" w:cs="Times New Roman"/>
                <w:b/>
                <w:bCs/>
                <w:i/>
                <w:iCs/>
              </w:rPr>
              <w:t>f</w:t>
            </w:r>
            <w:r w:rsidRPr="00E60B62">
              <w:rPr>
                <w:rFonts w:ascii="Times New Roman" w:hAnsi="Times New Roman" w:cs="Times New Roman"/>
                <w:b/>
                <w:bCs/>
              </w:rPr>
              <w:t>(</w:t>
            </w:r>
            <w:r w:rsidRPr="00E60B62">
              <w:rPr>
                <w:rFonts w:ascii="Times New Roman" w:hAnsi="Times New Roman" w:cs="Times New Roman"/>
                <w:b/>
                <w:bCs/>
                <w:i/>
                <w:iCs/>
              </w:rPr>
              <w:t>x</w:t>
            </w:r>
            <w:r w:rsidRPr="00E60B62">
              <w:rPr>
                <w:rFonts w:ascii="Times New Roman" w:hAnsi="Times New Roman" w:cs="Times New Roman"/>
                <w:b/>
                <w:bCs/>
              </w:rPr>
              <w:t>)=</w:t>
            </w:r>
            <w:r w:rsidRPr="00E60B62">
              <w:rPr>
                <w:rFonts w:ascii="Times New Roman" w:hAnsi="Times New Roman" w:cs="Times New Roman"/>
                <w:b/>
                <w:bCs/>
                <w:i/>
                <w:iCs/>
              </w:rPr>
              <w:t>x</w:t>
            </w:r>
            <w:r w:rsidRPr="00E60B62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E60B62" w:rsidRPr="00E60B62" w14:paraId="7BB3AA9E" w14:textId="77777777" w:rsidTr="00E60B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1C72BB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A57B6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4</w:t>
            </w:r>
          </w:p>
        </w:tc>
      </w:tr>
      <w:tr w:rsidR="00E60B62" w:rsidRPr="00E60B62" w14:paraId="6FB1FE2E" w14:textId="77777777" w:rsidTr="00E60B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576DF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E0C14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16</w:t>
            </w:r>
          </w:p>
        </w:tc>
      </w:tr>
      <w:tr w:rsidR="00E60B62" w:rsidRPr="00E60B62" w14:paraId="55E7985F" w14:textId="77777777" w:rsidTr="00E60B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711D47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CFC4C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36</w:t>
            </w:r>
          </w:p>
        </w:tc>
      </w:tr>
      <w:tr w:rsidR="00E60B62" w:rsidRPr="00E60B62" w14:paraId="18559A40" w14:textId="77777777" w:rsidTr="00E60B62"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CD4729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2FBC3F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64</w:t>
            </w:r>
          </w:p>
        </w:tc>
      </w:tr>
    </w:tbl>
    <w:p w14:paraId="270B492A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1A3CCB41">
          <v:rect id="_x0000_i1068" style="width:0;height:0" o:hralign="center" o:hrstd="t" o:hr="t" fillcolor="#a0a0a0" stroked="f"/>
        </w:pict>
      </w:r>
    </w:p>
    <w:p w14:paraId="7702A7C5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Step 2: Select the Best Candidates</w:t>
      </w:r>
    </w:p>
    <w:p w14:paraId="3BEB36C3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Individuals with the highest fitness values are selected.</w:t>
      </w:r>
    </w:p>
    <w:p w14:paraId="49A0BCF8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lastRenderedPageBreak/>
        <w:t>Selected Individuals:</w:t>
      </w:r>
    </w:p>
    <w:p w14:paraId="367E3FAD" w14:textId="77777777" w:rsidR="00E60B62" w:rsidRPr="00E60B62" w:rsidRDefault="00E60B62" w:rsidP="00E60B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8 (Fitness = 64)</w:t>
      </w:r>
    </w:p>
    <w:p w14:paraId="245D9190" w14:textId="77777777" w:rsidR="00E60B62" w:rsidRPr="00E60B62" w:rsidRDefault="00E60B62" w:rsidP="00E60B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6 (Fitness = 36)</w:t>
      </w:r>
    </w:p>
    <w:p w14:paraId="34A60041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These are chosen because they have the highest fitness scores.</w:t>
      </w:r>
    </w:p>
    <w:p w14:paraId="5F648744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294E2D3E">
          <v:rect id="_x0000_i1069" style="width:0;height:0" o:hralign="center" o:hrstd="t" o:hr="t" fillcolor="#a0a0a0" stroked="f"/>
        </w:pict>
      </w:r>
    </w:p>
    <w:p w14:paraId="2EA62AC0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Step 3: Convert to Binary</w:t>
      </w:r>
    </w:p>
    <w:p w14:paraId="37C2C292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Use 4-bit binary representation.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762"/>
      </w:tblGrid>
      <w:tr w:rsidR="00E60B62" w:rsidRPr="00E60B62" w14:paraId="5B44E79A" w14:textId="77777777" w:rsidTr="00E60B6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F2511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Individual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DE8B2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Binary</w:t>
            </w:r>
          </w:p>
        </w:tc>
      </w:tr>
      <w:tr w:rsidR="00E60B62" w:rsidRPr="00E60B62" w14:paraId="4D96D3FA" w14:textId="77777777" w:rsidTr="00E60B6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5F15B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93E46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1000</w:t>
            </w:r>
          </w:p>
        </w:tc>
      </w:tr>
      <w:tr w:rsidR="00E60B62" w:rsidRPr="00E60B62" w14:paraId="39E59CCE" w14:textId="77777777" w:rsidTr="00E60B6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4F01C7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03EE9C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0110</w:t>
            </w:r>
          </w:p>
        </w:tc>
      </w:tr>
    </w:tbl>
    <w:p w14:paraId="38BD654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372A78F1">
          <v:rect id="_x0000_i1070" style="width:0;height:0" o:hralign="center" o:hrstd="t" o:hr="t" fillcolor="#a0a0a0" stroked="f"/>
        </w:pict>
      </w:r>
    </w:p>
    <w:p w14:paraId="54E3117C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Step 4: Perform Crossover (Exchange Least Significant Bit)</w:t>
      </w:r>
    </w:p>
    <w:p w14:paraId="2622A0D5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The least significant bit (LSB) is the last bit.</w:t>
      </w:r>
    </w:p>
    <w:p w14:paraId="1980DC9B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Parent 1</w:t>
      </w:r>
    </w:p>
    <w:p w14:paraId="7F9BD5E2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1000</w:t>
      </w:r>
    </w:p>
    <w:p w14:paraId="18694C6B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LSB = </w:t>
      </w:r>
      <w:r w:rsidRPr="00E60B62">
        <w:rPr>
          <w:rFonts w:ascii="Times New Roman" w:hAnsi="Times New Roman" w:cs="Times New Roman"/>
          <w:b/>
          <w:bCs/>
        </w:rPr>
        <w:t>0</w:t>
      </w:r>
    </w:p>
    <w:p w14:paraId="1AA56E87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Parent 2</w:t>
      </w:r>
    </w:p>
    <w:p w14:paraId="578DF9B9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0110</w:t>
      </w:r>
    </w:p>
    <w:p w14:paraId="7CB20F63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LSB = </w:t>
      </w:r>
      <w:r w:rsidRPr="00E60B62">
        <w:rPr>
          <w:rFonts w:ascii="Times New Roman" w:hAnsi="Times New Roman" w:cs="Times New Roman"/>
          <w:b/>
          <w:bCs/>
        </w:rPr>
        <w:t>0</w:t>
      </w:r>
    </w:p>
    <w:p w14:paraId="5605395B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Exchange the LSBs:</w:t>
      </w:r>
    </w:p>
    <w:p w14:paraId="21764395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1000  → 1000</w:t>
      </w:r>
    </w:p>
    <w:p w14:paraId="510B77B4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0110  → 0110</w:t>
      </w:r>
    </w:p>
    <w:p w14:paraId="3FFC26A8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Since both LSBs are the same (0), the offspring remain unchanged.</w:t>
      </w:r>
    </w:p>
    <w:p w14:paraId="4763D4F2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Offspring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747"/>
        <w:gridCol w:w="895"/>
      </w:tblGrid>
      <w:tr w:rsidR="00E60B62" w:rsidRPr="00E60B62" w14:paraId="0D7BA921" w14:textId="77777777" w:rsidTr="00E60B6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ED208E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lastRenderedPageBreak/>
              <w:t>Offspring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6BCDB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Binary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87EC29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Decimal</w:t>
            </w:r>
          </w:p>
        </w:tc>
      </w:tr>
      <w:tr w:rsidR="00E60B62" w:rsidRPr="00E60B62" w14:paraId="2A53B278" w14:textId="77777777" w:rsidTr="00E60B6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40E5C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Offspring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7C22E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61219E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8</w:t>
            </w:r>
          </w:p>
        </w:tc>
      </w:tr>
      <w:tr w:rsidR="00E60B62" w:rsidRPr="00E60B62" w14:paraId="207EE22C" w14:textId="77777777" w:rsidTr="00E60B6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F27A09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Offspring 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40A04E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0110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52C5E6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6</w:t>
            </w:r>
          </w:p>
        </w:tc>
      </w:tr>
    </w:tbl>
    <w:p w14:paraId="3EB76EC0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736E9216">
          <v:rect id="_x0000_i1071" style="width:0;height:0" o:hralign="center" o:hrstd="t" o:hr="t" fillcolor="#a0a0a0" stroked="f"/>
        </w:pict>
      </w:r>
    </w:p>
    <w:p w14:paraId="1E20A181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Step 5: Role of Mutation</w:t>
      </w:r>
    </w:p>
    <w:p w14:paraId="64E09EF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Mutation is a process that randomly changes one or more bits in a chromosome.</w:t>
      </w:r>
    </w:p>
    <w:p w14:paraId="183F400D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Example</w:t>
      </w:r>
    </w:p>
    <w:p w14:paraId="4D88EFCA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Suppose offspring </w:t>
      </w:r>
      <w:r w:rsidRPr="00E60B62">
        <w:rPr>
          <w:rFonts w:ascii="Times New Roman" w:hAnsi="Times New Roman" w:cs="Times New Roman"/>
          <w:b/>
          <w:bCs/>
        </w:rPr>
        <w:t>1000</w:t>
      </w:r>
      <w:r w:rsidRPr="00E60B62">
        <w:rPr>
          <w:rFonts w:ascii="Times New Roman" w:hAnsi="Times New Roman" w:cs="Times New Roman"/>
        </w:rPr>
        <w:t> undergoes mutation.</w:t>
      </w:r>
    </w:p>
    <w:p w14:paraId="1963F3A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Flip the last bit:</w:t>
      </w:r>
    </w:p>
    <w:p w14:paraId="2A86E3EC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Before Mutation</w:t>
      </w:r>
    </w:p>
    <w:p w14:paraId="13E2AC8E" w14:textId="77777777" w:rsidR="00E60B62" w:rsidRPr="00E60B62" w:rsidRDefault="00E60B62" w:rsidP="00E60B62">
      <w:pPr>
        <w:rPr>
          <w:rFonts w:ascii="Times New Roman" w:hAnsi="Times New Roman" w:cs="Times New Roman"/>
        </w:rPr>
      </w:pPr>
    </w:p>
    <w:p w14:paraId="7A027290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1000</w:t>
      </w:r>
    </w:p>
    <w:p w14:paraId="4AF1FA3E" w14:textId="77777777" w:rsidR="00E60B62" w:rsidRPr="00E60B62" w:rsidRDefault="00E60B62" w:rsidP="00E60B62">
      <w:pPr>
        <w:rPr>
          <w:rFonts w:ascii="Times New Roman" w:hAnsi="Times New Roman" w:cs="Times New Roman"/>
        </w:rPr>
      </w:pPr>
    </w:p>
    <w:p w14:paraId="401A072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After Mutation</w:t>
      </w:r>
    </w:p>
    <w:p w14:paraId="4191027D" w14:textId="77777777" w:rsidR="00E60B62" w:rsidRPr="00E60B62" w:rsidRDefault="00E60B62" w:rsidP="00E60B62">
      <w:pPr>
        <w:rPr>
          <w:rFonts w:ascii="Times New Roman" w:hAnsi="Times New Roman" w:cs="Times New Roman"/>
        </w:rPr>
      </w:pPr>
    </w:p>
    <w:p w14:paraId="73194C6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1001</w:t>
      </w:r>
    </w:p>
    <w:p w14:paraId="2C94E0D6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Decimal value:</w:t>
      </w:r>
    </w:p>
    <w:p w14:paraId="66824E47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1001₂ = 9</w:t>
      </w:r>
    </w:p>
    <w:p w14:paraId="3001E025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Fitness:</w:t>
      </w:r>
    </w:p>
    <w:p w14:paraId="5300C9ED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92=8192=81</w:t>
      </w:r>
    </w:p>
    <w:p w14:paraId="604F64CF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The fitness improves from </w:t>
      </w:r>
      <w:r w:rsidRPr="00E60B62">
        <w:rPr>
          <w:rFonts w:ascii="Times New Roman" w:hAnsi="Times New Roman" w:cs="Times New Roman"/>
          <w:b/>
          <w:bCs/>
        </w:rPr>
        <w:t>64</w:t>
      </w:r>
      <w:r w:rsidRPr="00E60B62">
        <w:rPr>
          <w:rFonts w:ascii="Times New Roman" w:hAnsi="Times New Roman" w:cs="Times New Roman"/>
        </w:rPr>
        <w:t> to </w:t>
      </w:r>
      <w:r w:rsidRPr="00E60B62">
        <w:rPr>
          <w:rFonts w:ascii="Times New Roman" w:hAnsi="Times New Roman" w:cs="Times New Roman"/>
          <w:b/>
          <w:bCs/>
        </w:rPr>
        <w:t>81</w:t>
      </w:r>
      <w:r w:rsidRPr="00E60B62">
        <w:rPr>
          <w:rFonts w:ascii="Times New Roman" w:hAnsi="Times New Roman" w:cs="Times New Roman"/>
        </w:rPr>
        <w:t>.</w:t>
      </w:r>
    </w:p>
    <w:p w14:paraId="60DB3FA0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73E73C57">
          <v:rect id="_x0000_i1072" style="width:0;height:0" o:hralign="center" o:hrstd="t" o:hr="t" fillcolor="#a0a0a0" stroked="f"/>
        </w:pict>
      </w:r>
    </w:p>
    <w:p w14:paraId="5624C294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Importance of Mutation</w:t>
      </w:r>
    </w:p>
    <w:p w14:paraId="5B497F5B" w14:textId="77777777" w:rsidR="00E60B62" w:rsidRPr="00E60B62" w:rsidRDefault="00E60B62" w:rsidP="00E60B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Introduces new genetic information.</w:t>
      </w:r>
    </w:p>
    <w:p w14:paraId="2DA7ACDD" w14:textId="77777777" w:rsidR="00E60B62" w:rsidRPr="00E60B62" w:rsidRDefault="00E60B62" w:rsidP="00E60B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Increases population diversity.</w:t>
      </w:r>
    </w:p>
    <w:p w14:paraId="149F55DB" w14:textId="77777777" w:rsidR="00E60B62" w:rsidRPr="00E60B62" w:rsidRDefault="00E60B62" w:rsidP="00E60B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lastRenderedPageBreak/>
        <w:t>Prevents premature convergence to a local optimum.</w:t>
      </w:r>
    </w:p>
    <w:p w14:paraId="3FAD758B" w14:textId="77777777" w:rsidR="00E60B62" w:rsidRPr="00E60B62" w:rsidRDefault="00E60B62" w:rsidP="00E60B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Helps explore better solutions.</w:t>
      </w:r>
    </w:p>
    <w:p w14:paraId="7C833E2B" w14:textId="77777777" w:rsidR="00E60B62" w:rsidRPr="00E60B62" w:rsidRDefault="00E60B62" w:rsidP="00E60B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Improves the chances of finding the global optimum.</w:t>
      </w:r>
    </w:p>
    <w:p w14:paraId="51F4EE4F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pict w14:anchorId="0902DA9B">
          <v:rect id="_x0000_i1073" style="width:0;height:0" o:hralign="center" o:hrstd="t" o:hr="t" fillcolor="#a0a0a0" stroked="f"/>
        </w:pict>
      </w:r>
    </w:p>
    <w:p w14:paraId="3C671BC0" w14:textId="77777777" w:rsidR="00E60B62" w:rsidRPr="00E60B62" w:rsidRDefault="00E60B62" w:rsidP="00E60B62">
      <w:pPr>
        <w:rPr>
          <w:rFonts w:ascii="Times New Roman" w:hAnsi="Times New Roman" w:cs="Times New Roman"/>
          <w:b/>
          <w:bCs/>
        </w:rPr>
      </w:pPr>
      <w:r w:rsidRPr="00E60B62">
        <w:rPr>
          <w:rFonts w:ascii="Times New Roman" w:hAnsi="Times New Roman" w:cs="Times New Roman"/>
          <w:b/>
          <w:bCs/>
        </w:rPr>
        <w:t>Final Answer (Q1)</w:t>
      </w:r>
    </w:p>
    <w:p w14:paraId="5AA0606D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Fitness Values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775"/>
      </w:tblGrid>
      <w:tr w:rsidR="00E60B62" w:rsidRPr="00E60B62" w14:paraId="3CD3263A" w14:textId="77777777" w:rsidTr="00E60B6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020F8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Individual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DAF18" w14:textId="77777777" w:rsidR="00E60B62" w:rsidRPr="00E60B62" w:rsidRDefault="00E60B62" w:rsidP="00E60B62">
            <w:pPr>
              <w:rPr>
                <w:rFonts w:ascii="Times New Roman" w:hAnsi="Times New Roman" w:cs="Times New Roman"/>
                <w:b/>
                <w:bCs/>
              </w:rPr>
            </w:pPr>
            <w:r w:rsidRPr="00E60B62">
              <w:rPr>
                <w:rFonts w:ascii="Times New Roman" w:hAnsi="Times New Roman" w:cs="Times New Roman"/>
                <w:b/>
                <w:bCs/>
              </w:rPr>
              <w:t>Fitness</w:t>
            </w:r>
          </w:p>
        </w:tc>
      </w:tr>
      <w:tr w:rsidR="00E60B62" w:rsidRPr="00E60B62" w14:paraId="37C011B1" w14:textId="77777777" w:rsidTr="00E60B6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E5850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3EB55A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4</w:t>
            </w:r>
          </w:p>
        </w:tc>
      </w:tr>
      <w:tr w:rsidR="00E60B62" w:rsidRPr="00E60B62" w14:paraId="4FFB4976" w14:textId="77777777" w:rsidTr="00E60B6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37E87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9E8F9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16</w:t>
            </w:r>
          </w:p>
        </w:tc>
      </w:tr>
      <w:tr w:rsidR="00E60B62" w:rsidRPr="00E60B62" w14:paraId="168F1894" w14:textId="77777777" w:rsidTr="00E60B6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3E05C3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FF822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36</w:t>
            </w:r>
          </w:p>
        </w:tc>
      </w:tr>
      <w:tr w:rsidR="00E60B62" w:rsidRPr="00E60B62" w14:paraId="328DDD7D" w14:textId="77777777" w:rsidTr="00E60B6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AEB2A5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08255A" w14:textId="77777777" w:rsidR="00E60B62" w:rsidRPr="00E60B62" w:rsidRDefault="00E60B62" w:rsidP="00E60B62">
            <w:pPr>
              <w:rPr>
                <w:rFonts w:ascii="Times New Roman" w:hAnsi="Times New Roman" w:cs="Times New Roman"/>
              </w:rPr>
            </w:pPr>
            <w:r w:rsidRPr="00E60B62">
              <w:rPr>
                <w:rFonts w:ascii="Times New Roman" w:hAnsi="Times New Roman" w:cs="Times New Roman"/>
              </w:rPr>
              <w:t>64</w:t>
            </w:r>
          </w:p>
        </w:tc>
      </w:tr>
    </w:tbl>
    <w:p w14:paraId="0776DE8D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Selected Individuals:</w:t>
      </w:r>
      <w:r w:rsidRPr="00E60B62">
        <w:rPr>
          <w:rFonts w:ascii="Times New Roman" w:hAnsi="Times New Roman" w:cs="Times New Roman"/>
        </w:rPr>
        <w:t> </w:t>
      </w:r>
      <w:r w:rsidRPr="00E60B62">
        <w:rPr>
          <w:rFonts w:ascii="Times New Roman" w:hAnsi="Times New Roman" w:cs="Times New Roman"/>
          <w:b/>
          <w:bCs/>
        </w:rPr>
        <w:t>8 and 6</w:t>
      </w:r>
    </w:p>
    <w:p w14:paraId="76448E67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Binary Representation:</w:t>
      </w:r>
    </w:p>
    <w:p w14:paraId="3F17F4B0" w14:textId="77777777" w:rsidR="00E60B62" w:rsidRPr="00E60B62" w:rsidRDefault="00E60B62" w:rsidP="00E60B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8 → 1000</w:t>
      </w:r>
    </w:p>
    <w:p w14:paraId="1512D3BD" w14:textId="77777777" w:rsidR="00E60B62" w:rsidRPr="00E60B62" w:rsidRDefault="00E60B62" w:rsidP="00E60B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6 → 0110</w:t>
      </w:r>
    </w:p>
    <w:p w14:paraId="0E51BE4C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After LSB Crossover:</w:t>
      </w:r>
    </w:p>
    <w:p w14:paraId="70FE2BC5" w14:textId="77777777" w:rsidR="00E60B62" w:rsidRPr="00E60B62" w:rsidRDefault="00E60B62" w:rsidP="00E60B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Offspring 1 = </w:t>
      </w:r>
      <w:r w:rsidRPr="00E60B62">
        <w:rPr>
          <w:rFonts w:ascii="Times New Roman" w:hAnsi="Times New Roman" w:cs="Times New Roman"/>
          <w:b/>
          <w:bCs/>
        </w:rPr>
        <w:t>1000 (8)</w:t>
      </w:r>
    </w:p>
    <w:p w14:paraId="61E20D50" w14:textId="77777777" w:rsidR="00E60B62" w:rsidRPr="00E60B62" w:rsidRDefault="00E60B62" w:rsidP="00E60B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Offspring 2 = </w:t>
      </w:r>
      <w:r w:rsidRPr="00E60B62">
        <w:rPr>
          <w:rFonts w:ascii="Times New Roman" w:hAnsi="Times New Roman" w:cs="Times New Roman"/>
          <w:b/>
          <w:bCs/>
        </w:rPr>
        <w:t>0110 (6)</w:t>
      </w:r>
    </w:p>
    <w:p w14:paraId="3825B3DE" w14:textId="77777777" w:rsidR="00E60B62" w:rsidRP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</w:rPr>
        <w:t>(No change because both LSBs are 0.)</w:t>
      </w:r>
    </w:p>
    <w:p w14:paraId="19722484" w14:textId="77777777" w:rsidR="00E60B62" w:rsidRDefault="00E60B62" w:rsidP="00E60B62">
      <w:pPr>
        <w:rPr>
          <w:rFonts w:ascii="Times New Roman" w:hAnsi="Times New Roman" w:cs="Times New Roman"/>
        </w:rPr>
      </w:pPr>
      <w:r w:rsidRPr="00E60B62">
        <w:rPr>
          <w:rFonts w:ascii="Times New Roman" w:hAnsi="Times New Roman" w:cs="Times New Roman"/>
          <w:b/>
          <w:bCs/>
        </w:rPr>
        <w:t>Role of Mutation:</w:t>
      </w:r>
      <w:r w:rsidRPr="00E60B62">
        <w:rPr>
          <w:rFonts w:ascii="Times New Roman" w:hAnsi="Times New Roman" w:cs="Times New Roman"/>
        </w:rPr>
        <w:br/>
        <w:t>Mutation randomly changes bits in a chromosome, increasing diversity, preventing premature convergence, and helping the algorithm find better solutions.</w:t>
      </w:r>
    </w:p>
    <w:p w14:paraId="490619A3" w14:textId="77777777" w:rsidR="00E60B62" w:rsidRDefault="00E60B62" w:rsidP="00E60B62">
      <w:pPr>
        <w:rPr>
          <w:rFonts w:ascii="Times New Roman" w:hAnsi="Times New Roman" w:cs="Times New Roman"/>
        </w:rPr>
      </w:pPr>
    </w:p>
    <w:p w14:paraId="7ECC8676" w14:textId="77777777" w:rsidR="00E60B62" w:rsidRDefault="00E60B62" w:rsidP="00E60B62">
      <w:pPr>
        <w:rPr>
          <w:rFonts w:ascii="Times New Roman" w:hAnsi="Times New Roman" w:cs="Times New Roman"/>
        </w:rPr>
      </w:pPr>
    </w:p>
    <w:p w14:paraId="078D7180" w14:textId="77777777" w:rsidR="00E60B62" w:rsidRDefault="00E60B62" w:rsidP="00E60B62">
      <w:pPr>
        <w:rPr>
          <w:rFonts w:ascii="Times New Roman" w:hAnsi="Times New Roman" w:cs="Times New Roman"/>
        </w:rPr>
      </w:pPr>
    </w:p>
    <w:p w14:paraId="5C14CE11" w14:textId="77777777" w:rsidR="00E60B62" w:rsidRDefault="00E60B62" w:rsidP="00E60B62">
      <w:pPr>
        <w:rPr>
          <w:rFonts w:ascii="Times New Roman" w:hAnsi="Times New Roman" w:cs="Times New Roman"/>
        </w:rPr>
      </w:pPr>
    </w:p>
    <w:p w14:paraId="63C2862B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2. Perceptron Model Problem</w:t>
      </w:r>
    </w:p>
    <w:p w14:paraId="38A2199B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Given</w:t>
      </w:r>
    </w:p>
    <w:p w14:paraId="3DBD1E0F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Advertisement Exposure</w:t>
      </w:r>
    </w:p>
    <w:p w14:paraId="1B36FB9F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x1=2</w:t>
      </w:r>
      <w:r w:rsidRPr="00ED1D75">
        <w:rPr>
          <w:rFonts w:ascii="Times New Roman" w:hAnsi="Times New Roman" w:cs="Times New Roman"/>
          <w:i/>
          <w:iCs/>
        </w:rPr>
        <w:t>x</w:t>
      </w:r>
      <w:r w:rsidRPr="00ED1D75">
        <w:rPr>
          <w:rFonts w:ascii="Times New Roman" w:hAnsi="Times New Roman" w:cs="Times New Roman"/>
        </w:rPr>
        <w:t>1​=2</w:t>
      </w:r>
    </w:p>
    <w:p w14:paraId="275FB1E5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Income Level</w:t>
      </w:r>
    </w:p>
    <w:p w14:paraId="1D385B56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x2=1</w:t>
      </w:r>
      <w:r w:rsidRPr="00ED1D75">
        <w:rPr>
          <w:rFonts w:ascii="Times New Roman" w:hAnsi="Times New Roman" w:cs="Times New Roman"/>
          <w:i/>
          <w:iCs/>
        </w:rPr>
        <w:t>x</w:t>
      </w:r>
      <w:r w:rsidRPr="00ED1D75">
        <w:rPr>
          <w:rFonts w:ascii="Times New Roman" w:hAnsi="Times New Roman" w:cs="Times New Roman"/>
        </w:rPr>
        <w:t>2​=1</w:t>
      </w:r>
    </w:p>
    <w:p w14:paraId="1614AE1D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Weights</w:t>
      </w:r>
    </w:p>
    <w:p w14:paraId="32684708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w1=0.5,w2=0.3</w:t>
      </w:r>
      <w:r w:rsidRPr="00ED1D75">
        <w:rPr>
          <w:rFonts w:ascii="Times New Roman" w:hAnsi="Times New Roman" w:cs="Times New Roman"/>
          <w:i/>
          <w:iCs/>
        </w:rPr>
        <w:t>w</w:t>
      </w:r>
      <w:r w:rsidRPr="00ED1D75">
        <w:rPr>
          <w:rFonts w:ascii="Times New Roman" w:hAnsi="Times New Roman" w:cs="Times New Roman"/>
        </w:rPr>
        <w:t>1​=0.5,</w:t>
      </w:r>
      <w:r w:rsidRPr="00ED1D75">
        <w:rPr>
          <w:rFonts w:ascii="Times New Roman" w:hAnsi="Times New Roman" w:cs="Times New Roman"/>
          <w:i/>
          <w:iCs/>
        </w:rPr>
        <w:t>w</w:t>
      </w:r>
      <w:r w:rsidRPr="00ED1D75">
        <w:rPr>
          <w:rFonts w:ascii="Times New Roman" w:hAnsi="Times New Roman" w:cs="Times New Roman"/>
        </w:rPr>
        <w:t>2​=0.3</w:t>
      </w:r>
    </w:p>
    <w:p w14:paraId="6579D618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Bias</w:t>
      </w:r>
    </w:p>
    <w:p w14:paraId="0E174EE8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b=−0.4</w:t>
      </w:r>
      <w:r w:rsidRPr="00ED1D75">
        <w:rPr>
          <w:rFonts w:ascii="Times New Roman" w:hAnsi="Times New Roman" w:cs="Times New Roman"/>
          <w:i/>
          <w:iCs/>
        </w:rPr>
        <w:t>b</w:t>
      </w:r>
      <w:r w:rsidRPr="00ED1D75">
        <w:rPr>
          <w:rFonts w:ascii="Times New Roman" w:hAnsi="Times New Roman" w:cs="Times New Roman"/>
        </w:rPr>
        <w:t>=−0.4</w:t>
      </w:r>
    </w:p>
    <w:p w14:paraId="2F3ADB3F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pict w14:anchorId="391BEB32">
          <v:rect id="_x0000_i1118" style="width:0;height:0" o:hralign="center" o:hrstd="t" o:hr="t" fillcolor="#a0a0a0" stroked="f"/>
        </w:pict>
      </w:r>
    </w:p>
    <w:p w14:paraId="7FF9C5DE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Step 1: Compute Net Input</w:t>
      </w:r>
    </w:p>
    <w:p w14:paraId="2C28C884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Formula:</w:t>
      </w:r>
    </w:p>
    <w:p w14:paraId="33A134F7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Net Input=w1x1+w2x2+bNet Input=</w:t>
      </w:r>
      <w:r w:rsidRPr="00ED1D75">
        <w:rPr>
          <w:rFonts w:ascii="Times New Roman" w:hAnsi="Times New Roman" w:cs="Times New Roman"/>
          <w:i/>
          <w:iCs/>
        </w:rPr>
        <w:t>w</w:t>
      </w:r>
      <w:r w:rsidRPr="00ED1D75">
        <w:rPr>
          <w:rFonts w:ascii="Times New Roman" w:hAnsi="Times New Roman" w:cs="Times New Roman"/>
        </w:rPr>
        <w:t>1​</w:t>
      </w:r>
      <w:r w:rsidRPr="00ED1D75">
        <w:rPr>
          <w:rFonts w:ascii="Times New Roman" w:hAnsi="Times New Roman" w:cs="Times New Roman"/>
          <w:i/>
          <w:iCs/>
        </w:rPr>
        <w:t>x</w:t>
      </w:r>
      <w:r w:rsidRPr="00ED1D75">
        <w:rPr>
          <w:rFonts w:ascii="Times New Roman" w:hAnsi="Times New Roman" w:cs="Times New Roman"/>
        </w:rPr>
        <w:t>1​+</w:t>
      </w:r>
      <w:r w:rsidRPr="00ED1D75">
        <w:rPr>
          <w:rFonts w:ascii="Times New Roman" w:hAnsi="Times New Roman" w:cs="Times New Roman"/>
          <w:i/>
          <w:iCs/>
        </w:rPr>
        <w:t>w</w:t>
      </w:r>
      <w:r w:rsidRPr="00ED1D75">
        <w:rPr>
          <w:rFonts w:ascii="Times New Roman" w:hAnsi="Times New Roman" w:cs="Times New Roman"/>
        </w:rPr>
        <w:t>2​</w:t>
      </w:r>
      <w:r w:rsidRPr="00ED1D75">
        <w:rPr>
          <w:rFonts w:ascii="Times New Roman" w:hAnsi="Times New Roman" w:cs="Times New Roman"/>
          <w:i/>
          <w:iCs/>
        </w:rPr>
        <w:t>x</w:t>
      </w:r>
      <w:r w:rsidRPr="00ED1D75">
        <w:rPr>
          <w:rFonts w:ascii="Times New Roman" w:hAnsi="Times New Roman" w:cs="Times New Roman"/>
        </w:rPr>
        <w:t>2​+</w:t>
      </w:r>
      <w:r w:rsidRPr="00ED1D75">
        <w:rPr>
          <w:rFonts w:ascii="Times New Roman" w:hAnsi="Times New Roman" w:cs="Times New Roman"/>
          <w:i/>
          <w:iCs/>
        </w:rPr>
        <w:t>b</w:t>
      </w:r>
    </w:p>
    <w:p w14:paraId="4A79A65F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Substitute the values:</w:t>
      </w:r>
    </w:p>
    <w:p w14:paraId="37F05EA8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=(0.5×2)+(0.3×1)+(−0.4)=(0.5×2)+(0.3×1)+(−0.4)=1.0+0.3−0.4=1.0+0.3−0.4=0.9=0.9</w:t>
      </w:r>
    </w:p>
    <w:p w14:paraId="1B6C2C33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  <w:b/>
          <w:bCs/>
        </w:rPr>
        <w:t>Net Input = 0.9</w:t>
      </w:r>
    </w:p>
    <w:p w14:paraId="1FE859DA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pict w14:anchorId="7F1A9F66">
          <v:rect id="_x0000_i1119" style="width:0;height:0" o:hralign="center" o:hrstd="t" o:hr="t" fillcolor="#a0a0a0" stroked="f"/>
        </w:pict>
      </w:r>
    </w:p>
    <w:p w14:paraId="2FCBB1F3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Step 2: Apply Step Activation Function</w:t>
      </w:r>
    </w:p>
    <w:p w14:paraId="34768222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Step Function:</w:t>
      </w:r>
    </w:p>
    <w:p w14:paraId="416B1770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Output={1,if Net Input≥00,if Net Input&lt;0Output={1,0,​if Net Input≥0if Net Input&lt;0​</w:t>
      </w:r>
    </w:p>
    <w:p w14:paraId="446EE94C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Since</w:t>
      </w:r>
    </w:p>
    <w:p w14:paraId="6DF8D8A1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0.9&gt;00.9&gt;0</w:t>
      </w:r>
    </w:p>
    <w:p w14:paraId="7E9B9863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Output:</w:t>
      </w:r>
    </w:p>
    <w:p w14:paraId="32321091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11​</w:t>
      </w:r>
    </w:p>
    <w:p w14:paraId="45B2553B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lastRenderedPageBreak/>
        <w:pict w14:anchorId="3B61FBC6">
          <v:rect id="_x0000_i1120" style="width:0;height:0" o:hralign="center" o:hrstd="t" o:hr="t" fillcolor="#a0a0a0" stroked="f"/>
        </w:pict>
      </w:r>
    </w:p>
    <w:p w14:paraId="657C8801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Step 3: Interpretation</w:t>
      </w:r>
    </w:p>
    <w:p w14:paraId="757A8AD1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Output = </w:t>
      </w:r>
      <w:r w:rsidRPr="00ED1D75">
        <w:rPr>
          <w:rFonts w:ascii="Times New Roman" w:hAnsi="Times New Roman" w:cs="Times New Roman"/>
          <w:b/>
          <w:bCs/>
        </w:rPr>
        <w:t>1</w:t>
      </w:r>
    </w:p>
    <w:p w14:paraId="792C68D0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This means:</w:t>
      </w:r>
    </w:p>
    <w:p w14:paraId="37BDDB30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  <w:b/>
          <w:bCs/>
        </w:rPr>
        <w:t>The customer will purchase the product.</w:t>
      </w:r>
    </w:p>
    <w:p w14:paraId="098EA25F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pict w14:anchorId="3904AE2D">
          <v:rect id="_x0000_i1121" style="width:0;height:0" o:hralign="center" o:hrstd="t" o:hr="t" fillcolor="#a0a0a0" stroked="f"/>
        </w:pict>
      </w:r>
    </w:p>
    <w:p w14:paraId="3FF7D97F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Final Answer (Q2)</w:t>
      </w:r>
    </w:p>
    <w:p w14:paraId="225FC5D0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Net Input</w:t>
      </w:r>
    </w:p>
    <w:p w14:paraId="4F348CE3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0.90.9​</w:t>
      </w:r>
    </w:p>
    <w:p w14:paraId="2E0DAF84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Step Activation Output</w:t>
      </w:r>
    </w:p>
    <w:p w14:paraId="5E1326A1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11​</w:t>
      </w:r>
    </w:p>
    <w:p w14:paraId="1FBDD9DD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Decision</w:t>
      </w:r>
    </w:p>
    <w:p w14:paraId="515BB1ED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The customer makes a </w:t>
      </w:r>
      <w:proofErr w:type="spellStart"/>
      <w:r w:rsidRPr="00ED1D75">
        <w:rPr>
          <w:rFonts w:ascii="Times New Roman" w:hAnsi="Times New Roman" w:cs="Times New Roman"/>
        </w:rPr>
        <w:t>purchase.</w:t>
      </w:r>
      <w:r w:rsidRPr="00ED1D75">
        <w:rPr>
          <w:rFonts w:ascii="Times New Roman" w:hAnsi="Times New Roman" w:cs="Times New Roman"/>
          <w:b/>
          <w:bCs/>
        </w:rPr>
        <w:t>The</w:t>
      </w:r>
      <w:proofErr w:type="spellEnd"/>
      <w:r w:rsidRPr="00ED1D75">
        <w:rPr>
          <w:rFonts w:ascii="Times New Roman" w:hAnsi="Times New Roman" w:cs="Times New Roman"/>
          <w:b/>
          <w:bCs/>
        </w:rPr>
        <w:t> customer makes a purchase.</w:t>
      </w:r>
      <w:r w:rsidRPr="00ED1D75">
        <w:rPr>
          <w:rFonts w:ascii="Times New Roman" w:hAnsi="Times New Roman" w:cs="Times New Roman"/>
        </w:rPr>
        <w:t>​</w:t>
      </w:r>
    </w:p>
    <w:p w14:paraId="45C5A53E" w14:textId="77777777" w:rsidR="00ED1D75" w:rsidRPr="00ED1D75" w:rsidRDefault="00ED1D75" w:rsidP="00ED1D75">
      <w:p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pict w14:anchorId="039AC69F">
          <v:rect id="_x0000_i1122" style="width:0;height:0" o:hralign="center" o:hrstd="t" o:hr="t" fillcolor="#a0a0a0" stroked="f"/>
        </w:pict>
      </w:r>
    </w:p>
    <w:p w14:paraId="4A6114B0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Final Answers Summary</w:t>
      </w:r>
    </w:p>
    <w:p w14:paraId="096383A0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Question 1</w:t>
      </w:r>
    </w:p>
    <w:p w14:paraId="49BD42E1" w14:textId="77777777" w:rsidR="00ED1D75" w:rsidRPr="00ED1D75" w:rsidRDefault="00ED1D75" w:rsidP="00ED1D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Fitness values: </w:t>
      </w:r>
      <w:r w:rsidRPr="00ED1D75">
        <w:rPr>
          <w:rFonts w:ascii="Times New Roman" w:hAnsi="Times New Roman" w:cs="Times New Roman"/>
          <w:b/>
          <w:bCs/>
        </w:rPr>
        <w:t>2→4, 4→16, 6→36, 8→64</w:t>
      </w:r>
    </w:p>
    <w:p w14:paraId="7CBB7C97" w14:textId="77777777" w:rsidR="00ED1D75" w:rsidRPr="00ED1D75" w:rsidRDefault="00ED1D75" w:rsidP="00ED1D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Best candidates: </w:t>
      </w:r>
      <w:r w:rsidRPr="00ED1D75">
        <w:rPr>
          <w:rFonts w:ascii="Times New Roman" w:hAnsi="Times New Roman" w:cs="Times New Roman"/>
          <w:b/>
          <w:bCs/>
        </w:rPr>
        <w:t>8 and 6</w:t>
      </w:r>
    </w:p>
    <w:p w14:paraId="3FA7984E" w14:textId="77777777" w:rsidR="00ED1D75" w:rsidRPr="00ED1D75" w:rsidRDefault="00ED1D75" w:rsidP="00ED1D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Binary: </w:t>
      </w:r>
      <w:r w:rsidRPr="00ED1D75">
        <w:rPr>
          <w:rFonts w:ascii="Times New Roman" w:hAnsi="Times New Roman" w:cs="Times New Roman"/>
          <w:b/>
          <w:bCs/>
        </w:rPr>
        <w:t>1000</w:t>
      </w:r>
      <w:r w:rsidRPr="00ED1D75">
        <w:rPr>
          <w:rFonts w:ascii="Times New Roman" w:hAnsi="Times New Roman" w:cs="Times New Roman"/>
        </w:rPr>
        <w:t> and </w:t>
      </w:r>
      <w:r w:rsidRPr="00ED1D75">
        <w:rPr>
          <w:rFonts w:ascii="Times New Roman" w:hAnsi="Times New Roman" w:cs="Times New Roman"/>
          <w:b/>
          <w:bCs/>
        </w:rPr>
        <w:t>0110</w:t>
      </w:r>
    </w:p>
    <w:p w14:paraId="1B8AAE19" w14:textId="77777777" w:rsidR="00ED1D75" w:rsidRPr="00ED1D75" w:rsidRDefault="00ED1D75" w:rsidP="00ED1D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LSB crossover offspring: </w:t>
      </w:r>
      <w:r w:rsidRPr="00ED1D75">
        <w:rPr>
          <w:rFonts w:ascii="Times New Roman" w:hAnsi="Times New Roman" w:cs="Times New Roman"/>
          <w:b/>
          <w:bCs/>
        </w:rPr>
        <w:t>1000 (8)</w:t>
      </w:r>
      <w:r w:rsidRPr="00ED1D75">
        <w:rPr>
          <w:rFonts w:ascii="Times New Roman" w:hAnsi="Times New Roman" w:cs="Times New Roman"/>
        </w:rPr>
        <w:t> and </w:t>
      </w:r>
      <w:r w:rsidRPr="00ED1D75">
        <w:rPr>
          <w:rFonts w:ascii="Times New Roman" w:hAnsi="Times New Roman" w:cs="Times New Roman"/>
          <w:b/>
          <w:bCs/>
        </w:rPr>
        <w:t>0110 (6)</w:t>
      </w:r>
    </w:p>
    <w:p w14:paraId="3245ACAE" w14:textId="77777777" w:rsidR="00ED1D75" w:rsidRPr="00ED1D75" w:rsidRDefault="00ED1D75" w:rsidP="00ED1D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Mutation increases diversity, prevents premature convergence, and helps find better solutions.</w:t>
      </w:r>
    </w:p>
    <w:p w14:paraId="35FE6082" w14:textId="77777777" w:rsidR="00ED1D75" w:rsidRPr="00ED1D75" w:rsidRDefault="00ED1D75" w:rsidP="00ED1D75">
      <w:pPr>
        <w:rPr>
          <w:rFonts w:ascii="Times New Roman" w:hAnsi="Times New Roman" w:cs="Times New Roman"/>
          <w:b/>
          <w:bCs/>
        </w:rPr>
      </w:pPr>
      <w:r w:rsidRPr="00ED1D75">
        <w:rPr>
          <w:rFonts w:ascii="Times New Roman" w:hAnsi="Times New Roman" w:cs="Times New Roman"/>
          <w:b/>
          <w:bCs/>
        </w:rPr>
        <w:t>Question 2</w:t>
      </w:r>
    </w:p>
    <w:p w14:paraId="7AC93822" w14:textId="77777777" w:rsidR="00ED1D75" w:rsidRPr="00ED1D75" w:rsidRDefault="00ED1D75" w:rsidP="00ED1D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Net Input = </w:t>
      </w:r>
      <w:r w:rsidRPr="00ED1D75">
        <w:rPr>
          <w:rFonts w:ascii="Times New Roman" w:hAnsi="Times New Roman" w:cs="Times New Roman"/>
          <w:b/>
          <w:bCs/>
        </w:rPr>
        <w:t>0.9</w:t>
      </w:r>
    </w:p>
    <w:p w14:paraId="147B798C" w14:textId="77777777" w:rsidR="00ED1D75" w:rsidRPr="00ED1D75" w:rsidRDefault="00ED1D75" w:rsidP="00ED1D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</w:rPr>
        <w:t>Step Activation Output = </w:t>
      </w:r>
      <w:r w:rsidRPr="00ED1D75">
        <w:rPr>
          <w:rFonts w:ascii="Times New Roman" w:hAnsi="Times New Roman" w:cs="Times New Roman"/>
          <w:b/>
          <w:bCs/>
        </w:rPr>
        <w:t>1</w:t>
      </w:r>
    </w:p>
    <w:p w14:paraId="5FF2B9D0" w14:textId="77777777" w:rsidR="00ED1D75" w:rsidRPr="00ED1D75" w:rsidRDefault="00ED1D75" w:rsidP="00ED1D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1D75">
        <w:rPr>
          <w:rFonts w:ascii="Times New Roman" w:hAnsi="Times New Roman" w:cs="Times New Roman"/>
          <w:b/>
          <w:bCs/>
        </w:rPr>
        <w:t>Prediction:</w:t>
      </w:r>
      <w:r w:rsidRPr="00ED1D75">
        <w:rPr>
          <w:rFonts w:ascii="Times New Roman" w:hAnsi="Times New Roman" w:cs="Times New Roman"/>
        </w:rPr>
        <w:t> The customer </w:t>
      </w:r>
      <w:r w:rsidRPr="00ED1D75">
        <w:rPr>
          <w:rFonts w:ascii="Times New Roman" w:hAnsi="Times New Roman" w:cs="Times New Roman"/>
          <w:b/>
          <w:bCs/>
        </w:rPr>
        <w:t>will purchase</w:t>
      </w:r>
      <w:r w:rsidRPr="00ED1D75">
        <w:rPr>
          <w:rFonts w:ascii="Times New Roman" w:hAnsi="Times New Roman" w:cs="Times New Roman"/>
        </w:rPr>
        <w:t> the product.</w:t>
      </w:r>
    </w:p>
    <w:p w14:paraId="1532003D" w14:textId="77777777" w:rsidR="00E60B62" w:rsidRPr="00E60B62" w:rsidRDefault="00E60B62" w:rsidP="00E60B62">
      <w:pPr>
        <w:rPr>
          <w:rFonts w:ascii="Times New Roman" w:hAnsi="Times New Roman" w:cs="Times New Roman"/>
        </w:rPr>
      </w:pPr>
    </w:p>
    <w:p w14:paraId="36ACE803" w14:textId="77777777" w:rsidR="0047750B" w:rsidRPr="00E60B62" w:rsidRDefault="0047750B">
      <w:pPr>
        <w:rPr>
          <w:rFonts w:ascii="Times New Roman" w:hAnsi="Times New Roman" w:cs="Times New Roman"/>
        </w:rPr>
      </w:pPr>
    </w:p>
    <w:sectPr w:rsidR="0047750B" w:rsidRPr="00E60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698"/>
    <w:multiLevelType w:val="multilevel"/>
    <w:tmpl w:val="FD6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86679"/>
    <w:multiLevelType w:val="multilevel"/>
    <w:tmpl w:val="DEA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601565"/>
    <w:multiLevelType w:val="multilevel"/>
    <w:tmpl w:val="0D2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487C22"/>
    <w:multiLevelType w:val="multilevel"/>
    <w:tmpl w:val="D59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EB610D"/>
    <w:multiLevelType w:val="multilevel"/>
    <w:tmpl w:val="DE7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9D4DC2"/>
    <w:multiLevelType w:val="multilevel"/>
    <w:tmpl w:val="BC8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326800">
    <w:abstractNumId w:val="2"/>
  </w:num>
  <w:num w:numId="2" w16cid:durableId="1851681125">
    <w:abstractNumId w:val="5"/>
  </w:num>
  <w:num w:numId="3" w16cid:durableId="998192389">
    <w:abstractNumId w:val="0"/>
  </w:num>
  <w:num w:numId="4" w16cid:durableId="873469191">
    <w:abstractNumId w:val="4"/>
  </w:num>
  <w:num w:numId="5" w16cid:durableId="1900827052">
    <w:abstractNumId w:val="3"/>
  </w:num>
  <w:num w:numId="6" w16cid:durableId="200633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DF"/>
    <w:rsid w:val="0047750B"/>
    <w:rsid w:val="00B636C3"/>
    <w:rsid w:val="00C346DF"/>
    <w:rsid w:val="00E60B62"/>
    <w:rsid w:val="00ED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1C4B"/>
  <w15:chartTrackingRefBased/>
  <w15:docId w15:val="{6DE6841A-2D1E-476C-85DC-526593D8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1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66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2164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6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6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2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3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95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52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269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229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08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714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54953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8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4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5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8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1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07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149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97053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8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6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1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8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6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2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55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67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90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25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812250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9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8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65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9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08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02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08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75056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7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9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8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8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91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0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6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475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95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328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1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1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891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1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63248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3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8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1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15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85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0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43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63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683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1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959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2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19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41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10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875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82209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2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2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0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65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67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196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486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53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72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9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14535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8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9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7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14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255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05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584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9930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1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7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8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7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77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31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246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8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8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41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5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4</cp:revision>
  <dcterms:created xsi:type="dcterms:W3CDTF">2026-07-22T03:19:00Z</dcterms:created>
  <dcterms:modified xsi:type="dcterms:W3CDTF">2026-07-22T03:22:00Z</dcterms:modified>
</cp:coreProperties>
</file>