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4600" w14:textId="77777777" w:rsidR="007F380E" w:rsidRDefault="007F380E"/>
    <w:p w14:paraId="14D65FC2" w14:textId="354BCD7D" w:rsidR="007F380E" w:rsidRDefault="007F380E">
      <w:pPr>
        <w:rPr>
          <w:rFonts w:ascii="Times New Roman" w:hAnsi="Times New Roman" w:cs="Times New Roman"/>
          <w:sz w:val="40"/>
          <w:szCs w:val="40"/>
        </w:rPr>
      </w:pPr>
      <w:r>
        <w:t xml:space="preserve">                                                   </w:t>
      </w:r>
      <w:r w:rsidRPr="007F380E">
        <w:rPr>
          <w:rFonts w:ascii="Times New Roman" w:hAnsi="Times New Roman" w:cs="Times New Roman"/>
          <w:sz w:val="40"/>
          <w:szCs w:val="40"/>
        </w:rPr>
        <w:t>ITA0612 – TUTORIAL</w:t>
      </w:r>
    </w:p>
    <w:p w14:paraId="1EEFBAB0" w14:textId="77777777" w:rsidR="007F380E" w:rsidRDefault="007F380E">
      <w:pPr>
        <w:rPr>
          <w:rFonts w:ascii="Times New Roman" w:hAnsi="Times New Roman" w:cs="Times New Roman"/>
          <w:sz w:val="40"/>
          <w:szCs w:val="40"/>
        </w:rPr>
      </w:pPr>
    </w:p>
    <w:p w14:paraId="7079C45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1. A company wants to predict whether a customer will purchase a product based on Age, Income, and Membership Status. Represent the target concept as a hypothesis and identify the hypothesis space.</w:t>
      </w:r>
    </w:p>
    <w:p w14:paraId="0A6EF9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Target Concept</w:t>
      </w:r>
    </w:p>
    <w:p w14:paraId="5E721B6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target concept is to predict whether a customer will </w:t>
      </w:r>
      <w:r w:rsidRPr="00A10E27">
        <w:rPr>
          <w:rFonts w:ascii="Times New Roman" w:hAnsi="Times New Roman" w:cs="Times New Roman"/>
          <w:b/>
          <w:bCs/>
        </w:rPr>
        <w:t>Purchase = Yes</w:t>
      </w:r>
      <w:r w:rsidRPr="00A10E27">
        <w:rPr>
          <w:rFonts w:ascii="Times New Roman" w:hAnsi="Times New Roman" w:cs="Times New Roman"/>
        </w:rPr>
        <w:t xml:space="preserve"> or </w:t>
      </w:r>
      <w:r w:rsidRPr="00A10E27">
        <w:rPr>
          <w:rFonts w:ascii="Times New Roman" w:hAnsi="Times New Roman" w:cs="Times New Roman"/>
          <w:b/>
          <w:bCs/>
        </w:rPr>
        <w:t>Purchase = No</w:t>
      </w:r>
      <w:r w:rsidRPr="00A10E27">
        <w:rPr>
          <w:rFonts w:ascii="Times New Roman" w:hAnsi="Times New Roman" w:cs="Times New Roman"/>
        </w:rPr>
        <w:t>.</w:t>
      </w:r>
    </w:p>
    <w:p w14:paraId="5A91B71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Attributes</w:t>
      </w:r>
    </w:p>
    <w:p w14:paraId="23293563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Age</w:t>
      </w:r>
      <w:r w:rsidRPr="00A10E27">
        <w:rPr>
          <w:rFonts w:ascii="Times New Roman" w:hAnsi="Times New Roman" w:cs="Times New Roman"/>
        </w:rPr>
        <w:t xml:space="preserve"> = {Young, Middle, Old}</w:t>
      </w:r>
    </w:p>
    <w:p w14:paraId="7EF1D680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Income</w:t>
      </w:r>
      <w:r w:rsidRPr="00A10E27">
        <w:rPr>
          <w:rFonts w:ascii="Times New Roman" w:hAnsi="Times New Roman" w:cs="Times New Roman"/>
        </w:rPr>
        <w:t xml:space="preserve"> = {Low, Medium, High}</w:t>
      </w:r>
    </w:p>
    <w:p w14:paraId="1EBEEDE7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Membership Status</w:t>
      </w:r>
      <w:r w:rsidRPr="00A10E27">
        <w:rPr>
          <w:rFonts w:ascii="Times New Roman" w:hAnsi="Times New Roman" w:cs="Times New Roman"/>
        </w:rPr>
        <w:t xml:space="preserve"> = {Regular, Premium}</w:t>
      </w:r>
    </w:p>
    <w:p w14:paraId="1DB98512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Example Hypothesis</w:t>
      </w:r>
    </w:p>
    <w:p w14:paraId="7132C85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 = (\text{Young}, \text{High}, \text{Premium})</w:t>
      </w:r>
      <w:r w:rsidRPr="00A10E27">
        <w:rPr>
          <w:rFonts w:ascii="Times New Roman" w:hAnsi="Times New Roman" w:cs="Times New Roman"/>
        </w:rPr>
        <w:br/>
        <w:t>]</w:t>
      </w:r>
    </w:p>
    <w:p w14:paraId="443BE84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Meaning:</w:t>
      </w:r>
    </w:p>
    <w:p w14:paraId="4949BFD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"Customers who are Young, have High Income, and are Premium Members will purchase the product."</w:t>
      </w:r>
    </w:p>
    <w:p w14:paraId="2D512D6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Another generalized hypothesis:</w:t>
      </w:r>
    </w:p>
    <w:p w14:paraId="1E47151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 xml:space="preserve">H = </w:t>
      </w: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\text{High}, \text{Premium})</w:t>
      </w:r>
      <w:r w:rsidRPr="00A10E27">
        <w:rPr>
          <w:rFonts w:ascii="Times New Roman" w:hAnsi="Times New Roman" w:cs="Times New Roman"/>
        </w:rPr>
        <w:br/>
        <w:t>]</w:t>
      </w:r>
    </w:p>
    <w:p w14:paraId="2801034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where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 xml:space="preserve"> means </w:t>
      </w:r>
      <w:r w:rsidRPr="00A10E27">
        <w:rPr>
          <w:rFonts w:ascii="Times New Roman" w:hAnsi="Times New Roman" w:cs="Times New Roman"/>
          <w:b/>
          <w:bCs/>
        </w:rPr>
        <w:t>any value</w:t>
      </w:r>
      <w:r w:rsidRPr="00A10E27">
        <w:rPr>
          <w:rFonts w:ascii="Times New Roman" w:hAnsi="Times New Roman" w:cs="Times New Roman"/>
        </w:rPr>
        <w:t xml:space="preserve"> for Age.</w:t>
      </w:r>
    </w:p>
    <w:p w14:paraId="49E862A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Meaning:</w:t>
      </w:r>
    </w:p>
    <w:p w14:paraId="731EB8E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"Any customer with High Income and Premium Membership will purchase the product."</w:t>
      </w:r>
    </w:p>
    <w:p w14:paraId="7CA75964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Space (H)</w:t>
      </w:r>
    </w:p>
    <w:p w14:paraId="3B1D407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space is the set of </w:t>
      </w:r>
      <w:r w:rsidRPr="00A10E27">
        <w:rPr>
          <w:rFonts w:ascii="Times New Roman" w:hAnsi="Times New Roman" w:cs="Times New Roman"/>
          <w:b/>
          <w:bCs/>
        </w:rPr>
        <w:t>all possible hypotheses</w:t>
      </w:r>
      <w:r w:rsidRPr="00A10E27">
        <w:rPr>
          <w:rFonts w:ascii="Times New Roman" w:hAnsi="Times New Roman" w:cs="Times New Roman"/>
        </w:rPr>
        <w:t xml:space="preserve"> that can be formed using the attributes and the wildcard </w:t>
      </w:r>
      <w:r w:rsidRPr="00A10E27">
        <w:rPr>
          <w:rFonts w:ascii="Times New Roman" w:hAnsi="Times New Roman" w:cs="Times New Roman"/>
          <w:b/>
          <w:bCs/>
        </w:rPr>
        <w:t>(?)</w:t>
      </w:r>
      <w:r w:rsidRPr="00A10E27">
        <w:rPr>
          <w:rFonts w:ascii="Times New Roman" w:hAnsi="Times New Roman" w:cs="Times New Roman"/>
        </w:rPr>
        <w:t>.</w:t>
      </w:r>
    </w:p>
    <w:p w14:paraId="6C3E3DA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>Examples:</w:t>
      </w:r>
    </w:p>
    <w:p w14:paraId="2ACF8975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(Young, High, Premium)</w:t>
      </w:r>
    </w:p>
    <w:p w14:paraId="76D90F10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High, Premium)</w:t>
      </w:r>
    </w:p>
    <w:p w14:paraId="0023D68C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(Old, ?, Premium)</w:t>
      </w:r>
    </w:p>
    <w:p w14:paraId="79EA648A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?, Premium)</w:t>
      </w:r>
    </w:p>
    <w:p w14:paraId="301FFE5E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566E242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16F124D">
          <v:rect id="_x0000_i1091" style="width:0;height:1.5pt" o:hralign="center" o:hrstd="t" o:hr="t" fillcolor="#a0a0a0" stroked="f"/>
        </w:pict>
      </w:r>
    </w:p>
    <w:p w14:paraId="5A6DDB5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2. Given the attributes Weather (Sunny, Rainy), Temperature (Hot, Mild, Cold), and Wind (Weak, Strong), write all possible hypotheses that classify whether a person will play outdoor sports.</w:t>
      </w:r>
    </w:p>
    <w:p w14:paraId="4385478A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Attributes</w:t>
      </w:r>
    </w:p>
    <w:p w14:paraId="6B166148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Weather = {Sunny, Rainy}</w:t>
      </w:r>
    </w:p>
    <w:p w14:paraId="549EF36D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Temperature = {Hot, Mild, Cold}</w:t>
      </w:r>
    </w:p>
    <w:p w14:paraId="70ED8891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Wind = {Weak, Strong}</w:t>
      </w:r>
    </w:p>
    <w:p w14:paraId="639D191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Each attribute can take:</w:t>
      </w:r>
    </w:p>
    <w:p w14:paraId="1CD7545B" w14:textId="77777777" w:rsidR="00A10E27" w:rsidRPr="00A10E27" w:rsidRDefault="00A10E27" w:rsidP="00A10E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Its actual values</w:t>
      </w:r>
    </w:p>
    <w:p w14:paraId="0BCBDCDC" w14:textId="77777777" w:rsidR="00A10E27" w:rsidRPr="00A10E27" w:rsidRDefault="00A10E27" w:rsidP="00A10E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Or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 xml:space="preserve"> (any value)</w:t>
      </w:r>
    </w:p>
    <w:p w14:paraId="26E4A76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Possible hypotheses (examples)</w:t>
      </w:r>
    </w:p>
    <w:p w14:paraId="2CF81A0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Weak)</w:t>
      </w:r>
    </w:p>
    <w:p w14:paraId="450C3E90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?)</w:t>
      </w:r>
    </w:p>
    <w:p w14:paraId="01C8EBF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?, Weak)</w:t>
      </w:r>
    </w:p>
    <w:p w14:paraId="1411FBF0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Hot, Weak)</w:t>
      </w:r>
    </w:p>
    <w:p w14:paraId="10FAF46B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?, Weak)</w:t>
      </w:r>
    </w:p>
    <w:p w14:paraId="067F6944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Mild, Strong)</w:t>
      </w:r>
    </w:p>
    <w:p w14:paraId="60F6189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Cold, Strong)</w:t>
      </w:r>
    </w:p>
    <w:p w14:paraId="5C1B20BE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?, ?)</w:t>
      </w:r>
    </w:p>
    <w:p w14:paraId="17C3ED78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5279E34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space contains </w:t>
      </w:r>
      <w:r w:rsidRPr="00A10E27">
        <w:rPr>
          <w:rFonts w:ascii="Times New Roman" w:hAnsi="Times New Roman" w:cs="Times New Roman"/>
          <w:b/>
          <w:bCs/>
        </w:rPr>
        <w:t>all combinations</w:t>
      </w:r>
      <w:r w:rsidRPr="00A10E27">
        <w:rPr>
          <w:rFonts w:ascii="Times New Roman" w:hAnsi="Times New Roman" w:cs="Times New Roman"/>
        </w:rPr>
        <w:t xml:space="preserve"> of attribute values and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>.</w:t>
      </w:r>
    </w:p>
    <w:p w14:paraId="29109D4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pict w14:anchorId="0D1DE439">
          <v:rect id="_x0000_i1092" style="width:0;height:1.5pt" o:hralign="center" o:hrstd="t" o:hr="t" fillcolor="#a0a0a0" stroked="f"/>
        </w:pict>
      </w:r>
    </w:p>
    <w:p w14:paraId="7D6E1350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3. For a dataset with three binary attributes (Yes/No), calculate the total number of possible hypotheses in the hypothesis space.</w:t>
      </w:r>
    </w:p>
    <w:p w14:paraId="02E7ED8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Given</w:t>
      </w:r>
    </w:p>
    <w:p w14:paraId="1691466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There are </w:t>
      </w:r>
      <w:r w:rsidRPr="00A10E27">
        <w:rPr>
          <w:rFonts w:ascii="Times New Roman" w:hAnsi="Times New Roman" w:cs="Times New Roman"/>
          <w:b/>
          <w:bCs/>
        </w:rPr>
        <w:t>3 binary attributes</w:t>
      </w:r>
      <w:r w:rsidRPr="00A10E27">
        <w:rPr>
          <w:rFonts w:ascii="Times New Roman" w:hAnsi="Times New Roman" w:cs="Times New Roman"/>
        </w:rPr>
        <w:t>.</w:t>
      </w:r>
    </w:p>
    <w:p w14:paraId="5E47249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Each attribute has:</w:t>
      </w:r>
    </w:p>
    <w:p w14:paraId="6A532AF6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Yes</w:t>
      </w:r>
    </w:p>
    <w:p w14:paraId="13A42079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No</w:t>
      </w:r>
    </w:p>
    <w:p w14:paraId="1A7E7429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? (don't care)</w:t>
      </w:r>
    </w:p>
    <w:p w14:paraId="003B173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So each attribute has </w:t>
      </w:r>
      <w:r w:rsidRPr="00A10E27">
        <w:rPr>
          <w:rFonts w:ascii="Times New Roman" w:hAnsi="Times New Roman" w:cs="Times New Roman"/>
          <w:b/>
          <w:bCs/>
        </w:rPr>
        <w:t>3 choices</w:t>
      </w:r>
      <w:r w:rsidRPr="00A10E27">
        <w:rPr>
          <w:rFonts w:ascii="Times New Roman" w:hAnsi="Times New Roman" w:cs="Times New Roman"/>
        </w:rPr>
        <w:t>.</w:t>
      </w:r>
    </w:p>
    <w:p w14:paraId="75F5ABE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Formula:</w:t>
      </w:r>
    </w:p>
    <w:p w14:paraId="6CCFEB5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 = 3^n</w:t>
      </w:r>
      <w:r w:rsidRPr="00A10E27">
        <w:rPr>
          <w:rFonts w:ascii="Times New Roman" w:hAnsi="Times New Roman" w:cs="Times New Roman"/>
        </w:rPr>
        <w:br/>
        <w:t>]</w:t>
      </w:r>
    </w:p>
    <w:p w14:paraId="7F839881" w14:textId="77777777" w:rsidR="00A10E27" w:rsidRPr="00A10E27" w:rsidRDefault="00A10E27" w:rsidP="00A10E27">
      <w:p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where</w:t>
      </w:r>
      <w:proofErr w:type="gramEnd"/>
    </w:p>
    <w:p w14:paraId="767E8678" w14:textId="77777777" w:rsidR="00A10E27" w:rsidRPr="00A10E27" w:rsidRDefault="00A10E27" w:rsidP="00A10E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(n = 3)</w:t>
      </w:r>
    </w:p>
    <w:p w14:paraId="6EF9A24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Calculation:</w:t>
      </w:r>
    </w:p>
    <w:p w14:paraId="79D455C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 = 3^3 = 27</w:t>
      </w:r>
      <w:r w:rsidRPr="00A10E27">
        <w:rPr>
          <w:rFonts w:ascii="Times New Roman" w:hAnsi="Times New Roman" w:cs="Times New Roman"/>
        </w:rPr>
        <w:br/>
        <w:t>]</w:t>
      </w:r>
    </w:p>
    <w:p w14:paraId="61EBFCE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3552E22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\boxed{27}</w:t>
      </w:r>
      <w:r w:rsidRPr="00A10E27">
        <w:rPr>
          <w:rFonts w:ascii="Times New Roman" w:hAnsi="Times New Roman" w:cs="Times New Roman"/>
        </w:rPr>
        <w:br/>
        <w:t>]</w:t>
      </w:r>
    </w:p>
    <w:p w14:paraId="47BA7B4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There are </w:t>
      </w:r>
      <w:r w:rsidRPr="00A10E27">
        <w:rPr>
          <w:rFonts w:ascii="Times New Roman" w:hAnsi="Times New Roman" w:cs="Times New Roman"/>
          <w:b/>
          <w:bCs/>
        </w:rPr>
        <w:t>27 possible hypotheses</w:t>
      </w:r>
      <w:r w:rsidRPr="00A10E27">
        <w:rPr>
          <w:rFonts w:ascii="Times New Roman" w:hAnsi="Times New Roman" w:cs="Times New Roman"/>
        </w:rPr>
        <w:t xml:space="preserve"> in the hypothesis space.</w:t>
      </w:r>
    </w:p>
    <w:p w14:paraId="581965A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4EC926CA">
          <v:rect id="_x0000_i1093" style="width:0;height:1.5pt" o:hralign="center" o:hrstd="t" o:hr="t" fillcolor="#a0a0a0" stroked="f"/>
        </w:pict>
      </w:r>
    </w:p>
    <w:p w14:paraId="615EB83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4. A hypothesis predicts that all customers with High Income and Premium Membership will purchase a product. Determine whether this hypothesis is more general or more specific than the hypothesis all Premium Members will purchase a product.</w:t>
      </w:r>
    </w:p>
    <w:p w14:paraId="09CD5D4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1</w:t>
      </w:r>
    </w:p>
    <w:p w14:paraId="267F99E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 xml:space="preserve">Customers with </w:t>
      </w:r>
      <w:r w:rsidRPr="00A10E27">
        <w:rPr>
          <w:rFonts w:ascii="Times New Roman" w:hAnsi="Times New Roman" w:cs="Times New Roman"/>
          <w:b/>
          <w:bCs/>
        </w:rPr>
        <w:t>High Income AND Premium Membership</w:t>
      </w:r>
      <w:r w:rsidRPr="00A10E27">
        <w:rPr>
          <w:rFonts w:ascii="Times New Roman" w:hAnsi="Times New Roman" w:cs="Times New Roman"/>
        </w:rPr>
        <w:t xml:space="preserve"> will purchase.</w:t>
      </w:r>
    </w:p>
    <w:p w14:paraId="0840D0A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</w: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>\ High,\ Premium)</w:t>
      </w:r>
      <w:r w:rsidRPr="00A10E27">
        <w:rPr>
          <w:rFonts w:ascii="Times New Roman" w:hAnsi="Times New Roman" w:cs="Times New Roman"/>
        </w:rPr>
        <w:br/>
        <w:t>]</w:t>
      </w:r>
    </w:p>
    <w:p w14:paraId="39902E1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5E1E32F">
          <v:rect id="_x0000_i1094" style="width:0;height:1.5pt" o:hralign="center" o:hrstd="t" o:hr="t" fillcolor="#a0a0a0" stroked="f"/>
        </w:pict>
      </w:r>
    </w:p>
    <w:p w14:paraId="6B45096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2</w:t>
      </w:r>
    </w:p>
    <w:p w14:paraId="5285FD6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All Premium Members</w:t>
      </w:r>
      <w:r w:rsidRPr="00A10E27">
        <w:rPr>
          <w:rFonts w:ascii="Times New Roman" w:hAnsi="Times New Roman" w:cs="Times New Roman"/>
        </w:rPr>
        <w:t xml:space="preserve"> will purchase.</w:t>
      </w:r>
    </w:p>
    <w:p w14:paraId="7957E5C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</w: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>\ ?,\ Premium)</w:t>
      </w:r>
      <w:r w:rsidRPr="00A10E27">
        <w:rPr>
          <w:rFonts w:ascii="Times New Roman" w:hAnsi="Times New Roman" w:cs="Times New Roman"/>
        </w:rPr>
        <w:br/>
        <w:t>]</w:t>
      </w:r>
    </w:p>
    <w:p w14:paraId="3C1729C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5D546B6">
          <v:rect id="_x0000_i1095" style="width:0;height:1.5pt" o:hralign="center" o:hrstd="t" o:hr="t" fillcolor="#a0a0a0" stroked="f"/>
        </w:pict>
      </w:r>
    </w:p>
    <w:p w14:paraId="5FAACED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Comparison</w:t>
      </w:r>
    </w:p>
    <w:p w14:paraId="36CF2C7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Hypothesis 1 requires:</w:t>
      </w:r>
    </w:p>
    <w:p w14:paraId="44E9707A" w14:textId="77777777" w:rsidR="00A10E27" w:rsidRPr="00A10E27" w:rsidRDefault="00A10E27" w:rsidP="00A10E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High Income</w:t>
      </w:r>
    </w:p>
    <w:p w14:paraId="4A8CC858" w14:textId="77777777" w:rsidR="00A10E27" w:rsidRPr="00A10E27" w:rsidRDefault="00A10E27" w:rsidP="00A10E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Premium Membership</w:t>
      </w:r>
    </w:p>
    <w:p w14:paraId="15EEB18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Hypothesis 2 requires only:</w:t>
      </w:r>
    </w:p>
    <w:p w14:paraId="011CA464" w14:textId="77777777" w:rsidR="00A10E27" w:rsidRPr="00A10E27" w:rsidRDefault="00A10E27" w:rsidP="00A10E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Premium Membership</w:t>
      </w:r>
    </w:p>
    <w:p w14:paraId="42DB53D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Since Hypothesis 1 has </w:t>
      </w:r>
      <w:r w:rsidRPr="00A10E27">
        <w:rPr>
          <w:rFonts w:ascii="Times New Roman" w:hAnsi="Times New Roman" w:cs="Times New Roman"/>
          <w:b/>
          <w:bCs/>
        </w:rPr>
        <w:t>more conditions</w:t>
      </w:r>
      <w:r w:rsidRPr="00A10E27">
        <w:rPr>
          <w:rFonts w:ascii="Times New Roman" w:hAnsi="Times New Roman" w:cs="Times New Roman"/>
        </w:rPr>
        <w:t xml:space="preserve">, it covers </w:t>
      </w:r>
      <w:r w:rsidRPr="00A10E27">
        <w:rPr>
          <w:rFonts w:ascii="Times New Roman" w:hAnsi="Times New Roman" w:cs="Times New Roman"/>
          <w:b/>
          <w:bCs/>
        </w:rPr>
        <w:t>fewer customers</w:t>
      </w:r>
      <w:r w:rsidRPr="00A10E27">
        <w:rPr>
          <w:rFonts w:ascii="Times New Roman" w:hAnsi="Times New Roman" w:cs="Times New Roman"/>
        </w:rPr>
        <w:t>.</w:t>
      </w:r>
    </w:p>
    <w:p w14:paraId="732C2BD5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009A6FB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Hypothesis 1 is more specific than Hypothesis 2.</w:t>
      </w:r>
    </w:p>
    <w:p w14:paraId="3FBB563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2067648">
          <v:rect id="_x0000_i1096" style="width:0;height:1.5pt" o:hralign="center" o:hrstd="t" o:hr="t" fillcolor="#a0a0a0" stroked="f"/>
        </w:pict>
      </w:r>
    </w:p>
    <w:p w14:paraId="10E7DE1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5. Given the following training examples, determine whether the hypothesis</w:t>
      </w:r>
    </w:p>
    <w:p w14:paraId="2A40EB2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H=(Sunny,\ Warm,\ High,\ Strong,\ Warm,\ Same)</w:t>
      </w:r>
      <w:r w:rsidRPr="00A10E27">
        <w:rPr>
          <w:rFonts w:ascii="Times New Roman" w:hAnsi="Times New Roman" w:cs="Times New Roman"/>
        </w:rPr>
        <w:br/>
        <w:t>]</w:t>
      </w:r>
    </w:p>
    <w:p w14:paraId="178B2C1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is consistent with the data.</w:t>
      </w:r>
    </w:p>
    <w:p w14:paraId="512722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Given Hypothesis</w:t>
      </w:r>
    </w:p>
    <w:p w14:paraId="656F185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H=(Sunny,\ Warm,\ High,\ Strong,\ Warm,\ Same)</w:t>
      </w:r>
      <w:r w:rsidRPr="00A10E27">
        <w:rPr>
          <w:rFonts w:ascii="Times New Roman" w:hAnsi="Times New Roman" w:cs="Times New Roman"/>
        </w:rPr>
        <w:br/>
        <w:t>]</w:t>
      </w:r>
    </w:p>
    <w:p w14:paraId="7206BEB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 xml:space="preserve">This hypothesis predicts </w:t>
      </w:r>
      <w:r w:rsidRPr="00A10E27">
        <w:rPr>
          <w:rFonts w:ascii="Times New Roman" w:hAnsi="Times New Roman" w:cs="Times New Roman"/>
          <w:b/>
          <w:bCs/>
        </w:rPr>
        <w:t>Positive (Yes)</w:t>
      </w:r>
      <w:r w:rsidRPr="00A10E27">
        <w:rPr>
          <w:rFonts w:ascii="Times New Roman" w:hAnsi="Times New Roman" w:cs="Times New Roman"/>
        </w:rPr>
        <w:t xml:space="preserve"> only when an example exactly matches:</w:t>
      </w:r>
    </w:p>
    <w:p w14:paraId="07CE5F66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Sky = Sunny</w:t>
      </w:r>
    </w:p>
    <w:p w14:paraId="132E9078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0E27">
        <w:rPr>
          <w:rFonts w:ascii="Times New Roman" w:hAnsi="Times New Roman" w:cs="Times New Roman"/>
        </w:rPr>
        <w:t>AirTemp</w:t>
      </w:r>
      <w:proofErr w:type="spellEnd"/>
      <w:r w:rsidRPr="00A10E27">
        <w:rPr>
          <w:rFonts w:ascii="Times New Roman" w:hAnsi="Times New Roman" w:cs="Times New Roman"/>
        </w:rPr>
        <w:t xml:space="preserve"> = Warm</w:t>
      </w:r>
    </w:p>
    <w:p w14:paraId="7C68F8D9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Humidity = High</w:t>
      </w:r>
    </w:p>
    <w:p w14:paraId="621F91F1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Wind = Strong</w:t>
      </w:r>
    </w:p>
    <w:p w14:paraId="702EC727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Water = Warm</w:t>
      </w:r>
    </w:p>
    <w:p w14:paraId="4D9B25FE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Forecast = Same</w:t>
      </w:r>
    </w:p>
    <w:p w14:paraId="540D60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Consistency Rule</w:t>
      </w:r>
    </w:p>
    <w:p w14:paraId="2047AF61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A hypothesis is </w:t>
      </w:r>
      <w:r w:rsidRPr="00A10E27">
        <w:rPr>
          <w:rFonts w:ascii="Times New Roman" w:hAnsi="Times New Roman" w:cs="Times New Roman"/>
          <w:b/>
          <w:bCs/>
        </w:rPr>
        <w:t>consistent</w:t>
      </w:r>
      <w:r w:rsidRPr="00A10E27">
        <w:rPr>
          <w:rFonts w:ascii="Times New Roman" w:hAnsi="Times New Roman" w:cs="Times New Roman"/>
        </w:rPr>
        <w:t xml:space="preserve"> if:</w:t>
      </w:r>
    </w:p>
    <w:p w14:paraId="791FEF55" w14:textId="77777777" w:rsidR="00A10E27" w:rsidRPr="00A10E27" w:rsidRDefault="00A10E27" w:rsidP="00A10E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It correctly classifies </w:t>
      </w:r>
      <w:r w:rsidRPr="00A10E27">
        <w:rPr>
          <w:rFonts w:ascii="Times New Roman" w:hAnsi="Times New Roman" w:cs="Times New Roman"/>
          <w:b/>
          <w:bCs/>
        </w:rPr>
        <w:t>all positive training examples</w:t>
      </w:r>
      <w:r w:rsidRPr="00A10E27">
        <w:rPr>
          <w:rFonts w:ascii="Times New Roman" w:hAnsi="Times New Roman" w:cs="Times New Roman"/>
        </w:rPr>
        <w:t>.</w:t>
      </w:r>
    </w:p>
    <w:p w14:paraId="592D7A93" w14:textId="77777777" w:rsidR="00A10E27" w:rsidRPr="00A10E27" w:rsidRDefault="00A10E27" w:rsidP="00A10E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It does </w:t>
      </w:r>
      <w:r w:rsidRPr="00A10E27">
        <w:rPr>
          <w:rFonts w:ascii="Times New Roman" w:hAnsi="Times New Roman" w:cs="Times New Roman"/>
          <w:b/>
          <w:bCs/>
        </w:rPr>
        <w:t>not classify any negative example as positive</w:t>
      </w:r>
      <w:r w:rsidRPr="00A10E27">
        <w:rPr>
          <w:rFonts w:ascii="Times New Roman" w:hAnsi="Times New Roman" w:cs="Times New Roman"/>
        </w:rPr>
        <w:t>.</w:t>
      </w:r>
    </w:p>
    <w:p w14:paraId="40C44C6B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45B477B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The consistency cannot be determined because the training examples (dataset) are not provided.</w:t>
      </w:r>
    </w:p>
    <w:p w14:paraId="376289D1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If the training data contains:</w:t>
      </w:r>
    </w:p>
    <w:p w14:paraId="5A4DEFF0" w14:textId="77777777" w:rsidR="00A10E27" w:rsidRPr="00A10E27" w:rsidRDefault="00A10E27" w:rsidP="00A10E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Positive examples matching the hypothesis, and</w:t>
      </w:r>
    </w:p>
    <w:p w14:paraId="7AFAC24B" w14:textId="77777777" w:rsidR="00A10E27" w:rsidRPr="00A10E27" w:rsidRDefault="00A10E27" w:rsidP="00A10E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No negative example matching the hypothesis,</w:t>
      </w:r>
    </w:p>
    <w:p w14:paraId="00FCBDF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then </w:t>
      </w:r>
      <w:r w:rsidRPr="00A10E27">
        <w:rPr>
          <w:rFonts w:ascii="Times New Roman" w:hAnsi="Times New Roman" w:cs="Times New Roman"/>
          <w:b/>
          <w:bCs/>
        </w:rPr>
        <w:t>H is consistent</w:t>
      </w:r>
      <w:r w:rsidRPr="00A10E27">
        <w:rPr>
          <w:rFonts w:ascii="Times New Roman" w:hAnsi="Times New Roman" w:cs="Times New Roman"/>
        </w:rPr>
        <w:t>.</w:t>
      </w:r>
    </w:p>
    <w:p w14:paraId="7B109D5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Otherwise, </w:t>
      </w:r>
      <w:r w:rsidRPr="00A10E27">
        <w:rPr>
          <w:rFonts w:ascii="Times New Roman" w:hAnsi="Times New Roman" w:cs="Times New Roman"/>
          <w:b/>
          <w:bCs/>
        </w:rPr>
        <w:t>H is inconsistent</w:t>
      </w:r>
      <w:r w:rsidRPr="00A10E27">
        <w:rPr>
          <w:rFonts w:ascii="Times New Roman" w:hAnsi="Times New Roman" w:cs="Times New Roman"/>
        </w:rPr>
        <w:t>.</w:t>
      </w:r>
    </w:p>
    <w:p w14:paraId="4771396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CF46A8B">
          <v:rect id="_x0000_i1097" style="width:0;height:1.5pt" o:hralign="center" o:hrstd="t" o:hr="t" fillcolor="#a0a0a0" stroked="f"/>
        </w:pict>
      </w:r>
    </w:p>
    <w:p w14:paraId="5DB3C9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Final Answers (2 Marks Each)</w:t>
      </w:r>
    </w:p>
    <w:p w14:paraId="5551D62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1.</w:t>
      </w:r>
      <w:r w:rsidRPr="00A10E27">
        <w:rPr>
          <w:rFonts w:ascii="Times New Roman" w:hAnsi="Times New Roman" w:cs="Times New Roman"/>
        </w:rPr>
        <w:t xml:space="preserve"> Example hypothesis:</w:t>
      </w:r>
    </w:p>
    <w:p w14:paraId="3F925D3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</w:t>
      </w: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>\ High,\ Premium)</w:t>
      </w:r>
      <w:r w:rsidRPr="00A10E27">
        <w:rPr>
          <w:rFonts w:ascii="Times New Roman" w:hAnsi="Times New Roman" w:cs="Times New Roman"/>
        </w:rPr>
        <w:br/>
        <w:t>]</w:t>
      </w:r>
    </w:p>
    <w:p w14:paraId="6D0F74F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Hypothesis space = All possible combinations of attribute values and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>.</w:t>
      </w:r>
    </w:p>
    <w:p w14:paraId="05068A4A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07A82DCB">
          <v:rect id="_x0000_i1098" style="width:0;height:1.5pt" o:hralign="center" o:hrstd="t" o:hr="t" fillcolor="#a0a0a0" stroked="f"/>
        </w:pict>
      </w:r>
    </w:p>
    <w:p w14:paraId="66F3DDAC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2.</w:t>
      </w:r>
      <w:r w:rsidRPr="00A10E27">
        <w:rPr>
          <w:rFonts w:ascii="Times New Roman" w:hAnsi="Times New Roman" w:cs="Times New Roman"/>
        </w:rPr>
        <w:t xml:space="preserve"> Example hypotheses:</w:t>
      </w:r>
    </w:p>
    <w:p w14:paraId="348BF071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>(Sunny, Hot, Weak)</w:t>
      </w:r>
    </w:p>
    <w:p w14:paraId="7793FA89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?)</w:t>
      </w:r>
    </w:p>
    <w:p w14:paraId="02FF51A9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?, Weak)</w:t>
      </w:r>
    </w:p>
    <w:p w14:paraId="17EC657D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Hot, Weak)</w:t>
      </w:r>
    </w:p>
    <w:p w14:paraId="62FE1C84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</w:rPr>
        <w:t>(?,</w:t>
      </w:r>
      <w:proofErr w:type="gramEnd"/>
      <w:r w:rsidRPr="00A10E27">
        <w:rPr>
          <w:rFonts w:ascii="Times New Roman" w:hAnsi="Times New Roman" w:cs="Times New Roman"/>
        </w:rPr>
        <w:t xml:space="preserve"> ?, Weak)</w:t>
      </w:r>
    </w:p>
    <w:p w14:paraId="4998D5F6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Cold, Strong)</w:t>
      </w:r>
    </w:p>
    <w:p w14:paraId="07550853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642D165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59F1694F">
          <v:rect id="_x0000_i1099" style="width:0;height:1.5pt" o:hralign="center" o:hrstd="t" o:hr="t" fillcolor="#a0a0a0" stroked="f"/>
        </w:pict>
      </w:r>
    </w:p>
    <w:p w14:paraId="30BEFEA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3.</w:t>
      </w:r>
    </w:p>
    <w:p w14:paraId="2A3CB1A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|H|=3^3=27</w:t>
      </w:r>
      <w:r w:rsidRPr="00A10E27">
        <w:rPr>
          <w:rFonts w:ascii="Times New Roman" w:hAnsi="Times New Roman" w:cs="Times New Roman"/>
        </w:rPr>
        <w:br/>
        <w:t>]</w:t>
      </w:r>
    </w:p>
    <w:p w14:paraId="75780AB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Answer:</w:t>
      </w:r>
      <w:r w:rsidRPr="00A10E27">
        <w:rPr>
          <w:rFonts w:ascii="Times New Roman" w:hAnsi="Times New Roman" w:cs="Times New Roman"/>
        </w:rPr>
        <w:t xml:space="preserve"> </w:t>
      </w:r>
      <w:r w:rsidRPr="00A10E27">
        <w:rPr>
          <w:rFonts w:ascii="Times New Roman" w:hAnsi="Times New Roman" w:cs="Times New Roman"/>
          <w:b/>
          <w:bCs/>
        </w:rPr>
        <w:t>27 hypotheses</w:t>
      </w:r>
    </w:p>
    <w:p w14:paraId="1940E1E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D61EE1E">
          <v:rect id="_x0000_i1100" style="width:0;height:1.5pt" o:hralign="center" o:hrstd="t" o:hr="t" fillcolor="#a0a0a0" stroked="f"/>
        </w:pict>
      </w:r>
    </w:p>
    <w:p w14:paraId="692754D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4.</w:t>
      </w:r>
    </w:p>
    <w:p w14:paraId="24EE10CD" w14:textId="77777777" w:rsidR="00A10E27" w:rsidRPr="00A10E27" w:rsidRDefault="00A10E27" w:rsidP="00A10E27">
      <w:pPr>
        <w:rPr>
          <w:rFonts w:ascii="Times New Roman" w:hAnsi="Times New Roman" w:cs="Times New Roman"/>
        </w:rPr>
      </w:pPr>
      <w:proofErr w:type="gramStart"/>
      <w:r w:rsidRPr="00A10E27">
        <w:rPr>
          <w:rFonts w:ascii="Times New Roman" w:hAnsi="Times New Roman" w:cs="Times New Roman"/>
          <w:b/>
          <w:bCs/>
        </w:rPr>
        <w:t>(?,</w:t>
      </w:r>
      <w:proofErr w:type="gramEnd"/>
      <w:r w:rsidRPr="00A10E27">
        <w:rPr>
          <w:rFonts w:ascii="Times New Roman" w:hAnsi="Times New Roman" w:cs="Times New Roman"/>
          <w:b/>
          <w:bCs/>
        </w:rPr>
        <w:t xml:space="preserve"> High, Premium)</w:t>
      </w:r>
      <w:r w:rsidRPr="00A10E27">
        <w:rPr>
          <w:rFonts w:ascii="Times New Roman" w:hAnsi="Times New Roman" w:cs="Times New Roman"/>
        </w:rPr>
        <w:t xml:space="preserve"> is </w:t>
      </w:r>
      <w:r w:rsidRPr="00A10E27">
        <w:rPr>
          <w:rFonts w:ascii="Times New Roman" w:hAnsi="Times New Roman" w:cs="Times New Roman"/>
          <w:b/>
          <w:bCs/>
        </w:rPr>
        <w:t>more specific</w:t>
      </w:r>
      <w:r w:rsidRPr="00A10E27">
        <w:rPr>
          <w:rFonts w:ascii="Times New Roman" w:hAnsi="Times New Roman" w:cs="Times New Roman"/>
        </w:rPr>
        <w:t xml:space="preserve"> than </w:t>
      </w:r>
      <w:r w:rsidRPr="00A10E27">
        <w:rPr>
          <w:rFonts w:ascii="Times New Roman" w:hAnsi="Times New Roman" w:cs="Times New Roman"/>
          <w:b/>
          <w:bCs/>
        </w:rPr>
        <w:t>(?, ?, Premium)</w:t>
      </w:r>
      <w:r w:rsidRPr="00A10E27">
        <w:rPr>
          <w:rFonts w:ascii="Times New Roman" w:hAnsi="Times New Roman" w:cs="Times New Roman"/>
        </w:rPr>
        <w:t xml:space="preserve"> because it applies to fewer customers.</w:t>
      </w:r>
    </w:p>
    <w:p w14:paraId="5C073C6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50F8B663">
          <v:rect id="_x0000_i1101" style="width:0;height:1.5pt" o:hralign="center" o:hrstd="t" o:hr="t" fillcolor="#a0a0a0" stroked="f"/>
        </w:pict>
      </w:r>
    </w:p>
    <w:p w14:paraId="1CA4EA2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5.</w:t>
      </w:r>
    </w:p>
    <w:p w14:paraId="7DB8810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</w:t>
      </w:r>
      <w:r w:rsidRPr="00A10E27">
        <w:rPr>
          <w:rFonts w:ascii="Times New Roman" w:hAnsi="Times New Roman" w:cs="Times New Roman"/>
          <w:b/>
          <w:bCs/>
        </w:rPr>
        <w:t>H = (Sunny, Warm, High, Strong, Warm, Same)</w:t>
      </w:r>
      <w:r w:rsidRPr="00A10E27">
        <w:rPr>
          <w:rFonts w:ascii="Times New Roman" w:hAnsi="Times New Roman" w:cs="Times New Roman"/>
        </w:rPr>
        <w:t xml:space="preserve"> can be judged as </w:t>
      </w:r>
      <w:r w:rsidRPr="00A10E27">
        <w:rPr>
          <w:rFonts w:ascii="Times New Roman" w:hAnsi="Times New Roman" w:cs="Times New Roman"/>
          <w:b/>
          <w:bCs/>
        </w:rPr>
        <w:t>consistent or inconsistent only if the training examples are provided</w:t>
      </w:r>
      <w:r w:rsidRPr="00A10E27">
        <w:rPr>
          <w:rFonts w:ascii="Times New Roman" w:hAnsi="Times New Roman" w:cs="Times New Roman"/>
        </w:rPr>
        <w:t>. Without the dataset, the consistency cannot be determined.</w:t>
      </w:r>
    </w:p>
    <w:p w14:paraId="5207A10A" w14:textId="77777777" w:rsidR="007F380E" w:rsidRDefault="007F380E">
      <w:pPr>
        <w:rPr>
          <w:rFonts w:ascii="Times New Roman" w:hAnsi="Times New Roman" w:cs="Times New Roman"/>
        </w:rPr>
      </w:pPr>
    </w:p>
    <w:p w14:paraId="33A468E6" w14:textId="77777777" w:rsidR="008B5485" w:rsidRDefault="008B5485">
      <w:pPr>
        <w:rPr>
          <w:rFonts w:ascii="Times New Roman" w:hAnsi="Times New Roman" w:cs="Times New Roman"/>
        </w:rPr>
      </w:pPr>
    </w:p>
    <w:p w14:paraId="050516D1" w14:textId="77777777" w:rsidR="008B5485" w:rsidRDefault="008B5485">
      <w:pPr>
        <w:rPr>
          <w:rFonts w:ascii="Times New Roman" w:hAnsi="Times New Roman" w:cs="Times New Roman"/>
        </w:rPr>
      </w:pPr>
    </w:p>
    <w:p w14:paraId="20000D7D" w14:textId="77777777" w:rsidR="008B5485" w:rsidRDefault="008B5485">
      <w:pPr>
        <w:rPr>
          <w:rFonts w:ascii="Times New Roman" w:hAnsi="Times New Roman" w:cs="Times New Roman"/>
        </w:rPr>
      </w:pPr>
    </w:p>
    <w:p w14:paraId="7D99753C" w14:textId="77777777" w:rsidR="008B5485" w:rsidRDefault="008B5485">
      <w:pPr>
        <w:rPr>
          <w:rFonts w:ascii="Times New Roman" w:hAnsi="Times New Roman" w:cs="Times New Roman"/>
        </w:rPr>
      </w:pPr>
    </w:p>
    <w:p w14:paraId="6A372DC3" w14:textId="77777777" w:rsidR="008B5485" w:rsidRDefault="008B5485">
      <w:pPr>
        <w:rPr>
          <w:rFonts w:ascii="Times New Roman" w:hAnsi="Times New Roman" w:cs="Times New Roman"/>
        </w:rPr>
      </w:pPr>
    </w:p>
    <w:p w14:paraId="6EC62271" w14:textId="77777777" w:rsidR="008B5485" w:rsidRDefault="008B5485">
      <w:pPr>
        <w:rPr>
          <w:rFonts w:ascii="Times New Roman" w:hAnsi="Times New Roman" w:cs="Times New Roman"/>
        </w:rPr>
      </w:pPr>
    </w:p>
    <w:p w14:paraId="01F078D6" w14:textId="77777777" w:rsidR="008B5485" w:rsidRDefault="008B5485">
      <w:pPr>
        <w:rPr>
          <w:rFonts w:ascii="Times New Roman" w:hAnsi="Times New Roman" w:cs="Times New Roman"/>
        </w:rPr>
      </w:pPr>
    </w:p>
    <w:p w14:paraId="32E68295" w14:textId="77777777" w:rsidR="008B5485" w:rsidRDefault="008B5485">
      <w:pPr>
        <w:rPr>
          <w:rFonts w:ascii="Times New Roman" w:hAnsi="Times New Roman" w:cs="Times New Roman"/>
        </w:rPr>
      </w:pPr>
    </w:p>
    <w:p w14:paraId="535AE4B9" w14:textId="292E818A" w:rsidR="008B5485" w:rsidRPr="007F380E" w:rsidRDefault="008B5485">
      <w:pPr>
        <w:rPr>
          <w:rFonts w:ascii="Times New Roman" w:hAnsi="Times New Roman" w:cs="Times New Roman"/>
        </w:rPr>
      </w:pPr>
      <w:r w:rsidRPr="008B5485">
        <w:rPr>
          <w:rFonts w:ascii="Times New Roman" w:hAnsi="Times New Roman" w:cs="Times New Roman"/>
        </w:rPr>
        <w:drawing>
          <wp:inline distT="0" distB="0" distL="0" distR="0" wp14:anchorId="782C44F9" wp14:editId="555F0D5A">
            <wp:extent cx="3482642" cy="580694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571" w14:textId="77777777" w:rsidR="007F380E" w:rsidRDefault="007F380E"/>
    <w:sectPr w:rsidR="007F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683"/>
    <w:multiLevelType w:val="multilevel"/>
    <w:tmpl w:val="E8E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321F"/>
    <w:multiLevelType w:val="multilevel"/>
    <w:tmpl w:val="F9F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55317"/>
    <w:multiLevelType w:val="multilevel"/>
    <w:tmpl w:val="C7C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3519"/>
    <w:multiLevelType w:val="multilevel"/>
    <w:tmpl w:val="8B2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176FD"/>
    <w:multiLevelType w:val="multilevel"/>
    <w:tmpl w:val="552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6272E"/>
    <w:multiLevelType w:val="multilevel"/>
    <w:tmpl w:val="7D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F5D6A"/>
    <w:multiLevelType w:val="multilevel"/>
    <w:tmpl w:val="F12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071E0"/>
    <w:multiLevelType w:val="multilevel"/>
    <w:tmpl w:val="C99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90B3C"/>
    <w:multiLevelType w:val="multilevel"/>
    <w:tmpl w:val="3D0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F7580"/>
    <w:multiLevelType w:val="multilevel"/>
    <w:tmpl w:val="17A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710A9"/>
    <w:multiLevelType w:val="multilevel"/>
    <w:tmpl w:val="A60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958C6"/>
    <w:multiLevelType w:val="multilevel"/>
    <w:tmpl w:val="D0A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F1A9D"/>
    <w:multiLevelType w:val="multilevel"/>
    <w:tmpl w:val="48C0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640956">
    <w:abstractNumId w:val="1"/>
  </w:num>
  <w:num w:numId="2" w16cid:durableId="27415998">
    <w:abstractNumId w:val="9"/>
  </w:num>
  <w:num w:numId="3" w16cid:durableId="674574278">
    <w:abstractNumId w:val="4"/>
  </w:num>
  <w:num w:numId="4" w16cid:durableId="1974480708">
    <w:abstractNumId w:val="12"/>
  </w:num>
  <w:num w:numId="5" w16cid:durableId="488718837">
    <w:abstractNumId w:val="11"/>
  </w:num>
  <w:num w:numId="6" w16cid:durableId="702945188">
    <w:abstractNumId w:val="2"/>
  </w:num>
  <w:num w:numId="7" w16cid:durableId="750588103">
    <w:abstractNumId w:val="3"/>
  </w:num>
  <w:num w:numId="8" w16cid:durableId="686061668">
    <w:abstractNumId w:val="7"/>
  </w:num>
  <w:num w:numId="9" w16cid:durableId="404650225">
    <w:abstractNumId w:val="10"/>
  </w:num>
  <w:num w:numId="10" w16cid:durableId="2008751951">
    <w:abstractNumId w:val="0"/>
  </w:num>
  <w:num w:numId="11" w16cid:durableId="286858981">
    <w:abstractNumId w:val="6"/>
  </w:num>
  <w:num w:numId="12" w16cid:durableId="1718240078">
    <w:abstractNumId w:val="8"/>
  </w:num>
  <w:num w:numId="13" w16cid:durableId="664864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E1"/>
    <w:rsid w:val="003E49E1"/>
    <w:rsid w:val="007F380E"/>
    <w:rsid w:val="008B5485"/>
    <w:rsid w:val="00A10E27"/>
    <w:rsid w:val="00B6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8F6F"/>
  <w15:chartTrackingRefBased/>
  <w15:docId w15:val="{4CE4544B-A4F8-49D1-AE52-08170DB4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3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2</cp:revision>
  <dcterms:created xsi:type="dcterms:W3CDTF">2026-07-22T03:34:00Z</dcterms:created>
  <dcterms:modified xsi:type="dcterms:W3CDTF">2026-07-22T03:34:00Z</dcterms:modified>
</cp:coreProperties>
</file>