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CF83" w14:textId="77777777" w:rsidR="00553800" w:rsidRPr="00553800" w:rsidRDefault="00553800">
      <w:pPr>
        <w:rPr>
          <w:rFonts w:ascii="Times New Roman" w:hAnsi="Times New Roman" w:cs="Times New Roman"/>
          <w:sz w:val="40"/>
          <w:szCs w:val="40"/>
        </w:rPr>
      </w:pPr>
    </w:p>
    <w:p w14:paraId="74737A1C" w14:textId="445B136C" w:rsidR="00553800" w:rsidRDefault="00553800">
      <w:pPr>
        <w:rPr>
          <w:rFonts w:ascii="Times New Roman" w:hAnsi="Times New Roman" w:cs="Times New Roman"/>
          <w:sz w:val="40"/>
          <w:szCs w:val="40"/>
        </w:rPr>
      </w:pPr>
      <w:r w:rsidRPr="00553800">
        <w:rPr>
          <w:rFonts w:ascii="Times New Roman" w:hAnsi="Times New Roman" w:cs="Times New Roman"/>
          <w:sz w:val="40"/>
          <w:szCs w:val="40"/>
        </w:rPr>
        <w:t xml:space="preserve">                               ITA0612-CO5-AT2</w:t>
      </w:r>
    </w:p>
    <w:p w14:paraId="56B1FAA5" w14:textId="77777777" w:rsidR="00553800" w:rsidRDefault="00553800">
      <w:pPr>
        <w:rPr>
          <w:rFonts w:ascii="Times New Roman" w:hAnsi="Times New Roman" w:cs="Times New Roman"/>
          <w:sz w:val="28"/>
          <w:szCs w:val="28"/>
        </w:rPr>
      </w:pPr>
    </w:p>
    <w:p w14:paraId="469E36DB" w14:textId="77777777" w:rsidR="00553800" w:rsidRPr="00553800" w:rsidRDefault="00553800" w:rsidP="00553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3800">
        <w:rPr>
          <w:rFonts w:ascii="Times New Roman" w:hAnsi="Times New Roman" w:cs="Times New Roman"/>
          <w:b/>
          <w:bCs/>
          <w:sz w:val="28"/>
          <w:szCs w:val="28"/>
        </w:rPr>
        <w:t>1. Pseudocode Algorithm: Data Cleaning and Transformation on Time-Series Data</w:t>
      </w:r>
    </w:p>
    <w:p w14:paraId="4B6AF51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TimeSeries_Data_Cleaning_And_Transformation</w:t>
      </w:r>
      <w:proofErr w:type="spellEnd"/>
    </w:p>
    <w:p w14:paraId="61499EC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605D9C0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INPUT:</w:t>
      </w:r>
    </w:p>
    <w:p w14:paraId="0236861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Time-series dataset D</w:t>
      </w:r>
    </w:p>
    <w:p w14:paraId="00C1FA6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Time column T</w:t>
      </w:r>
    </w:p>
    <w:p w14:paraId="2CAF9B5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Value columns V</w:t>
      </w:r>
    </w:p>
    <w:p w14:paraId="67E7D86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Required resampling interval R</w:t>
      </w:r>
    </w:p>
    <w:p w14:paraId="4465D91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Outlier threshold K</w:t>
      </w:r>
    </w:p>
    <w:p w14:paraId="1247596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63E51E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OUTPUT:</w:t>
      </w:r>
    </w:p>
    <w:p w14:paraId="2FDA258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Cleaned and transformed time-series dataset C</w:t>
      </w:r>
    </w:p>
    <w:p w14:paraId="5EDE6E8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642292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BEGIN</w:t>
      </w:r>
    </w:p>
    <w:p w14:paraId="0330777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562A9C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1. LOAD DATA</w:t>
      </w:r>
    </w:p>
    <w:p w14:paraId="65170F1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Read dataset D</w:t>
      </w:r>
    </w:p>
    <w:p w14:paraId="40AA6B6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Identify time column T and value columns V</w:t>
      </w:r>
    </w:p>
    <w:p w14:paraId="64E8036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33D8235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2. CONVERT TIME COLUMN</w:t>
      </w:r>
    </w:p>
    <w:p w14:paraId="05D1C4E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Convert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into standard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format</w:t>
      </w:r>
    </w:p>
    <w:p w14:paraId="5B7AF5F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If any timestamp cannot be converted:</w:t>
      </w:r>
    </w:p>
    <w:p w14:paraId="173B7CE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Mark the corresponding record as invalid</w:t>
      </w:r>
    </w:p>
    <w:p w14:paraId="6033277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57D1A7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3. FILTER INVALID ENTRIES</w:t>
      </w:r>
    </w:p>
    <w:p w14:paraId="4B6DA0E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Remove records where:</w:t>
      </w:r>
    </w:p>
    <w:p w14:paraId="47C2649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Timestamp is missing</w:t>
      </w:r>
    </w:p>
    <w:p w14:paraId="0799777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Timestamp is invalid</w:t>
      </w:r>
    </w:p>
    <w:p w14:paraId="25896AE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Required values are invalid</w:t>
      </w:r>
    </w:p>
    <w:p w14:paraId="23D5C7E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Keep only valid records</w:t>
      </w:r>
    </w:p>
    <w:p w14:paraId="5B62A90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2FC6A8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4. INDEX BY TIME</w:t>
      </w:r>
    </w:p>
    <w:p w14:paraId="588ED0B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Set T as the time index of dataset D</w:t>
      </w:r>
    </w:p>
    <w:p w14:paraId="79E923F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0168D4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5. ENSURE CHRONOLOGICAL CONSISTENCY</w:t>
      </w:r>
    </w:p>
    <w:p w14:paraId="7C35E9A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Sort dataset by timestamp in ascending order</w:t>
      </w:r>
    </w:p>
    <w:p w14:paraId="3B50985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DF1E50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If duplicate timestamps exist:</w:t>
      </w:r>
    </w:p>
    <w:p w14:paraId="63EB1A3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Group records having the same timestamp</w:t>
      </w:r>
    </w:p>
    <w:p w14:paraId="4D58F14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Aggregate their values using mean/sum/first</w:t>
      </w:r>
    </w:p>
    <w:p w14:paraId="682C964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Keep one record for each timestamp</w:t>
      </w:r>
    </w:p>
    <w:p w14:paraId="118DA35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1C11FE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6. DETECT MISSING TIMESTAMPS</w:t>
      </w:r>
    </w:p>
    <w:p w14:paraId="68F075D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Determine the minimum and maximum timestamp</w:t>
      </w:r>
    </w:p>
    <w:p w14:paraId="6BE6A6E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Generate a complete timestamp sequence</w:t>
      </w:r>
    </w:p>
    <w:p w14:paraId="0A9DFA4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using the required time frequency</w:t>
      </w:r>
    </w:p>
    <w:p w14:paraId="69977A7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343018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Compare the generated timestamps with existing timestamps</w:t>
      </w:r>
    </w:p>
    <w:p w14:paraId="6C9F468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Identify missing timestamps</w:t>
      </w:r>
    </w:p>
    <w:p w14:paraId="35618DD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A8A96F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7. INSERT MISSING TIMESTAMPS</w:t>
      </w:r>
    </w:p>
    <w:p w14:paraId="31CE6E3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Reindex the dataset using the complete timestamp sequence</w:t>
      </w:r>
    </w:p>
    <w:p w14:paraId="5767818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Missing timestamps will contain NULL/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38E03B4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D4F17F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8. HANDLE MISSING VALUES</w:t>
      </w:r>
    </w:p>
    <w:p w14:paraId="2E5649C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numerical value column V:</w:t>
      </w:r>
    </w:p>
    <w:p w14:paraId="3F5906D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Identify missing values</w:t>
      </w:r>
    </w:p>
    <w:p w14:paraId="55697FF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B5EF03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IF missing values are between two valid observations:</w:t>
      </w:r>
    </w:p>
    <w:p w14:paraId="14330EE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Interpolate values using time-based interpolation</w:t>
      </w:r>
    </w:p>
    <w:p w14:paraId="05CF9D5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8D4024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ELSE IF missing values occur at the beginning or end:</w:t>
      </w:r>
    </w:p>
    <w:p w14:paraId="48671D7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Use forward-fill/backward-fill only when appropriate</w:t>
      </w:r>
    </w:p>
    <w:p w14:paraId="36E1BA9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Otherwise remove the remaining invalid records</w:t>
      </w:r>
    </w:p>
    <w:p w14:paraId="0CBF14D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98F062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9. REMOVE OUTLIERS</w:t>
      </w:r>
    </w:p>
    <w:p w14:paraId="1EEBA05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numerical value column V:</w:t>
      </w:r>
    </w:p>
    <w:p w14:paraId="50722C5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71B516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    Calculate statistical limits</w:t>
      </w:r>
    </w:p>
    <w:p w14:paraId="7E0DDF4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lower_limit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= Q1 - K × IQR</w:t>
      </w:r>
    </w:p>
    <w:p w14:paraId="753BE6A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upper_limit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= Q3 + K × IQR</w:t>
      </w:r>
    </w:p>
    <w:p w14:paraId="160DA87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504651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FOR each value:</w:t>
      </w:r>
    </w:p>
    <w:p w14:paraId="34A74CB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IF value &lt;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lower_limit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OR value &gt;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upper_limit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>:</w:t>
      </w:r>
    </w:p>
    <w:p w14:paraId="11360FA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    Mark value as an outlier</w:t>
      </w:r>
    </w:p>
    <w:p w14:paraId="6202212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6BDA4B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Replace/remove marked outliers according to the requirement</w:t>
      </w:r>
    </w:p>
    <w:p w14:paraId="3464BD0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7B4600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10. RESAMPLE DATA</w:t>
      </w:r>
    </w:p>
    <w:p w14:paraId="7DD4C60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Resample the cleaned time-series data at fixed interval R</w:t>
      </w:r>
    </w:p>
    <w:p w14:paraId="66BD0FE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E18987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numerical column:</w:t>
      </w:r>
    </w:p>
    <w:p w14:paraId="109CFA6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Calculate appropriate aggregate such as:</w:t>
      </w:r>
    </w:p>
    <w:p w14:paraId="713DE7C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Mean, Sum, Minimum, Maximum, or Median</w:t>
      </w:r>
    </w:p>
    <w:p w14:paraId="6EF0976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EED1E9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11. FINAL VALIDATION</w:t>
      </w:r>
    </w:p>
    <w:p w14:paraId="09BA538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Check that:</w:t>
      </w:r>
    </w:p>
    <w:p w14:paraId="4C242EE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All timestamps are valid</w:t>
      </w:r>
    </w:p>
    <w:p w14:paraId="23271B5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Data is chronologically ordered</w:t>
      </w:r>
    </w:p>
    <w:p w14:paraId="2E51D6B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No duplicate timestamps exist</w:t>
      </w:r>
    </w:p>
    <w:p w14:paraId="14A7F89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Required values contain no unexpected missing values</w:t>
      </w:r>
    </w:p>
    <w:p w14:paraId="0AF869D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Outliers have been handled</w:t>
      </w:r>
    </w:p>
    <w:p w14:paraId="7701EED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    - Data follows the required time interval</w:t>
      </w:r>
    </w:p>
    <w:p w14:paraId="2033B63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AE26A9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12. RETURN RESULT</w:t>
      </w:r>
    </w:p>
    <w:p w14:paraId="5B1F2FE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Store the cleaned and transformed dataset as C</w:t>
      </w:r>
    </w:p>
    <w:p w14:paraId="567E0BE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36ADFA34" w14:textId="29D94903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RETURN 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36C3B3DB" w14:textId="4005A0CF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F6F693" wp14:editId="475E22EB">
            <wp:extent cx="4297680" cy="6370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92E5" w14:textId="42640AC7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1F746D" wp14:editId="473041FD">
            <wp:extent cx="3832860" cy="5699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C65D" w14:textId="77777777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344E344" w14:textId="420963F6" w:rsidR="00553800" w:rsidRPr="00553800" w:rsidRDefault="00553800" w:rsidP="005538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553800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 </w:t>
      </w:r>
      <w:r w:rsidRPr="00553800">
        <w:rPr>
          <w:rFonts w:ascii="Times New Roman" w:hAnsi="Times New Roman" w:cs="Times New Roman"/>
          <w:b/>
          <w:bCs/>
          <w:sz w:val="28"/>
          <w:szCs w:val="28"/>
        </w:rPr>
        <w:t> Pseudocode Algorithm: Feature Selection</w:t>
      </w:r>
    </w:p>
    <w:p w14:paraId="135D812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Feature_Selection</w:t>
      </w:r>
      <w:proofErr w:type="spellEnd"/>
    </w:p>
    <w:p w14:paraId="052FBAB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31B9FC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INPUT:</w:t>
      </w:r>
    </w:p>
    <w:p w14:paraId="25CD7B3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Dataset D</w:t>
      </w:r>
    </w:p>
    <w:p w14:paraId="56FC083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Target variable Y</w:t>
      </w:r>
    </w:p>
    <w:p w14:paraId="1DD380F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Correlation threshold CT</w:t>
      </w:r>
    </w:p>
    <w:p w14:paraId="560767E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Feature significance threshold ST</w:t>
      </w:r>
    </w:p>
    <w:p w14:paraId="752A29D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6D94E36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OUTPUT:</w:t>
      </w:r>
    </w:p>
    <w:p w14:paraId="03E55B8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Selected feature dataset F</w:t>
      </w:r>
    </w:p>
    <w:p w14:paraId="10F469C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B8A280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BEGIN</w:t>
      </w:r>
    </w:p>
    <w:p w14:paraId="4E2E1AE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9CB475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1. LOAD DATASET</w:t>
      </w:r>
    </w:p>
    <w:p w14:paraId="667CC79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Read dataset D</w:t>
      </w:r>
    </w:p>
    <w:p w14:paraId="5C02F1A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Separate:</w:t>
      </w:r>
    </w:p>
    <w:p w14:paraId="77FCA9A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X = Input features</w:t>
      </w:r>
    </w:p>
    <w:p w14:paraId="3304F7F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Y = Target variable</w:t>
      </w:r>
    </w:p>
    <w:p w14:paraId="60A943C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898FD1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2. REMOVE INVALID FEATURES</w:t>
      </w:r>
    </w:p>
    <w:p w14:paraId="0032E54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Check for:</w:t>
      </w:r>
    </w:p>
    <w:p w14:paraId="3B92A0E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Missing values</w:t>
      </w:r>
    </w:p>
    <w:p w14:paraId="0334463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Constant-value features</w:t>
      </w:r>
    </w:p>
    <w:p w14:paraId="0775A07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Duplicate features</w:t>
      </w:r>
    </w:p>
    <w:p w14:paraId="4699C6D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- Non-numeric or invalid attributes</w:t>
      </w:r>
    </w:p>
    <w:p w14:paraId="146D9C6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C17085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Remove features that are completely invalid or useless</w:t>
      </w:r>
    </w:p>
    <w:p w14:paraId="2AA6FBE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631A4C5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3. HANDLE MISSING VALUES</w:t>
      </w:r>
    </w:p>
    <w:p w14:paraId="02EEAE4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FOR each feature in X:</w:t>
      </w:r>
    </w:p>
    <w:p w14:paraId="199F732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IF missing values exist:</w:t>
      </w:r>
    </w:p>
    <w:p w14:paraId="1511E8A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Replace using mean/median/mode</w:t>
      </w:r>
    </w:p>
    <w:p w14:paraId="6B1729B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OR use another suitable imputation method</w:t>
      </w:r>
    </w:p>
    <w:p w14:paraId="72A7D2D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B4FF35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4. NORMALIZE FEATURES</w:t>
      </w:r>
    </w:p>
    <w:p w14:paraId="3537593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numerical feature X:</w:t>
      </w:r>
    </w:p>
    <w:p w14:paraId="2765D86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92B262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Calculate:</w:t>
      </w:r>
    </w:p>
    <w:p w14:paraId="57639E5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mean = average(X)</w:t>
      </w:r>
    </w:p>
    <w:p w14:paraId="23BECA0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standard_deviation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= std(X)</w:t>
      </w:r>
    </w:p>
    <w:p w14:paraId="69590E2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8812DC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Normalize:</w:t>
      </w:r>
    </w:p>
    <w:p w14:paraId="2EC556C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X_normalized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 xml:space="preserve"> = (X - mean) /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standard_deviation</w:t>
      </w:r>
      <w:proofErr w:type="spellEnd"/>
    </w:p>
    <w:p w14:paraId="639EC7F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D6A26F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Store normalized dataset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X_norm</w:t>
      </w:r>
      <w:proofErr w:type="spellEnd"/>
    </w:p>
    <w:p w14:paraId="4C66DD6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14981C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5. CALCULATE FEATURE CORRELATION</w:t>
      </w:r>
    </w:p>
    <w:p w14:paraId="1C05823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Calculate correlation matrix between all features</w:t>
      </w:r>
    </w:p>
    <w:p w14:paraId="1A60812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3473F2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pair of features (Fi, Fj):</w:t>
      </w:r>
    </w:p>
    <w:p w14:paraId="5F4DDB4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Calculate correlation coefficient C</w:t>
      </w:r>
    </w:p>
    <w:p w14:paraId="48E1600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092CB57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6. REMOVE REDUNDANT FEATURES</w:t>
      </w:r>
    </w:p>
    <w:p w14:paraId="133B864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FOR each pair of features:</w:t>
      </w:r>
    </w:p>
    <w:p w14:paraId="6D9B340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627A90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IF |C| &gt;= CT:</w:t>
      </w:r>
    </w:p>
    <w:p w14:paraId="6A8CBCF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Features are highly correlated</w:t>
      </w:r>
    </w:p>
    <w:p w14:paraId="343A7C4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2BF08E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Compare their relevance to target Y</w:t>
      </w:r>
    </w:p>
    <w:p w14:paraId="35C6A1C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039FB4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Keep the feature with higher relevance</w:t>
      </w:r>
    </w:p>
    <w:p w14:paraId="6B6AC44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Remove the less useful/redundant feature</w:t>
      </w:r>
    </w:p>
    <w:p w14:paraId="79F831E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19E622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7. MEASURE FEATURE RELEVANCE</w:t>
      </w:r>
    </w:p>
    <w:p w14:paraId="74291F4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remaining feature Fi:</w:t>
      </w:r>
    </w:p>
    <w:p w14:paraId="68A2CDB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8BA284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Calculate relationship between Fi and target Y</w:t>
      </w:r>
    </w:p>
    <w:p w14:paraId="28A7832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3D606AA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Examples:</w:t>
      </w:r>
    </w:p>
    <w:p w14:paraId="36E96F6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Correlation</w:t>
      </w:r>
    </w:p>
    <w:p w14:paraId="346476C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Mutual Information</w:t>
      </w:r>
    </w:p>
    <w:p w14:paraId="0D2C688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Chi-Square</w:t>
      </w:r>
    </w:p>
    <w:p w14:paraId="7BB31FD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ANOVA</w:t>
      </w:r>
    </w:p>
    <w:p w14:paraId="21DA682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Statistical significance</w:t>
      </w:r>
    </w:p>
    <w:p w14:paraId="52DA9E9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802314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8. THRESHOLD-BASED FILTERING</w:t>
      </w:r>
    </w:p>
    <w:p w14:paraId="7729AD1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FOR each feature Fi:</w:t>
      </w:r>
    </w:p>
    <w:p w14:paraId="14E2109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3FA3446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553800">
        <w:rPr>
          <w:rFonts w:ascii="Times New Roman" w:hAnsi="Times New Roman" w:cs="Times New Roman"/>
          <w:sz w:val="28"/>
          <w:szCs w:val="28"/>
        </w:rPr>
        <w:t>relevance_score</w:t>
      </w:r>
      <w:proofErr w:type="spellEnd"/>
      <w:r w:rsidRPr="00553800">
        <w:rPr>
          <w:rFonts w:ascii="Times New Roman" w:hAnsi="Times New Roman" w:cs="Times New Roman"/>
          <w:sz w:val="28"/>
          <w:szCs w:val="28"/>
        </w:rPr>
        <w:t>(Fi) &gt;= ST:</w:t>
      </w:r>
    </w:p>
    <w:p w14:paraId="7583EB3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Keep Fi</w:t>
      </w:r>
    </w:p>
    <w:p w14:paraId="60E2DDD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A64701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7A2E1CE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    Remove Fi</w:t>
      </w:r>
    </w:p>
    <w:p w14:paraId="5617498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66D36E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9. CREATE SELECTED FEATURE SET</w:t>
      </w:r>
    </w:p>
    <w:p w14:paraId="36E135B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Combine all retained features</w:t>
      </w:r>
    </w:p>
    <w:p w14:paraId="78D6342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4C9B760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F = Selected features + Target Y</w:t>
      </w:r>
    </w:p>
    <w:p w14:paraId="030B33A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FC82F21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10. VALIDATE FEATURE SELECTION</w:t>
      </w:r>
    </w:p>
    <w:p w14:paraId="1DC4F31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Split dataset into:</w:t>
      </w:r>
    </w:p>
    <w:p w14:paraId="27AD70C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Training data</w:t>
      </w:r>
    </w:p>
    <w:p w14:paraId="43CC2C1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Validation/Test data</w:t>
      </w:r>
    </w:p>
    <w:p w14:paraId="0AC4C8E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3A5CD9A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Train the chosen model using:</w:t>
      </w:r>
    </w:p>
    <w:p w14:paraId="1716C64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a) Original feature set</w:t>
      </w:r>
    </w:p>
    <w:p w14:paraId="5FC1F0E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b) Selected feature set</w:t>
      </w:r>
    </w:p>
    <w:p w14:paraId="2E44B174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C588490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Compare:</w:t>
      </w:r>
    </w:p>
    <w:p w14:paraId="0AE23E7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Accuracy</w:t>
      </w:r>
    </w:p>
    <w:p w14:paraId="24840167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Precision</w:t>
      </w:r>
    </w:p>
    <w:p w14:paraId="7736848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lastRenderedPageBreak/>
        <w:t xml:space="preserve">        Recall</w:t>
      </w:r>
    </w:p>
    <w:p w14:paraId="01877DD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F1-score</w:t>
      </w:r>
    </w:p>
    <w:p w14:paraId="45F3ADE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RMSE/MAE for regression</w:t>
      </w:r>
    </w:p>
    <w:p w14:paraId="30630FA6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Training time</w:t>
      </w:r>
    </w:p>
    <w:p w14:paraId="635C0FFF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5DDE886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11. CHECK DIMENSIONALITY REDUCTION</w:t>
      </w:r>
    </w:p>
    <w:p w14:paraId="3D246875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Calculate:</w:t>
      </w:r>
    </w:p>
    <w:p w14:paraId="38C8267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Original number of features</w:t>
      </w:r>
    </w:p>
    <w:p w14:paraId="7177CA5D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Final number of features</w:t>
      </w:r>
    </w:p>
    <w:p w14:paraId="1B9B41A8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2E3284DA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IF model performance improves or remains acceptable:</w:t>
      </w:r>
    </w:p>
    <w:p w14:paraId="631F6939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Accept selected features</w:t>
      </w:r>
    </w:p>
    <w:p w14:paraId="47149B3B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C93F30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2DE85FE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Adjust CT and ST</w:t>
      </w:r>
    </w:p>
    <w:p w14:paraId="3DC73B4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    Repeat feature selection</w:t>
      </w:r>
    </w:p>
    <w:p w14:paraId="1F3958F3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7616336C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12. RETURN RESULT</w:t>
      </w:r>
    </w:p>
    <w:p w14:paraId="4CBFAB9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 xml:space="preserve">    Return selected feature dataset F</w:t>
      </w:r>
    </w:p>
    <w:p w14:paraId="7025EB42" w14:textId="77777777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</w:p>
    <w:p w14:paraId="1F18776D" w14:textId="79BF4067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 w:rsidRPr="00553800">
        <w:rPr>
          <w:rFonts w:ascii="Times New Roman" w:hAnsi="Times New Roman" w:cs="Times New Roman"/>
          <w:sz w:val="28"/>
          <w:szCs w:val="28"/>
        </w:rPr>
        <w:t>END</w:t>
      </w:r>
    </w:p>
    <w:p w14:paraId="3AE0C14F" w14:textId="5D9341F5" w:rsid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5636AE" wp14:editId="0D44E996">
            <wp:extent cx="5943600" cy="6601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CC43" w14:textId="417545A3" w:rsidR="00553800" w:rsidRPr="00553800" w:rsidRDefault="00553800" w:rsidP="005538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BB0C70" wp14:editId="3DA6CF53">
            <wp:extent cx="5943600" cy="3334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800" w:rsidRPr="0055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00"/>
    <w:rsid w:val="00284C9F"/>
    <w:rsid w:val="0055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6E06"/>
  <w15:chartTrackingRefBased/>
  <w15:docId w15:val="{71130781-2091-42C5-B218-0DA5F2BE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2026-08-22T07:50:00Z</dcterms:created>
  <dcterms:modified xsi:type="dcterms:W3CDTF">2026-08-22T07:54:00Z</dcterms:modified>
</cp:coreProperties>
</file>