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DEPT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BONUS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SALGRADE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DUMMY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EMPNO SMALLINT 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 VARCHAR(10),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VARCHAR(9),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MGR NUMERIC(4),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HIREDATE DATE,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 MONEY,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MONEY,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DEPTNO TINYINT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(7369, 'SMITH', 'CLERK', 7902, '1980-12-17', 800, NULL, 20)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(7499, 'ALLEN', 'SALESMAN', 7698, '20-FEB-1981', 1600, 300, 30)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(7521, 'WARD', 'SALESMAN', 7698, '22-FEB-1981', 1250, 500, 30)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(7566, 'JONES', 'MANAGER', 7839, '2-APR-1981', 2975, NULL, 20)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(7654, 'MARTIN', 'SALESMAN', 7698, '28-SEP-1981', 1250, 1400, 30)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(7698, 'BLAKE', 'MANAGER', 7839, '1-MAY-1981', 2850, NULL, 30)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(7782, 'CLARK', 'MANAGER', 7839, '9-JUN-1981', 2450, NULL, 10)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(7788, 'SCOTT', 'ANALYST', 7566, '09-DEC-1982', 3000, NULL, 20)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(7839, 'KING', 'PRESIDENT', NULL, '17-NOV-1981', 5000, NULL, 10)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(7844, 'TURNER', 'SALESMAN', 7698, '8-SEP-1981', 1500, 0, 30)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(7876, 'ADAMS', 'CLERK', 7788, '12-JAN-1983', 1100, NULL, 20)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(7900, 'JAMES', 'CLERK', 7698, '3-DEC-1981', 950, NULL, 30)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(7902, 'FORD', 'ANALYST', 7566, '3-DEC-1981', 3000, NULL, 20)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(7934, 'MILLER', 'CLERK', 7782, '23-JAN-1982', 1300, NULL, 10)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(DEPTNO INT primary key,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DNAME VARCHAR(14),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 VARCHAR(13) 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DEPT VALUES (10, 'ACCOUNTING', 'NEW YORK')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DEPT VALUES (20, 'RESEARCH', 'DALLAS')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DEPT VALUES (30, 'SALES', 'CHICAGO')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DEPT VALUES (40, 'OPERATIONS', 'BOSTON')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BONUS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(ENAME VARCHAR(10),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VARCHAR(9),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 NUMERIC,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NUMERIC)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SALGRADE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(GRADE NUMERIC,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LOSAL MONEY,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HISAL MONEY)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SALGRADE VALUES (1, 700, 1000)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SALGRADE VALUES (2, 1001, 2000)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SALGRADE VALUES (3, 2001, 3000)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SALGRADE VALUES (4, 3001, 4000)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SALGRADE VALUES (5, 4001, 9999)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