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E633E" w14:textId="77777777" w:rsidR="00351655" w:rsidRDefault="00351655" w:rsidP="00351655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Assignment 1:</w:t>
      </w:r>
    </w:p>
    <w:p w14:paraId="7E82440C" w14:textId="77777777" w:rsidR="00351655" w:rsidRDefault="00351655" w:rsidP="0035165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Demonstrate minimum 15 basic docker command with explanation and screenshot.</w:t>
      </w:r>
    </w:p>
    <w:p w14:paraId="64A175D5" w14:textId="77777777" w:rsidR="00351655" w:rsidRDefault="00351655" w:rsidP="004F7AD7">
      <w:pPr>
        <w:ind w:left="720" w:hanging="360"/>
      </w:pPr>
    </w:p>
    <w:p w14:paraId="0D8E21EA" w14:textId="20B7C409" w:rsidR="004F7AD7" w:rsidRPr="00342388" w:rsidRDefault="004F7AD7" w:rsidP="004F7AD7">
      <w:pPr>
        <w:pStyle w:val="ListParagraph"/>
        <w:numPr>
          <w:ilvl w:val="0"/>
          <w:numId w:val="1"/>
        </w:numPr>
        <w:rPr>
          <w:rStyle w:val="Strong"/>
          <w:rFonts w:ascii="Open Sans" w:hAnsi="Open Sans" w:cs="Open Sans"/>
          <w:color w:val="4A4A4A"/>
          <w:shd w:val="clear" w:color="auto" w:fill="FFFFFF"/>
        </w:rPr>
      </w:pPr>
      <w:r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t xml:space="preserve">docker ps     </w:t>
      </w:r>
    </w:p>
    <w:p w14:paraId="5F899BA4" w14:textId="033118B9" w:rsidR="00632471" w:rsidRDefault="004F7AD7" w:rsidP="004F7AD7">
      <w:pPr>
        <w:pStyle w:val="ListParagraph"/>
      </w:pPr>
      <w:r>
        <w:t>show the list of all running containers.</w:t>
      </w:r>
    </w:p>
    <w:p w14:paraId="450FBE34" w14:textId="72563D38" w:rsidR="004F7AD7" w:rsidRDefault="004F7AD7" w:rsidP="004F7AD7">
      <w:pPr>
        <w:ind w:left="720"/>
      </w:pPr>
      <w:r>
        <w:rPr>
          <w:noProof/>
        </w:rPr>
        <w:drawing>
          <wp:inline distT="0" distB="0" distL="0" distR="0" wp14:anchorId="2078BE74" wp14:editId="2F90596A">
            <wp:extent cx="5943600" cy="1962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5B7" w14:textId="77777777" w:rsidR="00775F1E" w:rsidRDefault="00775F1E" w:rsidP="004F7AD7">
      <w:pPr>
        <w:ind w:left="720"/>
      </w:pPr>
    </w:p>
    <w:p w14:paraId="38E6FF98" w14:textId="70DB5B31" w:rsidR="004F7AD7" w:rsidRPr="00342388" w:rsidRDefault="004F7AD7" w:rsidP="004F7AD7">
      <w:pPr>
        <w:pStyle w:val="ListParagraph"/>
        <w:numPr>
          <w:ilvl w:val="0"/>
          <w:numId w:val="1"/>
        </w:numPr>
        <w:rPr>
          <w:rStyle w:val="Strong"/>
          <w:rFonts w:ascii="Open Sans" w:hAnsi="Open Sans" w:cs="Open Sans"/>
          <w:color w:val="4A4A4A"/>
          <w:shd w:val="clear" w:color="auto" w:fill="FFFFFF"/>
        </w:rPr>
      </w:pPr>
      <w:r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t>docker ps -a</w:t>
      </w:r>
    </w:p>
    <w:p w14:paraId="2A465A31" w14:textId="22D70ADD" w:rsidR="004F7AD7" w:rsidRDefault="004F7AD7" w:rsidP="004F7AD7">
      <w:pPr>
        <w:ind w:firstLine="720"/>
      </w:pPr>
      <w:r>
        <w:t xml:space="preserve">shows the list of all containers with their names, images, status and their creation timings. </w:t>
      </w:r>
    </w:p>
    <w:p w14:paraId="3AB2CF08" w14:textId="02430C45" w:rsidR="004F7AD7" w:rsidRDefault="004F7AD7" w:rsidP="004F7AD7">
      <w:pPr>
        <w:pStyle w:val="ListParagraph"/>
      </w:pPr>
      <w:r>
        <w:rPr>
          <w:noProof/>
        </w:rPr>
        <w:drawing>
          <wp:inline distT="0" distB="0" distL="0" distR="0" wp14:anchorId="672FF075" wp14:editId="5278CCED">
            <wp:extent cx="5943600" cy="1013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66C4" w14:textId="77777777" w:rsidR="00775F1E" w:rsidRDefault="00775F1E" w:rsidP="004F7AD7">
      <w:pPr>
        <w:pStyle w:val="ListParagraph"/>
      </w:pPr>
    </w:p>
    <w:p w14:paraId="75417125" w14:textId="6F263FFD" w:rsidR="004F7AD7" w:rsidRPr="00342388" w:rsidRDefault="004F7AD7" w:rsidP="004F7AD7">
      <w:pPr>
        <w:pStyle w:val="ListParagraph"/>
        <w:numPr>
          <w:ilvl w:val="0"/>
          <w:numId w:val="1"/>
        </w:numPr>
        <w:rPr>
          <w:rStyle w:val="Strong"/>
          <w:rFonts w:ascii="Open Sans" w:hAnsi="Open Sans" w:cs="Open Sans"/>
          <w:color w:val="4A4A4A"/>
          <w:shd w:val="clear" w:color="auto" w:fill="FFFFFF"/>
        </w:rPr>
      </w:pPr>
      <w:r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t>docker –</w:t>
      </w:r>
      <w:r w:rsidR="00342388">
        <w:rPr>
          <w:rStyle w:val="Strong"/>
          <w:rFonts w:ascii="Open Sans" w:hAnsi="Open Sans" w:cs="Open Sans"/>
          <w:color w:val="4A4A4A"/>
          <w:shd w:val="clear" w:color="auto" w:fill="FFFFFF"/>
        </w:rPr>
        <w:t xml:space="preserve"> -</w:t>
      </w:r>
      <w:r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t>version</w:t>
      </w:r>
    </w:p>
    <w:p w14:paraId="4DEC03AF" w14:textId="77777777" w:rsidR="00775F1E" w:rsidRDefault="00775F1E" w:rsidP="00775F1E">
      <w:pPr>
        <w:pStyle w:val="ListParagraph"/>
      </w:pPr>
    </w:p>
    <w:p w14:paraId="5B55AE47" w14:textId="66A1821C" w:rsidR="004F7AD7" w:rsidRDefault="004F7AD7" w:rsidP="004F7AD7">
      <w:pPr>
        <w:pStyle w:val="ListParagraph"/>
      </w:pPr>
      <w:r>
        <w:t>displays the installed docker version</w:t>
      </w:r>
    </w:p>
    <w:p w14:paraId="4A22F320" w14:textId="4FB805AC" w:rsidR="004F7AD7" w:rsidRDefault="004F7AD7" w:rsidP="004F7AD7">
      <w:pPr>
        <w:pStyle w:val="ListParagraph"/>
      </w:pPr>
      <w:r>
        <w:rPr>
          <w:noProof/>
        </w:rPr>
        <w:drawing>
          <wp:inline distT="0" distB="0" distL="0" distR="0" wp14:anchorId="61BE8195" wp14:editId="12200137">
            <wp:extent cx="5943600" cy="1448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4691" w14:textId="77777777" w:rsidR="004F7AD7" w:rsidRDefault="004F7AD7" w:rsidP="004F7AD7">
      <w:pPr>
        <w:pStyle w:val="ListParagraph"/>
      </w:pPr>
    </w:p>
    <w:p w14:paraId="12BF71DB" w14:textId="0EEBEEBC" w:rsidR="004F7AD7" w:rsidRPr="00342388" w:rsidRDefault="004F7AD7" w:rsidP="004F7AD7">
      <w:pPr>
        <w:pStyle w:val="ListParagraph"/>
        <w:numPr>
          <w:ilvl w:val="0"/>
          <w:numId w:val="1"/>
        </w:numPr>
        <w:rPr>
          <w:rStyle w:val="Strong"/>
          <w:rFonts w:ascii="Open Sans" w:hAnsi="Open Sans" w:cs="Open Sans"/>
          <w:color w:val="4A4A4A"/>
          <w:shd w:val="clear" w:color="auto" w:fill="FFFFFF"/>
        </w:rPr>
      </w:pPr>
      <w:r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lastRenderedPageBreak/>
        <w:t>docker images</w:t>
      </w:r>
    </w:p>
    <w:p w14:paraId="0C326284" w14:textId="77777777" w:rsidR="00775F1E" w:rsidRDefault="00775F1E" w:rsidP="00775F1E">
      <w:pPr>
        <w:pStyle w:val="ListParagraph"/>
      </w:pPr>
    </w:p>
    <w:p w14:paraId="4BD03B17" w14:textId="245C8618" w:rsidR="003E7042" w:rsidRDefault="004F7AD7" w:rsidP="00775F1E">
      <w:pPr>
        <w:pStyle w:val="ListParagraph"/>
      </w:pPr>
      <w:r>
        <w:t>shows the images are available in the docker</w:t>
      </w:r>
      <w:r w:rsidR="00775F1E">
        <w:t xml:space="preserve"> locally</w:t>
      </w:r>
      <w:r>
        <w:t>.</w:t>
      </w:r>
      <w:r w:rsidR="003E7042">
        <w:rPr>
          <w:noProof/>
        </w:rPr>
        <w:drawing>
          <wp:inline distT="0" distB="0" distL="0" distR="0" wp14:anchorId="2258D1BA" wp14:editId="441D3AE8">
            <wp:extent cx="5943600" cy="1743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EF1C" w14:textId="77777777" w:rsidR="009526A5" w:rsidRDefault="009526A5" w:rsidP="003E7042">
      <w:pPr>
        <w:ind w:left="540"/>
      </w:pPr>
    </w:p>
    <w:p w14:paraId="77D19DA2" w14:textId="468AFD78" w:rsidR="009526A5" w:rsidRPr="00342388" w:rsidRDefault="009526A5" w:rsidP="004F7AD7">
      <w:pPr>
        <w:pStyle w:val="ListParagraph"/>
        <w:numPr>
          <w:ilvl w:val="0"/>
          <w:numId w:val="1"/>
        </w:numPr>
        <w:rPr>
          <w:rStyle w:val="Strong"/>
          <w:rFonts w:ascii="Open Sans" w:hAnsi="Open Sans" w:cs="Open Sans"/>
          <w:color w:val="4A4A4A"/>
          <w:shd w:val="clear" w:color="auto" w:fill="FFFFFF"/>
        </w:rPr>
      </w:pPr>
      <w:r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t>docker pull &lt;image name&gt;</w:t>
      </w:r>
    </w:p>
    <w:p w14:paraId="5D2AB1B2" w14:textId="11D91ACC" w:rsidR="009526A5" w:rsidRDefault="009526A5" w:rsidP="009526A5">
      <w:pPr>
        <w:pStyle w:val="ListParagraph"/>
      </w:pPr>
      <w:r>
        <w:t>this is used to pull the decker images from the docker hub.</w:t>
      </w:r>
    </w:p>
    <w:p w14:paraId="50E5C479" w14:textId="644FD419" w:rsidR="009526A5" w:rsidRDefault="006567C0" w:rsidP="006567C0">
      <w:pPr>
        <w:ind w:left="720"/>
      </w:pPr>
      <w:r>
        <w:t>docker pull hello-world</w:t>
      </w:r>
      <w:r w:rsidR="009526A5">
        <w:tab/>
      </w:r>
      <w:r w:rsidR="009526A5">
        <w:rPr>
          <w:noProof/>
        </w:rPr>
        <w:drawing>
          <wp:inline distT="0" distB="0" distL="0" distR="0" wp14:anchorId="4AB9BB29" wp14:editId="43576A71">
            <wp:extent cx="5943600" cy="1332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A66D" w14:textId="290B50A1" w:rsidR="009526A5" w:rsidRDefault="009526A5" w:rsidP="009526A5">
      <w:pPr>
        <w:pStyle w:val="ListParagraph"/>
      </w:pPr>
    </w:p>
    <w:p w14:paraId="021C61C8" w14:textId="380BA653" w:rsidR="009526A5" w:rsidRPr="00342388" w:rsidRDefault="00CC0E3A" w:rsidP="004F7AD7">
      <w:pPr>
        <w:pStyle w:val="ListParagraph"/>
        <w:numPr>
          <w:ilvl w:val="0"/>
          <w:numId w:val="1"/>
        </w:numPr>
        <w:rPr>
          <w:rStyle w:val="Strong"/>
          <w:rFonts w:ascii="Open Sans" w:hAnsi="Open Sans" w:cs="Open Sans"/>
          <w:color w:val="4A4A4A"/>
          <w:shd w:val="clear" w:color="auto" w:fill="FFFFFF"/>
        </w:rPr>
      </w:pPr>
      <w:r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t xml:space="preserve">docker </w:t>
      </w:r>
      <w:r w:rsidR="006567C0"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t>run &lt;image name&gt;</w:t>
      </w:r>
    </w:p>
    <w:p w14:paraId="1BAE8380" w14:textId="0B1CF69A" w:rsidR="006567C0" w:rsidRDefault="006567C0" w:rsidP="006567C0">
      <w:pPr>
        <w:pStyle w:val="ListParagraph"/>
      </w:pPr>
      <w:r>
        <w:t>docker run hello-world</w:t>
      </w:r>
    </w:p>
    <w:p w14:paraId="712D3933" w14:textId="72F3F36D" w:rsidR="006567C0" w:rsidRDefault="006567C0" w:rsidP="006567C0">
      <w:pPr>
        <w:pStyle w:val="ListParagraph"/>
      </w:pPr>
      <w:r>
        <w:t>This command is used to run the image and it creates contrainer.</w:t>
      </w:r>
    </w:p>
    <w:p w14:paraId="3D9F570B" w14:textId="61AB5C0F" w:rsidR="006567C0" w:rsidRDefault="006567C0" w:rsidP="006567C0">
      <w:pPr>
        <w:pStyle w:val="ListParagraph"/>
      </w:pPr>
      <w:r>
        <w:rPr>
          <w:noProof/>
        </w:rPr>
        <w:lastRenderedPageBreak/>
        <w:drawing>
          <wp:inline distT="0" distB="0" distL="0" distR="0" wp14:anchorId="05F7A42A" wp14:editId="10DD0BDE">
            <wp:extent cx="5943600" cy="459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A752" w14:textId="77777777" w:rsidR="006567C0" w:rsidRDefault="006567C0" w:rsidP="006567C0">
      <w:pPr>
        <w:pStyle w:val="ListParagraph"/>
      </w:pPr>
    </w:p>
    <w:p w14:paraId="3271A803" w14:textId="13B18109" w:rsidR="000E54C5" w:rsidRPr="00342388" w:rsidRDefault="006567C0" w:rsidP="004F7AD7">
      <w:pPr>
        <w:pStyle w:val="ListParagraph"/>
        <w:numPr>
          <w:ilvl w:val="0"/>
          <w:numId w:val="1"/>
        </w:numPr>
        <w:rPr>
          <w:rStyle w:val="Strong"/>
          <w:rFonts w:ascii="Open Sans" w:hAnsi="Open Sans" w:cs="Open Sans"/>
          <w:color w:val="4A4A4A"/>
          <w:shd w:val="clear" w:color="auto" w:fill="FFFFFF"/>
        </w:rPr>
      </w:pPr>
      <w:r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t>docker stop &lt;container id&gt;</w:t>
      </w:r>
    </w:p>
    <w:p w14:paraId="1BAFF417" w14:textId="4833C436" w:rsidR="00342388" w:rsidRDefault="00342388" w:rsidP="00342388">
      <w:pPr>
        <w:pStyle w:val="ListParagraph"/>
      </w:pPr>
    </w:p>
    <w:p w14:paraId="04FB2BC1" w14:textId="515E6BB7" w:rsidR="00342388" w:rsidRPr="00342388" w:rsidRDefault="00342388" w:rsidP="00342388">
      <w:pPr>
        <w:pStyle w:val="ListParagraph"/>
      </w:pPr>
      <w:r w:rsidRPr="00342388">
        <w:t>This command stops a running container</w:t>
      </w:r>
    </w:p>
    <w:p w14:paraId="2E572C97" w14:textId="77777777" w:rsidR="00342388" w:rsidRDefault="00342388" w:rsidP="00342388">
      <w:pPr>
        <w:pStyle w:val="ListParagraph"/>
      </w:pPr>
    </w:p>
    <w:p w14:paraId="25599D8B" w14:textId="5C71C578" w:rsidR="006567C0" w:rsidRDefault="006567C0" w:rsidP="006567C0">
      <w:pPr>
        <w:pStyle w:val="ListParagraph"/>
      </w:pPr>
      <w:r>
        <w:t xml:space="preserve">docker stop </w:t>
      </w:r>
      <w:r w:rsidR="00342388" w:rsidRPr="00342388">
        <w:t>ce20d5b2395e</w:t>
      </w:r>
    </w:p>
    <w:p w14:paraId="733F1974" w14:textId="412484BD" w:rsidR="00342388" w:rsidRPr="006567C0" w:rsidRDefault="00342388" w:rsidP="00342388">
      <w:pPr>
        <w:ind w:left="720"/>
      </w:pPr>
      <w:r>
        <w:rPr>
          <w:noProof/>
        </w:rPr>
        <w:drawing>
          <wp:inline distT="0" distB="0" distL="0" distR="0" wp14:anchorId="31050E38" wp14:editId="027F6E79">
            <wp:extent cx="5943600" cy="1363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1102" w14:textId="721894F3" w:rsidR="000E54C5" w:rsidRPr="00342388" w:rsidRDefault="00342388" w:rsidP="004F7AD7">
      <w:pPr>
        <w:pStyle w:val="ListParagraph"/>
        <w:numPr>
          <w:ilvl w:val="0"/>
          <w:numId w:val="1"/>
        </w:numPr>
        <w:rPr>
          <w:rStyle w:val="Strong"/>
          <w:rFonts w:ascii="Open Sans" w:hAnsi="Open Sans" w:cs="Open Sans"/>
          <w:color w:val="4A4A4A"/>
          <w:shd w:val="clear" w:color="auto" w:fill="FFFFFF"/>
        </w:rPr>
      </w:pPr>
      <w:r w:rsidRPr="00342388">
        <w:rPr>
          <w:rStyle w:val="Strong"/>
          <w:rFonts w:ascii="Open Sans" w:hAnsi="Open Sans" w:cs="Open Sans"/>
          <w:color w:val="4A4A4A"/>
          <w:shd w:val="clear" w:color="auto" w:fill="FFFFFF"/>
        </w:rPr>
        <w:t>docker kill &lt;container id&gt;</w:t>
      </w:r>
    </w:p>
    <w:p w14:paraId="34171E72" w14:textId="1EF51342" w:rsidR="00342388" w:rsidRDefault="00342388" w:rsidP="00342388">
      <w:pPr>
        <w:pStyle w:val="ListParagraph"/>
      </w:pPr>
      <w:r>
        <w:t>This commands kills the container by stopping its execution abruptly and it don’t wait for the container to shutdown smoothly.</w:t>
      </w:r>
    </w:p>
    <w:p w14:paraId="3AF0848F" w14:textId="77777777" w:rsidR="00342388" w:rsidRDefault="00342388" w:rsidP="00342388"/>
    <w:p w14:paraId="439F5FB6" w14:textId="176DF6E4" w:rsidR="000E54C5" w:rsidRPr="00342388" w:rsidRDefault="00342388" w:rsidP="004F7AD7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Open Sans" w:hAnsi="Open Sans" w:cs="Open Sans"/>
          <w:color w:val="4A4A4A"/>
          <w:shd w:val="clear" w:color="auto" w:fill="FFFFFF"/>
        </w:rPr>
        <w:lastRenderedPageBreak/>
        <w:t>docker commit &lt;conatainer id&gt; &lt;username/imagename&gt;</w:t>
      </w:r>
    </w:p>
    <w:p w14:paraId="70A53CC0" w14:textId="13A06622" w:rsidR="00342388" w:rsidRDefault="00342388" w:rsidP="00342388">
      <w:pPr>
        <w:ind w:left="720"/>
      </w:pPr>
      <w:r>
        <w:t>this is used to create new image from the existing container on the local system.</w:t>
      </w:r>
    </w:p>
    <w:p w14:paraId="0B7AD08A" w14:textId="53233BE7" w:rsidR="00226CF5" w:rsidRDefault="00226CF5" w:rsidP="00226CF5">
      <w:pPr>
        <w:ind w:left="630"/>
      </w:pPr>
      <w:r>
        <w:tab/>
      </w:r>
      <w:r w:rsidR="00C64EE1">
        <w:rPr>
          <w:noProof/>
        </w:rPr>
        <w:drawing>
          <wp:inline distT="0" distB="0" distL="0" distR="0" wp14:anchorId="63EFA4AC" wp14:editId="1121A77E">
            <wp:extent cx="5943600" cy="2573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2460" w14:textId="09BDF06D" w:rsidR="00226CF5" w:rsidRDefault="00226CF5" w:rsidP="00226CF5">
      <w:pPr>
        <w:ind w:left="630"/>
      </w:pPr>
    </w:p>
    <w:p w14:paraId="7305A200" w14:textId="62BCDE2A" w:rsidR="000E54C5" w:rsidRPr="00F25515" w:rsidRDefault="00736C52" w:rsidP="00342388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Open Sans" w:hAnsi="Open Sans" w:cs="Open Sans"/>
          <w:color w:val="4A4A4A"/>
          <w:shd w:val="clear" w:color="auto" w:fill="FFFFFF"/>
        </w:rPr>
        <w:t>docker login</w:t>
      </w:r>
    </w:p>
    <w:p w14:paraId="02A3D032" w14:textId="77777777" w:rsidR="00F25515" w:rsidRPr="005B353B" w:rsidRDefault="00F25515" w:rsidP="00F25515">
      <w:pPr>
        <w:pStyle w:val="ListParagraph"/>
        <w:rPr>
          <w:rStyle w:val="Strong"/>
          <w:b w:val="0"/>
          <w:bCs w:val="0"/>
        </w:rPr>
      </w:pPr>
    </w:p>
    <w:p w14:paraId="656E9CCC" w14:textId="0A931286" w:rsidR="005B353B" w:rsidRPr="00F25515" w:rsidRDefault="005B353B" w:rsidP="005B353B">
      <w:pPr>
        <w:pStyle w:val="ListParagraph"/>
      </w:pPr>
      <w:r w:rsidRPr="00F25515">
        <w:t>This command is used to login the docker hub repository.</w:t>
      </w:r>
    </w:p>
    <w:p w14:paraId="66B81122" w14:textId="1F0110F8" w:rsidR="00736C52" w:rsidRDefault="005B353B" w:rsidP="005B353B">
      <w:pPr>
        <w:ind w:left="630"/>
      </w:pPr>
      <w:r>
        <w:rPr>
          <w:noProof/>
        </w:rPr>
        <w:drawing>
          <wp:inline distT="0" distB="0" distL="0" distR="0" wp14:anchorId="06F4C34D" wp14:editId="57B794C2">
            <wp:extent cx="5943600" cy="919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3DF" w14:textId="22C74A9F" w:rsidR="000E54C5" w:rsidRPr="00736C52" w:rsidRDefault="00736C52" w:rsidP="004F7AD7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Open Sans" w:hAnsi="Open Sans" w:cs="Open Sans"/>
          <w:color w:val="4A4A4A"/>
          <w:shd w:val="clear" w:color="auto" w:fill="FFFFFF"/>
        </w:rPr>
        <w:t>docker push &lt;username/image name&gt;</w:t>
      </w:r>
    </w:p>
    <w:p w14:paraId="0C20BC93" w14:textId="59B67228" w:rsidR="00736C52" w:rsidRDefault="00736C52" w:rsidP="00736C52">
      <w:pPr>
        <w:pStyle w:val="ListParagraph"/>
      </w:pPr>
    </w:p>
    <w:p w14:paraId="474653C1" w14:textId="41F5AEC9" w:rsidR="00A04773" w:rsidRDefault="00A04773" w:rsidP="00736C52">
      <w:pPr>
        <w:pStyle w:val="ListParagraph"/>
      </w:pPr>
      <w:r>
        <w:t>docker push srisatya123/myhello-world</w:t>
      </w:r>
    </w:p>
    <w:p w14:paraId="799799F3" w14:textId="59DBA0D8" w:rsidR="00A04773" w:rsidRDefault="00A04773" w:rsidP="00736C52">
      <w:pPr>
        <w:pStyle w:val="ListParagraph"/>
      </w:pPr>
      <w:r>
        <w:t>This command is used to push the image to the docker hub repository.</w:t>
      </w:r>
    </w:p>
    <w:p w14:paraId="24BB9912" w14:textId="2F9B7F39" w:rsidR="00F25515" w:rsidRDefault="00A04773" w:rsidP="00736C52">
      <w:pPr>
        <w:pStyle w:val="ListParagraph"/>
      </w:pPr>
      <w:r>
        <w:rPr>
          <w:noProof/>
        </w:rPr>
        <w:drawing>
          <wp:inline distT="0" distB="0" distL="0" distR="0" wp14:anchorId="2FB96BC0" wp14:editId="29C789ED">
            <wp:extent cx="5943600" cy="1086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9DE" w14:textId="0DF1F387" w:rsidR="00D02D5B" w:rsidRDefault="00D02D5B" w:rsidP="00736C52">
      <w:pPr>
        <w:pStyle w:val="ListParagraph"/>
      </w:pPr>
    </w:p>
    <w:p w14:paraId="1618287C" w14:textId="0CD03EFB" w:rsidR="00D02D5B" w:rsidRDefault="00D02D5B" w:rsidP="00736C52">
      <w:pPr>
        <w:pStyle w:val="ListParagraph"/>
      </w:pPr>
      <w:r>
        <w:rPr>
          <w:noProof/>
        </w:rPr>
        <w:lastRenderedPageBreak/>
        <w:drawing>
          <wp:inline distT="0" distB="0" distL="0" distR="0" wp14:anchorId="05C973E6" wp14:editId="3C824C08">
            <wp:extent cx="5943600" cy="1696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DD1B" w14:textId="048B17F3" w:rsidR="00821404" w:rsidRDefault="00821404" w:rsidP="00736C52">
      <w:pPr>
        <w:pStyle w:val="ListParagraph"/>
      </w:pPr>
    </w:p>
    <w:p w14:paraId="67226F29" w14:textId="77777777" w:rsidR="00821404" w:rsidRDefault="00821404" w:rsidP="00736C52">
      <w:pPr>
        <w:pStyle w:val="ListParagraph"/>
      </w:pPr>
    </w:p>
    <w:p w14:paraId="52867AC5" w14:textId="6047897F" w:rsidR="00736C52" w:rsidRPr="00226CF5" w:rsidRDefault="00226CF5" w:rsidP="004F7AD7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Open Sans" w:hAnsi="Open Sans" w:cs="Open Sans"/>
          <w:color w:val="4A4A4A"/>
          <w:shd w:val="clear" w:color="auto" w:fill="FFFFFF"/>
        </w:rPr>
        <w:t>docker rm</w:t>
      </w:r>
      <w:r w:rsidRPr="00226CF5">
        <w:rPr>
          <w:rStyle w:val="ListParagraph"/>
          <w:rFonts w:ascii="Open Sans" w:hAnsi="Open Sans" w:cs="Open Sans"/>
          <w:color w:val="4A4A4A"/>
          <w:shd w:val="clear" w:color="auto" w:fill="FFFFFF"/>
        </w:rPr>
        <w:t xml:space="preserve"> </w:t>
      </w:r>
      <w:r>
        <w:rPr>
          <w:rStyle w:val="Strong"/>
          <w:rFonts w:ascii="Open Sans" w:hAnsi="Open Sans" w:cs="Open Sans"/>
          <w:color w:val="4A4A4A"/>
          <w:shd w:val="clear" w:color="auto" w:fill="FFFFFF"/>
        </w:rPr>
        <w:t> &lt;container id&gt;</w:t>
      </w:r>
    </w:p>
    <w:p w14:paraId="53CF7036" w14:textId="3F87291C" w:rsidR="00226CF5" w:rsidRDefault="00A04773" w:rsidP="00226CF5">
      <w:pPr>
        <w:pStyle w:val="ListParagraph"/>
      </w:pPr>
      <w:r>
        <w:t xml:space="preserve">docker rm </w:t>
      </w:r>
      <w:r w:rsidRPr="00A04773">
        <w:t>23cd78864bff</w:t>
      </w:r>
    </w:p>
    <w:p w14:paraId="3F40E0C0" w14:textId="36FB0DD4" w:rsidR="00A04773" w:rsidRDefault="00A04773" w:rsidP="00226CF5">
      <w:pPr>
        <w:pStyle w:val="ListParagraph"/>
      </w:pPr>
    </w:p>
    <w:p w14:paraId="584E3CF4" w14:textId="7DEAD2C1" w:rsidR="00A04773" w:rsidRDefault="00A04773" w:rsidP="00226CF5">
      <w:pPr>
        <w:pStyle w:val="ListParagraph"/>
      </w:pPr>
      <w:r>
        <w:t>This command removes the container of the given container id.</w:t>
      </w:r>
    </w:p>
    <w:p w14:paraId="34A41EB7" w14:textId="7AD83442" w:rsidR="00A04773" w:rsidRDefault="009A0EE9" w:rsidP="00226CF5">
      <w:pPr>
        <w:pStyle w:val="ListParagraph"/>
      </w:pPr>
      <w:r>
        <w:rPr>
          <w:noProof/>
        </w:rPr>
        <w:drawing>
          <wp:inline distT="0" distB="0" distL="0" distR="0" wp14:anchorId="5359B3F3" wp14:editId="5CF90E5C">
            <wp:extent cx="5943600" cy="2242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BD28" w14:textId="77777777" w:rsidR="00226CF5" w:rsidRDefault="00226CF5" w:rsidP="00226CF5">
      <w:pPr>
        <w:pStyle w:val="ListParagraph"/>
      </w:pPr>
    </w:p>
    <w:p w14:paraId="1F2859E2" w14:textId="13A25DDC" w:rsidR="000E54C5" w:rsidRPr="00226CF5" w:rsidRDefault="00226CF5" w:rsidP="004F7AD7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Open Sans" w:hAnsi="Open Sans" w:cs="Open Sans"/>
          <w:color w:val="4A4A4A"/>
          <w:shd w:val="clear" w:color="auto" w:fill="FFFFFF"/>
        </w:rPr>
        <w:t>docker rmi &lt;image-id&gt;</w:t>
      </w:r>
    </w:p>
    <w:p w14:paraId="56F785DB" w14:textId="3830FB49" w:rsidR="00226CF5" w:rsidRDefault="00226CF5" w:rsidP="00226CF5">
      <w:pPr>
        <w:pStyle w:val="ListParagraph"/>
        <w:rPr>
          <w:rStyle w:val="Strong"/>
          <w:b w:val="0"/>
          <w:bCs w:val="0"/>
        </w:rPr>
      </w:pPr>
    </w:p>
    <w:p w14:paraId="4A24F41D" w14:textId="4B213570" w:rsidR="00A04773" w:rsidRDefault="00A04773" w:rsidP="00226CF5">
      <w:pPr>
        <w:pStyle w:val="ListParagrap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docker rmi </w:t>
      </w:r>
    </w:p>
    <w:p w14:paraId="6C74FBE1" w14:textId="6C46D9FB" w:rsidR="00A04773" w:rsidRDefault="00A04773" w:rsidP="00226CF5">
      <w:pPr>
        <w:pStyle w:val="ListParagraph"/>
        <w:rPr>
          <w:rFonts w:ascii="Open Sans" w:hAnsi="Open Sans" w:cs="Open Sans"/>
          <w:color w:val="4A4A4A"/>
          <w:shd w:val="clear" w:color="auto" w:fill="FFFFFF"/>
        </w:rPr>
      </w:pPr>
      <w:r>
        <w:rPr>
          <w:rFonts w:ascii="Open Sans" w:hAnsi="Open Sans" w:cs="Open Sans"/>
          <w:color w:val="4A4A4A"/>
          <w:shd w:val="clear" w:color="auto" w:fill="FFFFFF"/>
        </w:rPr>
        <w:t>This command is used to delete an image from local storage</w:t>
      </w:r>
      <w:r w:rsidR="009A0EE9">
        <w:rPr>
          <w:rFonts w:ascii="Open Sans" w:hAnsi="Open Sans" w:cs="Open Sans"/>
          <w:color w:val="4A4A4A"/>
          <w:shd w:val="clear" w:color="auto" w:fill="FFFFFF"/>
        </w:rPr>
        <w:t>. Before deleting the image first need to delete the associated container.</w:t>
      </w:r>
    </w:p>
    <w:p w14:paraId="75255FBA" w14:textId="35D651FD" w:rsidR="009A0EE9" w:rsidRDefault="009A0EE9" w:rsidP="00226CF5">
      <w:pPr>
        <w:pStyle w:val="ListParagraph"/>
        <w:rPr>
          <w:rFonts w:ascii="Open Sans" w:hAnsi="Open Sans" w:cs="Open Sans"/>
          <w:color w:val="4A4A4A"/>
          <w:shd w:val="clear" w:color="auto" w:fill="FFFFFF"/>
        </w:rPr>
      </w:pPr>
    </w:p>
    <w:p w14:paraId="7A1434A4" w14:textId="06A2E120" w:rsidR="009A0EE9" w:rsidRDefault="00C2535A" w:rsidP="00226CF5">
      <w:pPr>
        <w:pStyle w:val="ListParagraph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1A331FD" wp14:editId="4EB8026F">
            <wp:extent cx="5943600" cy="514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17AE" w14:textId="77777777" w:rsidR="00A04773" w:rsidRPr="00226CF5" w:rsidRDefault="00A04773" w:rsidP="00226CF5">
      <w:pPr>
        <w:pStyle w:val="ListParagraph"/>
        <w:rPr>
          <w:rStyle w:val="Strong"/>
          <w:b w:val="0"/>
          <w:bCs w:val="0"/>
        </w:rPr>
      </w:pPr>
    </w:p>
    <w:p w14:paraId="045C6BD0" w14:textId="1B388A18" w:rsidR="00226CF5" w:rsidRPr="00B668CD" w:rsidRDefault="00226CF5" w:rsidP="004F7AD7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Open Sans" w:hAnsi="Open Sans" w:cs="Open Sans"/>
          <w:color w:val="4A4A4A"/>
          <w:shd w:val="clear" w:color="auto" w:fill="FFFFFF"/>
        </w:rPr>
        <w:t xml:space="preserve">docker </w:t>
      </w:r>
      <w:r w:rsidR="002B283E">
        <w:rPr>
          <w:rStyle w:val="Strong"/>
          <w:rFonts w:ascii="Open Sans" w:hAnsi="Open Sans" w:cs="Open Sans"/>
          <w:color w:val="4A4A4A"/>
          <w:shd w:val="clear" w:color="auto" w:fill="FFFFFF"/>
        </w:rPr>
        <w:t>inspect container</w:t>
      </w:r>
    </w:p>
    <w:p w14:paraId="4697C07E" w14:textId="5C471973" w:rsidR="00B668CD" w:rsidRDefault="002B283E" w:rsidP="00B668CD">
      <w:pPr>
        <w:pStyle w:val="ListParagraph"/>
        <w:rPr>
          <w:rStyle w:val="Strong"/>
          <w:rFonts w:ascii="Open Sans" w:hAnsi="Open Sans" w:cs="Open Sans"/>
          <w:b w:val="0"/>
          <w:bCs w:val="0"/>
          <w:color w:val="4A4A4A"/>
          <w:shd w:val="clear" w:color="auto" w:fill="FFFFFF"/>
        </w:rPr>
      </w:pPr>
      <w:r>
        <w:rPr>
          <w:rStyle w:val="Strong"/>
          <w:rFonts w:ascii="Open Sans" w:hAnsi="Open Sans" w:cs="Open Sans"/>
          <w:b w:val="0"/>
          <w:bCs w:val="0"/>
          <w:color w:val="4A4A4A"/>
          <w:shd w:val="clear" w:color="auto" w:fill="FFFFFF"/>
        </w:rPr>
        <w:t>this command is used to display detail info of a container</w:t>
      </w:r>
    </w:p>
    <w:p w14:paraId="2EA8322F" w14:textId="059A1403" w:rsidR="000C0A2C" w:rsidRDefault="000C0A2C" w:rsidP="00B668CD">
      <w:pPr>
        <w:pStyle w:val="ListParagraph"/>
        <w:rPr>
          <w:rStyle w:val="Strong"/>
          <w:rFonts w:ascii="Open Sans" w:hAnsi="Open Sans" w:cs="Open Sans"/>
          <w:b w:val="0"/>
          <w:bCs w:val="0"/>
          <w:color w:val="4A4A4A"/>
          <w:shd w:val="clear" w:color="auto" w:fill="FFFFFF"/>
        </w:rPr>
      </w:pPr>
    </w:p>
    <w:p w14:paraId="02FE6FE4" w14:textId="6B5FCD82" w:rsidR="000C0A2C" w:rsidRPr="002B283E" w:rsidRDefault="000C0A2C" w:rsidP="00B668CD">
      <w:pPr>
        <w:pStyle w:val="ListParagraph"/>
        <w:rPr>
          <w:rStyle w:val="Strong"/>
          <w:rFonts w:ascii="Open Sans" w:hAnsi="Open Sans" w:cs="Open Sans"/>
          <w:b w:val="0"/>
          <w:bCs w:val="0"/>
          <w:color w:val="4A4A4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5BE777" wp14:editId="58396A29">
            <wp:extent cx="5943600" cy="3105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323D" w14:textId="77777777" w:rsidR="00B668CD" w:rsidRPr="00B668CD" w:rsidRDefault="00B668CD" w:rsidP="00B668CD">
      <w:pPr>
        <w:pStyle w:val="ListParagraph"/>
        <w:rPr>
          <w:rStyle w:val="Strong"/>
          <w:b w:val="0"/>
          <w:bCs w:val="0"/>
        </w:rPr>
      </w:pPr>
    </w:p>
    <w:p w14:paraId="3F63C412" w14:textId="4B042DFE" w:rsidR="00B668CD" w:rsidRPr="00B668CD" w:rsidRDefault="00B668CD" w:rsidP="004F7AD7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Open Sans" w:hAnsi="Open Sans" w:cs="Open Sans"/>
          <w:color w:val="4A4A4A"/>
          <w:shd w:val="clear" w:color="auto" w:fill="FFFFFF"/>
        </w:rPr>
        <w:t>docker logs [options] &lt;container_name&gt;</w:t>
      </w:r>
    </w:p>
    <w:p w14:paraId="7A654F53" w14:textId="1BA10C21" w:rsidR="00B668CD" w:rsidRDefault="00B668CD" w:rsidP="00B668CD">
      <w:pPr>
        <w:pStyle w:val="ListParagraph"/>
        <w:rPr>
          <w:rStyle w:val="Strong"/>
          <w:rFonts w:ascii="Open Sans" w:hAnsi="Open Sans" w:cs="Open Sans"/>
          <w:color w:val="4A4A4A"/>
          <w:shd w:val="clear" w:color="auto" w:fill="FFFFFF"/>
        </w:rPr>
      </w:pPr>
    </w:p>
    <w:p w14:paraId="0C5B13E6" w14:textId="37DBD7A9" w:rsidR="00B668CD" w:rsidRPr="00B668CD" w:rsidRDefault="00B668CD" w:rsidP="00B668CD">
      <w:pPr>
        <w:pStyle w:val="ListParagraph"/>
      </w:pPr>
      <w:r w:rsidRPr="00B668CD">
        <w:t xml:space="preserve">This </w:t>
      </w:r>
      <w:r>
        <w:t>commands shows the log of the container.</w:t>
      </w:r>
    </w:p>
    <w:p w14:paraId="3FA1A060" w14:textId="25042AA8" w:rsidR="00B668CD" w:rsidRPr="00226CF5" w:rsidRDefault="00B668CD" w:rsidP="00B668CD">
      <w:pPr>
        <w:pStyle w:val="ListParagraph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BE52967" wp14:editId="0F694112">
            <wp:extent cx="5943600" cy="1393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30FD" w14:textId="77777777" w:rsidR="00226CF5" w:rsidRDefault="00226CF5" w:rsidP="00226CF5">
      <w:pPr>
        <w:pStyle w:val="ListParagraph"/>
      </w:pPr>
    </w:p>
    <w:p w14:paraId="6453BCBF" w14:textId="742CC820" w:rsidR="00226CF5" w:rsidRDefault="003141E0" w:rsidP="00226CF5">
      <w:pPr>
        <w:pStyle w:val="ListParagraph"/>
      </w:pPr>
      <w:r>
        <w:rPr>
          <w:rStyle w:val="Strong"/>
          <w:rFonts w:ascii="Open Sans" w:hAnsi="Open Sans" w:cs="Open Sans"/>
          <w:color w:val="4A4A4A"/>
          <w:shd w:val="clear" w:color="auto" w:fill="FFFFFF"/>
        </w:rPr>
        <w:t xml:space="preserve"> </w:t>
      </w:r>
    </w:p>
    <w:p w14:paraId="7F9332F2" w14:textId="4D166773" w:rsidR="00B668CD" w:rsidRDefault="00B668CD" w:rsidP="00226CF5">
      <w:pPr>
        <w:pStyle w:val="ListParagraph"/>
      </w:pPr>
    </w:p>
    <w:p w14:paraId="6F8B723A" w14:textId="77777777" w:rsidR="00B668CD" w:rsidRDefault="00B668CD" w:rsidP="00226CF5">
      <w:pPr>
        <w:pStyle w:val="ListParagraph"/>
      </w:pPr>
    </w:p>
    <w:p w14:paraId="4B6E5F88" w14:textId="77777777" w:rsidR="00226CF5" w:rsidRDefault="00226CF5" w:rsidP="00226CF5">
      <w:pPr>
        <w:pStyle w:val="ListParagraph"/>
      </w:pPr>
    </w:p>
    <w:p w14:paraId="1D7CD578" w14:textId="1ED2BF24" w:rsidR="000E54C5" w:rsidRDefault="000E54C5" w:rsidP="000E54C5"/>
    <w:p w14:paraId="15FB793C" w14:textId="6B66AC44" w:rsidR="000E54C5" w:rsidRDefault="000E54C5" w:rsidP="000E54C5"/>
    <w:p w14:paraId="5CEB92C1" w14:textId="5469DF3D" w:rsidR="000E54C5" w:rsidRDefault="000E54C5" w:rsidP="000E54C5"/>
    <w:p w14:paraId="7CA5FAED" w14:textId="06985927" w:rsidR="000E54C5" w:rsidRDefault="000E54C5" w:rsidP="000E54C5"/>
    <w:p w14:paraId="1DA0D4CF" w14:textId="3E10C00C" w:rsidR="000E54C5" w:rsidRDefault="000E54C5" w:rsidP="000E54C5"/>
    <w:p w14:paraId="23A464B4" w14:textId="74B806C8" w:rsidR="000E54C5" w:rsidRDefault="000E54C5" w:rsidP="000E54C5"/>
    <w:p w14:paraId="22E5BCEE" w14:textId="77777777" w:rsidR="000E54C5" w:rsidRPr="000E54C5" w:rsidRDefault="000E54C5" w:rsidP="000E54C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E54C5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Assignment 2:</w:t>
      </w:r>
    </w:p>
    <w:p w14:paraId="628DB03B" w14:textId="77777777" w:rsidR="000E54C5" w:rsidRPr="000E54C5" w:rsidRDefault="00000000" w:rsidP="000E54C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hyperlink r:id="rId20" w:history="1">
        <w:r w:rsidR="000E54C5" w:rsidRPr="000E54C5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Hello World Docker Image</w:t>
        </w:r>
      </w:hyperlink>
      <w:r w:rsidR="000E54C5" w:rsidRPr="000E54C5">
        <w:rPr>
          <w:rFonts w:ascii="Segoe UI" w:eastAsia="Times New Roman" w:hAnsi="Segoe UI" w:cs="Segoe UI"/>
          <w:color w:val="24292F"/>
          <w:sz w:val="24"/>
          <w:szCs w:val="24"/>
        </w:rPr>
        <w:t> Run Hello World Docker Image Locally.</w:t>
      </w:r>
    </w:p>
    <w:p w14:paraId="737C80C4" w14:textId="01548321" w:rsidR="000E54C5" w:rsidRDefault="000E54C5" w:rsidP="000E54C5">
      <w:r>
        <w:rPr>
          <w:noProof/>
        </w:rPr>
        <w:drawing>
          <wp:inline distT="0" distB="0" distL="0" distR="0" wp14:anchorId="18687B27" wp14:editId="3C6CE9BF">
            <wp:extent cx="5943600" cy="459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30B4" w14:textId="3A542735" w:rsidR="000C1C04" w:rsidRDefault="000C1C04" w:rsidP="000E54C5"/>
    <w:p w14:paraId="26E9EBC3" w14:textId="77777777" w:rsidR="000C1C04" w:rsidRDefault="000C1C04" w:rsidP="000C1C04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Assignment 3:</w:t>
      </w:r>
    </w:p>
    <w:p w14:paraId="77066A2F" w14:textId="77777777" w:rsidR="000C1C04" w:rsidRDefault="000C1C04" w:rsidP="000C1C0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a hello world fastapi application. Create a Dockerfile for your fastapi hello world application. Build Docker image using Docker file. Run docker image build in previous step. Push your Docker image to Docker Hub.</w:t>
      </w:r>
    </w:p>
    <w:p w14:paraId="4970FBF9" w14:textId="43238D6E" w:rsidR="000C1C04" w:rsidRDefault="000C1C04" w:rsidP="000E54C5"/>
    <w:p w14:paraId="45F59492" w14:textId="7951762F" w:rsidR="000C1C04" w:rsidRDefault="000C1C04" w:rsidP="000E54C5"/>
    <w:p w14:paraId="452FDE69" w14:textId="58744D5E" w:rsidR="000C1C04" w:rsidRDefault="000C1C04" w:rsidP="000E54C5"/>
    <w:p w14:paraId="00C8E638" w14:textId="3634A85E" w:rsidR="000C1C04" w:rsidRDefault="000C1C04" w:rsidP="000E54C5"/>
    <w:p w14:paraId="5BA3C218" w14:textId="77777777" w:rsidR="00483163" w:rsidRDefault="00483163" w:rsidP="000E54C5"/>
    <w:p w14:paraId="1D2BF691" w14:textId="65432307" w:rsidR="000C1C04" w:rsidRDefault="00EF2D4A" w:rsidP="000E54C5">
      <w:r>
        <w:t>Docker file and building image</w:t>
      </w:r>
      <w:r w:rsidR="00483163" w:rsidRPr="00483163">
        <w:rPr>
          <w:noProof/>
        </w:rPr>
        <w:t xml:space="preserve"> </w:t>
      </w:r>
      <w:r w:rsidR="00483163">
        <w:rPr>
          <w:noProof/>
        </w:rPr>
        <w:drawing>
          <wp:inline distT="0" distB="0" distL="0" distR="0" wp14:anchorId="787D6778" wp14:editId="66FD395E">
            <wp:extent cx="5499100" cy="41149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1259" cy="41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05D9" w14:textId="77777777" w:rsidR="00483163" w:rsidRDefault="00483163" w:rsidP="000E54C5">
      <w:pPr>
        <w:rPr>
          <w:noProof/>
        </w:rPr>
      </w:pPr>
    </w:p>
    <w:p w14:paraId="417EFD31" w14:textId="77777777" w:rsidR="00483163" w:rsidRDefault="00483163" w:rsidP="000E54C5">
      <w:pPr>
        <w:rPr>
          <w:noProof/>
        </w:rPr>
      </w:pPr>
    </w:p>
    <w:p w14:paraId="60D75BE7" w14:textId="77777777" w:rsidR="00483163" w:rsidRDefault="00483163" w:rsidP="000E54C5">
      <w:pPr>
        <w:rPr>
          <w:noProof/>
        </w:rPr>
      </w:pPr>
    </w:p>
    <w:p w14:paraId="78429980" w14:textId="77777777" w:rsidR="00483163" w:rsidRDefault="00483163" w:rsidP="000E54C5">
      <w:pPr>
        <w:rPr>
          <w:noProof/>
        </w:rPr>
      </w:pPr>
    </w:p>
    <w:p w14:paraId="7A8FA646" w14:textId="77777777" w:rsidR="00483163" w:rsidRDefault="00483163" w:rsidP="000E54C5">
      <w:pPr>
        <w:rPr>
          <w:noProof/>
        </w:rPr>
      </w:pPr>
    </w:p>
    <w:p w14:paraId="0F5111AC" w14:textId="77777777" w:rsidR="00483163" w:rsidRDefault="00483163" w:rsidP="000E54C5">
      <w:pPr>
        <w:rPr>
          <w:noProof/>
        </w:rPr>
      </w:pPr>
    </w:p>
    <w:p w14:paraId="3D0480A9" w14:textId="77777777" w:rsidR="00483163" w:rsidRDefault="00483163" w:rsidP="000E54C5">
      <w:pPr>
        <w:rPr>
          <w:noProof/>
        </w:rPr>
      </w:pPr>
    </w:p>
    <w:p w14:paraId="5DA4E8BA" w14:textId="77777777" w:rsidR="00483163" w:rsidRDefault="00483163" w:rsidP="000E54C5">
      <w:pPr>
        <w:rPr>
          <w:noProof/>
        </w:rPr>
      </w:pPr>
    </w:p>
    <w:p w14:paraId="634ADD5D" w14:textId="77777777" w:rsidR="00483163" w:rsidRDefault="00483163" w:rsidP="000E54C5">
      <w:pPr>
        <w:rPr>
          <w:noProof/>
        </w:rPr>
      </w:pPr>
    </w:p>
    <w:p w14:paraId="1057DFBE" w14:textId="77777777" w:rsidR="00483163" w:rsidRDefault="00483163" w:rsidP="000E54C5">
      <w:pPr>
        <w:rPr>
          <w:noProof/>
        </w:rPr>
      </w:pPr>
    </w:p>
    <w:p w14:paraId="2BBC8D7C" w14:textId="77777777" w:rsidR="00483163" w:rsidRDefault="00483163" w:rsidP="000E54C5">
      <w:pPr>
        <w:rPr>
          <w:noProof/>
        </w:rPr>
      </w:pPr>
    </w:p>
    <w:p w14:paraId="59D2F205" w14:textId="77777777" w:rsidR="00483163" w:rsidRDefault="00483163" w:rsidP="000E54C5">
      <w:pPr>
        <w:rPr>
          <w:noProof/>
        </w:rPr>
      </w:pPr>
    </w:p>
    <w:p w14:paraId="48806E63" w14:textId="77777777" w:rsidR="00483163" w:rsidRDefault="00483163" w:rsidP="000E54C5">
      <w:pPr>
        <w:rPr>
          <w:noProof/>
        </w:rPr>
      </w:pPr>
    </w:p>
    <w:p w14:paraId="2450192B" w14:textId="0217B28C" w:rsidR="00483163" w:rsidRDefault="00483163" w:rsidP="000E54C5">
      <w:pPr>
        <w:rPr>
          <w:noProof/>
        </w:rPr>
      </w:pPr>
      <w:r>
        <w:rPr>
          <w:noProof/>
        </w:rPr>
        <w:t>Running docker image</w:t>
      </w:r>
    </w:p>
    <w:p w14:paraId="7345CDE5" w14:textId="231D40E0" w:rsidR="00483163" w:rsidRDefault="00483163" w:rsidP="000E54C5">
      <w:r>
        <w:rPr>
          <w:noProof/>
        </w:rPr>
        <w:drawing>
          <wp:inline distT="0" distB="0" distL="0" distR="0" wp14:anchorId="6F5A1A58" wp14:editId="203818B4">
            <wp:extent cx="5308600" cy="4092613"/>
            <wp:effectExtent l="0" t="0" r="635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416" cy="40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A958" w14:textId="39AE511E" w:rsidR="00866450" w:rsidRDefault="00866450" w:rsidP="000E54C5">
      <w:r>
        <w:t>Running docker</w:t>
      </w:r>
    </w:p>
    <w:p w14:paraId="08293ECB" w14:textId="6F6AB9D2" w:rsidR="00866450" w:rsidRDefault="00866450" w:rsidP="000E54C5">
      <w:r>
        <w:rPr>
          <w:noProof/>
        </w:rPr>
        <w:drawing>
          <wp:inline distT="0" distB="0" distL="0" distR="0" wp14:anchorId="5D1CEB8F" wp14:editId="68945F9D">
            <wp:extent cx="5943600" cy="1009650"/>
            <wp:effectExtent l="133350" t="114300" r="133350" b="152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7A9E4" w14:textId="6932AA92" w:rsidR="00866450" w:rsidRDefault="00866450" w:rsidP="000E54C5">
      <w:r>
        <w:t>Pushing to Docker Hub:</w:t>
      </w:r>
    </w:p>
    <w:p w14:paraId="57C69B4C" w14:textId="5D44EFB5" w:rsidR="00866450" w:rsidRDefault="00866450" w:rsidP="000E54C5">
      <w:r>
        <w:rPr>
          <w:noProof/>
        </w:rPr>
        <w:lastRenderedPageBreak/>
        <w:drawing>
          <wp:inline distT="0" distB="0" distL="0" distR="0" wp14:anchorId="38ACEB8A" wp14:editId="372D24C9">
            <wp:extent cx="5943600" cy="52571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799C" w14:textId="77777777" w:rsidR="000C1C04" w:rsidRPr="000C1C04" w:rsidRDefault="000C1C04" w:rsidP="000C1C0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C1C04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Assignment 4:</w:t>
      </w:r>
    </w:p>
    <w:p w14:paraId="15942865" w14:textId="77777777" w:rsidR="000C1C04" w:rsidRPr="000C1C04" w:rsidRDefault="000C1C04" w:rsidP="000C1C0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C1C04">
        <w:rPr>
          <w:rFonts w:ascii="Segoe UI" w:eastAsia="Times New Roman" w:hAnsi="Segoe UI" w:cs="Segoe UI"/>
          <w:color w:val="24292F"/>
          <w:sz w:val="24"/>
          <w:szCs w:val="24"/>
        </w:rPr>
        <w:t>Automate Assignment below task using github action.</w:t>
      </w:r>
    </w:p>
    <w:p w14:paraId="6FDE728C" w14:textId="77777777" w:rsidR="000C1C04" w:rsidRPr="000C1C04" w:rsidRDefault="000C1C04" w:rsidP="000C1C0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C1C04">
        <w:rPr>
          <w:rFonts w:ascii="Segoe UI" w:eastAsia="Times New Roman" w:hAnsi="Segoe UI" w:cs="Segoe UI"/>
          <w:color w:val="24292F"/>
          <w:sz w:val="24"/>
          <w:szCs w:val="24"/>
        </w:rPr>
        <w:t>Build Docker Image</w:t>
      </w:r>
    </w:p>
    <w:p w14:paraId="43DD461E" w14:textId="77777777" w:rsidR="000C1C04" w:rsidRPr="000C1C04" w:rsidRDefault="000C1C04" w:rsidP="000C1C0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C1C04">
        <w:rPr>
          <w:rFonts w:ascii="Segoe UI" w:eastAsia="Times New Roman" w:hAnsi="Segoe UI" w:cs="Segoe UI"/>
          <w:color w:val="24292F"/>
          <w:sz w:val="24"/>
          <w:szCs w:val="24"/>
        </w:rPr>
        <w:t>Push Docker Image to Docker hub.</w:t>
      </w:r>
    </w:p>
    <w:p w14:paraId="7CB0FBCE" w14:textId="761CF2D5" w:rsidR="000C1C04" w:rsidRDefault="000C1C04" w:rsidP="000E54C5"/>
    <w:p w14:paraId="4F9CB955" w14:textId="3956C6F5" w:rsidR="00DD6132" w:rsidRDefault="00DD6132" w:rsidP="000E54C5">
      <w:r>
        <w:t xml:space="preserve">Github repository link : </w:t>
      </w:r>
      <w:hyperlink r:id="rId25" w:history="1">
        <w:r w:rsidRPr="00F15880">
          <w:rPr>
            <w:rStyle w:val="Hyperlink"/>
          </w:rPr>
          <w:t>https://github.com/Srisatya123/Docker-image-autobuild</w:t>
        </w:r>
      </w:hyperlink>
    </w:p>
    <w:p w14:paraId="1C32B260" w14:textId="61114CBB" w:rsidR="00DD6132" w:rsidRDefault="00DD6132" w:rsidP="000E54C5">
      <w:r>
        <w:t>Screen shots:</w:t>
      </w:r>
    </w:p>
    <w:p w14:paraId="6FB99BFD" w14:textId="40B1A9E0" w:rsidR="00DD6132" w:rsidRDefault="00DD6132" w:rsidP="00DD6132">
      <w:pPr>
        <w:pStyle w:val="ListParagraph"/>
        <w:numPr>
          <w:ilvl w:val="0"/>
          <w:numId w:val="3"/>
        </w:numPr>
      </w:pPr>
      <w:r>
        <w:t>Docker file :</w:t>
      </w:r>
    </w:p>
    <w:p w14:paraId="7ACEBF94" w14:textId="1559D80D" w:rsidR="00DD6132" w:rsidRDefault="00DD6132" w:rsidP="00DD6132">
      <w:pPr>
        <w:pStyle w:val="ListParagraph"/>
      </w:pPr>
      <w:r>
        <w:rPr>
          <w:noProof/>
        </w:rPr>
        <w:lastRenderedPageBreak/>
        <w:drawing>
          <wp:inline distT="0" distB="0" distL="0" distR="0" wp14:anchorId="32C215BC" wp14:editId="3A210457">
            <wp:extent cx="5943600" cy="2479675"/>
            <wp:effectExtent l="133350" t="114300" r="133350" b="1682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D01DA2" w14:textId="23601E10" w:rsidR="00DD6132" w:rsidRDefault="00DD6132" w:rsidP="00DD6132">
      <w:pPr>
        <w:pStyle w:val="ListParagraph"/>
        <w:numPr>
          <w:ilvl w:val="0"/>
          <w:numId w:val="3"/>
        </w:numPr>
      </w:pPr>
      <w:r>
        <w:t>Actions file: in this docker secret token added as a github secret token.</w:t>
      </w:r>
    </w:p>
    <w:p w14:paraId="489FBCC9" w14:textId="13916C46" w:rsidR="00DD6132" w:rsidRDefault="00DD6132" w:rsidP="00DD6132">
      <w:pPr>
        <w:pStyle w:val="ListParagraph"/>
      </w:pPr>
      <w:r>
        <w:rPr>
          <w:noProof/>
        </w:rPr>
        <w:drawing>
          <wp:inline distT="0" distB="0" distL="0" distR="0" wp14:anchorId="526B7DCB" wp14:editId="6C04E9FC">
            <wp:extent cx="5943600" cy="2320925"/>
            <wp:effectExtent l="133350" t="114300" r="133350" b="136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F3797E" w14:textId="77777777" w:rsidR="00DD6132" w:rsidRDefault="00DD6132" w:rsidP="00DD6132">
      <w:pPr>
        <w:pStyle w:val="ListParagraph"/>
      </w:pPr>
    </w:p>
    <w:p w14:paraId="4B81DD4D" w14:textId="385407AA" w:rsidR="00DD6132" w:rsidRDefault="00DD6132" w:rsidP="00DD6132">
      <w:pPr>
        <w:pStyle w:val="ListParagraph"/>
        <w:numPr>
          <w:ilvl w:val="0"/>
          <w:numId w:val="3"/>
        </w:numPr>
      </w:pPr>
      <w:r>
        <w:t>Workflow: To run workflow manually added workflow_dispatcher</w:t>
      </w:r>
    </w:p>
    <w:p w14:paraId="4BFE8A85" w14:textId="7F14EF19" w:rsidR="00DD6132" w:rsidRDefault="00DD6132" w:rsidP="00DD6132">
      <w:pPr>
        <w:pStyle w:val="ListParagraph"/>
      </w:pPr>
    </w:p>
    <w:p w14:paraId="612589AA" w14:textId="0B8BA767" w:rsidR="00DD6132" w:rsidRDefault="00DD6132" w:rsidP="00DD6132">
      <w:pPr>
        <w:pStyle w:val="ListParagraph"/>
      </w:pPr>
      <w:r>
        <w:rPr>
          <w:noProof/>
        </w:rPr>
        <w:lastRenderedPageBreak/>
        <w:drawing>
          <wp:inline distT="0" distB="0" distL="0" distR="0" wp14:anchorId="07A1BFF6" wp14:editId="4D215F2D">
            <wp:extent cx="5943600" cy="2501265"/>
            <wp:effectExtent l="133350" t="114300" r="133350" b="1657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A60B31" w14:textId="791EBBD6" w:rsidR="00DD6132" w:rsidRDefault="00DD6132" w:rsidP="00DD6132">
      <w:pPr>
        <w:pStyle w:val="ListParagraph"/>
        <w:numPr>
          <w:ilvl w:val="0"/>
          <w:numId w:val="3"/>
        </w:numPr>
      </w:pPr>
      <w:r>
        <w:t>docker Repositories from my docker hub:</w:t>
      </w:r>
    </w:p>
    <w:p w14:paraId="2B190165" w14:textId="20EF9C55" w:rsidR="00DD6132" w:rsidRDefault="00DD6132" w:rsidP="00DD6132">
      <w:pPr>
        <w:pStyle w:val="ListParagraph"/>
      </w:pPr>
      <w:r>
        <w:rPr>
          <w:noProof/>
        </w:rPr>
        <w:drawing>
          <wp:inline distT="0" distB="0" distL="0" distR="0" wp14:anchorId="234D2B7E" wp14:editId="1BB1258D">
            <wp:extent cx="5943600" cy="2552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E2C5" w14:textId="77777777" w:rsidR="00DD6132" w:rsidRDefault="00DD6132" w:rsidP="00DD6132">
      <w:pPr>
        <w:pStyle w:val="ListParagraph"/>
        <w:numPr>
          <w:ilvl w:val="0"/>
          <w:numId w:val="3"/>
        </w:numPr>
      </w:pPr>
    </w:p>
    <w:sectPr w:rsidR="00DD6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3302C"/>
    <w:multiLevelType w:val="multilevel"/>
    <w:tmpl w:val="AECEA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1E2C53"/>
    <w:multiLevelType w:val="hybridMultilevel"/>
    <w:tmpl w:val="E3E44B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618E9"/>
    <w:multiLevelType w:val="hybridMultilevel"/>
    <w:tmpl w:val="CAD4A5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1812815">
    <w:abstractNumId w:val="1"/>
  </w:num>
  <w:num w:numId="2" w16cid:durableId="1343046406">
    <w:abstractNumId w:val="0"/>
  </w:num>
  <w:num w:numId="3" w16cid:durableId="1172456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D7"/>
    <w:rsid w:val="000C0A2C"/>
    <w:rsid w:val="000C1C04"/>
    <w:rsid w:val="000E54C5"/>
    <w:rsid w:val="00226CF5"/>
    <w:rsid w:val="002B283E"/>
    <w:rsid w:val="003141E0"/>
    <w:rsid w:val="00342388"/>
    <w:rsid w:val="003507FF"/>
    <w:rsid w:val="00351655"/>
    <w:rsid w:val="003E7042"/>
    <w:rsid w:val="00483163"/>
    <w:rsid w:val="004F7AD7"/>
    <w:rsid w:val="005B353B"/>
    <w:rsid w:val="00632471"/>
    <w:rsid w:val="006567C0"/>
    <w:rsid w:val="00736C52"/>
    <w:rsid w:val="00775F1E"/>
    <w:rsid w:val="00821404"/>
    <w:rsid w:val="00866450"/>
    <w:rsid w:val="009526A5"/>
    <w:rsid w:val="009A0EE9"/>
    <w:rsid w:val="00A04773"/>
    <w:rsid w:val="00B668CD"/>
    <w:rsid w:val="00C2535A"/>
    <w:rsid w:val="00C64EE1"/>
    <w:rsid w:val="00CC0E3A"/>
    <w:rsid w:val="00D02D5B"/>
    <w:rsid w:val="00DD6132"/>
    <w:rsid w:val="00EF2D4A"/>
    <w:rsid w:val="00F25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99EC9"/>
  <w15:chartTrackingRefBased/>
  <w15:docId w15:val="{F33A4524-B786-4472-9E4B-F0EB49CB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E54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AD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54C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E5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54C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567C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D61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Srisatya123/Docker-image-autobuil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hub.docker.com/_/hello-world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5242</TotalTime>
  <Pages>13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Venkata Satyanarayana</dc:creator>
  <cp:keywords/>
  <dc:description/>
  <cp:lastModifiedBy>Sriram Venkata Satyanarayana</cp:lastModifiedBy>
  <cp:revision>19</cp:revision>
  <dcterms:created xsi:type="dcterms:W3CDTF">2022-10-09T11:06:00Z</dcterms:created>
  <dcterms:modified xsi:type="dcterms:W3CDTF">2022-10-13T02:39:00Z</dcterms:modified>
</cp:coreProperties>
</file>