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82q3j7lkjo9" w:id="0"/>
      <w:bookmarkEnd w:id="0"/>
      <w:r w:rsidDel="00000000" w:rsidR="00000000" w:rsidRPr="00000000">
        <w:rPr>
          <w:rtl w:val="0"/>
        </w:rPr>
        <w:t xml:space="preserve">Setup Details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fydzdfdnqd76" w:id="1"/>
      <w:bookmarkEnd w:id="1"/>
      <w:r w:rsidDel="00000000" w:rsidR="00000000" w:rsidRPr="00000000">
        <w:rPr>
          <w:rtl w:val="0"/>
        </w:rPr>
        <w:t xml:space="preserve">Machine Details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290"/>
        <w:gridCol w:w="1500"/>
        <w:gridCol w:w="1500"/>
        <w:gridCol w:w="1530"/>
        <w:gridCol w:w="1485"/>
        <w:tblGridChange w:id="0">
          <w:tblGrid>
            <w:gridCol w:w="1710"/>
            <w:gridCol w:w="1290"/>
            <w:gridCol w:w="1500"/>
            <w:gridCol w:w="1500"/>
            <w:gridCol w:w="153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VM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ap-south-1-test-smpc-server-1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13.200.145.195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(old </w:t>
            </w:r>
            <w:r w:rsidDel="00000000" w:rsidR="00000000" w:rsidRPr="00000000">
              <w:rPr>
                <w:rtl w:val="0"/>
              </w:rPr>
              <w:t xml:space="preserve">13.232.226.177)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10.2.1.25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2vcpu, 4GiB, 30 GiB SSD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ap-south-1-test-smpc-server-helpernode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15.206.80.191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10.2.1.171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1vcpu, 0.5GiB, 30 GiB SSD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smpc-server0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20.197.27.117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10.139.0.4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2vcpu, 4 GiB, 30 GiB SSD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</w:t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of8licsdsn31" w:id="2"/>
      <w:bookmarkEnd w:id="2"/>
      <w:r w:rsidDel="00000000" w:rsidR="00000000" w:rsidRPr="00000000">
        <w:rPr>
          <w:rtl w:val="0"/>
        </w:rPr>
        <w:t xml:space="preserve">Reverse Tunnelling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q5i5clo0s383" w:id="3"/>
      <w:bookmarkEnd w:id="3"/>
      <w:r w:rsidDel="00000000" w:rsidR="00000000" w:rsidRPr="00000000">
        <w:rPr>
          <w:rtl w:val="0"/>
        </w:rPr>
        <w:t xml:space="preserve">Setup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created a user called “sshtunuser” with no shell login access in the following machine, i.e. can only do reverse tunnelling 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290"/>
        <w:gridCol w:w="1500"/>
        <w:gridCol w:w="1500"/>
        <w:gridCol w:w="1530"/>
        <w:gridCol w:w="1485"/>
        <w:tblGridChange w:id="0">
          <w:tblGrid>
            <w:gridCol w:w="1710"/>
            <w:gridCol w:w="1290"/>
            <w:gridCol w:w="1500"/>
            <w:gridCol w:w="1500"/>
            <w:gridCol w:w="1530"/>
            <w:gridCol w:w="1485"/>
          </w:tblGrid>
        </w:tblGridChange>
      </w:tblGrid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VM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analytics-ui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52.172.238.250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10.139.0.11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1vcpu, 1GiB, 30 GiB HDD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sshtunuser (use this to give access to ssh reverse tunnel only)</w:t>
              <w:br w:type="textWrapping"/>
              <w:br w:type="textWrapping"/>
              <w:t xml:space="preserve">ubuntu(sudo)</w:t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rPr>
          <w:rFonts w:ascii="Liberation Serif" w:cs="Liberation Serif" w:eastAsia="Liberation Serif" w:hAnsi="Liberation Serif"/>
          <w:sz w:val="24"/>
          <w:szCs w:val="24"/>
        </w:rPr>
      </w:pPr>
      <w:bookmarkStart w:colFirst="0" w:colLast="0" w:name="_2xgsr7ln6zj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configured sshd config as described in the article to allow reverse tunnel . see 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setting up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fdhtvpgqkvs" w:id="5"/>
      <w:bookmarkEnd w:id="5"/>
      <w:r w:rsidDel="00000000" w:rsidR="00000000" w:rsidRPr="00000000">
        <w:rPr>
          <w:rtl w:val="0"/>
        </w:rPr>
        <w:t xml:space="preserve">Add user for reverse tunnelling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You can add users by following way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Ask the user to generate public-private key using following instruction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ssh-keygen -b 4096 -f ~/.ssh/iudx_cloud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passphrase refers to encrypting a private key using a passphrase based key. For convenience, can be ignored and press enter, i.e. without passphrase and hence key would be unencrypted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send the public key to add access to VMs, the file with ‘.pub’ extension,  i.e the file at ~/.ssh/iudx_cloud.pub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DO NOT SEND the private key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Login as ubuntu (sudo) user to reverse tunnelling machine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710.0" w:type="dxa"/>
        <w:jc w:val="left"/>
        <w:tblInd w:w="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10"/>
        <w:tblGridChange w:id="0">
          <w:tblGrid>
            <w:gridCol w:w="7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 ssh ubuntu@52.172.238.250</w:t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the public key in /home/sshtunuser/.ssh/authorized_keys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sudo vim  /home/sshtunuser/.ssh/authorized_keys</w:t>
            </w:r>
          </w:p>
        </w:tc>
      </w:tr>
    </w:tbl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rPr/>
      </w:pPr>
      <w:bookmarkStart w:colFirst="0" w:colLast="0" w:name="_voxzlofvyyvb" w:id="6"/>
      <w:bookmarkEnd w:id="6"/>
      <w:r w:rsidDel="00000000" w:rsidR="00000000" w:rsidRPr="00000000">
        <w:rPr>
          <w:rtl w:val="0"/>
        </w:rPr>
        <w:t xml:space="preserve">Remove User for reverse tunnelling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Login as ubuntu (sudo) user to reverse tunnelling machine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 ssh ubuntu@52.172.238.250</w:t>
            </w:r>
          </w:p>
        </w:tc>
      </w:tr>
    </w:tbl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Removal of users by following way, whenever someone leaves the organisation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Remove that user public key  in the file  /home/sstunuser/.ssh/authorized_keys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sudo vim  /home/sstunuser/.ssh/authorized_keys</w:t>
            </w:r>
          </w:p>
        </w:tc>
      </w:tr>
    </w:tbl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m28l80cc2wv2" w:id="7"/>
      <w:bookmarkEnd w:id="7"/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y5flkw8vqv5g" w:id="8"/>
      <w:bookmarkEnd w:id="8"/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Any issue related to machines please document here. 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6dlablliaeml" w:id="9"/>
      <w:bookmarkEnd w:id="9"/>
      <w:r w:rsidDel="00000000" w:rsidR="00000000" w:rsidRPr="00000000">
        <w:rPr>
          <w:rtl w:val="0"/>
        </w:rPr>
        <w:t xml:space="preserve">Upgrade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rPr/>
      </w:pPr>
      <w:bookmarkStart w:colFirst="0" w:colLast="0" w:name="_b7o9rpilrg6b" w:id="10"/>
      <w:bookmarkEnd w:id="10"/>
      <w:r w:rsidDel="00000000" w:rsidR="00000000" w:rsidRPr="00000000">
        <w:rPr>
          <w:rtl w:val="0"/>
        </w:rPr>
        <w:t xml:space="preserve">OS and packages upgrade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OS and packages upgrade and auto removal of packages monthly for all machines, Preferably on the first tuesday of the month.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Purpose: packages, os updates . This would include security fixes and frequent upgrade would the keep the machines secure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Before proceeding with the upgrade, get a list of what is getting updated. 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Specifically make sure newer docker-ce has no breaking changes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Upgrade using following commands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sudo apt update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sudo apt upgrade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sudo apt autoremove</w:t>
              <w:br w:type="textWrapping"/>
              <w:t xml:space="preserve"># if restart required after upgrade</w:t>
              <w:br w:type="textWrapping"/>
              <w:t xml:space="preserve">&gt; sudo reboot </w:t>
            </w:r>
          </w:p>
        </w:tc>
      </w:tr>
    </w:tbl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3jfmphc15xw0" w:id="11"/>
      <w:bookmarkEnd w:id="11"/>
      <w:r w:rsidDel="00000000" w:rsidR="00000000" w:rsidRPr="00000000">
        <w:rPr>
          <w:rtl w:val="0"/>
        </w:rPr>
        <w:t xml:space="preserve">Users Management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bookmarkStart w:colFirst="0" w:colLast="0" w:name="_u6nqbh51cowv" w:id="12"/>
      <w:bookmarkEnd w:id="12"/>
      <w:r w:rsidDel="00000000" w:rsidR="00000000" w:rsidRPr="00000000">
        <w:rPr>
          <w:rtl w:val="0"/>
        </w:rPr>
        <w:t xml:space="preserve">Cloud VMs</w:t>
      </w:r>
    </w:p>
    <w:p w:rsidR="00000000" w:rsidDel="00000000" w:rsidP="00000000" w:rsidRDefault="00000000" w:rsidRPr="00000000" w14:paraId="0000006A">
      <w:pPr>
        <w:pStyle w:val="Heading5"/>
        <w:rPr/>
      </w:pPr>
      <w:bookmarkStart w:colFirst="0" w:colLast="0" w:name="_gb4660iw9kae" w:id="13"/>
      <w:bookmarkEnd w:id="13"/>
      <w:r w:rsidDel="00000000" w:rsidR="00000000" w:rsidRPr="00000000">
        <w:rPr>
          <w:rtl w:val="0"/>
        </w:rPr>
        <w:t xml:space="preserve">Add user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add users by following way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Ask the user to generate public-private key using following instruction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ssh-keygen -b 4096 -f ~/.ssh/iudx_cloud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passphrase refers to encrypting a private key using a passphrase based key. For convenience, can be ignored and press enter, i.e. without passphrase and hence key would be unencrypted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send the public key to add access to VMs, the file with ‘.pub’ extension,  i.e the file at ~/.ssh/iudx_cloud.pub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DO NOT SEND the private key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Login as ubuntu (sudo) user to the machine you want to add access to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605.0" w:type="dxa"/>
        <w:jc w:val="left"/>
        <w:tblInd w:w="1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5"/>
        <w:tblGridChange w:id="0">
          <w:tblGrid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 ssh ubuntu@&lt;public-ip&gt;</w:t>
            </w:r>
          </w:p>
        </w:tc>
      </w:tr>
    </w:tbl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public key in /home/&lt;username&gt;/.ssh/authorized_keys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sudo vim  /home/ubuntu/.ssh/authorized_keys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Note: all the new users are added with ubuntu username in all vms except reverse tunnel machine. There the user is added as sshtunuser</w:t>
      </w:r>
    </w:p>
    <w:p w:rsidR="00000000" w:rsidDel="00000000" w:rsidP="00000000" w:rsidRDefault="00000000" w:rsidRPr="00000000" w14:paraId="00000080">
      <w:pPr>
        <w:pStyle w:val="Heading5"/>
        <w:rPr/>
      </w:pPr>
      <w:bookmarkStart w:colFirst="0" w:colLast="0" w:name="_c1oru4inwzyy" w:id="14"/>
      <w:bookmarkEnd w:id="14"/>
      <w:r w:rsidDel="00000000" w:rsidR="00000000" w:rsidRPr="00000000">
        <w:rPr>
          <w:rtl w:val="0"/>
        </w:rPr>
        <w:t xml:space="preserve">Remove User 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Login as ubuntu (sudo) user to machines, you want to remove a user access to</w:t>
      </w:r>
    </w:p>
    <w:tbl>
      <w:tblPr>
        <w:tblStyle w:val="Table12"/>
        <w:tblW w:w="8430.0" w:type="dxa"/>
        <w:jc w:val="left"/>
        <w:tblInd w:w="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30"/>
        <w:tblGridChange w:id="0">
          <w:tblGrid>
            <w:gridCol w:w="8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 ssh ubuntu@&lt;public-ip&gt;</w:t>
            </w:r>
          </w:p>
        </w:tc>
      </w:tr>
    </w:tbl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Removal of users by following way, whenever someone leaves the organisation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that user public key  in /home/&lt;username&gt;/.ssh/authorized_keys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sudo vim  /home/&lt;username&gt;/.ssh/authorized_keys</w:t>
            </w:r>
          </w:p>
        </w:tc>
      </w:tr>
    </w:tbl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all the new users are added with ubuntu username in all vms except reverse tunnel machine. There the user is added as sshtunuser</w:t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85eausave845" w:id="15"/>
      <w:bookmarkEnd w:id="15"/>
      <w:r w:rsidDel="00000000" w:rsidR="00000000" w:rsidRPr="00000000">
        <w:rPr>
          <w:rtl w:val="0"/>
        </w:rPr>
        <w:t xml:space="preserve">Github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5"/>
        <w:rPr/>
      </w:pPr>
      <w:bookmarkStart w:colFirst="0" w:colLast="0" w:name="_ud7x4wofx1z7" w:id="16"/>
      <w:bookmarkEnd w:id="16"/>
      <w:r w:rsidDel="00000000" w:rsidR="00000000" w:rsidRPr="00000000">
        <w:rPr>
          <w:rtl w:val="0"/>
        </w:rPr>
        <w:t xml:space="preserve">Add collaborator to github repo for write access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default, since its public repo, everyone has read access. To add write access, follow instructions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motion2nx settings page -&gt; collaborators and teams: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https://github.com/datakaveri/iudx-MOTION2NX/settings/access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 manage access section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Invite people with their github username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role as write</w:t>
      </w:r>
    </w:p>
    <w:p w:rsidR="00000000" w:rsidDel="00000000" w:rsidP="00000000" w:rsidRDefault="00000000" w:rsidRPr="00000000" w14:paraId="00000093">
      <w:pPr>
        <w:pStyle w:val="Heading5"/>
        <w:rPr/>
      </w:pPr>
      <w:bookmarkStart w:colFirst="0" w:colLast="0" w:name="_6q4cr6n83glv" w:id="17"/>
      <w:bookmarkEnd w:id="17"/>
      <w:r w:rsidDel="00000000" w:rsidR="00000000" w:rsidRPr="00000000">
        <w:rPr>
          <w:rtl w:val="0"/>
        </w:rPr>
        <w:t xml:space="preserve">Remove collaborator to github repo 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Goto motion2nx settings page -&gt; collaborators and teams: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https://github.com/datakaveri/iudx-MOTION2NX/settings/access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 manage access section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Remove that particular user</w:t>
      </w:r>
    </w:p>
    <w:p w:rsidR="00000000" w:rsidDel="00000000" w:rsidP="00000000" w:rsidRDefault="00000000" w:rsidRPr="00000000" w14:paraId="00000097">
      <w:pPr>
        <w:pStyle w:val="Heading5"/>
        <w:rPr/>
      </w:pPr>
      <w:bookmarkStart w:colFirst="0" w:colLast="0" w:name="_t0qbm1uwc19a" w:id="18"/>
      <w:bookmarkEnd w:id="18"/>
      <w:r w:rsidDel="00000000" w:rsidR="00000000" w:rsidRPr="00000000">
        <w:rPr>
          <w:rtl w:val="0"/>
        </w:rPr>
        <w:t xml:space="preserve">Add user to push docker image to registry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this Motion2nx package settings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https://github.com/orgs/datakaveri/packages/container/motion2nx/settings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manage access section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Invite people with their github username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role as write → to be able to push to docker registry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following instructions to be able to login ghcr docker registry and push docker image . ref: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https://docs.github.com/en/packages/working-with-a-github-packages-registry/working-with-the-container-registry#authenticating-with-a-personal-access-token-classic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5"/>
        <w:rPr/>
      </w:pPr>
      <w:bookmarkStart w:colFirst="0" w:colLast="0" w:name="_lw2kfaqd6wc2" w:id="19"/>
      <w:bookmarkEnd w:id="19"/>
      <w:r w:rsidDel="00000000" w:rsidR="00000000" w:rsidRPr="00000000">
        <w:rPr>
          <w:rtl w:val="0"/>
        </w:rPr>
        <w:t xml:space="preserve">Remove user from ghcr registry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Removal of users by following way, whenever someone leaves the organisation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Goto this Motion2nx package settings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https://github.com/orgs/datakaveri/packages/container/motion2nx/settings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manage access section</w:t>
      </w:r>
    </w:p>
    <w:p w:rsidR="00000000" w:rsidDel="00000000" w:rsidP="00000000" w:rsidRDefault="00000000" w:rsidRPr="00000000" w14:paraId="000000A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Remove that particular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orgs/datakaveri/packages/container/motion2nx/settings" TargetMode="External"/><Relationship Id="rId10" Type="http://schemas.openxmlformats.org/officeDocument/2006/relationships/hyperlink" Target="https://docs.github.com/en/packages/working-with-a-github-packages-registry/working-with-the-container-registry#authenticating-with-a-personal-access-token-classic" TargetMode="External"/><Relationship Id="rId9" Type="http://schemas.openxmlformats.org/officeDocument/2006/relationships/hyperlink" Target="https://github.com/orgs/datakaveri/packages/container/motion2nx/settings" TargetMode="External"/><Relationship Id="rId5" Type="http://schemas.openxmlformats.org/officeDocument/2006/relationships/styles" Target="styles.xml"/><Relationship Id="rId6" Type="http://schemas.openxmlformats.org/officeDocument/2006/relationships/hyperlink" Target="https://cnly.github.io/2018/08/16/setting-up-autossh-to-maintain-a-reverse-tunnel-ssh-server-having-a-dynamic-ip-address.html" TargetMode="External"/><Relationship Id="rId7" Type="http://schemas.openxmlformats.org/officeDocument/2006/relationships/hyperlink" Target="https://github.com/datakaveri/iudx-MOTION2NX/settings/access" TargetMode="External"/><Relationship Id="rId8" Type="http://schemas.openxmlformats.org/officeDocument/2006/relationships/hyperlink" Target="https://github.com/datakaveri/iudx-MOTION2NX/settings/ac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