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A065" w14:textId="77777777" w:rsidR="003F3494" w:rsidRDefault="003F3494" w:rsidP="003F3494">
      <w:r>
        <w:t>Welcome to the world of network security! Let’s break this research paper down step-by-step. Even if you have zero background in cybersecurity or artificial intelligence, by the end of this guide, you will understand exactly what these researchers built and why it matters.</w:t>
      </w:r>
    </w:p>
    <w:p w14:paraId="483F03A7" w14:textId="77777777" w:rsidR="003F3494" w:rsidRDefault="003F3494" w:rsidP="003F3494"/>
    <w:p w14:paraId="347C0A04" w14:textId="77777777" w:rsidR="003F3494" w:rsidRDefault="003F3494" w:rsidP="003F3494">
      <w:r>
        <w:t>---</w:t>
      </w:r>
    </w:p>
    <w:p w14:paraId="159907F5" w14:textId="77777777" w:rsidR="003F3494" w:rsidRDefault="003F3494" w:rsidP="003F3494"/>
    <w:p w14:paraId="2AD306F1" w14:textId="77777777" w:rsidR="003F3494" w:rsidRDefault="003F3494" w:rsidP="003F3494">
      <w:r>
        <w:t>## 1. The Core Problem: Vulnerable Smart Devices</w:t>
      </w:r>
    </w:p>
    <w:p w14:paraId="7CBE0338" w14:textId="77777777" w:rsidR="003F3494" w:rsidRDefault="003F3494" w:rsidP="003F3494"/>
    <w:p w14:paraId="208E79FA" w14:textId="77777777" w:rsidR="003F3494" w:rsidRDefault="003F3494" w:rsidP="003F3494">
      <w:r>
        <w:t>To understand the paper, we first need to look at the **Internet of Things (IoT)**.</w:t>
      </w:r>
    </w:p>
    <w:p w14:paraId="14EA1E66" w14:textId="77777777" w:rsidR="003F3494" w:rsidRDefault="003F3494" w:rsidP="003F3494"/>
    <w:p w14:paraId="749CF9D5" w14:textId="77777777" w:rsidR="003F3494" w:rsidRDefault="003F3494" w:rsidP="003F3494">
      <w:r>
        <w:t>* The IoT refers to the billions of physical devices around the world—like smart home automation systems, industrial sensors, and healthcare monitors—that are connected to the internet.</w:t>
      </w:r>
    </w:p>
    <w:p w14:paraId="452944DC" w14:textId="77777777" w:rsidR="003F3494" w:rsidRDefault="003F3494" w:rsidP="003F3494"/>
    <w:p w14:paraId="5B4375BA" w14:textId="77777777" w:rsidR="003F3494" w:rsidRDefault="003F3494" w:rsidP="003F3494"/>
    <w:p w14:paraId="46083730" w14:textId="77777777" w:rsidR="003F3494" w:rsidRDefault="003F3494" w:rsidP="003F3494">
      <w:r>
        <w:t>* Because so many devices are connected, it creates a massive and highly fragmented "attack surface" for hackers.</w:t>
      </w:r>
    </w:p>
    <w:p w14:paraId="443A0561" w14:textId="77777777" w:rsidR="003F3494" w:rsidRDefault="003F3494" w:rsidP="003F3494"/>
    <w:p w14:paraId="00ED2505" w14:textId="77777777" w:rsidR="003F3494" w:rsidRDefault="003F3494" w:rsidP="003F3494"/>
    <w:p w14:paraId="24B1EEEF" w14:textId="77777777" w:rsidR="003F3494" w:rsidRDefault="003F3494" w:rsidP="003F3494">
      <w:r>
        <w:t>* Most of these smart devices are built to be cheap and small, meaning they operate with very limited processing power, minimal memory, and tiny energy budgets.</w:t>
      </w:r>
    </w:p>
    <w:p w14:paraId="5928108E" w14:textId="77777777" w:rsidR="003F3494" w:rsidRDefault="003F3494" w:rsidP="003F3494"/>
    <w:p w14:paraId="710FF2BC" w14:textId="77777777" w:rsidR="003F3494" w:rsidRDefault="003F3494" w:rsidP="003F3494"/>
    <w:p w14:paraId="0BE0020C" w14:textId="77777777" w:rsidR="003F3494" w:rsidRDefault="003F3494" w:rsidP="003F3494">
      <w:r>
        <w:t>* Furthermore, they are often deployed with weak default passwords, lack regular updates, and have minimal security controls built-in.</w:t>
      </w:r>
    </w:p>
    <w:p w14:paraId="2BBB41A1" w14:textId="77777777" w:rsidR="003F3494" w:rsidRDefault="003F3494" w:rsidP="003F3494"/>
    <w:p w14:paraId="49D18AF7" w14:textId="77777777" w:rsidR="003F3494" w:rsidRDefault="003F3494" w:rsidP="003F3494"/>
    <w:p w14:paraId="06CCF888" w14:textId="77777777" w:rsidR="003F3494" w:rsidRDefault="003F3494" w:rsidP="003F3494"/>
    <w:p w14:paraId="006721DF" w14:textId="77777777" w:rsidR="003F3494" w:rsidRDefault="003F3494" w:rsidP="003F3494">
      <w:r>
        <w:t>As a result, these devices are highly vulnerable to cyberattacks, such as **Denial of Service (DoS/</w:t>
      </w:r>
      <w:proofErr w:type="gramStart"/>
      <w:r>
        <w:t>DDoS)*</w:t>
      </w:r>
      <w:proofErr w:type="gramEnd"/>
      <w:r>
        <w:t>* attacks (flooding a system with traffic to crash it), **brute-force attacks** (repeatedly guessing passwords), and **port scanning** (searching for open digital doors to break into). If an attacker compromises these devices, they can disrupt safety-critical infrastructure or steal sensitive data.</w:t>
      </w:r>
    </w:p>
    <w:p w14:paraId="0F8B1ECA" w14:textId="77777777" w:rsidR="003F3494" w:rsidRDefault="003F3494" w:rsidP="003F3494"/>
    <w:p w14:paraId="6728D664" w14:textId="77777777" w:rsidR="003F3494" w:rsidRDefault="003F3494" w:rsidP="003F3494">
      <w:r>
        <w:t>---</w:t>
      </w:r>
    </w:p>
    <w:p w14:paraId="24B5AC94" w14:textId="77777777" w:rsidR="003F3494" w:rsidRDefault="003F3494" w:rsidP="003F3494"/>
    <w:p w14:paraId="68AA652E" w14:textId="77777777" w:rsidR="003F3494" w:rsidRDefault="003F3494" w:rsidP="003F3494">
      <w:r>
        <w:t>## 2. The Solution: "Think Fast" Architecture</w:t>
      </w:r>
    </w:p>
    <w:p w14:paraId="6BF8977C" w14:textId="77777777" w:rsidR="003F3494" w:rsidRDefault="003F3494" w:rsidP="003F3494"/>
    <w:p w14:paraId="3AD860F7" w14:textId="77777777" w:rsidR="003F3494" w:rsidRDefault="003F3494" w:rsidP="003F3494">
      <w:r>
        <w:t>Traditionally, security systems try to protect these networks using an **Intrusion Detection System (IDS)**. Many modern systems use **Machine Learning (ML)** to learn what normal network traffic looks like and flag any weird deviations.</w:t>
      </w:r>
    </w:p>
    <w:p w14:paraId="1A0CB362" w14:textId="77777777" w:rsidR="003F3494" w:rsidRDefault="003F3494" w:rsidP="003F3494"/>
    <w:p w14:paraId="744A6D4C" w14:textId="77777777" w:rsidR="003F3494" w:rsidRDefault="003F3494" w:rsidP="003F3494">
      <w:r>
        <w:t>However, standard ML security models have a few flaws: they throw a lot of false alarms, and when they do detect a threat, they just output a raw number or a basic code (like "Anomaly Score = 0.95"). A human analyst then has to sit there and guess what that number actually means.</w:t>
      </w:r>
    </w:p>
    <w:p w14:paraId="664FED60" w14:textId="77777777" w:rsidR="003F3494" w:rsidRDefault="003F3494" w:rsidP="003F3494"/>
    <w:p w14:paraId="235263F4" w14:textId="77777777" w:rsidR="003F3494" w:rsidRDefault="003F3494" w:rsidP="003F3494">
      <w:r>
        <w:t>To solve this, the researchers built a hybrid system that connects lightweight local ML models with advanced **Large Language Models (LLMs)** like GPT-4-turbo.</w:t>
      </w:r>
    </w:p>
    <w:p w14:paraId="2AD14695" w14:textId="77777777" w:rsidR="003F3494" w:rsidRDefault="003F3494" w:rsidP="003F3494"/>
    <w:p w14:paraId="398D8BC9" w14:textId="77777777" w:rsidR="003F3494" w:rsidRDefault="003F3494" w:rsidP="003F3494">
      <w:r>
        <w:t>Here is the step-by-step workflow of how their system protects a network:</w:t>
      </w:r>
    </w:p>
    <w:p w14:paraId="063866B4" w14:textId="77777777" w:rsidR="003F3494" w:rsidRDefault="003F3494" w:rsidP="003F3494"/>
    <w:p w14:paraId="3CC8C236" w14:textId="77777777" w:rsidR="003F3494" w:rsidRDefault="003F3494" w:rsidP="003F3494">
      <w:r>
        <w:t>### Step 1: Local Traffic Monitoring &amp; Feature Extraction</w:t>
      </w:r>
    </w:p>
    <w:p w14:paraId="7CCF5BA5" w14:textId="77777777" w:rsidR="003F3494" w:rsidRDefault="003F3494" w:rsidP="003F3494"/>
    <w:p w14:paraId="39FBB477" w14:textId="77777777" w:rsidR="003F3494" w:rsidRDefault="003F3494" w:rsidP="003F3494">
      <w:r>
        <w:t>* The system watches incoming network traffic right at the **edge gateway** (the local router or box connecting the smart devices to the outside internet).</w:t>
      </w:r>
    </w:p>
    <w:p w14:paraId="084705E3" w14:textId="77777777" w:rsidR="003F3494" w:rsidRDefault="003F3494" w:rsidP="003F3494"/>
    <w:p w14:paraId="27B981F9" w14:textId="77777777" w:rsidR="003F3494" w:rsidRDefault="003F3494" w:rsidP="003F3494"/>
    <w:p w14:paraId="12BC0341" w14:textId="77777777" w:rsidR="003F3494" w:rsidRDefault="003F3494" w:rsidP="003F3494">
      <w:r>
        <w:t>* It translates raw network activity into structured mathematical values called features (like average packet size or protocol diversity).</w:t>
      </w:r>
    </w:p>
    <w:p w14:paraId="51D58744" w14:textId="77777777" w:rsidR="003F3494" w:rsidRDefault="003F3494" w:rsidP="003F3494"/>
    <w:p w14:paraId="07B30D74" w14:textId="77777777" w:rsidR="003F3494" w:rsidRDefault="003F3494" w:rsidP="003F3494"/>
    <w:p w14:paraId="7B17D522" w14:textId="77777777" w:rsidR="003F3494" w:rsidRDefault="003F3494" w:rsidP="003F3494">
      <w:r>
        <w:t>* These features are normalized (scaled) so that the system works perfectly across different types of hardware without getting confused by absolute traffic numbers.</w:t>
      </w:r>
    </w:p>
    <w:p w14:paraId="5C5869D1" w14:textId="77777777" w:rsidR="003F3494" w:rsidRDefault="003F3494" w:rsidP="003F3494"/>
    <w:p w14:paraId="46E0697E" w14:textId="77777777" w:rsidR="003F3494" w:rsidRDefault="003F3494" w:rsidP="003F3494"/>
    <w:p w14:paraId="2A3BD633" w14:textId="77777777" w:rsidR="003F3494" w:rsidRDefault="003F3494" w:rsidP="003F3494"/>
    <w:p w14:paraId="54952AAF" w14:textId="77777777" w:rsidR="003F3494" w:rsidRDefault="003F3494" w:rsidP="003F3494">
      <w:r>
        <w:t>### Step 2: Anomaly Detection by Machine Learning</w:t>
      </w:r>
    </w:p>
    <w:p w14:paraId="79935257" w14:textId="77777777" w:rsidR="003F3494" w:rsidRDefault="003F3494" w:rsidP="003F3494"/>
    <w:p w14:paraId="23CABA7C" w14:textId="77777777" w:rsidR="003F3494" w:rsidRDefault="003F3494" w:rsidP="003F3494">
      <w:r>
        <w:lastRenderedPageBreak/>
        <w:t>* The normalized traffic data is immediately handed to a lightweight, local ML model running on the gateway.</w:t>
      </w:r>
    </w:p>
    <w:p w14:paraId="3360E9A9" w14:textId="77777777" w:rsidR="003F3494" w:rsidRDefault="003F3494" w:rsidP="003F3494"/>
    <w:p w14:paraId="27F0BE3B" w14:textId="77777777" w:rsidR="003F3494" w:rsidRDefault="003F3494" w:rsidP="003F3494"/>
    <w:p w14:paraId="59BE9BFF" w14:textId="77777777" w:rsidR="003F3494" w:rsidRDefault="003F3494" w:rsidP="003F3494">
      <w:r>
        <w:t xml:space="preserve">* The researchers tested six different types of ML models: Decision Trees (DT), K-Nearest </w:t>
      </w:r>
      <w:proofErr w:type="spellStart"/>
      <w:r>
        <w:t>Neighbors</w:t>
      </w:r>
      <w:proofErr w:type="spellEnd"/>
      <w:r>
        <w:t xml:space="preserve"> (KNN), Random Forest (RF), Convolutional Neural Networks (CNN), Long Short-Term Memory (LSTM), and a hybrid CNN+LSTM model.</w:t>
      </w:r>
    </w:p>
    <w:p w14:paraId="0073792E" w14:textId="77777777" w:rsidR="003F3494" w:rsidRDefault="003F3494" w:rsidP="003F3494"/>
    <w:p w14:paraId="68FC90A2" w14:textId="77777777" w:rsidR="003F3494" w:rsidRDefault="003F3494" w:rsidP="003F3494"/>
    <w:p w14:paraId="3C457629" w14:textId="77777777" w:rsidR="003F3494" w:rsidRDefault="003F3494" w:rsidP="003F3494">
      <w:r>
        <w:t>* The local ML model calculates an **anomaly score**. If the score stays low, everything is logged as normal and safe. If the score crosses a certain dangerous threshold ($\tau_{alert}$), an alert is triggered.</w:t>
      </w:r>
    </w:p>
    <w:p w14:paraId="4FD2E9FF" w14:textId="77777777" w:rsidR="003F3494" w:rsidRDefault="003F3494" w:rsidP="003F3494"/>
    <w:p w14:paraId="6967B313" w14:textId="77777777" w:rsidR="003F3494" w:rsidRDefault="003F3494" w:rsidP="003F3494"/>
    <w:p w14:paraId="4A4DDF21" w14:textId="77777777" w:rsidR="003F3494" w:rsidRDefault="003F3494" w:rsidP="003F3494"/>
    <w:p w14:paraId="2875DF2A" w14:textId="77777777" w:rsidR="003F3494" w:rsidRDefault="003F3494" w:rsidP="003F3494">
      <w:r>
        <w:t>### Step 3: Telemetry Collection &amp; Prompt Creation</w:t>
      </w:r>
    </w:p>
    <w:p w14:paraId="4CFF107E" w14:textId="77777777" w:rsidR="003F3494" w:rsidRDefault="003F3494" w:rsidP="003F3494"/>
    <w:p w14:paraId="7028A17D" w14:textId="77777777" w:rsidR="003F3494" w:rsidRDefault="003F3494" w:rsidP="003F3494">
      <w:r>
        <w:t>* Once an alert is triggered, the gateway grabs a quick, secure snapshot of its own system health metrics, known as **telemetry**.</w:t>
      </w:r>
    </w:p>
    <w:p w14:paraId="61C831F1" w14:textId="77777777" w:rsidR="003F3494" w:rsidRDefault="003F3494" w:rsidP="003F3494"/>
    <w:p w14:paraId="5830DC5E" w14:textId="77777777" w:rsidR="003F3494" w:rsidRDefault="003F3494" w:rsidP="003F3494"/>
    <w:p w14:paraId="6582D89D" w14:textId="77777777" w:rsidR="003F3494" w:rsidRDefault="003F3494" w:rsidP="003F3494">
      <w:r>
        <w:t>* This snapshot includes five metrics: CPU usage, memory usage, network latency, energy consumption, and the anomaly score.</w:t>
      </w:r>
    </w:p>
    <w:p w14:paraId="67BCF066" w14:textId="77777777" w:rsidR="003F3494" w:rsidRDefault="003F3494" w:rsidP="003F3494"/>
    <w:p w14:paraId="565F7270" w14:textId="77777777" w:rsidR="003F3494" w:rsidRDefault="003F3494" w:rsidP="003F3494"/>
    <w:p w14:paraId="26B6166B" w14:textId="77777777" w:rsidR="003F3494" w:rsidRDefault="003F3494" w:rsidP="003F3494">
      <w:r>
        <w:t>* The system packages this telemetry alongside a basic text description of what the ML model *thinks* the attack is.</w:t>
      </w:r>
    </w:p>
    <w:p w14:paraId="3286D7A5" w14:textId="77777777" w:rsidR="003F3494" w:rsidRDefault="003F3494" w:rsidP="003F3494"/>
    <w:p w14:paraId="7A0BA76F" w14:textId="77777777" w:rsidR="003F3494" w:rsidRDefault="003F3494" w:rsidP="003F3494"/>
    <w:p w14:paraId="2C234D01" w14:textId="77777777" w:rsidR="003F3494" w:rsidRDefault="003F3494" w:rsidP="003F3494">
      <w:r>
        <w:t>* It shapes this package into a compact text prompt that is strictly limited to less than **1.2 kB** in size to save network bandwidth.</w:t>
      </w:r>
    </w:p>
    <w:p w14:paraId="614DE69E" w14:textId="77777777" w:rsidR="003F3494" w:rsidRDefault="003F3494" w:rsidP="003F3494"/>
    <w:p w14:paraId="049531A4" w14:textId="77777777" w:rsidR="003F3494" w:rsidRDefault="003F3494" w:rsidP="003F3494"/>
    <w:p w14:paraId="6A9E05D1" w14:textId="77777777" w:rsidR="003F3494" w:rsidRDefault="003F3494" w:rsidP="003F3494"/>
    <w:p w14:paraId="4B520754" w14:textId="77777777" w:rsidR="003F3494" w:rsidRDefault="003F3494" w:rsidP="003F3494">
      <w:r>
        <w:lastRenderedPageBreak/>
        <w:t>### Step 4: AI Reasoning &amp; Mitigation Recommendations</w:t>
      </w:r>
    </w:p>
    <w:p w14:paraId="24F00AA4" w14:textId="77777777" w:rsidR="003F3494" w:rsidRDefault="003F3494" w:rsidP="003F3494"/>
    <w:p w14:paraId="27D5095A" w14:textId="77777777" w:rsidR="003F3494" w:rsidRDefault="003F3494" w:rsidP="003F3494">
      <w:r>
        <w:t xml:space="preserve">* This tiny text prompt is sent securely via an API call to an external LLM (like GPT-4-turbo, DeepSeek V2, or </w:t>
      </w:r>
      <w:proofErr w:type="spellStart"/>
      <w:r>
        <w:t>LLaMA</w:t>
      </w:r>
      <w:proofErr w:type="spellEnd"/>
      <w:r>
        <w:t xml:space="preserve"> 3.5).</w:t>
      </w:r>
    </w:p>
    <w:p w14:paraId="32D47805" w14:textId="77777777" w:rsidR="003F3494" w:rsidRDefault="003F3494" w:rsidP="003F3494"/>
    <w:p w14:paraId="1C0D25BF" w14:textId="77777777" w:rsidR="003F3494" w:rsidRDefault="003F3494" w:rsidP="003F3494"/>
    <w:p w14:paraId="3F6DC044" w14:textId="77777777" w:rsidR="003F3494" w:rsidRDefault="003F3494" w:rsidP="003F3494">
      <w:r>
        <w:t>* The LLM uses advanced reasoning styles (Zero-Shot, Few-Shot, and Chain-of-Thought) to read the system health numbers and figure out exactly what is happening.</w:t>
      </w:r>
    </w:p>
    <w:p w14:paraId="7075CD29" w14:textId="77777777" w:rsidR="003F3494" w:rsidRDefault="003F3494" w:rsidP="003F3494"/>
    <w:p w14:paraId="724CA3A4" w14:textId="77777777" w:rsidR="003F3494" w:rsidRDefault="003F3494" w:rsidP="003F3494"/>
    <w:p w14:paraId="012EAD43" w14:textId="77777777" w:rsidR="003F3494" w:rsidRDefault="003F3494" w:rsidP="003F3494">
      <w:r>
        <w:t xml:space="preserve">* Instead of a confusing number, the LLM responds back in plain, human-readable language. For example: *"Brute-force attack detected, confidence = 95%, severity critical. Mitigation: Block the offending IP address and enforce multi-factor authentication."* </w:t>
      </w:r>
    </w:p>
    <w:p w14:paraId="76B99F5B" w14:textId="77777777" w:rsidR="003F3494" w:rsidRDefault="003F3494" w:rsidP="003F3494"/>
    <w:p w14:paraId="4A2352DB" w14:textId="77777777" w:rsidR="003F3494" w:rsidRDefault="003F3494" w:rsidP="003F3494"/>
    <w:p w14:paraId="482E770C" w14:textId="77777777" w:rsidR="003F3494" w:rsidRDefault="003F3494" w:rsidP="003F3494">
      <w:r>
        <w:t>* These smart instructions are automatically sent straight to the local firewall to stop the hacker instantly.</w:t>
      </w:r>
    </w:p>
    <w:p w14:paraId="3999D8E2" w14:textId="77777777" w:rsidR="003F3494" w:rsidRDefault="003F3494" w:rsidP="003F3494"/>
    <w:p w14:paraId="5E22218E" w14:textId="77777777" w:rsidR="003F3494" w:rsidRDefault="003F3494" w:rsidP="003F3494"/>
    <w:p w14:paraId="5E6E1B0D" w14:textId="77777777" w:rsidR="003F3494" w:rsidRDefault="003F3494" w:rsidP="003F3494"/>
    <w:p w14:paraId="4110B317" w14:textId="77777777" w:rsidR="003F3494" w:rsidRDefault="003F3494" w:rsidP="003F3494">
      <w:r>
        <w:t>---</w:t>
      </w:r>
    </w:p>
    <w:p w14:paraId="38B34C60" w14:textId="77777777" w:rsidR="003F3494" w:rsidRDefault="003F3494" w:rsidP="003F3494"/>
    <w:p w14:paraId="5185E29B" w14:textId="77777777" w:rsidR="003F3494" w:rsidRDefault="003F3494" w:rsidP="003F3494">
      <w:r>
        <w:t xml:space="preserve">## 3. Built-in Safety Controls: Smart </w:t>
      </w:r>
      <w:proofErr w:type="spellStart"/>
      <w:r>
        <w:t>Defenses</w:t>
      </w:r>
      <w:proofErr w:type="spellEnd"/>
    </w:p>
    <w:p w14:paraId="18532516" w14:textId="77777777" w:rsidR="003F3494" w:rsidRDefault="003F3494" w:rsidP="003F3494"/>
    <w:p w14:paraId="48C26920" w14:textId="77777777" w:rsidR="003F3494" w:rsidRDefault="003F3494" w:rsidP="003F3494">
      <w:r>
        <w:t>Because this system relies on sending a small packet of data to an external AI cloud, the researchers added strict guardrails to prevent errors or network failures:</w:t>
      </w:r>
    </w:p>
    <w:p w14:paraId="6547C9F0" w14:textId="77777777" w:rsidR="003F3494" w:rsidRDefault="003F3494" w:rsidP="003F3494"/>
    <w:p w14:paraId="0E1AE9D0" w14:textId="77777777" w:rsidR="003F3494" w:rsidRDefault="003F3494" w:rsidP="003F3494">
      <w:r>
        <w:t xml:space="preserve">* </w:t>
      </w:r>
    </w:p>
    <w:p w14:paraId="39887A13" w14:textId="77777777" w:rsidR="003F3494" w:rsidRDefault="003F3494" w:rsidP="003F3494">
      <w:r>
        <w:t xml:space="preserve">**Data </w:t>
      </w:r>
      <w:proofErr w:type="gramStart"/>
      <w:r>
        <w:t>Privacy:*</w:t>
      </w:r>
      <w:proofErr w:type="gramEnd"/>
      <w:r>
        <w:t>* The prompt completely leaves out sensitive data like specific IP addresses, hostnames, or raw payloads. It only sends the safe, normalized system-health percentages.</w:t>
      </w:r>
    </w:p>
    <w:p w14:paraId="43BFF681" w14:textId="77777777" w:rsidR="003F3494" w:rsidRDefault="003F3494" w:rsidP="003F3494"/>
    <w:p w14:paraId="36609745" w14:textId="77777777" w:rsidR="003F3494" w:rsidRDefault="003F3494" w:rsidP="003F3494"/>
    <w:p w14:paraId="3297F4D4" w14:textId="77777777" w:rsidR="003F3494" w:rsidRDefault="003F3494" w:rsidP="003F3494">
      <w:r>
        <w:t xml:space="preserve">* </w:t>
      </w:r>
    </w:p>
    <w:p w14:paraId="0A983CCA" w14:textId="77777777" w:rsidR="003F3494" w:rsidRDefault="003F3494" w:rsidP="003F3494">
      <w:r>
        <w:lastRenderedPageBreak/>
        <w:t>**Local Fallback (SLM Mode</w:t>
      </w:r>
      <w:proofErr w:type="gramStart"/>
      <w:r>
        <w:t>):*</w:t>
      </w:r>
      <w:proofErr w:type="gramEnd"/>
      <w:r>
        <w:t>* If enterprise rules forbid any outside internet calls, the system can automatically shift to an on-device, quantized Small Language Model (SLM) so no data ever leaves the building.</w:t>
      </w:r>
    </w:p>
    <w:p w14:paraId="0D60C7B6" w14:textId="77777777" w:rsidR="003F3494" w:rsidRDefault="003F3494" w:rsidP="003F3494"/>
    <w:p w14:paraId="54DA38AE" w14:textId="77777777" w:rsidR="003F3494" w:rsidRDefault="003F3494" w:rsidP="003F3494"/>
    <w:p w14:paraId="52BD4174" w14:textId="77777777" w:rsidR="003F3494" w:rsidRDefault="003F3494" w:rsidP="003F3494">
      <w:r>
        <w:t xml:space="preserve">* </w:t>
      </w:r>
    </w:p>
    <w:p w14:paraId="4184DB9A" w14:textId="77777777" w:rsidR="003F3494" w:rsidRDefault="003F3494" w:rsidP="003F3494">
      <w:r>
        <w:t>**Anti-</w:t>
      </w:r>
      <w:proofErr w:type="gramStart"/>
      <w:r>
        <w:t>Tampering:*</w:t>
      </w:r>
      <w:proofErr w:type="gramEnd"/>
      <w:r>
        <w:t>* Every prompt is cryptographically signed using a mathematical hash function before it is sent. If a hacker tries to tamper with the text during transmission, the system detects it and drops the request.</w:t>
      </w:r>
    </w:p>
    <w:p w14:paraId="20E98255" w14:textId="77777777" w:rsidR="003F3494" w:rsidRDefault="003F3494" w:rsidP="003F3494"/>
    <w:p w14:paraId="3939B31F" w14:textId="77777777" w:rsidR="003F3494" w:rsidRDefault="003F3494" w:rsidP="003F3494"/>
    <w:p w14:paraId="75998799" w14:textId="77777777" w:rsidR="003F3494" w:rsidRDefault="003F3494" w:rsidP="003F3494">
      <w:r>
        <w:t xml:space="preserve">* </w:t>
      </w:r>
    </w:p>
    <w:p w14:paraId="1DF3E288" w14:textId="77777777" w:rsidR="003F3494" w:rsidRDefault="003F3494" w:rsidP="003F3494">
      <w:r>
        <w:t xml:space="preserve">**Network Degradation </w:t>
      </w:r>
      <w:proofErr w:type="gramStart"/>
      <w:r>
        <w:t>Mode:*</w:t>
      </w:r>
      <w:proofErr w:type="gramEnd"/>
      <w:r>
        <w:t xml:space="preserve">* If a heavy attack crashes the gateway's internet connection, the system doesn't break down. It temporarily shuts off the LLM feature and safely degrades into a standalone, local ML </w:t>
      </w:r>
      <w:proofErr w:type="spellStart"/>
      <w:r>
        <w:t>defense</w:t>
      </w:r>
      <w:proofErr w:type="spellEnd"/>
      <w:r>
        <w:t xml:space="preserve"> system so protection is never interrupted.</w:t>
      </w:r>
    </w:p>
    <w:p w14:paraId="30464F41" w14:textId="77777777" w:rsidR="003F3494" w:rsidRDefault="003F3494" w:rsidP="003F3494"/>
    <w:p w14:paraId="145B2DE8" w14:textId="77777777" w:rsidR="003F3494" w:rsidRDefault="003F3494" w:rsidP="003F3494"/>
    <w:p w14:paraId="08FCE717" w14:textId="77777777" w:rsidR="003F3494" w:rsidRDefault="003F3494" w:rsidP="003F3494"/>
    <w:p w14:paraId="693A0D9B" w14:textId="77777777" w:rsidR="003F3494" w:rsidRDefault="003F3494" w:rsidP="003F3494">
      <w:r>
        <w:t>---</w:t>
      </w:r>
    </w:p>
    <w:p w14:paraId="7328F29C" w14:textId="77777777" w:rsidR="003F3494" w:rsidRDefault="003F3494" w:rsidP="003F3494"/>
    <w:p w14:paraId="04F03BD1" w14:textId="77777777" w:rsidR="003F3494" w:rsidRDefault="003F3494" w:rsidP="003F3494">
      <w:r>
        <w:t>## 4. The Results: How Well Did It Work?</w:t>
      </w:r>
    </w:p>
    <w:p w14:paraId="0F337F32" w14:textId="77777777" w:rsidR="003F3494" w:rsidRDefault="003F3494" w:rsidP="003F3494"/>
    <w:p w14:paraId="45A35278" w14:textId="77777777" w:rsidR="003F3494" w:rsidRDefault="003F3494" w:rsidP="003F3494">
      <w:r>
        <w:t>The researchers tested their creation in a real-world style laboratory using **Raspberry Pi 4** mini-computers acting as the edge gateways. They subjected the setup to real cyberattacks using a security platform called Kali Linux.</w:t>
      </w:r>
    </w:p>
    <w:p w14:paraId="259F8D01" w14:textId="77777777" w:rsidR="003F3494" w:rsidRDefault="003F3494" w:rsidP="003F3494"/>
    <w:p w14:paraId="74F116CF" w14:textId="77777777" w:rsidR="003F3494" w:rsidRDefault="003F3494" w:rsidP="003F3494">
      <w:r>
        <w:t>Here is what they discovered from their statistical tests:</w:t>
      </w:r>
    </w:p>
    <w:p w14:paraId="6004ECEC" w14:textId="77777777" w:rsidR="003F3494" w:rsidRDefault="003F3494" w:rsidP="003F3494"/>
    <w:p w14:paraId="3801FEF7" w14:textId="77777777" w:rsidR="003F3494" w:rsidRDefault="003F3494" w:rsidP="003F3494">
      <w:r>
        <w:t>### Performance &amp; Overhead</w:t>
      </w:r>
    </w:p>
    <w:p w14:paraId="3F9F0C6B" w14:textId="77777777" w:rsidR="003F3494" w:rsidRDefault="003F3494" w:rsidP="003F3494"/>
    <w:p w14:paraId="53AC31AC" w14:textId="77777777" w:rsidR="003F3494" w:rsidRDefault="003F3494" w:rsidP="003F3494">
      <w:r>
        <w:t xml:space="preserve">* </w:t>
      </w:r>
    </w:p>
    <w:p w14:paraId="0FFA744C" w14:textId="77777777" w:rsidR="003F3494" w:rsidRDefault="003F3494" w:rsidP="003F3494">
      <w:r>
        <w:t xml:space="preserve">**High </w:t>
      </w:r>
      <w:proofErr w:type="gramStart"/>
      <w:r>
        <w:t>Accuracy:*</w:t>
      </w:r>
      <w:proofErr w:type="gramEnd"/>
      <w:r>
        <w:t>* The framework achieved a remarkable threat detection accuracy of up to **98.9%** using the CNN+LSTM model combination.</w:t>
      </w:r>
    </w:p>
    <w:p w14:paraId="164C2ECD" w14:textId="77777777" w:rsidR="003F3494" w:rsidRDefault="003F3494" w:rsidP="003F3494"/>
    <w:p w14:paraId="03AC21E1" w14:textId="77777777" w:rsidR="003F3494" w:rsidRDefault="003F3494" w:rsidP="003F3494"/>
    <w:p w14:paraId="7D9C5913" w14:textId="77777777" w:rsidR="003F3494" w:rsidRDefault="003F3494" w:rsidP="003F3494">
      <w:r>
        <w:t xml:space="preserve">* </w:t>
      </w:r>
    </w:p>
    <w:p w14:paraId="721231C6" w14:textId="77777777" w:rsidR="003F3494" w:rsidRDefault="003F3494" w:rsidP="003F3494">
      <w:r>
        <w:t xml:space="preserve">**Lightning </w:t>
      </w:r>
      <w:proofErr w:type="gramStart"/>
      <w:r>
        <w:t>Fast:*</w:t>
      </w:r>
      <w:proofErr w:type="gramEnd"/>
      <w:r>
        <w:t>* Even with the AI cloud reasoning steps included, the end-to-end delay (latency) stayed under **1.5 seconds**, which is fast enough to stop threats before they escalate.</w:t>
      </w:r>
    </w:p>
    <w:p w14:paraId="3F0C6D25" w14:textId="77777777" w:rsidR="003F3494" w:rsidRDefault="003F3494" w:rsidP="003F3494"/>
    <w:p w14:paraId="5AC3F3CA" w14:textId="77777777" w:rsidR="003F3494" w:rsidRDefault="003F3494" w:rsidP="003F3494"/>
    <w:p w14:paraId="2A6C73EF" w14:textId="77777777" w:rsidR="003F3494" w:rsidRDefault="003F3494" w:rsidP="003F3494">
      <w:r>
        <w:t xml:space="preserve">* </w:t>
      </w:r>
    </w:p>
    <w:p w14:paraId="1DA872B7" w14:textId="77777777" w:rsidR="003F3494" w:rsidRDefault="003F3494" w:rsidP="003F3494">
      <w:r>
        <w:t xml:space="preserve">**Energy </w:t>
      </w:r>
      <w:proofErr w:type="gramStart"/>
      <w:r>
        <w:t>Bounded:*</w:t>
      </w:r>
      <w:proofErr w:type="gramEnd"/>
      <w:r>
        <w:t>* The entire detection and reasoning cycle consumed less than **75 Joules** of energy, making it completely viable for smaller power budgets.</w:t>
      </w:r>
    </w:p>
    <w:p w14:paraId="6245969E" w14:textId="77777777" w:rsidR="003F3494" w:rsidRDefault="003F3494" w:rsidP="003F3494"/>
    <w:p w14:paraId="22B017D2" w14:textId="77777777" w:rsidR="003F3494" w:rsidRDefault="003F3494" w:rsidP="003F3494"/>
    <w:p w14:paraId="588EA6C2" w14:textId="77777777" w:rsidR="003F3494" w:rsidRDefault="003F3494" w:rsidP="003F3494"/>
    <w:p w14:paraId="73A047A6" w14:textId="77777777" w:rsidR="003F3494" w:rsidRDefault="003F3494" w:rsidP="003F3494">
      <w:r>
        <w:t>### Comparing the AI Models</w:t>
      </w:r>
    </w:p>
    <w:p w14:paraId="66E9B013" w14:textId="77777777" w:rsidR="003F3494" w:rsidRDefault="003F3494" w:rsidP="003F3494"/>
    <w:p w14:paraId="2E14C403" w14:textId="77777777" w:rsidR="003F3494" w:rsidRDefault="003F3494" w:rsidP="003F3494">
      <w:r>
        <w:t xml:space="preserve">* </w:t>
      </w:r>
    </w:p>
    <w:p w14:paraId="6DB06B46" w14:textId="77777777" w:rsidR="003F3494" w:rsidRDefault="003F3494" w:rsidP="003F3494">
      <w:r>
        <w:t>**GPT-4-turbo** was the absolute best performer. It successfully linked multiple complex metrics together into perfect causal explanations and generated highly practical, layered security advice.</w:t>
      </w:r>
    </w:p>
    <w:p w14:paraId="24104183" w14:textId="77777777" w:rsidR="003F3494" w:rsidRDefault="003F3494" w:rsidP="003F3494"/>
    <w:p w14:paraId="1EADF36B" w14:textId="77777777" w:rsidR="003F3494" w:rsidRDefault="003F3494" w:rsidP="003F3494"/>
    <w:p w14:paraId="12600586" w14:textId="77777777" w:rsidR="003F3494" w:rsidRDefault="003F3494" w:rsidP="003F3494">
      <w:r>
        <w:t xml:space="preserve">* </w:t>
      </w:r>
    </w:p>
    <w:p w14:paraId="08C09B42" w14:textId="77777777" w:rsidR="003F3494" w:rsidRDefault="003F3494" w:rsidP="003F3494">
      <w:r>
        <w:t>**DeepSeek-V2** was highly accurate with numbers but had a very rigid, template-driven way of talking. It tended to focus too much on CPU scores while ignoring other helpful indicators.</w:t>
      </w:r>
    </w:p>
    <w:p w14:paraId="6010E195" w14:textId="77777777" w:rsidR="003F3494" w:rsidRDefault="003F3494" w:rsidP="003F3494"/>
    <w:p w14:paraId="02AAEA39" w14:textId="77777777" w:rsidR="003F3494" w:rsidRDefault="003F3494" w:rsidP="003F3494"/>
    <w:p w14:paraId="71E83F0E" w14:textId="77777777" w:rsidR="003F3494" w:rsidRDefault="003F3494" w:rsidP="003F3494">
      <w:r>
        <w:t xml:space="preserve">* </w:t>
      </w:r>
    </w:p>
    <w:p w14:paraId="75C7FEAF" w14:textId="77777777" w:rsidR="003F3494" w:rsidRDefault="003F3494" w:rsidP="003F3494">
      <w:r>
        <w:t>**</w:t>
      </w:r>
      <w:proofErr w:type="spellStart"/>
      <w:r>
        <w:t>LLaMA</w:t>
      </w:r>
      <w:proofErr w:type="spellEnd"/>
      <w:r>
        <w:t xml:space="preserve"> 3.5** struggled the most. Its reasoning was shallow, it suffered from a heavy memory footprint during DoS attacks, and it occasionally downgraded severe attacks to simple "warnings," which could be dangerous in a real crisis.</w:t>
      </w:r>
    </w:p>
    <w:p w14:paraId="1482876C" w14:textId="77777777" w:rsidR="003F3494" w:rsidRDefault="003F3494" w:rsidP="003F3494"/>
    <w:p w14:paraId="6E91F9D9" w14:textId="77777777" w:rsidR="003F3494" w:rsidRDefault="003F3494" w:rsidP="003F3494"/>
    <w:p w14:paraId="712ADBD6" w14:textId="77777777" w:rsidR="003F3494" w:rsidRDefault="003F3494" w:rsidP="003F3494"/>
    <w:p w14:paraId="14409110" w14:textId="77777777" w:rsidR="003F3494" w:rsidRDefault="003F3494" w:rsidP="003F3494">
      <w:r>
        <w:t>Ultimately, the study proved that you can create a highly secure, deeply smart, and beautifully descriptive security system for low-power smart devices without overloading their tiny processors.</w:t>
      </w:r>
    </w:p>
    <w:p w14:paraId="0C09D115" w14:textId="77777777" w:rsidR="003F3494" w:rsidRDefault="003F3494" w:rsidP="003F3494"/>
    <w:p w14:paraId="6FA6C3EE" w14:textId="77777777" w:rsidR="003F3494" w:rsidRDefault="003F3494" w:rsidP="003F3494">
      <w:r>
        <w:t>---</w:t>
      </w:r>
    </w:p>
    <w:p w14:paraId="6BB76F3B" w14:textId="77777777" w:rsidR="003F3494" w:rsidRDefault="003F3494" w:rsidP="003F3494"/>
    <w:p w14:paraId="0A22FE91" w14:textId="77330851" w:rsidR="00EE0ABD" w:rsidRDefault="003F3494" w:rsidP="003F3494">
      <w:r>
        <w:t>Now that you've seen how these two technologies (Machine Learning and Large Language Models) work together to defend smart networks, which specific part of the architecture—the local threat detection or the cloud-based AI reasoning—are you most curious to explore further?</w:t>
      </w:r>
    </w:p>
    <w:p w14:paraId="6821CBE0" w14:textId="77777777" w:rsidR="003F3494" w:rsidRDefault="003F3494" w:rsidP="003F3494"/>
    <w:p w14:paraId="0AF5FDBD" w14:textId="388556F8" w:rsidR="003F3494" w:rsidRDefault="003F3494" w:rsidP="003F3494">
      <w:r>
        <w:t>REAL SCENARIO EXAMPLE:</w:t>
      </w:r>
    </w:p>
    <w:p w14:paraId="63A32381" w14:textId="77777777" w:rsidR="003F3494" w:rsidRDefault="003F3494" w:rsidP="003F3494"/>
    <w:p w14:paraId="69E21319" w14:textId="77777777" w:rsidR="003F3494" w:rsidRPr="003F3494" w:rsidRDefault="003F3494" w:rsidP="003F3494">
      <w:r w:rsidRPr="003F3494">
        <w:t>Let’s bring this entire paper to life with a real-world scenario.</w:t>
      </w:r>
    </w:p>
    <w:p w14:paraId="21038E29" w14:textId="77777777" w:rsidR="003F3494" w:rsidRPr="003F3494" w:rsidRDefault="003F3494" w:rsidP="003F3494">
      <w:r w:rsidRPr="003F3494">
        <w:t xml:space="preserve">Imagine you own a modern </w:t>
      </w:r>
      <w:r w:rsidRPr="003F3494">
        <w:rPr>
          <w:b/>
          <w:bCs/>
        </w:rPr>
        <w:t>Smart Home</w:t>
      </w:r>
      <w:r w:rsidRPr="003F3494">
        <w:t xml:space="preserve">. You have a central </w:t>
      </w:r>
      <w:r w:rsidRPr="003F3494">
        <w:rPr>
          <w:b/>
          <w:bCs/>
        </w:rPr>
        <w:t>Internet Router</w:t>
      </w:r>
      <w:r w:rsidRPr="003F3494">
        <w:t xml:space="preserve"> acting as your </w:t>
      </w:r>
      <w:r w:rsidRPr="003F3494">
        <w:rPr>
          <w:b/>
          <w:bCs/>
        </w:rPr>
        <w:t>Edge Gateway</w:t>
      </w:r>
      <w:r w:rsidRPr="003F3494">
        <w:t xml:space="preserve">. Connected to this router are several low-power smart devices: a smart security camera, a smart thermostat, and a smart door lock. </w:t>
      </w:r>
    </w:p>
    <w:p w14:paraId="207179D6" w14:textId="77777777" w:rsidR="003F3494" w:rsidRPr="003F3494" w:rsidRDefault="003F3494" w:rsidP="003F3494">
      <w:r w:rsidRPr="003F3494">
        <w:t xml:space="preserve">Suddenly, a </w:t>
      </w:r>
      <w:r w:rsidRPr="003F3494">
        <w:rPr>
          <w:b/>
          <w:bCs/>
        </w:rPr>
        <w:t>Hacker</w:t>
      </w:r>
      <w:r w:rsidRPr="003F3494">
        <w:t xml:space="preserve"> sitting in a car outside your house targets your network. They choose to launch a </w:t>
      </w:r>
      <w:r w:rsidRPr="003F3494">
        <w:rPr>
          <w:b/>
          <w:bCs/>
        </w:rPr>
        <w:t>Brute-Force Attack</w:t>
      </w:r>
      <w:r w:rsidRPr="003F3494">
        <w:t xml:space="preserve">. </w:t>
      </w:r>
    </w:p>
    <w:p w14:paraId="3C5BD066" w14:textId="77777777" w:rsidR="003F3494" w:rsidRPr="003F3494" w:rsidRDefault="003F3494" w:rsidP="003F3494">
      <w:r w:rsidRPr="003F3494">
        <w:t xml:space="preserve">Here is exactly how the system described in the paper handles this step-by-step. </w:t>
      </w:r>
    </w:p>
    <w:p w14:paraId="2956A1BD" w14:textId="77777777" w:rsidR="003F3494" w:rsidRPr="003F3494" w:rsidRDefault="003F3494" w:rsidP="003F3494">
      <w:pPr>
        <w:rPr>
          <w:b/>
          <w:bCs/>
        </w:rPr>
      </w:pPr>
      <w:r w:rsidRPr="003F3494">
        <w:rPr>
          <w:b/>
          <w:bCs/>
        </w:rPr>
        <w:t>Step 1: The Intrusion (Traffic Monitoring)</w:t>
      </w:r>
    </w:p>
    <w:p w14:paraId="7B878A7A" w14:textId="77777777" w:rsidR="003F3494" w:rsidRPr="003F3494" w:rsidRDefault="003F3494" w:rsidP="003F3494">
      <w:pPr>
        <w:numPr>
          <w:ilvl w:val="0"/>
          <w:numId w:val="1"/>
        </w:numPr>
      </w:pPr>
      <w:r w:rsidRPr="003F3494">
        <w:rPr>
          <w:b/>
          <w:bCs/>
        </w:rPr>
        <w:t>What happens:</w:t>
      </w:r>
      <w:r w:rsidRPr="003F3494">
        <w:t xml:space="preserve"> The hacker runs an automated script that attempts to log into your smart door lock by guessing the password 500 times in a row.</w:t>
      </w:r>
    </w:p>
    <w:p w14:paraId="19D85AB7" w14:textId="77777777" w:rsidR="003F3494" w:rsidRPr="003F3494" w:rsidRDefault="003F3494" w:rsidP="003F3494">
      <w:pPr>
        <w:numPr>
          <w:ilvl w:val="0"/>
          <w:numId w:val="1"/>
        </w:numPr>
      </w:pPr>
      <w:r w:rsidRPr="003F3494">
        <w:rPr>
          <w:b/>
          <w:bCs/>
        </w:rPr>
        <w:t>The Framework in Action:</w:t>
      </w:r>
      <w:r w:rsidRPr="003F3494">
        <w:t xml:space="preserve"> Your Edge Gateway (the router) intercepts all these rapid incoming network requests. It extracts metrics like how fast the packets are arriving and the protocol diversity. It smoothly normalizes these numbers to make sure it doesn't get tricked by raw data sizing. </w:t>
      </w:r>
    </w:p>
    <w:p w14:paraId="1C1CE3A4" w14:textId="77777777" w:rsidR="003F3494" w:rsidRPr="003F3494" w:rsidRDefault="003F3494" w:rsidP="003F3494">
      <w:pPr>
        <w:rPr>
          <w:b/>
          <w:bCs/>
        </w:rPr>
      </w:pPr>
      <w:r w:rsidRPr="003F3494">
        <w:rPr>
          <w:b/>
          <w:bCs/>
        </w:rPr>
        <w:t>Step 2: The Local Alarm (Machine Learning Detection)</w:t>
      </w:r>
    </w:p>
    <w:p w14:paraId="1B55D728" w14:textId="77777777" w:rsidR="003F3494" w:rsidRPr="003F3494" w:rsidRDefault="003F3494" w:rsidP="003F3494">
      <w:pPr>
        <w:numPr>
          <w:ilvl w:val="0"/>
          <w:numId w:val="2"/>
        </w:numPr>
      </w:pPr>
      <w:r w:rsidRPr="003F3494">
        <w:rPr>
          <w:b/>
          <w:bCs/>
        </w:rPr>
        <w:t>What happens:</w:t>
      </w:r>
      <w:r w:rsidRPr="003F3494">
        <w:t xml:space="preserve"> The normalized numbers are instantly passed to a lightweight </w:t>
      </w:r>
      <w:r w:rsidRPr="003F3494">
        <w:rPr>
          <w:b/>
          <w:bCs/>
        </w:rPr>
        <w:t>Machine Learning model</w:t>
      </w:r>
      <w:r w:rsidRPr="003F3494">
        <w:t xml:space="preserve"> (like a hybrid CNN+LSTM) running locally on the router's small chip. </w:t>
      </w:r>
    </w:p>
    <w:p w14:paraId="472BE56F" w14:textId="2783B0BA" w:rsidR="003F3494" w:rsidRPr="003F3494" w:rsidRDefault="003F3494" w:rsidP="003F3494">
      <w:pPr>
        <w:numPr>
          <w:ilvl w:val="0"/>
          <w:numId w:val="2"/>
        </w:numPr>
      </w:pPr>
      <w:r w:rsidRPr="003F3494">
        <w:rPr>
          <w:b/>
          <w:bCs/>
        </w:rPr>
        <w:t>The Framework in Action:</w:t>
      </w:r>
      <w:r w:rsidRPr="003F3494">
        <w:t xml:space="preserve"> The ML model notices a massive spike in repeated, failing traffic patterns. It calculates an </w:t>
      </w:r>
      <w:r w:rsidRPr="003F3494">
        <w:rPr>
          <w:b/>
          <w:bCs/>
        </w:rPr>
        <w:t>Anomaly Score</w:t>
      </w:r>
      <w:r w:rsidRPr="003F3494">
        <w:t xml:space="preserve">. Let's say it generates an anomaly score of </w:t>
      </w:r>
      <w:r w:rsidRPr="003F3494">
        <w:rPr>
          <w:b/>
          <w:bCs/>
        </w:rPr>
        <w:t>0.93</w:t>
      </w:r>
      <w:r w:rsidRPr="003F3494">
        <w:t xml:space="preserve"> (where 1.0 is a definitive threat). Because 0.93 is much higher than the safe alert threshold (let's say </w:t>
      </w:r>
      <m:oMath>
        <m:sSub>
          <m:sSubPr>
            <m:ctrlPr>
              <w:rPr>
                <w:rFonts w:ascii="Cambria Math" w:hAnsi="Cambria Math"/>
              </w:rPr>
            </m:ctrlPr>
          </m:sSubPr>
          <m:e>
            <m:r>
              <w:rPr>
                <w:rFonts w:ascii="Cambria Math" w:hAnsi="Cambria Math"/>
              </w:rPr>
              <m:t>τ</m:t>
            </m:r>
          </m:e>
          <m:sub>
            <m:r>
              <w:rPr>
                <w:rFonts w:ascii="Cambria Math" w:hAnsi="Cambria Math"/>
              </w:rPr>
              <m:t>alert</m:t>
            </m:r>
          </m:sub>
        </m:sSub>
        <m:r>
          <w:rPr>
            <w:rFonts w:ascii="Cambria Math" w:hAnsi="Cambria Math"/>
          </w:rPr>
          <m:t>=0.70</m:t>
        </m:r>
      </m:oMath>
      <w:r w:rsidRPr="003F3494">
        <w:t xml:space="preserve">), the router triggers an internal </w:t>
      </w:r>
      <w:r w:rsidRPr="003F3494">
        <w:rPr>
          <w:b/>
          <w:bCs/>
        </w:rPr>
        <w:t>ALERT</w:t>
      </w:r>
      <w:r w:rsidRPr="003F3494">
        <w:t xml:space="preserve">. </w:t>
      </w:r>
    </w:p>
    <w:p w14:paraId="7A0DAD3C" w14:textId="77777777" w:rsidR="003F3494" w:rsidRPr="003F3494" w:rsidRDefault="003F3494" w:rsidP="003F3494">
      <w:pPr>
        <w:rPr>
          <w:b/>
          <w:bCs/>
        </w:rPr>
      </w:pPr>
      <w:r w:rsidRPr="003F3494">
        <w:rPr>
          <w:b/>
          <w:bCs/>
        </w:rPr>
        <w:t>Step 3: Packing the Secure Evidence (Telemetry Snapshot)</w:t>
      </w:r>
    </w:p>
    <w:p w14:paraId="79BBD5CC" w14:textId="77777777" w:rsidR="003F3494" w:rsidRPr="003F3494" w:rsidRDefault="003F3494" w:rsidP="003F3494">
      <w:pPr>
        <w:numPr>
          <w:ilvl w:val="0"/>
          <w:numId w:val="3"/>
        </w:numPr>
      </w:pPr>
      <w:r w:rsidRPr="003F3494">
        <w:rPr>
          <w:b/>
          <w:bCs/>
        </w:rPr>
        <w:t>What happens:</w:t>
      </w:r>
      <w:r w:rsidRPr="003F3494">
        <w:t xml:space="preserve"> The router needs to get smart advice on what to do, but it doesn't want to leak your private data to the cloud. </w:t>
      </w:r>
    </w:p>
    <w:p w14:paraId="3605EED1" w14:textId="77777777" w:rsidR="003F3494" w:rsidRPr="003F3494" w:rsidRDefault="003F3494" w:rsidP="003F3494">
      <w:pPr>
        <w:numPr>
          <w:ilvl w:val="0"/>
          <w:numId w:val="3"/>
        </w:numPr>
      </w:pPr>
      <w:r w:rsidRPr="003F3494">
        <w:rPr>
          <w:b/>
          <w:bCs/>
        </w:rPr>
        <w:t>The Framework in Action:</w:t>
      </w:r>
      <w:r w:rsidRPr="003F3494">
        <w:t xml:space="preserve"> The router takes a system-health snapshot. It drops all private details like your actual passwords, name, or exact IP addresses. Instead, it puts together a tiny text prompt containing only safe, normalized metrics: </w:t>
      </w:r>
    </w:p>
    <w:p w14:paraId="1CA79D92" w14:textId="77777777" w:rsidR="003F3494" w:rsidRPr="003F3494" w:rsidRDefault="003F3494" w:rsidP="003F3494">
      <w:r w:rsidRPr="003F3494">
        <w:t xml:space="preserve">CPU: 47.6%, Memory Use: 372MB, Anomaly Score: 0.93, Predicted Threat: Brute Force. </w:t>
      </w:r>
    </w:p>
    <w:p w14:paraId="6554B51E" w14:textId="77777777" w:rsidR="003F3494" w:rsidRPr="003F3494" w:rsidRDefault="003F3494" w:rsidP="003F3494">
      <w:pPr>
        <w:numPr>
          <w:ilvl w:val="0"/>
          <w:numId w:val="3"/>
        </w:numPr>
      </w:pPr>
      <w:r w:rsidRPr="003F3494">
        <w:lastRenderedPageBreak/>
        <w:t xml:space="preserve">It signs this text with a mathematical validation code (a cryptographic hash) so a hacker cannot intercept and modify the message. </w:t>
      </w:r>
    </w:p>
    <w:p w14:paraId="7DB519E2" w14:textId="77777777" w:rsidR="003F3494" w:rsidRPr="003F3494" w:rsidRDefault="003F3494" w:rsidP="003F3494">
      <w:pPr>
        <w:rPr>
          <w:b/>
          <w:bCs/>
        </w:rPr>
      </w:pPr>
      <w:r w:rsidRPr="003F3494">
        <w:rPr>
          <w:b/>
          <w:bCs/>
        </w:rPr>
        <w:t>Step 4: The AI Explains the Threat (LLM Cloud Reasoning)</w:t>
      </w:r>
    </w:p>
    <w:p w14:paraId="27AEF913" w14:textId="77777777" w:rsidR="003F3494" w:rsidRPr="003F3494" w:rsidRDefault="003F3494" w:rsidP="003F3494">
      <w:pPr>
        <w:numPr>
          <w:ilvl w:val="0"/>
          <w:numId w:val="4"/>
        </w:numPr>
      </w:pPr>
      <w:r w:rsidRPr="003F3494">
        <w:rPr>
          <w:b/>
          <w:bCs/>
        </w:rPr>
        <w:t>What happens:</w:t>
      </w:r>
      <w:r w:rsidRPr="003F3494">
        <w:t xml:space="preserve"> The router makes a quick API call to a powerful cloud AI, like </w:t>
      </w:r>
      <w:r w:rsidRPr="003F3494">
        <w:rPr>
          <w:b/>
          <w:bCs/>
        </w:rPr>
        <w:t>GPT-4-turbo</w:t>
      </w:r>
      <w:r w:rsidRPr="003F3494">
        <w:t xml:space="preserve">. </w:t>
      </w:r>
    </w:p>
    <w:p w14:paraId="7E961F0C" w14:textId="77777777" w:rsidR="003F3494" w:rsidRPr="003F3494" w:rsidRDefault="003F3494" w:rsidP="003F3494">
      <w:pPr>
        <w:numPr>
          <w:ilvl w:val="0"/>
          <w:numId w:val="4"/>
        </w:numPr>
      </w:pPr>
      <w:r w:rsidRPr="003F3494">
        <w:rPr>
          <w:b/>
          <w:bCs/>
        </w:rPr>
        <w:t>The Framework in Action:</w:t>
      </w:r>
      <w:r w:rsidRPr="003F3494">
        <w:t xml:space="preserve"> The AI reads the clean health data using structured </w:t>
      </w:r>
      <w:r w:rsidRPr="003F3494">
        <w:rPr>
          <w:b/>
          <w:bCs/>
        </w:rPr>
        <w:t>Chain-of-Thought (</w:t>
      </w:r>
      <w:proofErr w:type="spellStart"/>
      <w:r w:rsidRPr="003F3494">
        <w:rPr>
          <w:b/>
          <w:bCs/>
        </w:rPr>
        <w:t>CoT</w:t>
      </w:r>
      <w:proofErr w:type="spellEnd"/>
      <w:r w:rsidRPr="003F3494">
        <w:rPr>
          <w:b/>
          <w:bCs/>
        </w:rPr>
        <w:t>)</w:t>
      </w:r>
      <w:r w:rsidRPr="003F3494">
        <w:t xml:space="preserve"> reasoning. It thinks: </w:t>
      </w:r>
      <w:r w:rsidRPr="003F3494">
        <w:rPr>
          <w:i/>
          <w:iCs/>
        </w:rPr>
        <w:t>High anomaly score + repeated log-in patterns = an ongoing authentication attack.</w:t>
      </w:r>
      <w:r w:rsidRPr="003F3494">
        <w:t xml:space="preserve"> </w:t>
      </w:r>
    </w:p>
    <w:p w14:paraId="603204B2" w14:textId="77777777" w:rsidR="003F3494" w:rsidRPr="003F3494" w:rsidRDefault="003F3494" w:rsidP="003F3494">
      <w:pPr>
        <w:numPr>
          <w:ilvl w:val="0"/>
          <w:numId w:val="4"/>
        </w:numPr>
      </w:pPr>
      <w:r w:rsidRPr="003F3494">
        <w:t xml:space="preserve">The AI replies in clean, human-readable text: </w:t>
      </w:r>
    </w:p>
    <w:p w14:paraId="79EB0BE2" w14:textId="77777777" w:rsidR="003F3494" w:rsidRPr="003F3494" w:rsidRDefault="003F3494" w:rsidP="003F3494">
      <w:r w:rsidRPr="003F3494">
        <w:t>JSON</w:t>
      </w:r>
    </w:p>
    <w:p w14:paraId="4933DA88" w14:textId="77777777" w:rsidR="003F3494" w:rsidRPr="003F3494" w:rsidRDefault="003F3494" w:rsidP="003F3494">
      <w:r w:rsidRPr="003F3494">
        <w:t>{</w:t>
      </w:r>
    </w:p>
    <w:p w14:paraId="65536FF1" w14:textId="77777777" w:rsidR="003F3494" w:rsidRPr="003F3494" w:rsidRDefault="003F3494" w:rsidP="003F3494">
      <w:r w:rsidRPr="003F3494">
        <w:t xml:space="preserve">  "</w:t>
      </w:r>
      <w:proofErr w:type="spellStart"/>
      <w:proofErr w:type="gramStart"/>
      <w:r w:rsidRPr="003F3494">
        <w:t>revised</w:t>
      </w:r>
      <w:proofErr w:type="gramEnd"/>
      <w:r w:rsidRPr="003F3494">
        <w:t>_label</w:t>
      </w:r>
      <w:proofErr w:type="spellEnd"/>
      <w:r w:rsidRPr="003F3494">
        <w:t>": "brute force",</w:t>
      </w:r>
    </w:p>
    <w:p w14:paraId="4CFA56E7" w14:textId="77777777" w:rsidR="003F3494" w:rsidRPr="003F3494" w:rsidRDefault="003F3494" w:rsidP="003F3494">
      <w:r w:rsidRPr="003F3494">
        <w:t xml:space="preserve">  "severity": "Critical",</w:t>
      </w:r>
    </w:p>
    <w:p w14:paraId="3AE4BA67" w14:textId="77777777" w:rsidR="003F3494" w:rsidRPr="003F3494" w:rsidRDefault="003F3494" w:rsidP="003F3494">
      <w:r w:rsidRPr="003F3494">
        <w:t xml:space="preserve">  "mitigation": [</w:t>
      </w:r>
    </w:p>
    <w:p w14:paraId="73CFDD21" w14:textId="77777777" w:rsidR="003F3494" w:rsidRPr="003F3494" w:rsidRDefault="003F3494" w:rsidP="003F3494">
      <w:r w:rsidRPr="003F3494">
        <w:t xml:space="preserve">    "Block the offending IP address",</w:t>
      </w:r>
    </w:p>
    <w:p w14:paraId="0863216B" w14:textId="77777777" w:rsidR="003F3494" w:rsidRPr="003F3494" w:rsidRDefault="003F3494" w:rsidP="003F3494">
      <w:r w:rsidRPr="003F3494">
        <w:t xml:space="preserve">    "Apply rate limiting on authentication endpoints"</w:t>
      </w:r>
    </w:p>
    <w:p w14:paraId="5E05C509" w14:textId="77777777" w:rsidR="003F3494" w:rsidRPr="003F3494" w:rsidRDefault="003F3494" w:rsidP="003F3494">
      <w:r w:rsidRPr="003F3494">
        <w:t xml:space="preserve">  ]</w:t>
      </w:r>
    </w:p>
    <w:p w14:paraId="1E64C8D5" w14:textId="77777777" w:rsidR="003F3494" w:rsidRPr="003F3494" w:rsidRDefault="003F3494" w:rsidP="003F3494">
      <w:r w:rsidRPr="003F3494">
        <w:t>}</w:t>
      </w:r>
    </w:p>
    <w:p w14:paraId="1B794FB3" w14:textId="77777777" w:rsidR="003F3494" w:rsidRPr="003F3494" w:rsidRDefault="003F3494" w:rsidP="003F3494">
      <w:r w:rsidRPr="003F3494">
        <w:t xml:space="preserve">(This cloud reasoning process takes a tiny fraction of a second, keeping total latency under 1.5 seconds). </w:t>
      </w:r>
    </w:p>
    <w:p w14:paraId="17F341F9" w14:textId="77777777" w:rsidR="003F3494" w:rsidRPr="003F3494" w:rsidRDefault="003F3494" w:rsidP="003F3494">
      <w:pPr>
        <w:rPr>
          <w:b/>
          <w:bCs/>
        </w:rPr>
      </w:pPr>
      <w:r w:rsidRPr="003F3494">
        <w:rPr>
          <w:b/>
          <w:bCs/>
        </w:rPr>
        <w:t xml:space="preserve">Step 5: Automated Block (Mitigation </w:t>
      </w:r>
      <w:proofErr w:type="spellStart"/>
      <w:r w:rsidRPr="003F3494">
        <w:rPr>
          <w:b/>
          <w:bCs/>
        </w:rPr>
        <w:t>Defenses</w:t>
      </w:r>
      <w:proofErr w:type="spellEnd"/>
      <w:r w:rsidRPr="003F3494">
        <w:rPr>
          <w:b/>
          <w:bCs/>
        </w:rPr>
        <w:t>)</w:t>
      </w:r>
    </w:p>
    <w:p w14:paraId="6A36ACEB" w14:textId="77777777" w:rsidR="003F3494" w:rsidRPr="003F3494" w:rsidRDefault="003F3494" w:rsidP="003F3494">
      <w:pPr>
        <w:numPr>
          <w:ilvl w:val="0"/>
          <w:numId w:val="5"/>
        </w:numPr>
      </w:pPr>
      <w:r w:rsidRPr="003F3494">
        <w:rPr>
          <w:b/>
          <w:bCs/>
        </w:rPr>
        <w:t>What happens:</w:t>
      </w:r>
      <w:r w:rsidRPr="003F3494">
        <w:t xml:space="preserve"> The router receives the plain English instructions back from the AI cloud. </w:t>
      </w:r>
    </w:p>
    <w:p w14:paraId="4E94ADCE" w14:textId="77777777" w:rsidR="003F3494" w:rsidRPr="003F3494" w:rsidRDefault="003F3494" w:rsidP="003F3494">
      <w:pPr>
        <w:numPr>
          <w:ilvl w:val="0"/>
          <w:numId w:val="5"/>
        </w:numPr>
      </w:pPr>
      <w:r w:rsidRPr="003F3494">
        <w:rPr>
          <w:b/>
          <w:bCs/>
        </w:rPr>
        <w:t>The Framework in Action:</w:t>
      </w:r>
      <w:r w:rsidRPr="003F3494">
        <w:t xml:space="preserve"> The router instantly translates "Block the offending IP address" into a strict firewall rule. The firewall slams the door shut on the hacker's computer outside, completely stopping the password guessing in its tracks. A clear security log is saved for you to read later. </w:t>
      </w:r>
    </w:p>
    <w:p w14:paraId="38DC8A08" w14:textId="77777777" w:rsidR="003F3494" w:rsidRPr="003F3494" w:rsidRDefault="003F3494" w:rsidP="003F3494">
      <w:pPr>
        <w:rPr>
          <w:b/>
          <w:bCs/>
        </w:rPr>
      </w:pPr>
      <w:r w:rsidRPr="003F3494">
        <w:rPr>
          <w:b/>
          <w:bCs/>
        </w:rPr>
        <w:t>What if the Hacker managed to disconnect the house's internet?</w:t>
      </w:r>
    </w:p>
    <w:p w14:paraId="7FA838B5" w14:textId="77777777" w:rsidR="003F3494" w:rsidRPr="003F3494" w:rsidRDefault="003F3494" w:rsidP="003F3494">
      <w:r w:rsidRPr="003F3494">
        <w:t>If the hacker successfully floods your network to the point that your internet goes completely offline (</w:t>
      </w:r>
      <w:r w:rsidRPr="003F3494">
        <w:rPr>
          <w:b/>
          <w:bCs/>
        </w:rPr>
        <w:t>Network Degradation Mode</w:t>
      </w:r>
      <w:proofErr w:type="gramStart"/>
      <w:r w:rsidRPr="003F3494">
        <w:t>) ,</w:t>
      </w:r>
      <w:proofErr w:type="gramEnd"/>
      <w:r w:rsidRPr="003F3494">
        <w:t xml:space="preserve"> the router recognizes it can't reach the AI cloud. </w:t>
      </w:r>
    </w:p>
    <w:p w14:paraId="739475DB" w14:textId="77777777" w:rsidR="003F3494" w:rsidRPr="003F3494" w:rsidRDefault="003F3494" w:rsidP="003F3494">
      <w:r w:rsidRPr="003F3494">
        <w:t xml:space="preserve">Instead of freezing or failing, the router handles everything </w:t>
      </w:r>
      <w:r w:rsidRPr="003F3494">
        <w:rPr>
          <w:b/>
          <w:bCs/>
        </w:rPr>
        <w:t>locally</w:t>
      </w:r>
      <w:r w:rsidRPr="003F3494">
        <w:t xml:space="preserve">. It ignores the cloud features and uses its standalone internal Machine Learning model to detect the traffic flood and trigger a firewall block entirely on its own. You won't get the smart, human-readable text printout while offline, but your house stays completely protected. </w:t>
      </w:r>
    </w:p>
    <w:p w14:paraId="077166DB" w14:textId="4A01A15C" w:rsidR="003F3494" w:rsidRDefault="003F3494" w:rsidP="003F3494"/>
    <w:p w14:paraId="7FA1C0AA" w14:textId="77777777" w:rsidR="00447A6C" w:rsidRDefault="00447A6C" w:rsidP="003F3494"/>
    <w:p w14:paraId="0BF8E58A" w14:textId="77777777" w:rsidR="00447A6C" w:rsidRDefault="00447A6C" w:rsidP="003F3494"/>
    <w:p w14:paraId="5A4ECBC1" w14:textId="7B69268D" w:rsidR="00447A6C" w:rsidRDefault="00447A6C" w:rsidP="003F3494">
      <w:r>
        <w:lastRenderedPageBreak/>
        <w:t>DRAWBACKS</w:t>
      </w:r>
    </w:p>
    <w:p w14:paraId="0D647F91" w14:textId="77777777" w:rsidR="00447A6C" w:rsidRDefault="00447A6C" w:rsidP="003F3494"/>
    <w:p w14:paraId="1D5C454B" w14:textId="77777777" w:rsidR="00447A6C" w:rsidRPr="00447A6C" w:rsidRDefault="00447A6C" w:rsidP="00447A6C">
      <w:r w:rsidRPr="00447A6C">
        <w:t xml:space="preserve">Every innovative technological solution comes with engineering </w:t>
      </w:r>
      <w:proofErr w:type="spellStart"/>
      <w:r w:rsidRPr="00447A6C">
        <w:t>tradeoffs</w:t>
      </w:r>
      <w:proofErr w:type="spellEnd"/>
      <w:r w:rsidRPr="00447A6C">
        <w:t xml:space="preserve">. While the </w:t>
      </w:r>
      <w:r w:rsidRPr="00447A6C">
        <w:rPr>
          <w:b/>
          <w:bCs/>
        </w:rPr>
        <w:t>"Think Fast"</w:t>
      </w:r>
      <w:r w:rsidRPr="00447A6C">
        <w:t xml:space="preserve"> hybrid framework built by the authors is highly efficient at turning raw network anomalies into smart, descriptive, human-readable </w:t>
      </w:r>
      <w:proofErr w:type="spellStart"/>
      <w:r w:rsidRPr="00447A6C">
        <w:t>defenses</w:t>
      </w:r>
      <w:proofErr w:type="spellEnd"/>
      <w:r w:rsidRPr="00447A6C">
        <w:t>, it does have specific drawbacks.</w:t>
      </w:r>
    </w:p>
    <w:p w14:paraId="77DB0158" w14:textId="77777777" w:rsidR="00447A6C" w:rsidRPr="00447A6C" w:rsidRDefault="00447A6C" w:rsidP="00447A6C">
      <w:r w:rsidRPr="00447A6C">
        <w:t xml:space="preserve">Let’s look at the operational </w:t>
      </w:r>
      <w:r w:rsidRPr="00447A6C">
        <w:rPr>
          <w:b/>
          <w:bCs/>
        </w:rPr>
        <w:t>drawbacks</w:t>
      </w:r>
      <w:r w:rsidRPr="00447A6C">
        <w:t xml:space="preserve"> of this approach first, followed by the </w:t>
      </w:r>
      <w:r w:rsidRPr="00447A6C">
        <w:rPr>
          <w:b/>
          <w:bCs/>
        </w:rPr>
        <w:t>future scopes</w:t>
      </w:r>
      <w:r w:rsidRPr="00447A6C">
        <w:t xml:space="preserve"> outlined by the researchers to take this technology further.</w:t>
      </w:r>
    </w:p>
    <w:p w14:paraId="27CF8887" w14:textId="77777777" w:rsidR="00447A6C" w:rsidRPr="00447A6C" w:rsidRDefault="00447A6C" w:rsidP="00447A6C">
      <w:pPr>
        <w:rPr>
          <w:b/>
          <w:bCs/>
        </w:rPr>
      </w:pPr>
      <w:r w:rsidRPr="00447A6C">
        <w:rPr>
          <w:b/>
          <w:bCs/>
        </w:rPr>
        <w:t>The Operational Drawbacks</w:t>
      </w:r>
    </w:p>
    <w:p w14:paraId="5FB56ABF" w14:textId="77777777" w:rsidR="00447A6C" w:rsidRPr="00447A6C" w:rsidRDefault="00447A6C" w:rsidP="00447A6C">
      <w:pPr>
        <w:numPr>
          <w:ilvl w:val="0"/>
          <w:numId w:val="6"/>
        </w:numPr>
      </w:pPr>
      <w:r w:rsidRPr="00447A6C">
        <w:rPr>
          <w:b/>
          <w:bCs/>
        </w:rPr>
        <w:t>Static Pipelines and Evasion Risks:</w:t>
      </w:r>
      <w:r w:rsidRPr="00447A6C">
        <w:t xml:space="preserve"> The underlying Machine Learning models rely heavily on static pipelines and predetermined detection rules. While this works exceptionally well for known traffic deviations (like a basic port scan), it leaves a blind spot for stealthy </w:t>
      </w:r>
      <w:r w:rsidRPr="00447A6C">
        <w:rPr>
          <w:b/>
          <w:bCs/>
        </w:rPr>
        <w:t>Zero-Day exploits</w:t>
      </w:r>
      <w:r w:rsidRPr="00447A6C">
        <w:t xml:space="preserve"> or highly adaptive attackers who actively manipulate their </w:t>
      </w:r>
      <w:proofErr w:type="spellStart"/>
      <w:r w:rsidRPr="00447A6C">
        <w:t>behavior</w:t>
      </w:r>
      <w:proofErr w:type="spellEnd"/>
      <w:r w:rsidRPr="00447A6C">
        <w:t xml:space="preserve"> to dodge fixed thresholds.</w:t>
      </w:r>
    </w:p>
    <w:p w14:paraId="4DCD1B12" w14:textId="77777777" w:rsidR="00447A6C" w:rsidRPr="00447A6C" w:rsidRDefault="00447A6C" w:rsidP="00447A6C">
      <w:pPr>
        <w:numPr>
          <w:ilvl w:val="0"/>
          <w:numId w:val="6"/>
        </w:numPr>
      </w:pPr>
      <w:r w:rsidRPr="00447A6C">
        <w:rPr>
          <w:b/>
          <w:bCs/>
        </w:rPr>
        <w:t>The "External Dependency" Vulnerability:</w:t>
      </w:r>
      <w:r w:rsidRPr="00447A6C">
        <w:t xml:space="preserve"> The core value of the system—the highly detailed threat explanation—relies entirely on external cloud API services. If the network is hit by a massive, sustained flood that completely isolates the house (or if the cloud provider experiences an outage), the system is forced to drop into its degraded mode. While it keeps you safe locally, the rich "human-in-the-loop" insights vanish.</w:t>
      </w:r>
    </w:p>
    <w:p w14:paraId="50945AC7" w14:textId="77777777" w:rsidR="00447A6C" w:rsidRPr="00447A6C" w:rsidRDefault="00447A6C" w:rsidP="00447A6C">
      <w:pPr>
        <w:numPr>
          <w:ilvl w:val="0"/>
          <w:numId w:val="6"/>
        </w:numPr>
      </w:pPr>
      <w:r w:rsidRPr="00447A6C">
        <w:rPr>
          <w:b/>
          <w:bCs/>
        </w:rPr>
        <w:t>Implicit Network and Prompt Trust:</w:t>
      </w:r>
      <w:r w:rsidRPr="00447A6C">
        <w:t xml:space="preserve"> The pipeline assumes that the communication between the gateway and the external reasoning system is secure simply through cryptographic signing. It does not natively implement a comprehensive </w:t>
      </w:r>
      <w:r w:rsidRPr="00447A6C">
        <w:rPr>
          <w:b/>
          <w:bCs/>
        </w:rPr>
        <w:t>Zero-Trust architecture</w:t>
      </w:r>
      <w:r w:rsidRPr="00447A6C">
        <w:t xml:space="preserve"> that actively monitors individual agent processes or sandbox executions at the OS level against inside threats.</w:t>
      </w:r>
    </w:p>
    <w:p w14:paraId="666B6AF1" w14:textId="77777777" w:rsidR="00447A6C" w:rsidRPr="00447A6C" w:rsidRDefault="00447A6C" w:rsidP="00447A6C">
      <w:pPr>
        <w:numPr>
          <w:ilvl w:val="0"/>
          <w:numId w:val="6"/>
        </w:numPr>
      </w:pPr>
      <w:r w:rsidRPr="00447A6C">
        <w:rPr>
          <w:b/>
          <w:bCs/>
        </w:rPr>
        <w:t>Model-Specific Resource Spikes:</w:t>
      </w:r>
      <w:r w:rsidRPr="00447A6C">
        <w:t xml:space="preserve"> The statistical tests revealed that different AI brains cause structural friction under stress. For example, under a heavy Denial of Service (DoS) attack, </w:t>
      </w:r>
      <w:proofErr w:type="spellStart"/>
      <w:r w:rsidRPr="00447A6C">
        <w:rPr>
          <w:b/>
          <w:bCs/>
        </w:rPr>
        <w:t>LLaMA</w:t>
      </w:r>
      <w:proofErr w:type="spellEnd"/>
      <w:r w:rsidRPr="00447A6C">
        <w:rPr>
          <w:b/>
          <w:bCs/>
        </w:rPr>
        <w:t xml:space="preserve"> 3.5</w:t>
      </w:r>
      <w:r w:rsidRPr="00447A6C">
        <w:t xml:space="preserve"> introduces a massive, statistically significant memory burden. Conversely, </w:t>
      </w:r>
      <w:r w:rsidRPr="00447A6C">
        <w:rPr>
          <w:b/>
          <w:bCs/>
        </w:rPr>
        <w:t>GPT-4-turbo</w:t>
      </w:r>
      <w:r w:rsidRPr="00447A6C">
        <w:t xml:space="preserve"> demands higher network bandwidth due to its larger contextual reasoning outputs, creating potential performance degradation on highly constrained networks.</w:t>
      </w:r>
    </w:p>
    <w:p w14:paraId="41F299E9" w14:textId="77777777" w:rsidR="00447A6C" w:rsidRPr="00447A6C" w:rsidRDefault="00447A6C" w:rsidP="00447A6C">
      <w:pPr>
        <w:numPr>
          <w:ilvl w:val="0"/>
          <w:numId w:val="6"/>
        </w:numPr>
      </w:pPr>
      <w:r w:rsidRPr="00447A6C">
        <w:rPr>
          <w:b/>
          <w:bCs/>
        </w:rPr>
        <w:t>The Latency Boundary:</w:t>
      </w:r>
      <w:r w:rsidRPr="00447A6C">
        <w:t xml:space="preserve"> While a delay under </w:t>
      </w:r>
      <w:r w:rsidRPr="00447A6C">
        <w:rPr>
          <w:b/>
          <w:bCs/>
        </w:rPr>
        <w:t>1.5 seconds</w:t>
      </w:r>
      <w:r w:rsidRPr="00447A6C">
        <w:t xml:space="preserve"> is perfectly acceptable for automated firewall blocking, it is still too slow for ultra-time-critical cyber-physical networks (like medical systems or vehicular auto-pilot communication) where microsecond protection is required.</w:t>
      </w:r>
    </w:p>
    <w:p w14:paraId="13074AE0" w14:textId="77777777" w:rsidR="00447A6C" w:rsidRPr="00447A6C" w:rsidRDefault="00447A6C" w:rsidP="00447A6C">
      <w:pPr>
        <w:rPr>
          <w:b/>
          <w:bCs/>
        </w:rPr>
      </w:pPr>
      <w:r w:rsidRPr="00447A6C">
        <w:rPr>
          <w:b/>
          <w:bCs/>
        </w:rPr>
        <w:t>Future Scopes &amp; Open Frontiers</w:t>
      </w:r>
    </w:p>
    <w:p w14:paraId="19D034F1" w14:textId="77777777" w:rsidR="00447A6C" w:rsidRPr="00447A6C" w:rsidRDefault="00447A6C" w:rsidP="00447A6C">
      <w:r w:rsidRPr="00447A6C">
        <w:t>To solve these exact limitations, the paper outlines several exciting developmental pathways:</w:t>
      </w:r>
    </w:p>
    <w:p w14:paraId="638BB28D" w14:textId="77777777" w:rsidR="00447A6C" w:rsidRPr="00447A6C" w:rsidRDefault="00447A6C" w:rsidP="00447A6C">
      <w:pPr>
        <w:numPr>
          <w:ilvl w:val="0"/>
          <w:numId w:val="7"/>
        </w:numPr>
      </w:pPr>
      <w:r w:rsidRPr="00447A6C">
        <w:rPr>
          <w:b/>
          <w:bCs/>
        </w:rPr>
        <w:t xml:space="preserve">Quantized, On-Device AI </w:t>
      </w:r>
      <w:proofErr w:type="spellStart"/>
      <w:r w:rsidRPr="00447A6C">
        <w:rPr>
          <w:b/>
          <w:bCs/>
        </w:rPr>
        <w:t>Defenses</w:t>
      </w:r>
      <w:proofErr w:type="spellEnd"/>
      <w:r w:rsidRPr="00447A6C">
        <w:rPr>
          <w:b/>
          <w:bCs/>
        </w:rPr>
        <w:t xml:space="preserve"> (Local SLMs):</w:t>
      </w:r>
      <w:r w:rsidRPr="00447A6C">
        <w:t xml:space="preserve"> To remove the risk of depending on cloud internet connections, future work involves compressing distilled, highly optimized </w:t>
      </w:r>
      <w:r w:rsidRPr="00447A6C">
        <w:rPr>
          <w:b/>
          <w:bCs/>
        </w:rPr>
        <w:t>Small Language Models (SLMs)</w:t>
      </w:r>
      <w:r w:rsidRPr="00447A6C">
        <w:t xml:space="preserve"> directly onto the router hardware. Techniques like quantization and pruning will allow the router to "think out loud" contextually without ever needing an external API key.</w:t>
      </w:r>
    </w:p>
    <w:p w14:paraId="014DC37D" w14:textId="77777777" w:rsidR="00447A6C" w:rsidRPr="00447A6C" w:rsidRDefault="00447A6C" w:rsidP="00447A6C">
      <w:pPr>
        <w:numPr>
          <w:ilvl w:val="0"/>
          <w:numId w:val="7"/>
        </w:numPr>
      </w:pPr>
      <w:r w:rsidRPr="00447A6C">
        <w:rPr>
          <w:b/>
          <w:bCs/>
        </w:rPr>
        <w:t>Dynamic Learning Modules (Concept Drift Resolution):</w:t>
      </w:r>
      <w:r w:rsidRPr="00447A6C">
        <w:t xml:space="preserve"> The next logical iteration involves embedding dynamic model retraining and online learning directly onto the edge gateway. </w:t>
      </w:r>
      <w:r w:rsidRPr="00447A6C">
        <w:lastRenderedPageBreak/>
        <w:t>This allows the local ML brains to constantly adjust to your evolving network traffic habits over time without human intervention.</w:t>
      </w:r>
    </w:p>
    <w:p w14:paraId="1F5133FB" w14:textId="77777777" w:rsidR="00447A6C" w:rsidRPr="00447A6C" w:rsidRDefault="00447A6C" w:rsidP="00447A6C">
      <w:pPr>
        <w:numPr>
          <w:ilvl w:val="0"/>
          <w:numId w:val="7"/>
        </w:numPr>
      </w:pPr>
      <w:r w:rsidRPr="00447A6C">
        <w:rPr>
          <w:b/>
          <w:bCs/>
        </w:rPr>
        <w:t>Collaborative Gateway Swarms:</w:t>
      </w:r>
      <w:r w:rsidRPr="00447A6C">
        <w:t xml:space="preserve"> Instead of single routers operating completely isolated from one another, future scope points toward </w:t>
      </w:r>
      <w:r w:rsidRPr="00447A6C">
        <w:rPr>
          <w:b/>
          <w:bCs/>
        </w:rPr>
        <w:t>Federated Learning (FL)</w:t>
      </w:r>
      <w:r w:rsidRPr="00447A6C">
        <w:t xml:space="preserve"> and swarm-based reasoning. Edge gateways will be able to share safe, decentralized threat insights across multiple locations to collaboratively identify large-scale, coordinated internet-wide attacks while completely preserving individual data privacy.</w:t>
      </w:r>
    </w:p>
    <w:p w14:paraId="0943E60D" w14:textId="77777777" w:rsidR="00447A6C" w:rsidRPr="00447A6C" w:rsidRDefault="00447A6C" w:rsidP="00447A6C">
      <w:pPr>
        <w:numPr>
          <w:ilvl w:val="0"/>
          <w:numId w:val="7"/>
        </w:numPr>
      </w:pPr>
      <w:r w:rsidRPr="00447A6C">
        <w:rPr>
          <w:b/>
          <w:bCs/>
        </w:rPr>
        <w:t>Low-Latency Knowledge Retrieval:</w:t>
      </w:r>
      <w:r w:rsidRPr="00447A6C">
        <w:t xml:space="preserve"> Integrating ultra-low-latency knowledge bases directly at the edge via Retrieval-Augmented Generation (RAG). This will allow the system to quickly cross-reference historical threat context, driving the 1.5-second reasoning latency down even lower.</w:t>
      </w:r>
    </w:p>
    <w:p w14:paraId="08B600CD" w14:textId="77777777" w:rsidR="00447A6C" w:rsidRDefault="00447A6C" w:rsidP="003F3494"/>
    <w:p w14:paraId="6C1348C2" w14:textId="217A58EE" w:rsidR="00447A6C" w:rsidRDefault="00447A6C" w:rsidP="003F3494">
      <w:r>
        <w:t>ROUGH PIPELINE</w:t>
      </w:r>
    </w:p>
    <w:p w14:paraId="6F0D590B" w14:textId="77777777" w:rsidR="00447A6C" w:rsidRDefault="00447A6C" w:rsidP="003F3494"/>
    <w:p w14:paraId="6FD24E4E" w14:textId="77777777" w:rsidR="00447A6C" w:rsidRPr="00447A6C" w:rsidRDefault="00447A6C" w:rsidP="00447A6C">
      <w:r w:rsidRPr="00447A6C">
        <w:t xml:space="preserve">Yes, absolutely! Not only is it possible to implement </w:t>
      </w:r>
      <w:r w:rsidRPr="00447A6C">
        <w:rPr>
          <w:b/>
          <w:bCs/>
        </w:rPr>
        <w:t>Agentic AI</w:t>
      </w:r>
      <w:r w:rsidRPr="00447A6C">
        <w:t xml:space="preserve"> (Multi-Agent Systems) here, but the architectural gaps in this framework practically </w:t>
      </w:r>
      <w:r w:rsidRPr="00447A6C">
        <w:rPr>
          <w:b/>
          <w:bCs/>
        </w:rPr>
        <w:t>demand</w:t>
      </w:r>
      <w:r w:rsidRPr="00447A6C">
        <w:t xml:space="preserve"> it. Evolving this architecture into an autonomous multi-agent pipeline is precisely the engineering path you need to build a breakthrough project.</w:t>
      </w:r>
    </w:p>
    <w:p w14:paraId="72130556" w14:textId="77777777" w:rsidR="00447A6C" w:rsidRPr="00447A6C" w:rsidRDefault="00447A6C" w:rsidP="00447A6C">
      <w:r w:rsidRPr="00447A6C">
        <w:t>Let's look at why Agentic AI is a perfect fit, how it transforms the framework, and what the ultimate code pipeline looks like.</w:t>
      </w:r>
    </w:p>
    <w:p w14:paraId="5EC0AFF2" w14:textId="77777777" w:rsidR="00447A6C" w:rsidRPr="00447A6C" w:rsidRDefault="00447A6C" w:rsidP="00447A6C">
      <w:pPr>
        <w:rPr>
          <w:b/>
          <w:bCs/>
        </w:rPr>
      </w:pPr>
      <w:r w:rsidRPr="00447A6C">
        <w:rPr>
          <w:b/>
          <w:bCs/>
        </w:rPr>
        <w:t>Why the Paper Needs Agentic AI</w:t>
      </w:r>
    </w:p>
    <w:p w14:paraId="212AD2EC" w14:textId="77777777" w:rsidR="00447A6C" w:rsidRPr="00447A6C" w:rsidRDefault="00447A6C" w:rsidP="00447A6C">
      <w:r w:rsidRPr="00447A6C">
        <w:t xml:space="preserve">In the current paper, the architecture is </w:t>
      </w:r>
      <w:r w:rsidRPr="00447A6C">
        <w:rPr>
          <w:b/>
          <w:bCs/>
        </w:rPr>
        <w:t>monolithic and rigid</w:t>
      </w:r>
      <w:r w:rsidRPr="00447A6C">
        <w:t xml:space="preserve">. A single Machine Learning model triggers an alarm, and a single LLM call </w:t>
      </w:r>
      <w:proofErr w:type="spellStart"/>
      <w:r w:rsidRPr="00447A6C">
        <w:t>analyzes</w:t>
      </w:r>
      <w:proofErr w:type="spellEnd"/>
      <w:r w:rsidRPr="00447A6C">
        <w:t xml:space="preserve"> the alert. This introduces major bottlenecks:</w:t>
      </w:r>
    </w:p>
    <w:p w14:paraId="02EA72D1" w14:textId="77777777" w:rsidR="00447A6C" w:rsidRPr="00447A6C" w:rsidRDefault="00447A6C" w:rsidP="00447A6C">
      <w:pPr>
        <w:numPr>
          <w:ilvl w:val="0"/>
          <w:numId w:val="8"/>
        </w:numPr>
      </w:pPr>
      <w:r w:rsidRPr="00447A6C">
        <w:rPr>
          <w:b/>
          <w:bCs/>
        </w:rPr>
        <w:t>Context Bloat:</w:t>
      </w:r>
      <w:r w:rsidRPr="00447A6C">
        <w:t xml:space="preserve"> The single LLM has to read all telemetry metrics, classify the attack, and figure out the system-level mitigation guidelines all at once. This wastes tokens and slows response speeds.</w:t>
      </w:r>
    </w:p>
    <w:p w14:paraId="77436F8C" w14:textId="77777777" w:rsidR="00447A6C" w:rsidRPr="00447A6C" w:rsidRDefault="00447A6C" w:rsidP="00447A6C">
      <w:pPr>
        <w:numPr>
          <w:ilvl w:val="0"/>
          <w:numId w:val="8"/>
        </w:numPr>
      </w:pPr>
      <w:r w:rsidRPr="00447A6C">
        <w:rPr>
          <w:b/>
          <w:bCs/>
        </w:rPr>
        <w:t>Blind spots:</w:t>
      </w:r>
      <w:r w:rsidRPr="00447A6C">
        <w:t xml:space="preserve"> A single generalist model can hallucinate or easily miss subtle operational anomalies if it tries to be a jack-of-all-trades.</w:t>
      </w:r>
    </w:p>
    <w:p w14:paraId="711B53D5" w14:textId="77777777" w:rsidR="00447A6C" w:rsidRPr="00447A6C" w:rsidRDefault="00447A6C" w:rsidP="00447A6C">
      <w:r w:rsidRPr="00447A6C">
        <w:t>By breaking this up into specialized, autonomous AI agents that talk to each other, you completely fix these issues.</w:t>
      </w:r>
    </w:p>
    <w:p w14:paraId="406BFA9B" w14:textId="77777777" w:rsidR="00447A6C" w:rsidRPr="00447A6C" w:rsidRDefault="00447A6C" w:rsidP="00447A6C">
      <w:pPr>
        <w:rPr>
          <w:b/>
          <w:bCs/>
        </w:rPr>
      </w:pPr>
      <w:r w:rsidRPr="00447A6C">
        <w:rPr>
          <w:b/>
          <w:bCs/>
        </w:rPr>
        <w:t>The Agentic Architecture: A Swarm of Specialized Defenders</w:t>
      </w:r>
    </w:p>
    <w:p w14:paraId="0979D943" w14:textId="77777777" w:rsidR="00447A6C" w:rsidRPr="00447A6C" w:rsidRDefault="00447A6C" w:rsidP="00447A6C">
      <w:r w:rsidRPr="00447A6C">
        <w:t xml:space="preserve">Instead of relying on one massive cloud call, you create a </w:t>
      </w:r>
      <w:r w:rsidRPr="00447A6C">
        <w:rPr>
          <w:b/>
          <w:bCs/>
        </w:rPr>
        <w:t>Distributed Supervisor Council</w:t>
      </w:r>
      <w:r w:rsidRPr="00447A6C">
        <w:t xml:space="preserve"> using an orchestration tool like </w:t>
      </w:r>
      <w:proofErr w:type="spellStart"/>
      <w:r w:rsidRPr="00447A6C">
        <w:rPr>
          <w:b/>
          <w:bCs/>
        </w:rPr>
        <w:t>LangGraph</w:t>
      </w:r>
      <w:proofErr w:type="spellEnd"/>
      <w:r w:rsidRPr="00447A6C">
        <w:t xml:space="preserve"> or </w:t>
      </w:r>
      <w:proofErr w:type="spellStart"/>
      <w:r w:rsidRPr="00447A6C">
        <w:rPr>
          <w:b/>
          <w:bCs/>
        </w:rPr>
        <w:t>CrewAI</w:t>
      </w:r>
      <w:proofErr w:type="spellEnd"/>
      <w:r w:rsidRPr="00447A6C">
        <w:t>. The workflow gets divided into three autonomous roles:</w:t>
      </w:r>
    </w:p>
    <w:p w14:paraId="2290A7B9" w14:textId="77777777" w:rsidR="00447A6C" w:rsidRPr="00447A6C" w:rsidRDefault="00447A6C" w:rsidP="00447A6C">
      <w:r w:rsidRPr="00447A6C">
        <w:t xml:space="preserve">                  ┌────────────────────────┐</w:t>
      </w:r>
    </w:p>
    <w:p w14:paraId="227F2985" w14:textId="77777777" w:rsidR="00447A6C" w:rsidRPr="00447A6C" w:rsidRDefault="00447A6C" w:rsidP="00447A6C">
      <w:r w:rsidRPr="00447A6C">
        <w:t xml:space="preserve">                  │   Supervisor Council   │</w:t>
      </w:r>
    </w:p>
    <w:p w14:paraId="03688778" w14:textId="77777777" w:rsidR="00447A6C" w:rsidRPr="00447A6C" w:rsidRDefault="00447A6C" w:rsidP="00447A6C">
      <w:r w:rsidRPr="00447A6C">
        <w:t xml:space="preserve">                  │ (</w:t>
      </w:r>
      <w:proofErr w:type="spellStart"/>
      <w:r w:rsidRPr="00447A6C">
        <w:t>LangGraph</w:t>
      </w:r>
      <w:proofErr w:type="spellEnd"/>
      <w:r w:rsidRPr="00447A6C">
        <w:t xml:space="preserve"> Orchestration)</w:t>
      </w:r>
    </w:p>
    <w:p w14:paraId="5C21CA41" w14:textId="77777777" w:rsidR="00447A6C" w:rsidRPr="00447A6C" w:rsidRDefault="00447A6C" w:rsidP="00447A6C">
      <w:r w:rsidRPr="00447A6C">
        <w:t xml:space="preserve">                  └───────────</w:t>
      </w:r>
      <w:r w:rsidRPr="00447A6C">
        <w:rPr>
          <w:rFonts w:ascii="MS Gothic" w:eastAsia="MS Gothic" w:hAnsi="MS Gothic" w:cs="MS Gothic" w:hint="eastAsia"/>
        </w:rPr>
        <w:t>┬</w:t>
      </w:r>
      <w:r w:rsidRPr="00447A6C">
        <w:rPr>
          <w:rFonts w:ascii="Calibri" w:hAnsi="Calibri" w:cs="Calibri"/>
        </w:rPr>
        <w:t>────────────┘</w:t>
      </w:r>
    </w:p>
    <w:p w14:paraId="1758FA48" w14:textId="77777777" w:rsidR="00447A6C" w:rsidRPr="00447A6C" w:rsidRDefault="00447A6C" w:rsidP="00447A6C">
      <w:r w:rsidRPr="00447A6C">
        <w:lastRenderedPageBreak/>
        <w:t xml:space="preserve">                              │</w:t>
      </w:r>
    </w:p>
    <w:p w14:paraId="4B864764" w14:textId="77777777" w:rsidR="00447A6C" w:rsidRPr="00447A6C" w:rsidRDefault="00447A6C" w:rsidP="00447A6C">
      <w:r w:rsidRPr="00447A6C">
        <w:t xml:space="preserve">         ┌────────────────────</w:t>
      </w:r>
      <w:r w:rsidRPr="00447A6C">
        <w:rPr>
          <w:rFonts w:ascii="MS Gothic" w:eastAsia="MS Gothic" w:hAnsi="MS Gothic" w:cs="MS Gothic" w:hint="eastAsia"/>
        </w:rPr>
        <w:t>┼</w:t>
      </w:r>
      <w:r w:rsidRPr="00447A6C">
        <w:rPr>
          <w:rFonts w:ascii="Calibri" w:hAnsi="Calibri" w:cs="Calibri"/>
        </w:rPr>
        <w:t>────────────────────┐</w:t>
      </w:r>
    </w:p>
    <w:p w14:paraId="796D99BF" w14:textId="77777777" w:rsidR="00447A6C" w:rsidRPr="00447A6C" w:rsidRDefault="00447A6C" w:rsidP="00447A6C">
      <w:r w:rsidRPr="00447A6C">
        <w:t xml:space="preserve">         </w:t>
      </w:r>
      <w:r w:rsidRPr="00447A6C">
        <w:rPr>
          <w:rFonts w:ascii="Arial" w:hAnsi="Arial" w:cs="Arial"/>
        </w:rPr>
        <w:t>▼</w:t>
      </w:r>
      <w:r w:rsidRPr="00447A6C">
        <w:t xml:space="preserve">                    </w:t>
      </w:r>
      <w:r w:rsidRPr="00447A6C">
        <w:rPr>
          <w:rFonts w:ascii="Arial" w:hAnsi="Arial" w:cs="Arial"/>
        </w:rPr>
        <w:t>▼</w:t>
      </w:r>
      <w:r w:rsidRPr="00447A6C">
        <w:t xml:space="preserve">                    </w:t>
      </w:r>
      <w:r w:rsidRPr="00447A6C">
        <w:rPr>
          <w:rFonts w:ascii="Arial" w:hAnsi="Arial" w:cs="Arial"/>
        </w:rPr>
        <w:t>▼</w:t>
      </w:r>
    </w:p>
    <w:p w14:paraId="7CB02D18" w14:textId="77777777" w:rsidR="00447A6C" w:rsidRPr="00447A6C" w:rsidRDefault="00447A6C" w:rsidP="00447A6C">
      <w:r w:rsidRPr="00447A6C">
        <w:t>┌─────────────────┐  ┌─────────────────┐  ┌─────────────────┐</w:t>
      </w:r>
    </w:p>
    <w:p w14:paraId="0DBEE38A" w14:textId="77777777" w:rsidR="00447A6C" w:rsidRPr="00447A6C" w:rsidRDefault="00447A6C" w:rsidP="00447A6C">
      <w:r w:rsidRPr="00447A6C">
        <w:t xml:space="preserve">│ Telemetry Agent </w:t>
      </w:r>
      <w:proofErr w:type="gramStart"/>
      <w:r w:rsidRPr="00447A6C">
        <w:t>│  │</w:t>
      </w:r>
      <w:proofErr w:type="gramEnd"/>
      <w:r w:rsidRPr="00447A6C">
        <w:t xml:space="preserve"> Threat Profiler </w:t>
      </w:r>
      <w:proofErr w:type="gramStart"/>
      <w:r w:rsidRPr="00447A6C">
        <w:t>│  │</w:t>
      </w:r>
      <w:proofErr w:type="gramEnd"/>
      <w:r w:rsidRPr="00447A6C">
        <w:t xml:space="preserve"> Execution Guard │</w:t>
      </w:r>
    </w:p>
    <w:p w14:paraId="6F2BD54F" w14:textId="77777777" w:rsidR="00447A6C" w:rsidRPr="00447A6C" w:rsidRDefault="00447A6C" w:rsidP="00447A6C">
      <w:proofErr w:type="gramStart"/>
      <w:r w:rsidRPr="00447A6C">
        <w:t>│  (</w:t>
      </w:r>
      <w:proofErr w:type="gramEnd"/>
      <w:r w:rsidRPr="00447A6C">
        <w:t xml:space="preserve">Monitors </w:t>
      </w:r>
      <w:proofErr w:type="gramStart"/>
      <w:r w:rsidRPr="00447A6C">
        <w:t>OS)  │</w:t>
      </w:r>
      <w:proofErr w:type="gramEnd"/>
      <w:r w:rsidRPr="00447A6C">
        <w:t xml:space="preserve">  │ (Classifies </w:t>
      </w:r>
      <w:proofErr w:type="gramStart"/>
      <w:r w:rsidRPr="00447A6C">
        <w:t>DoS)│</w:t>
      </w:r>
      <w:proofErr w:type="gramEnd"/>
      <w:r w:rsidRPr="00447A6C">
        <w:t xml:space="preserve">  │ (Fires Linux    │</w:t>
      </w:r>
    </w:p>
    <w:p w14:paraId="7FA33008" w14:textId="77777777" w:rsidR="00447A6C" w:rsidRPr="00447A6C" w:rsidRDefault="00447A6C" w:rsidP="00447A6C">
      <w:r w:rsidRPr="00447A6C">
        <w:t xml:space="preserve">│                 </w:t>
      </w:r>
      <w:proofErr w:type="gramStart"/>
      <w:r w:rsidRPr="00447A6C">
        <w:t>│  │</w:t>
      </w:r>
      <w:proofErr w:type="gramEnd"/>
      <w:r w:rsidRPr="00447A6C">
        <w:t xml:space="preserve">                 </w:t>
      </w:r>
      <w:proofErr w:type="gramStart"/>
      <w:r w:rsidRPr="00447A6C">
        <w:t>│  │</w:t>
      </w:r>
      <w:proofErr w:type="gramEnd"/>
      <w:r w:rsidRPr="00447A6C">
        <w:t xml:space="preserve">  Firewall/</w:t>
      </w:r>
      <w:proofErr w:type="spellStart"/>
      <w:r w:rsidRPr="00447A6C">
        <w:t>eBPF</w:t>
      </w:r>
      <w:proofErr w:type="spellEnd"/>
      <w:r w:rsidRPr="00447A6C">
        <w:t>) │</w:t>
      </w:r>
    </w:p>
    <w:p w14:paraId="32769852" w14:textId="77777777" w:rsidR="00447A6C" w:rsidRPr="00447A6C" w:rsidRDefault="00447A6C" w:rsidP="00447A6C">
      <w:r w:rsidRPr="00447A6C">
        <w:t>└─────────────────┘  └─────────────────┘  └─────────────────┘</w:t>
      </w:r>
    </w:p>
    <w:p w14:paraId="0ABE4D8C" w14:textId="77777777" w:rsidR="00447A6C" w:rsidRPr="00447A6C" w:rsidRDefault="00447A6C" w:rsidP="00447A6C">
      <w:pPr>
        <w:numPr>
          <w:ilvl w:val="0"/>
          <w:numId w:val="9"/>
        </w:numPr>
      </w:pPr>
      <w:r w:rsidRPr="00447A6C">
        <w:rPr>
          <w:b/>
          <w:bCs/>
        </w:rPr>
        <w:t>The Telemetry Diagnostic Agent (Edge SLM):</w:t>
      </w:r>
    </w:p>
    <w:p w14:paraId="41B19979" w14:textId="77777777" w:rsidR="00447A6C" w:rsidRPr="00447A6C" w:rsidRDefault="00447A6C" w:rsidP="00447A6C">
      <w:pPr>
        <w:numPr>
          <w:ilvl w:val="1"/>
          <w:numId w:val="9"/>
        </w:numPr>
      </w:pPr>
      <w:r w:rsidRPr="00447A6C">
        <w:rPr>
          <w:b/>
          <w:bCs/>
        </w:rPr>
        <w:t>Role:</w:t>
      </w:r>
      <w:r w:rsidRPr="00447A6C">
        <w:t xml:space="preserve"> A lightweight, quantized local model (like a 1B to 3B parameter </w:t>
      </w:r>
      <w:proofErr w:type="spellStart"/>
      <w:r w:rsidRPr="00447A6C">
        <w:t>LLaMA</w:t>
      </w:r>
      <w:proofErr w:type="spellEnd"/>
      <w:r w:rsidRPr="00447A6C">
        <w:t xml:space="preserve"> model running locally on the edge gateway).</w:t>
      </w:r>
    </w:p>
    <w:p w14:paraId="555997D7" w14:textId="77777777" w:rsidR="00447A6C" w:rsidRPr="00447A6C" w:rsidRDefault="00447A6C" w:rsidP="00447A6C">
      <w:pPr>
        <w:numPr>
          <w:ilvl w:val="1"/>
          <w:numId w:val="9"/>
        </w:numPr>
      </w:pPr>
      <w:r w:rsidRPr="00447A6C">
        <w:rPr>
          <w:b/>
          <w:bCs/>
        </w:rPr>
        <w:t>Task:</w:t>
      </w:r>
      <w:r w:rsidRPr="00447A6C">
        <w:t xml:space="preserve"> It continuously consumes the normalized CPU, memory, and packet metrics. It acts as the "first responder," cleaning up the raw metrics and translating them into a clear semantic description of the system state.</w:t>
      </w:r>
    </w:p>
    <w:p w14:paraId="6922E79F" w14:textId="77777777" w:rsidR="00447A6C" w:rsidRPr="00447A6C" w:rsidRDefault="00447A6C" w:rsidP="00447A6C">
      <w:pPr>
        <w:numPr>
          <w:ilvl w:val="0"/>
          <w:numId w:val="9"/>
        </w:numPr>
      </w:pPr>
      <w:r w:rsidRPr="00447A6C">
        <w:rPr>
          <w:b/>
          <w:bCs/>
        </w:rPr>
        <w:t>The Threat Profiler Agent (Cloud Specialist):</w:t>
      </w:r>
    </w:p>
    <w:p w14:paraId="7B1CBAC4" w14:textId="77777777" w:rsidR="00447A6C" w:rsidRPr="00447A6C" w:rsidRDefault="00447A6C" w:rsidP="00447A6C">
      <w:pPr>
        <w:numPr>
          <w:ilvl w:val="1"/>
          <w:numId w:val="9"/>
        </w:numPr>
      </w:pPr>
      <w:r w:rsidRPr="00447A6C">
        <w:rPr>
          <w:b/>
          <w:bCs/>
        </w:rPr>
        <w:t>Role:</w:t>
      </w:r>
      <w:r w:rsidRPr="00447A6C">
        <w:t xml:space="preserve"> A more advanced reasoning agent (using a deeper cloud model or an enterprise Knowledge Graph via RAG).</w:t>
      </w:r>
    </w:p>
    <w:p w14:paraId="1835E2A6" w14:textId="77777777" w:rsidR="00447A6C" w:rsidRPr="00447A6C" w:rsidRDefault="00447A6C" w:rsidP="00447A6C">
      <w:pPr>
        <w:numPr>
          <w:ilvl w:val="1"/>
          <w:numId w:val="9"/>
        </w:numPr>
      </w:pPr>
      <w:r w:rsidRPr="00447A6C">
        <w:rPr>
          <w:b/>
          <w:bCs/>
        </w:rPr>
        <w:t>Task:</w:t>
      </w:r>
      <w:r w:rsidRPr="00447A6C">
        <w:t xml:space="preserve"> It receives the structured summary from the Telemetry Agent. It evaluates whether the attack pattern matches known hacker </w:t>
      </w:r>
      <w:proofErr w:type="spellStart"/>
      <w:r w:rsidRPr="00447A6C">
        <w:t>behavior</w:t>
      </w:r>
      <w:proofErr w:type="spellEnd"/>
      <w:r w:rsidRPr="00447A6C">
        <w:t xml:space="preserve"> (like a Brute-Force or a slow DDoS) and decides exactly what the policy </w:t>
      </w:r>
      <w:proofErr w:type="spellStart"/>
      <w:r w:rsidRPr="00447A6C">
        <w:t>defense</w:t>
      </w:r>
      <w:proofErr w:type="spellEnd"/>
      <w:r w:rsidRPr="00447A6C">
        <w:t xml:space="preserve"> should be.</w:t>
      </w:r>
    </w:p>
    <w:p w14:paraId="6644AE14" w14:textId="77777777" w:rsidR="00447A6C" w:rsidRPr="00447A6C" w:rsidRDefault="00447A6C" w:rsidP="00447A6C">
      <w:pPr>
        <w:numPr>
          <w:ilvl w:val="0"/>
          <w:numId w:val="9"/>
        </w:numPr>
      </w:pPr>
      <w:r w:rsidRPr="00447A6C">
        <w:rPr>
          <w:b/>
          <w:bCs/>
        </w:rPr>
        <w:t>The Execution Guard Agent (System Enforcer):</w:t>
      </w:r>
    </w:p>
    <w:p w14:paraId="73D722CF" w14:textId="77777777" w:rsidR="00447A6C" w:rsidRPr="00447A6C" w:rsidRDefault="00447A6C" w:rsidP="00447A6C">
      <w:pPr>
        <w:numPr>
          <w:ilvl w:val="1"/>
          <w:numId w:val="9"/>
        </w:numPr>
      </w:pPr>
      <w:r w:rsidRPr="00447A6C">
        <w:rPr>
          <w:b/>
          <w:bCs/>
        </w:rPr>
        <w:t>Role:</w:t>
      </w:r>
      <w:r w:rsidRPr="00447A6C">
        <w:t xml:space="preserve"> An agent specialized strictly in code execution and systems operations.</w:t>
      </w:r>
    </w:p>
    <w:p w14:paraId="1F5F4E78" w14:textId="77777777" w:rsidR="00447A6C" w:rsidRPr="00447A6C" w:rsidRDefault="00447A6C" w:rsidP="00447A6C">
      <w:pPr>
        <w:numPr>
          <w:ilvl w:val="1"/>
          <w:numId w:val="9"/>
        </w:numPr>
      </w:pPr>
      <w:r w:rsidRPr="00447A6C">
        <w:rPr>
          <w:b/>
          <w:bCs/>
        </w:rPr>
        <w:t>Task:</w:t>
      </w:r>
      <w:r w:rsidRPr="00447A6C">
        <w:t xml:space="preserve"> It takes the high-level decision from the Threat Profiler (e.g., </w:t>
      </w:r>
      <w:r w:rsidRPr="00447A6C">
        <w:rPr>
          <w:i/>
          <w:iCs/>
        </w:rPr>
        <w:t>"Block IP 192.168.1.50"</w:t>
      </w:r>
      <w:r w:rsidRPr="00447A6C">
        <w:t xml:space="preserve">) and securely hooks it down into active Linux kernel security layers (using </w:t>
      </w:r>
      <w:proofErr w:type="spellStart"/>
      <w:r w:rsidRPr="00447A6C">
        <w:t>eBPF</w:t>
      </w:r>
      <w:proofErr w:type="spellEnd"/>
      <w:r w:rsidRPr="00447A6C">
        <w:t xml:space="preserve"> runtime </w:t>
      </w:r>
      <w:proofErr w:type="spellStart"/>
      <w:r w:rsidRPr="00447A6C">
        <w:t>tracepoints</w:t>
      </w:r>
      <w:proofErr w:type="spellEnd"/>
      <w:r w:rsidRPr="00447A6C">
        <w:t xml:space="preserve"> or local firewall tables).</w:t>
      </w:r>
    </w:p>
    <w:p w14:paraId="26522165" w14:textId="77777777" w:rsidR="00447A6C" w:rsidRPr="00447A6C" w:rsidRDefault="00447A6C" w:rsidP="00447A6C">
      <w:pPr>
        <w:rPr>
          <w:b/>
          <w:bCs/>
        </w:rPr>
      </w:pPr>
      <w:r w:rsidRPr="00447A6C">
        <w:rPr>
          <w:b/>
          <w:bCs/>
        </w:rPr>
        <w:t>How to Build it (Your Technical Stack)</w:t>
      </w:r>
    </w:p>
    <w:p w14:paraId="37D7E454" w14:textId="77777777" w:rsidR="00447A6C" w:rsidRPr="00447A6C" w:rsidRDefault="00447A6C" w:rsidP="00447A6C">
      <w:r w:rsidRPr="00447A6C">
        <w:t>If you are putting this together as a high-impact architecture for your portfolio, you can bring this Agentic workflow to life using standard production tools:</w:t>
      </w:r>
    </w:p>
    <w:p w14:paraId="705F2CAD" w14:textId="77777777" w:rsidR="00447A6C" w:rsidRPr="00447A6C" w:rsidRDefault="00447A6C" w:rsidP="00447A6C">
      <w:pPr>
        <w:numPr>
          <w:ilvl w:val="0"/>
          <w:numId w:val="10"/>
        </w:numPr>
      </w:pPr>
      <w:r w:rsidRPr="00447A6C">
        <w:rPr>
          <w:b/>
          <w:bCs/>
        </w:rPr>
        <w:t>State-Graph Management (</w:t>
      </w:r>
      <w:proofErr w:type="spellStart"/>
      <w:r w:rsidRPr="00447A6C">
        <w:rPr>
          <w:b/>
          <w:bCs/>
        </w:rPr>
        <w:t>LangGraph</w:t>
      </w:r>
      <w:proofErr w:type="spellEnd"/>
      <w:r w:rsidRPr="00447A6C">
        <w:rPr>
          <w:b/>
          <w:bCs/>
        </w:rPr>
        <w:t xml:space="preserve"> / </w:t>
      </w:r>
      <w:proofErr w:type="spellStart"/>
      <w:r w:rsidRPr="00447A6C">
        <w:rPr>
          <w:b/>
          <w:bCs/>
        </w:rPr>
        <w:t>Pydantic</w:t>
      </w:r>
      <w:proofErr w:type="spellEnd"/>
      <w:r w:rsidRPr="00447A6C">
        <w:rPr>
          <w:b/>
          <w:bCs/>
        </w:rPr>
        <w:t xml:space="preserve"> v2):</w:t>
      </w:r>
      <w:r w:rsidRPr="00447A6C">
        <w:t xml:space="preserve"> Force the agents to communicate strictly through defined JSON formats instead of chaotic open-ended conversations. This stops the agents from falling into infinite loop reasoning traps and slashes token costs.</w:t>
      </w:r>
    </w:p>
    <w:p w14:paraId="0E41D19A" w14:textId="77777777" w:rsidR="00447A6C" w:rsidRPr="00447A6C" w:rsidRDefault="00447A6C" w:rsidP="00447A6C">
      <w:pPr>
        <w:numPr>
          <w:ilvl w:val="0"/>
          <w:numId w:val="10"/>
        </w:numPr>
      </w:pPr>
      <w:r w:rsidRPr="00447A6C">
        <w:rPr>
          <w:b/>
          <w:bCs/>
        </w:rPr>
        <w:t>Edge Inference (</w:t>
      </w:r>
      <w:proofErr w:type="spellStart"/>
      <w:r w:rsidRPr="00447A6C">
        <w:rPr>
          <w:b/>
          <w:bCs/>
        </w:rPr>
        <w:t>vLLM</w:t>
      </w:r>
      <w:proofErr w:type="spellEnd"/>
      <w:r w:rsidRPr="00447A6C">
        <w:rPr>
          <w:b/>
          <w:bCs/>
        </w:rPr>
        <w:t xml:space="preserve"> or ONNX Runtime):</w:t>
      </w:r>
      <w:r w:rsidRPr="00447A6C">
        <w:t xml:space="preserve"> Run your smaller Local Telemetry models directly on low-power gateway devices using INT4 or INT8 model quantization so it doesn't melt the local processor.</w:t>
      </w:r>
    </w:p>
    <w:p w14:paraId="0E12B207" w14:textId="77777777" w:rsidR="00447A6C" w:rsidRPr="00447A6C" w:rsidRDefault="00447A6C" w:rsidP="00447A6C">
      <w:pPr>
        <w:numPr>
          <w:ilvl w:val="0"/>
          <w:numId w:val="10"/>
        </w:numPr>
      </w:pPr>
      <w:r w:rsidRPr="00447A6C">
        <w:rPr>
          <w:b/>
          <w:bCs/>
        </w:rPr>
        <w:lastRenderedPageBreak/>
        <w:t>Microservices Event Infrastructure (RabbitMQ or Apache Kafka):</w:t>
      </w:r>
      <w:r w:rsidRPr="00447A6C">
        <w:t xml:space="preserve"> Use message queues to pass context between the local edge agents and the cloud orchestrator reliably, ensuring that even if the network is dropping packets, the defensive communication state isn't lost.</w:t>
      </w:r>
    </w:p>
    <w:p w14:paraId="7E44690B" w14:textId="77777777" w:rsidR="00447A6C" w:rsidRPr="00447A6C" w:rsidRDefault="00447A6C" w:rsidP="00447A6C">
      <w:pPr>
        <w:numPr>
          <w:ilvl w:val="0"/>
          <w:numId w:val="10"/>
        </w:numPr>
      </w:pPr>
      <w:r w:rsidRPr="00447A6C">
        <w:rPr>
          <w:b/>
          <w:bCs/>
        </w:rPr>
        <w:t>Sandboxed Kernel Control (</w:t>
      </w:r>
      <w:proofErr w:type="spellStart"/>
      <w:r w:rsidRPr="00447A6C">
        <w:rPr>
          <w:b/>
          <w:bCs/>
        </w:rPr>
        <w:t>gVisor</w:t>
      </w:r>
      <w:proofErr w:type="spellEnd"/>
      <w:r w:rsidRPr="00447A6C">
        <w:rPr>
          <w:b/>
          <w:bCs/>
        </w:rPr>
        <w:t xml:space="preserve"> &amp; </w:t>
      </w:r>
      <w:proofErr w:type="spellStart"/>
      <w:r w:rsidRPr="00447A6C">
        <w:rPr>
          <w:b/>
          <w:bCs/>
        </w:rPr>
        <w:t>eBPF</w:t>
      </w:r>
      <w:proofErr w:type="spellEnd"/>
      <w:r w:rsidRPr="00447A6C">
        <w:rPr>
          <w:b/>
          <w:bCs/>
        </w:rPr>
        <w:t>):</w:t>
      </w:r>
      <w:r w:rsidRPr="00447A6C">
        <w:t xml:space="preserve"> Run the system-facing Execution Agent inside a zero-trust runtime sandbox (like </w:t>
      </w:r>
      <w:proofErr w:type="spellStart"/>
      <w:r w:rsidRPr="00447A6C">
        <w:t>gVisor</w:t>
      </w:r>
      <w:proofErr w:type="spellEnd"/>
      <w:r w:rsidRPr="00447A6C">
        <w:t xml:space="preserve">). Use </w:t>
      </w:r>
      <w:proofErr w:type="spellStart"/>
      <w:r w:rsidRPr="00447A6C">
        <w:t>eBPF</w:t>
      </w:r>
      <w:proofErr w:type="spellEnd"/>
      <w:r w:rsidRPr="00447A6C">
        <w:t xml:space="preserve"> tracing at the Linux kernel boundary to ensure that if an agent is tricked by a hacker's prompt injection, the kernel blocks the agent from accidentally deleting system files.</w:t>
      </w:r>
    </w:p>
    <w:p w14:paraId="217EB52C" w14:textId="77777777" w:rsidR="00447A6C" w:rsidRPr="00447A6C" w:rsidRDefault="00447A6C" w:rsidP="00447A6C">
      <w:r w:rsidRPr="00447A6C">
        <w:t>By moving from a single static ML-to-LLM pipeline to an orchestrating framework of specialized AI agents, you bridge natural language safety intents with rock-solid Linux operating system security.</w:t>
      </w:r>
    </w:p>
    <w:p w14:paraId="0F5D23BA" w14:textId="77777777" w:rsidR="00447A6C" w:rsidRDefault="00447A6C" w:rsidP="003F3494"/>
    <w:sectPr w:rsidR="00447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78D"/>
    <w:multiLevelType w:val="multilevel"/>
    <w:tmpl w:val="962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1E8E"/>
    <w:multiLevelType w:val="multilevel"/>
    <w:tmpl w:val="AA6A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143BD"/>
    <w:multiLevelType w:val="multilevel"/>
    <w:tmpl w:val="EAA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B3F76"/>
    <w:multiLevelType w:val="multilevel"/>
    <w:tmpl w:val="B1B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A6C4B"/>
    <w:multiLevelType w:val="multilevel"/>
    <w:tmpl w:val="A5A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A06C3"/>
    <w:multiLevelType w:val="multilevel"/>
    <w:tmpl w:val="1C2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459D4"/>
    <w:multiLevelType w:val="multilevel"/>
    <w:tmpl w:val="D95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D6DA8"/>
    <w:multiLevelType w:val="multilevel"/>
    <w:tmpl w:val="10DE8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CB352B"/>
    <w:multiLevelType w:val="multilevel"/>
    <w:tmpl w:val="D85E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6293D"/>
    <w:multiLevelType w:val="multilevel"/>
    <w:tmpl w:val="947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3637">
    <w:abstractNumId w:val="5"/>
  </w:num>
  <w:num w:numId="2" w16cid:durableId="369451002">
    <w:abstractNumId w:val="0"/>
  </w:num>
  <w:num w:numId="3" w16cid:durableId="2137601787">
    <w:abstractNumId w:val="2"/>
  </w:num>
  <w:num w:numId="4" w16cid:durableId="2059930894">
    <w:abstractNumId w:val="9"/>
  </w:num>
  <w:num w:numId="5" w16cid:durableId="1568567246">
    <w:abstractNumId w:val="8"/>
  </w:num>
  <w:num w:numId="6" w16cid:durableId="1373387493">
    <w:abstractNumId w:val="6"/>
  </w:num>
  <w:num w:numId="7" w16cid:durableId="1726565788">
    <w:abstractNumId w:val="3"/>
  </w:num>
  <w:num w:numId="8" w16cid:durableId="1552158793">
    <w:abstractNumId w:val="1"/>
  </w:num>
  <w:num w:numId="9" w16cid:durableId="1966807952">
    <w:abstractNumId w:val="7"/>
  </w:num>
  <w:num w:numId="10" w16cid:durableId="2145848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494"/>
    <w:rsid w:val="00264E2F"/>
    <w:rsid w:val="003F3494"/>
    <w:rsid w:val="00447A6C"/>
    <w:rsid w:val="00535707"/>
    <w:rsid w:val="006C396F"/>
    <w:rsid w:val="009E37C5"/>
    <w:rsid w:val="00D70CBF"/>
    <w:rsid w:val="00EE0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EB33"/>
  <w15:chartTrackingRefBased/>
  <w15:docId w15:val="{0214A03C-E980-4B4D-8218-131866C3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494"/>
    <w:rPr>
      <w:rFonts w:eastAsiaTheme="majorEastAsia" w:cstheme="majorBidi"/>
      <w:color w:val="272727" w:themeColor="text1" w:themeTint="D8"/>
    </w:rPr>
  </w:style>
  <w:style w:type="paragraph" w:styleId="Title">
    <w:name w:val="Title"/>
    <w:basedOn w:val="Normal"/>
    <w:next w:val="Normal"/>
    <w:link w:val="TitleChar"/>
    <w:uiPriority w:val="10"/>
    <w:qFormat/>
    <w:rsid w:val="003F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494"/>
    <w:pPr>
      <w:spacing w:before="160"/>
      <w:jc w:val="center"/>
    </w:pPr>
    <w:rPr>
      <w:i/>
      <w:iCs/>
      <w:color w:val="404040" w:themeColor="text1" w:themeTint="BF"/>
    </w:rPr>
  </w:style>
  <w:style w:type="character" w:customStyle="1" w:styleId="QuoteChar">
    <w:name w:val="Quote Char"/>
    <w:basedOn w:val="DefaultParagraphFont"/>
    <w:link w:val="Quote"/>
    <w:uiPriority w:val="29"/>
    <w:rsid w:val="003F3494"/>
    <w:rPr>
      <w:i/>
      <w:iCs/>
      <w:color w:val="404040" w:themeColor="text1" w:themeTint="BF"/>
    </w:rPr>
  </w:style>
  <w:style w:type="paragraph" w:styleId="ListParagraph">
    <w:name w:val="List Paragraph"/>
    <w:basedOn w:val="Normal"/>
    <w:uiPriority w:val="34"/>
    <w:qFormat/>
    <w:rsid w:val="003F3494"/>
    <w:pPr>
      <w:ind w:left="720"/>
      <w:contextualSpacing/>
    </w:pPr>
  </w:style>
  <w:style w:type="character" w:styleId="IntenseEmphasis">
    <w:name w:val="Intense Emphasis"/>
    <w:basedOn w:val="DefaultParagraphFont"/>
    <w:uiPriority w:val="21"/>
    <w:qFormat/>
    <w:rsid w:val="003F3494"/>
    <w:rPr>
      <w:i/>
      <w:iCs/>
      <w:color w:val="2F5496" w:themeColor="accent1" w:themeShade="BF"/>
    </w:rPr>
  </w:style>
  <w:style w:type="paragraph" w:styleId="IntenseQuote">
    <w:name w:val="Intense Quote"/>
    <w:basedOn w:val="Normal"/>
    <w:next w:val="Normal"/>
    <w:link w:val="IntenseQuoteChar"/>
    <w:uiPriority w:val="30"/>
    <w:qFormat/>
    <w:rsid w:val="003F3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494"/>
    <w:rPr>
      <w:i/>
      <w:iCs/>
      <w:color w:val="2F5496" w:themeColor="accent1" w:themeShade="BF"/>
    </w:rPr>
  </w:style>
  <w:style w:type="character" w:styleId="IntenseReference">
    <w:name w:val="Intense Reference"/>
    <w:basedOn w:val="DefaultParagraphFont"/>
    <w:uiPriority w:val="32"/>
    <w:qFormat/>
    <w:rsid w:val="003F3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3003</Words>
  <Characters>17120</Characters>
  <Application>Microsoft Office Word</Application>
  <DocSecurity>0</DocSecurity>
  <Lines>142</Lines>
  <Paragraphs>40</Paragraphs>
  <ScaleCrop>false</ScaleCrop>
  <Company/>
  <LinksUpToDate>false</LinksUpToDate>
  <CharactersWithSpaces>20083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Srishanth S</dc:creator>
  <cp:keywords/>
  <dc:description/>
  <cp:lastModifiedBy>Srishanth S</cp:lastModifiedBy>
  <cp:revision>2</cp:revision>
  <dcterms:created xsi:type="dcterms:W3CDTF">2026-07-13T16:03:00Z</dcterms:created>
  <dcterms:modified xsi:type="dcterms:W3CDTF">2026-07-13T16:18:00Z</dcterms:modified>
</cp:coreProperties>
</file>