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1E8A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System Architecture Design Document</w:t>
      </w:r>
    </w:p>
    <w:p w14:paraId="1C267B50" w14:textId="77777777" w:rsidR="00AE45B3" w:rsidRPr="00AE45B3" w:rsidRDefault="00AE45B3" w:rsidP="00AE45B3">
      <w:r w:rsidRPr="00AE45B3">
        <w:rPr>
          <w:b/>
          <w:bCs/>
        </w:rPr>
        <w:t>Project Title:</w:t>
      </w:r>
      <w:r w:rsidRPr="00AE45B3">
        <w:t xml:space="preserve"> Autonomous Self-Healing Edge Security Gateway</w:t>
      </w:r>
    </w:p>
    <w:p w14:paraId="0B55641D" w14:textId="77777777" w:rsidR="00AE45B3" w:rsidRPr="00AE45B3" w:rsidRDefault="00AE45B3" w:rsidP="00AE45B3">
      <w:r w:rsidRPr="00AE45B3">
        <w:rPr>
          <w:b/>
          <w:bCs/>
        </w:rPr>
        <w:t>Target Hardware:</w:t>
      </w:r>
      <w:r w:rsidRPr="00AE45B3">
        <w:t xml:space="preserve"> Raspberry Pi 5 (8GB RAM / Quad-Core Broadcom BCM2712 @ 2.4GHz) </w:t>
      </w:r>
    </w:p>
    <w:p w14:paraId="65EE5AEA" w14:textId="77777777" w:rsidR="00AE45B3" w:rsidRPr="00AE45B3" w:rsidRDefault="00AE45B3" w:rsidP="00AE45B3">
      <w:r w:rsidRPr="00AE45B3">
        <w:rPr>
          <w:b/>
          <w:bCs/>
        </w:rPr>
        <w:t>System Class:</w:t>
      </w:r>
      <w:r w:rsidRPr="00AE45B3">
        <w:t xml:space="preserve"> Zero-Trust Multi-Agent Cyber-Physical Firewall</w:t>
      </w:r>
    </w:p>
    <w:p w14:paraId="0422AD8F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Executive Summary</w:t>
      </w:r>
    </w:p>
    <w:p w14:paraId="416905AA" w14:textId="77777777" w:rsidR="00AE45B3" w:rsidRPr="00AE45B3" w:rsidRDefault="00AE45B3" w:rsidP="00AE45B3">
      <w:r w:rsidRPr="00AE45B3">
        <w:t xml:space="preserve">Existing IoT edge </w:t>
      </w:r>
      <w:proofErr w:type="spellStart"/>
      <w:r w:rsidRPr="00AE45B3">
        <w:t>defense</w:t>
      </w:r>
      <w:proofErr w:type="spellEnd"/>
      <w:r w:rsidRPr="00AE45B3">
        <w:t xml:space="preserve"> frameworks rely on passive anomaly detection or static rule enforcement, creating single points of failure, cloud latency bottlenecks, and vulnerability to prompt injection attacks.</w:t>
      </w:r>
    </w:p>
    <w:p w14:paraId="750B25DE" w14:textId="77777777" w:rsidR="00AE45B3" w:rsidRPr="00AE45B3" w:rsidRDefault="00AE45B3" w:rsidP="00AE45B3">
      <w:r w:rsidRPr="00AE45B3">
        <w:t xml:space="preserve">This document details the architectural design for an </w:t>
      </w:r>
      <w:r w:rsidRPr="00AE45B3">
        <w:rPr>
          <w:b/>
          <w:bCs/>
        </w:rPr>
        <w:t>Autonomous Self-Healing Multi-Agent Security Gateway</w:t>
      </w:r>
      <w:r w:rsidRPr="00AE45B3">
        <w:t xml:space="preserve">. Built upon a </w:t>
      </w:r>
      <w:r w:rsidRPr="00AE45B3">
        <w:rPr>
          <w:b/>
          <w:bCs/>
        </w:rPr>
        <w:t>3-node state-graph topology</w:t>
      </w:r>
      <w:r w:rsidRPr="00AE45B3">
        <w:t>, this architecture separates local observation, cognitive planning, and sandboxed physical execution. By combining microsecond-level local ML detection with an adaptive edge-cloud hybrid agent loop, the gateway monitors system health, formulates mitigation policies, executes kernel-level network blocks, and validates post-execution metric recovery—</w:t>
      </w:r>
      <w:r w:rsidRPr="00AE45B3">
        <w:rPr>
          <w:b/>
          <w:bCs/>
        </w:rPr>
        <w:t>100% autonomously, with full offline fallback capabilities.</w:t>
      </w:r>
    </w:p>
    <w:p w14:paraId="47B8B10E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1. High-Level System Architecture</w:t>
      </w:r>
    </w:p>
    <w:p w14:paraId="136D4639" w14:textId="77777777" w:rsidR="00AE45B3" w:rsidRPr="00AE45B3" w:rsidRDefault="00AE45B3" w:rsidP="00AE45B3">
      <w:r w:rsidRPr="00AE45B3">
        <w:t xml:space="preserve">The gateway operates on a </w:t>
      </w:r>
      <w:r w:rsidRPr="00AE45B3">
        <w:rPr>
          <w:b/>
          <w:bCs/>
        </w:rPr>
        <w:t>closed-loop control model</w:t>
      </w:r>
      <w:r w:rsidRPr="00AE45B3">
        <w:t xml:space="preserve"> divided into three main operational layers:</w:t>
      </w:r>
    </w:p>
    <w:p w14:paraId="622BADE8" w14:textId="77777777" w:rsidR="00AE45B3" w:rsidRPr="00AE45B3" w:rsidRDefault="00AE45B3" w:rsidP="00AE45B3">
      <w:pPr>
        <w:numPr>
          <w:ilvl w:val="0"/>
          <w:numId w:val="1"/>
        </w:numPr>
      </w:pPr>
      <w:r w:rsidRPr="00AE45B3">
        <w:rPr>
          <w:b/>
          <w:bCs/>
        </w:rPr>
        <w:t>The Physical Sensing &amp; Data Ingestion Layer:</w:t>
      </w:r>
      <w:r w:rsidRPr="00AE45B3">
        <w:t xml:space="preserve"> Monitors raw packet flows and converts metrics into normalized vector representations.</w:t>
      </w:r>
    </w:p>
    <w:p w14:paraId="40BB75C6" w14:textId="7E7F69FA" w:rsidR="00AE45B3" w:rsidRPr="00AE45B3" w:rsidRDefault="00AE45B3" w:rsidP="00AE45B3">
      <w:pPr>
        <w:numPr>
          <w:ilvl w:val="0"/>
          <w:numId w:val="1"/>
        </w:numPr>
      </w:pPr>
      <w:r w:rsidRPr="00AE45B3">
        <w:rPr>
          <w:b/>
          <w:bCs/>
        </w:rPr>
        <w:t>The Local Anomaly Detection Layer:</w:t>
      </w:r>
      <w:r w:rsidRPr="00AE45B3">
        <w:t xml:space="preserve"> A lightweight Machine Learning model evaluates traffic to generate an anomaly score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E45B3">
        <w:t>).</w:t>
      </w:r>
    </w:p>
    <w:p w14:paraId="72A1F442" w14:textId="77777777" w:rsidR="00AE45B3" w:rsidRPr="00AE45B3" w:rsidRDefault="00AE45B3" w:rsidP="00AE45B3">
      <w:pPr>
        <w:numPr>
          <w:ilvl w:val="0"/>
          <w:numId w:val="1"/>
        </w:numPr>
      </w:pPr>
      <w:r w:rsidRPr="00AE45B3">
        <w:rPr>
          <w:b/>
          <w:bCs/>
        </w:rPr>
        <w:t>The Multi-Agent Cognitive Orchestration Layer:</w:t>
      </w:r>
      <w:r w:rsidRPr="00AE45B3">
        <w:t xml:space="preserve"> A 3-node state graph (</w:t>
      </w:r>
      <w:proofErr w:type="spellStart"/>
      <w:r w:rsidRPr="00AE45B3">
        <w:t>LangGraph</w:t>
      </w:r>
      <w:proofErr w:type="spellEnd"/>
      <w:r w:rsidRPr="00AE45B3">
        <w:t>) that manages environmental supervision, tactical planning, and sandboxed OS execution.</w:t>
      </w:r>
    </w:p>
    <w:p w14:paraId="4A24852E" w14:textId="77777777" w:rsidR="00AE45B3" w:rsidRPr="00AE45B3" w:rsidRDefault="00AE45B3" w:rsidP="00AE45B3">
      <w:r w:rsidRPr="00AE45B3">
        <w:t xml:space="preserve">       [ Incoming Network Data </w:t>
      </w:r>
      <w:proofErr w:type="gramStart"/>
      <w:r w:rsidRPr="00AE45B3">
        <w:t>Packets ]</w:t>
      </w:r>
      <w:proofErr w:type="gramEnd"/>
    </w:p>
    <w:p w14:paraId="761623A1" w14:textId="77777777" w:rsidR="00AE45B3" w:rsidRPr="00AE45B3" w:rsidRDefault="00AE45B3" w:rsidP="00AE45B3">
      <w:r w:rsidRPr="00AE45B3">
        <w:t xml:space="preserve">                       │</w:t>
      </w:r>
    </w:p>
    <w:p w14:paraId="4A61C33C" w14:textId="77777777" w:rsidR="00AE45B3" w:rsidRPr="00AE45B3" w:rsidRDefault="00AE45B3" w:rsidP="00AE45B3">
      <w:r w:rsidRPr="00AE45B3">
        <w:t xml:space="preserve">                       </w:t>
      </w:r>
      <w:r w:rsidRPr="00AE45B3">
        <w:rPr>
          <w:rFonts w:ascii="Arial" w:hAnsi="Arial" w:cs="Arial"/>
        </w:rPr>
        <w:t>▼</w:t>
      </w:r>
    </w:p>
    <w:p w14:paraId="238BB66E" w14:textId="77777777" w:rsidR="00AE45B3" w:rsidRPr="00AE45B3" w:rsidRDefault="00AE45B3" w:rsidP="00AE45B3">
      <w:r w:rsidRPr="00AE45B3">
        <w:t xml:space="preserve">    [ Feature Extraction &amp; </w:t>
      </w:r>
      <w:proofErr w:type="gramStart"/>
      <w:r w:rsidRPr="00AE45B3">
        <w:t>Normalization ]</w:t>
      </w:r>
      <w:proofErr w:type="gramEnd"/>
    </w:p>
    <w:p w14:paraId="41E26770" w14:textId="77777777" w:rsidR="00AE45B3" w:rsidRPr="00AE45B3" w:rsidRDefault="00AE45B3" w:rsidP="00AE45B3">
      <w:r w:rsidRPr="00AE45B3">
        <w:t xml:space="preserve">                       │</w:t>
      </w:r>
    </w:p>
    <w:p w14:paraId="25A7067C" w14:textId="77777777" w:rsidR="00AE45B3" w:rsidRPr="00AE45B3" w:rsidRDefault="00AE45B3" w:rsidP="00AE45B3">
      <w:r w:rsidRPr="00AE45B3">
        <w:t xml:space="preserve">                       </w:t>
      </w:r>
      <w:r w:rsidRPr="00AE45B3">
        <w:rPr>
          <w:rFonts w:ascii="Arial" w:hAnsi="Arial" w:cs="Arial"/>
        </w:rPr>
        <w:t>▼</w:t>
      </w:r>
    </w:p>
    <w:p w14:paraId="13B091E0" w14:textId="77777777" w:rsidR="00AE45B3" w:rsidRPr="00AE45B3" w:rsidRDefault="00AE45B3" w:rsidP="00AE45B3">
      <w:r w:rsidRPr="00AE45B3">
        <w:t xml:space="preserve">     [ </w:t>
      </w:r>
      <w:proofErr w:type="spellStart"/>
      <w:r w:rsidRPr="00AE45B3">
        <w:t>LightGBM</w:t>
      </w:r>
      <w:proofErr w:type="spellEnd"/>
      <w:r w:rsidRPr="00AE45B3">
        <w:t xml:space="preserve"> / </w:t>
      </w:r>
      <w:proofErr w:type="spellStart"/>
      <w:r w:rsidRPr="00AE45B3">
        <w:t>TinyML</w:t>
      </w:r>
      <w:proofErr w:type="spellEnd"/>
      <w:r w:rsidRPr="00AE45B3">
        <w:t xml:space="preserve"> Detector (INT8</w:t>
      </w:r>
      <w:proofErr w:type="gramStart"/>
      <w:r w:rsidRPr="00AE45B3">
        <w:t>) ]</w:t>
      </w:r>
      <w:proofErr w:type="gramEnd"/>
    </w:p>
    <w:p w14:paraId="77D8F525" w14:textId="77777777" w:rsidR="00AE45B3" w:rsidRPr="00AE45B3" w:rsidRDefault="00AE45B3" w:rsidP="00AE45B3">
      <w:r w:rsidRPr="00AE45B3">
        <w:t xml:space="preserve">     (Calculates Anomaly Score: </w:t>
      </w:r>
      <w:proofErr w:type="spellStart"/>
      <w:r w:rsidRPr="00AE45B3">
        <w:t>s_t</w:t>
      </w:r>
      <w:proofErr w:type="spellEnd"/>
      <w:r w:rsidRPr="00AE45B3">
        <w:t>)</w:t>
      </w:r>
    </w:p>
    <w:p w14:paraId="5941842D" w14:textId="77777777" w:rsidR="00AE45B3" w:rsidRPr="00AE45B3" w:rsidRDefault="00AE45B3" w:rsidP="00AE45B3">
      <w:r w:rsidRPr="00AE45B3">
        <w:t xml:space="preserve">                       │</w:t>
      </w:r>
    </w:p>
    <w:p w14:paraId="41789661" w14:textId="77777777" w:rsidR="00AE45B3" w:rsidRPr="00AE45B3" w:rsidRDefault="00AE45B3" w:rsidP="00AE45B3">
      <w:r w:rsidRPr="00AE45B3">
        <w:t xml:space="preserve">        ┌──────────────</w:t>
      </w:r>
      <w:r w:rsidRPr="00AE45B3">
        <w:rPr>
          <w:rFonts w:ascii="MS Gothic" w:eastAsia="MS Gothic" w:hAnsi="MS Gothic" w:cs="MS Gothic" w:hint="eastAsia"/>
        </w:rPr>
        <w:t>┴</w:t>
      </w:r>
      <w:r w:rsidRPr="00AE45B3">
        <w:rPr>
          <w:rFonts w:ascii="Calibri" w:hAnsi="Calibri" w:cs="Calibri"/>
        </w:rPr>
        <w:t>──────────────┐</w:t>
      </w:r>
    </w:p>
    <w:p w14:paraId="4A2DCD85" w14:textId="77777777" w:rsidR="00AE45B3" w:rsidRPr="00AE45B3" w:rsidRDefault="00AE45B3" w:rsidP="00AE45B3">
      <w:r w:rsidRPr="00AE45B3">
        <w:t xml:space="preserve">        │ </w:t>
      </w:r>
      <w:proofErr w:type="spellStart"/>
      <w:r w:rsidRPr="00AE45B3">
        <w:t>s_t</w:t>
      </w:r>
      <w:proofErr w:type="spellEnd"/>
      <w:r w:rsidRPr="00AE45B3">
        <w:t xml:space="preserve"> &lt; 0.70                  │ </w:t>
      </w:r>
      <w:proofErr w:type="spellStart"/>
      <w:r w:rsidRPr="00AE45B3">
        <w:t>s_t</w:t>
      </w:r>
      <w:proofErr w:type="spellEnd"/>
      <w:r w:rsidRPr="00AE45B3">
        <w:t xml:space="preserve"> &gt;= 0.70</w:t>
      </w:r>
    </w:p>
    <w:p w14:paraId="5A324FB1" w14:textId="77777777" w:rsidR="00AE45B3" w:rsidRPr="00AE45B3" w:rsidRDefault="00AE45B3" w:rsidP="00AE45B3">
      <w:r w:rsidRPr="00AE45B3">
        <w:t xml:space="preserve">        </w:t>
      </w:r>
      <w:r w:rsidRPr="00AE45B3">
        <w:rPr>
          <w:rFonts w:ascii="Arial" w:hAnsi="Arial" w:cs="Arial"/>
        </w:rPr>
        <w:t>▼</w:t>
      </w:r>
      <w:r w:rsidRPr="00AE45B3">
        <w:t xml:space="preserve">                             </w:t>
      </w:r>
      <w:r w:rsidRPr="00AE45B3">
        <w:rPr>
          <w:rFonts w:ascii="Arial" w:hAnsi="Arial" w:cs="Arial"/>
        </w:rPr>
        <w:t>▼</w:t>
      </w:r>
    </w:p>
    <w:p w14:paraId="5728141D" w14:textId="77777777" w:rsidR="00AE45B3" w:rsidRPr="00AE45B3" w:rsidRDefault="00AE45B3" w:rsidP="00AE45B3">
      <w:r w:rsidRPr="00AE45B3">
        <w:t xml:space="preserve"> [ System </w:t>
      </w:r>
      <w:proofErr w:type="gramStart"/>
      <w:r w:rsidRPr="00AE45B3">
        <w:t>Normal ]</w:t>
      </w:r>
      <w:proofErr w:type="gramEnd"/>
      <w:r w:rsidRPr="00AE45B3">
        <w:t xml:space="preserve">        </w:t>
      </w:r>
      <w:proofErr w:type="gramStart"/>
      <w:r w:rsidRPr="00AE45B3">
        <w:t xml:space="preserve">   [</w:t>
      </w:r>
      <w:proofErr w:type="gramEnd"/>
      <w:r w:rsidRPr="00AE45B3">
        <w:t xml:space="preserve"> ALERT </w:t>
      </w:r>
      <w:proofErr w:type="gramStart"/>
      <w:r w:rsidRPr="00AE45B3">
        <w:t>TRIGGERED ]</w:t>
      </w:r>
      <w:proofErr w:type="gramEnd"/>
    </w:p>
    <w:p w14:paraId="37987C12" w14:textId="77777777" w:rsidR="00AE45B3" w:rsidRPr="00AE45B3" w:rsidRDefault="00AE45B3" w:rsidP="00AE45B3">
      <w:r w:rsidRPr="00AE45B3">
        <w:lastRenderedPageBreak/>
        <w:t xml:space="preserve">(Agents </w:t>
      </w:r>
      <w:proofErr w:type="gramStart"/>
      <w:r w:rsidRPr="00AE45B3">
        <w:t xml:space="preserve">Asleep)   </w:t>
      </w:r>
      <w:proofErr w:type="gramEnd"/>
      <w:r w:rsidRPr="00AE45B3">
        <w:t xml:space="preserve">                    │</w:t>
      </w:r>
    </w:p>
    <w:p w14:paraId="6FDC88B7" w14:textId="77777777" w:rsidR="00AE45B3" w:rsidRPr="00AE45B3" w:rsidRDefault="00AE45B3" w:rsidP="00AE45B3">
      <w:r w:rsidRPr="00AE45B3">
        <w:t xml:space="preserve">                                      </w:t>
      </w:r>
      <w:r w:rsidRPr="00AE45B3">
        <w:rPr>
          <w:rFonts w:ascii="Arial" w:hAnsi="Arial" w:cs="Arial"/>
        </w:rPr>
        <w:t>▼</w:t>
      </w:r>
    </w:p>
    <w:p w14:paraId="7A75CDF0" w14:textId="77777777" w:rsidR="00AE45B3" w:rsidRPr="00AE45B3" w:rsidRDefault="00AE45B3" w:rsidP="00AE45B3">
      <w:r w:rsidRPr="00AE45B3">
        <w:t xml:space="preserve">                  ┌───────────────────────────────────────┐</w:t>
      </w:r>
    </w:p>
    <w:p w14:paraId="146A5AF7" w14:textId="77777777" w:rsidR="00AE45B3" w:rsidRPr="00AE45B3" w:rsidRDefault="00AE45B3" w:rsidP="00AE45B3">
      <w:r w:rsidRPr="00AE45B3">
        <w:t xml:space="preserve">                  │ 1. Network &amp; Environment </w:t>
      </w:r>
      <w:proofErr w:type="gramStart"/>
      <w:r w:rsidRPr="00AE45B3">
        <w:t>Supervisor  │</w:t>
      </w:r>
      <w:proofErr w:type="gramEnd"/>
    </w:p>
    <w:p w14:paraId="4F306310" w14:textId="77777777" w:rsidR="00AE45B3" w:rsidRPr="00AE45B3" w:rsidRDefault="00AE45B3" w:rsidP="00AE45B3">
      <w:r w:rsidRPr="00AE45B3">
        <w:t xml:space="preserve">                  │    - Measures OS Health (CPU/</w:t>
      </w:r>
      <w:proofErr w:type="gramStart"/>
      <w:r w:rsidRPr="00AE45B3">
        <w:t xml:space="preserve">RAM)   </w:t>
      </w:r>
      <w:proofErr w:type="gramEnd"/>
      <w:r w:rsidRPr="00AE45B3">
        <w:t xml:space="preserve">  │</w:t>
      </w:r>
    </w:p>
    <w:p w14:paraId="0E553289" w14:textId="77777777" w:rsidR="00AE45B3" w:rsidRPr="00AE45B3" w:rsidRDefault="00AE45B3" w:rsidP="00AE45B3">
      <w:r w:rsidRPr="00AE45B3">
        <w:t xml:space="preserve">                  │    - Tests Cloud Connectivity         │</w:t>
      </w:r>
    </w:p>
    <w:p w14:paraId="75805D73" w14:textId="77777777" w:rsidR="00AE45B3" w:rsidRPr="00AE45B3" w:rsidRDefault="00AE45B3" w:rsidP="00AE45B3">
      <w:r w:rsidRPr="00AE45B3">
        <w:t xml:space="preserve">                  └───────────────────</w:t>
      </w:r>
      <w:r w:rsidRPr="00AE45B3">
        <w:rPr>
          <w:rFonts w:ascii="MS Gothic" w:eastAsia="MS Gothic" w:hAnsi="MS Gothic" w:cs="MS Gothic" w:hint="eastAsia"/>
        </w:rPr>
        <w:t>┬</w:t>
      </w:r>
      <w:r w:rsidRPr="00AE45B3">
        <w:rPr>
          <w:rFonts w:ascii="Calibri" w:hAnsi="Calibri" w:cs="Calibri"/>
        </w:rPr>
        <w:t>───────────────────┘</w:t>
      </w:r>
    </w:p>
    <w:p w14:paraId="588E0102" w14:textId="77777777" w:rsidR="00AE45B3" w:rsidRPr="00AE45B3" w:rsidRDefault="00AE45B3" w:rsidP="00AE45B3">
      <w:r w:rsidRPr="00AE45B3">
        <w:t xml:space="preserve">                                      │</w:t>
      </w:r>
    </w:p>
    <w:p w14:paraId="5AC989DC" w14:textId="77777777" w:rsidR="00AE45B3" w:rsidRPr="00AE45B3" w:rsidRDefault="00AE45B3" w:rsidP="00AE45B3">
      <w:r w:rsidRPr="00AE45B3">
        <w:t xml:space="preserve">            ┌─────────────────────────</w:t>
      </w:r>
      <w:r w:rsidRPr="00AE45B3">
        <w:rPr>
          <w:rFonts w:ascii="MS Gothic" w:eastAsia="MS Gothic" w:hAnsi="MS Gothic" w:cs="MS Gothic" w:hint="eastAsia"/>
        </w:rPr>
        <w:t>┴</w:t>
      </w:r>
      <w:r w:rsidRPr="00AE45B3">
        <w:rPr>
          <w:rFonts w:ascii="Calibri" w:hAnsi="Calibri" w:cs="Calibri"/>
        </w:rPr>
        <w:t>─────────────────────────┐</w:t>
      </w:r>
    </w:p>
    <w:p w14:paraId="00BA987D" w14:textId="77777777" w:rsidR="00AE45B3" w:rsidRPr="00AE45B3" w:rsidRDefault="00AE45B3" w:rsidP="00AE45B3">
      <w:r w:rsidRPr="00AE45B3">
        <w:t xml:space="preserve">            │ Cloud Connected                                   │ Cloud Offline / DDoS</w:t>
      </w:r>
    </w:p>
    <w:p w14:paraId="1178A58A" w14:textId="77777777" w:rsidR="00AE45B3" w:rsidRPr="00AE45B3" w:rsidRDefault="00AE45B3" w:rsidP="00AE45B3">
      <w:r w:rsidRPr="00AE45B3">
        <w:t xml:space="preserve">            </w:t>
      </w:r>
      <w:r w:rsidRPr="00AE45B3">
        <w:rPr>
          <w:rFonts w:ascii="Arial" w:hAnsi="Arial" w:cs="Arial"/>
        </w:rPr>
        <w:t>▼</w:t>
      </w:r>
      <w:r w:rsidRPr="00AE45B3">
        <w:t xml:space="preserve">                                                   </w:t>
      </w:r>
      <w:r w:rsidRPr="00AE45B3">
        <w:rPr>
          <w:rFonts w:ascii="Arial" w:hAnsi="Arial" w:cs="Arial"/>
        </w:rPr>
        <w:t>▼</w:t>
      </w:r>
    </w:p>
    <w:p w14:paraId="5C736677" w14:textId="77777777" w:rsidR="00AE45B3" w:rsidRPr="00AE45B3" w:rsidRDefault="00AE45B3" w:rsidP="00AE45B3">
      <w:r w:rsidRPr="00AE45B3">
        <w:t>┌───────────────────────┐                           ┌───────────────────────┐</w:t>
      </w:r>
    </w:p>
    <w:p w14:paraId="522EC593" w14:textId="77777777" w:rsidR="00AE45B3" w:rsidRPr="00AE45B3" w:rsidRDefault="00AE45B3" w:rsidP="00AE45B3">
      <w:proofErr w:type="gramStart"/>
      <w:r w:rsidRPr="00AE45B3">
        <w:t>│  2</w:t>
      </w:r>
      <w:proofErr w:type="gramEnd"/>
      <w:r w:rsidRPr="00AE45B3">
        <w:t xml:space="preserve">. Planner Agent     │                           </w:t>
      </w:r>
      <w:proofErr w:type="gramStart"/>
      <w:r w:rsidRPr="00AE45B3">
        <w:t>│  2</w:t>
      </w:r>
      <w:proofErr w:type="gramEnd"/>
      <w:r w:rsidRPr="00AE45B3">
        <w:t>. Planner Agent     │</w:t>
      </w:r>
    </w:p>
    <w:p w14:paraId="675E6E91" w14:textId="77777777" w:rsidR="00AE45B3" w:rsidRPr="00AE45B3" w:rsidRDefault="00AE45B3" w:rsidP="00AE45B3">
      <w:proofErr w:type="gramStart"/>
      <w:r w:rsidRPr="00AE45B3">
        <w:t>│  (</w:t>
      </w:r>
      <w:proofErr w:type="gramEnd"/>
      <w:r w:rsidRPr="00AE45B3">
        <w:t xml:space="preserve">Cloud LLM API:      │                           </w:t>
      </w:r>
      <w:proofErr w:type="gramStart"/>
      <w:r w:rsidRPr="00AE45B3">
        <w:t>│  (</w:t>
      </w:r>
      <w:proofErr w:type="gramEnd"/>
      <w:r w:rsidRPr="00AE45B3">
        <w:t>Local SLM:          │</w:t>
      </w:r>
    </w:p>
    <w:p w14:paraId="2CC4AC89" w14:textId="77777777" w:rsidR="00AE45B3" w:rsidRPr="00AE45B3" w:rsidRDefault="00AE45B3" w:rsidP="00AE45B3">
      <w:r w:rsidRPr="00AE45B3">
        <w:t>│   GPT-4o-mini/</w:t>
      </w:r>
      <w:proofErr w:type="gramStart"/>
      <w:r w:rsidRPr="00AE45B3">
        <w:t>Haiku)  │</w:t>
      </w:r>
      <w:proofErr w:type="gramEnd"/>
      <w:r w:rsidRPr="00AE45B3">
        <w:t xml:space="preserve">                           │   Phi-3-Mini INT4)    │</w:t>
      </w:r>
    </w:p>
    <w:p w14:paraId="101BC0EA" w14:textId="77777777" w:rsidR="00AE45B3" w:rsidRPr="00AE45B3" w:rsidRDefault="00AE45B3" w:rsidP="00AE45B3">
      <w:r w:rsidRPr="00AE45B3">
        <w:t>└───────────</w:t>
      </w:r>
      <w:r w:rsidRPr="00AE45B3">
        <w:rPr>
          <w:rFonts w:ascii="MS Gothic" w:eastAsia="MS Gothic" w:hAnsi="MS Gothic" w:cs="MS Gothic" w:hint="eastAsia"/>
        </w:rPr>
        <w:t>┬</w:t>
      </w:r>
      <w:r w:rsidRPr="00AE45B3">
        <w:rPr>
          <w:rFonts w:ascii="Calibri" w:hAnsi="Calibri" w:cs="Calibri"/>
        </w:rPr>
        <w:t>───────────┘</w:t>
      </w:r>
      <w:r w:rsidRPr="00AE45B3">
        <w:t xml:space="preserve">                           </w:t>
      </w:r>
      <w:r w:rsidRPr="00AE45B3">
        <w:rPr>
          <w:rFonts w:ascii="Calibri" w:hAnsi="Calibri" w:cs="Calibri"/>
        </w:rPr>
        <w:t>└───────────</w:t>
      </w:r>
      <w:r w:rsidRPr="00AE45B3">
        <w:rPr>
          <w:rFonts w:ascii="MS Gothic" w:eastAsia="MS Gothic" w:hAnsi="MS Gothic" w:cs="MS Gothic" w:hint="eastAsia"/>
        </w:rPr>
        <w:t>┬</w:t>
      </w:r>
      <w:r w:rsidRPr="00AE45B3">
        <w:rPr>
          <w:rFonts w:ascii="Calibri" w:hAnsi="Calibri" w:cs="Calibri"/>
        </w:rPr>
        <w:t>───────────┘</w:t>
      </w:r>
    </w:p>
    <w:p w14:paraId="13C48CE1" w14:textId="77777777" w:rsidR="00AE45B3" w:rsidRPr="00AE45B3" w:rsidRDefault="00AE45B3" w:rsidP="00AE45B3">
      <w:r w:rsidRPr="00AE45B3">
        <w:t xml:space="preserve">            │                                                   │</w:t>
      </w:r>
    </w:p>
    <w:p w14:paraId="765D4C3B" w14:textId="77777777" w:rsidR="00AE45B3" w:rsidRPr="00AE45B3" w:rsidRDefault="00AE45B3" w:rsidP="00AE45B3">
      <w:r w:rsidRPr="00AE45B3">
        <w:t xml:space="preserve">            └─────────────────────────</w:t>
      </w:r>
      <w:r w:rsidRPr="00AE45B3">
        <w:rPr>
          <w:rFonts w:ascii="MS Gothic" w:eastAsia="MS Gothic" w:hAnsi="MS Gothic" w:cs="MS Gothic" w:hint="eastAsia"/>
        </w:rPr>
        <w:t>┬</w:t>
      </w:r>
      <w:r w:rsidRPr="00AE45B3">
        <w:rPr>
          <w:rFonts w:ascii="Calibri" w:hAnsi="Calibri" w:cs="Calibri"/>
        </w:rPr>
        <w:t>─────────────────────────┘</w:t>
      </w:r>
    </w:p>
    <w:p w14:paraId="744271FC" w14:textId="77777777" w:rsidR="00AE45B3" w:rsidRPr="00AE45B3" w:rsidRDefault="00AE45B3" w:rsidP="00AE45B3">
      <w:r w:rsidRPr="00AE45B3">
        <w:t xml:space="preserve">                                      │ Passes Strict JSON Schema</w:t>
      </w:r>
    </w:p>
    <w:p w14:paraId="341BC8CF" w14:textId="77777777" w:rsidR="00AE45B3" w:rsidRPr="00AE45B3" w:rsidRDefault="00AE45B3" w:rsidP="00AE45B3">
      <w:r w:rsidRPr="00AE45B3">
        <w:t xml:space="preserve">                                      </w:t>
      </w:r>
      <w:r w:rsidRPr="00AE45B3">
        <w:rPr>
          <w:rFonts w:ascii="Arial" w:hAnsi="Arial" w:cs="Arial"/>
        </w:rPr>
        <w:t>▼</w:t>
      </w:r>
    </w:p>
    <w:p w14:paraId="28F37535" w14:textId="77777777" w:rsidR="00AE45B3" w:rsidRPr="00AE45B3" w:rsidRDefault="00AE45B3" w:rsidP="00AE45B3">
      <w:r w:rsidRPr="00AE45B3">
        <w:t xml:space="preserve">                  ┌───────────────────────────────────────┐</w:t>
      </w:r>
    </w:p>
    <w:p w14:paraId="1EE43B16" w14:textId="77777777" w:rsidR="00AE45B3" w:rsidRPr="00AE45B3" w:rsidRDefault="00AE45B3" w:rsidP="00AE45B3">
      <w:r w:rsidRPr="00AE45B3">
        <w:t xml:space="preserve">                  │ 3. Execution Guard Agent              │</w:t>
      </w:r>
    </w:p>
    <w:p w14:paraId="34BB83C0" w14:textId="77777777" w:rsidR="00AE45B3" w:rsidRPr="00AE45B3" w:rsidRDefault="00AE45B3" w:rsidP="00AE45B3">
      <w:r w:rsidRPr="00AE45B3">
        <w:t xml:space="preserve">                  │    - Runs inside </w:t>
      </w:r>
      <w:proofErr w:type="spellStart"/>
      <w:r w:rsidRPr="00AE45B3">
        <w:t>gVisor</w:t>
      </w:r>
      <w:proofErr w:type="spellEnd"/>
      <w:r w:rsidRPr="00AE45B3">
        <w:t xml:space="preserve"> Sandbox       │</w:t>
      </w:r>
    </w:p>
    <w:p w14:paraId="18BA1E8A" w14:textId="77777777" w:rsidR="00AE45B3" w:rsidRPr="00AE45B3" w:rsidRDefault="00AE45B3" w:rsidP="00AE45B3">
      <w:r w:rsidRPr="00AE45B3">
        <w:t xml:space="preserve">                  │    - Fires </w:t>
      </w:r>
      <w:proofErr w:type="spellStart"/>
      <w:r w:rsidRPr="00AE45B3">
        <w:t>eBPF</w:t>
      </w:r>
      <w:proofErr w:type="spellEnd"/>
      <w:r w:rsidRPr="00AE45B3">
        <w:t xml:space="preserve"> / iptables Tools      │</w:t>
      </w:r>
    </w:p>
    <w:p w14:paraId="37325A0B" w14:textId="77777777" w:rsidR="00AE45B3" w:rsidRPr="00AE45B3" w:rsidRDefault="00AE45B3" w:rsidP="00AE45B3">
      <w:r w:rsidRPr="00AE45B3">
        <w:t xml:space="preserve">                  └───────────────────</w:t>
      </w:r>
      <w:r w:rsidRPr="00AE45B3">
        <w:rPr>
          <w:rFonts w:ascii="MS Gothic" w:eastAsia="MS Gothic" w:hAnsi="MS Gothic" w:cs="MS Gothic" w:hint="eastAsia"/>
        </w:rPr>
        <w:t>┬</w:t>
      </w:r>
      <w:r w:rsidRPr="00AE45B3">
        <w:rPr>
          <w:rFonts w:ascii="Calibri" w:hAnsi="Calibri" w:cs="Calibri"/>
        </w:rPr>
        <w:t>───────────────────┘</w:t>
      </w:r>
    </w:p>
    <w:p w14:paraId="21B51D88" w14:textId="77777777" w:rsidR="00AE45B3" w:rsidRPr="00AE45B3" w:rsidRDefault="00AE45B3" w:rsidP="00AE45B3">
      <w:r w:rsidRPr="00AE45B3">
        <w:t xml:space="preserve">                                      │</w:t>
      </w:r>
    </w:p>
    <w:p w14:paraId="3C3AB376" w14:textId="77777777" w:rsidR="00AE45B3" w:rsidRPr="00AE45B3" w:rsidRDefault="00AE45B3" w:rsidP="00AE45B3">
      <w:r w:rsidRPr="00AE45B3">
        <w:t xml:space="preserve">                                      </w:t>
      </w:r>
      <w:r w:rsidRPr="00AE45B3">
        <w:rPr>
          <w:rFonts w:ascii="Arial" w:hAnsi="Arial" w:cs="Arial"/>
        </w:rPr>
        <w:t>▼</w:t>
      </w:r>
    </w:p>
    <w:p w14:paraId="33039387" w14:textId="77777777" w:rsidR="00AE45B3" w:rsidRPr="00AE45B3" w:rsidRDefault="00AE45B3" w:rsidP="00AE45B3">
      <w:r w:rsidRPr="00AE45B3">
        <w:t xml:space="preserve">                  ┌───────────────────────────────────────┐</w:t>
      </w:r>
    </w:p>
    <w:p w14:paraId="2B3F7DD5" w14:textId="77777777" w:rsidR="00AE45B3" w:rsidRPr="00AE45B3" w:rsidRDefault="00AE45B3" w:rsidP="00AE45B3">
      <w:r w:rsidRPr="00AE45B3">
        <w:t xml:space="preserve">                  │ Post-Execution Metric Validation      │</w:t>
      </w:r>
    </w:p>
    <w:p w14:paraId="3DCB1B69" w14:textId="77777777" w:rsidR="00AE45B3" w:rsidRPr="00AE45B3" w:rsidRDefault="00AE45B3" w:rsidP="00AE45B3">
      <w:r w:rsidRPr="00AE45B3">
        <w:t xml:space="preserve">                  │ (Supervisor confirms OS </w:t>
      </w:r>
      <w:proofErr w:type="gramStart"/>
      <w:r w:rsidRPr="00AE45B3">
        <w:t xml:space="preserve">recovery)   </w:t>
      </w:r>
      <w:proofErr w:type="gramEnd"/>
      <w:r w:rsidRPr="00AE45B3">
        <w:t xml:space="preserve">  │</w:t>
      </w:r>
    </w:p>
    <w:p w14:paraId="33E76C7A" w14:textId="77777777" w:rsidR="00AE45B3" w:rsidRPr="00AE45B3" w:rsidRDefault="00AE45B3" w:rsidP="00AE45B3">
      <w:r w:rsidRPr="00AE45B3">
        <w:t xml:space="preserve">                  └───────────────────────────────────────┘</w:t>
      </w:r>
    </w:p>
    <w:p w14:paraId="50395C49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lastRenderedPageBreak/>
        <w:t>2. Mathematical Foundation: The Anomaly Ignition Model</w:t>
      </w:r>
    </w:p>
    <w:p w14:paraId="43963FCD" w14:textId="49F1242B" w:rsidR="00AE45B3" w:rsidRPr="00AE45B3" w:rsidRDefault="00AE45B3" w:rsidP="00AE45B3">
      <w:r w:rsidRPr="00AE45B3">
        <w:t xml:space="preserve">The multi-agent system remains dormant during normal network operations to preserve hardware resources on the Raspberry Pi 5. The workflow is triggered strictly when an anomaly score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E45B3">
        <w:t xml:space="preserve"> breaches a designated safety threshold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nor/>
              </m:rPr>
              <m:t>alert</m:t>
            </m:r>
          </m:sub>
        </m:sSub>
      </m:oMath>
      <w:r w:rsidRPr="00AE45B3">
        <w:t>.</w:t>
      </w:r>
    </w:p>
    <w:p w14:paraId="761A68CC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Step 1: Feature Vector Normalization</w:t>
      </w:r>
    </w:p>
    <w:p w14:paraId="6E334554" w14:textId="0615402F" w:rsidR="00AE45B3" w:rsidRPr="00AE45B3" w:rsidRDefault="00AE45B3" w:rsidP="00AE45B3">
      <w:r w:rsidRPr="00AE45B3">
        <w:t xml:space="preserve">Incoming raw packet properties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AE45B3">
        <w:t xml:space="preserve"> (e.g., packet rate, flow duration, TCP flag entropy) are normalized against a benign baseline dataset:</w:t>
      </w:r>
    </w:p>
    <w:p w14:paraId="3FF7A505" w14:textId="744D25A0" w:rsidR="00AE45B3" w:rsidRPr="00AE45B3" w:rsidRDefault="00AE45B3" w:rsidP="00AE45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1A829440" w14:textId="1E75476D" w:rsidR="00AE45B3" w:rsidRPr="00AE45B3" w:rsidRDefault="00AE45B3" w:rsidP="00AE45B3">
      <w:r w:rsidRPr="00AE45B3">
        <w:rPr>
          <w:i/>
          <w:iCs/>
        </w:rPr>
        <w:t xml:space="preserve">Where </w:t>
      </w:r>
      <m:oMath>
        <m:r>
          <w:rPr>
            <w:rFonts w:ascii="Cambria Math" w:hAnsi="Cambria Math"/>
          </w:rPr>
          <m:t>μ</m:t>
        </m:r>
      </m:oMath>
      <w:r w:rsidRPr="00AE45B3">
        <w:rPr>
          <w:i/>
          <w:iCs/>
        </w:rPr>
        <w:t xml:space="preserve"> and </w:t>
      </w:r>
      <m:oMath>
        <m:r>
          <w:rPr>
            <w:rFonts w:ascii="Cambria Math" w:hAnsi="Cambria Math"/>
          </w:rPr>
          <m:t>σ</m:t>
        </m:r>
      </m:oMath>
      <w:r w:rsidRPr="00AE45B3">
        <w:rPr>
          <w:i/>
          <w:iCs/>
        </w:rPr>
        <w:t xml:space="preserve"> represent the baseline mean and s</w:t>
      </w:r>
      <w:proofErr w:type="spellStart"/>
      <w:r w:rsidRPr="00AE45B3">
        <w:rPr>
          <w:i/>
          <w:iCs/>
        </w:rPr>
        <w:t>tandard</w:t>
      </w:r>
      <w:proofErr w:type="spellEnd"/>
      <w:r w:rsidRPr="00AE45B3">
        <w:rPr>
          <w:i/>
          <w:iCs/>
        </w:rPr>
        <w:t xml:space="preserve"> deviation vectors.</w:t>
      </w:r>
    </w:p>
    <w:p w14:paraId="1E7E1027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Step 2: Anomaly Score Calculation</w:t>
      </w:r>
    </w:p>
    <w:p w14:paraId="653E64C8" w14:textId="4A9F1C64" w:rsidR="00AE45B3" w:rsidRPr="00AE45B3" w:rsidRDefault="00AE45B3" w:rsidP="00AE45B3">
      <w:r w:rsidRPr="00AE45B3">
        <w:t xml:space="preserve">The normalized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E45B3">
        <w:t xml:space="preserve"> is evaluated by a quantized local model (LightGBM INT8) to compute the bounded probability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AE45B3">
        <w:t xml:space="preserve"> that the current traffic flow is non-benign:</w:t>
      </w:r>
    </w:p>
    <w:p w14:paraId="25AD4AD6" w14:textId="4E7695A1" w:rsidR="00AE45B3" w:rsidRPr="00AE45B3" w:rsidRDefault="00AE45B3" w:rsidP="00AE45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=1-P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benign</m:t>
              </m:r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˜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,θ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y∈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</w:rPr>
                    <m:t>∖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benign</m:t>
                      </m:r>
                    </m:e>
                  </m:d>
                </m:lim>
              </m:limLow>
            </m:fNam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=y∣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˜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,θ</m:t>
                  </m:r>
                </m:e>
              </m:d>
            </m:e>
          </m:func>
        </m:oMath>
      </m:oMathPara>
    </w:p>
    <w:p w14:paraId="041CC917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Step 3: Threshold Trigger Rule</w:t>
      </w:r>
    </w:p>
    <w:p w14:paraId="5F5B268F" w14:textId="5CDA8BC4" w:rsidR="00AE45B3" w:rsidRPr="00AE45B3" w:rsidRDefault="00AE45B3" w:rsidP="00AE45B3">
      <m:oMathPara>
        <m:oMath>
          <m:r>
            <m:rPr>
              <m:nor/>
            </m:rPr>
            <m:t>System State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Dormant (Log Benign)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if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m:rPr>
                            <m:nor/>
                          </m:rPr>
                          <m:t>alert</m:t>
                        </m:r>
                      </m:sub>
                    </m:sSub>
                    <m:r>
                      <w:rPr>
                        <w:rFonts w:ascii="Cambria Math" w:hAnsi="Cambria Math"/>
                        <w:i/>
                      </w:rPr>
                      <m:t> 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m:t>default </m:t>
                        </m:r>
                        <m:r>
                          <w:rPr>
                            <w:rFonts w:ascii="Cambria Math" w:hAnsi="Cambria Math"/>
                          </w:rPr>
                          <m:t>τ=0.70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m:t>Invoke Multi-Agent Swarm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if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m:rPr>
                            <m:nor/>
                          </m:rPr>
                          <m:t>alert</m:t>
                        </m:r>
                      </m:sub>
                    </m:sSub>
                  </m:e>
                </m:mr>
              </m:m>
            </m:e>
          </m:d>
        </m:oMath>
      </m:oMathPara>
    </w:p>
    <w:p w14:paraId="46E3266C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3. Detailed Component Breakdown</w:t>
      </w:r>
    </w:p>
    <w:p w14:paraId="1345DB59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Component 1: The Local Anomaly Detector</w:t>
      </w:r>
    </w:p>
    <w:p w14:paraId="79FC9E33" w14:textId="77777777" w:rsidR="00AE45B3" w:rsidRPr="00AE45B3" w:rsidRDefault="00AE45B3" w:rsidP="00AE45B3">
      <w:pPr>
        <w:numPr>
          <w:ilvl w:val="0"/>
          <w:numId w:val="2"/>
        </w:numPr>
      </w:pPr>
      <w:r w:rsidRPr="00AE45B3">
        <w:rPr>
          <w:b/>
          <w:bCs/>
        </w:rPr>
        <w:t>Technology:</w:t>
      </w:r>
      <w:r w:rsidRPr="00AE45B3">
        <w:t xml:space="preserve"> </w:t>
      </w:r>
      <w:proofErr w:type="spellStart"/>
      <w:r w:rsidRPr="00AE45B3">
        <w:t>LightGBM</w:t>
      </w:r>
      <w:proofErr w:type="spellEnd"/>
      <w:r w:rsidRPr="00AE45B3">
        <w:t xml:space="preserve"> (Quantized INT8) / </w:t>
      </w:r>
      <w:proofErr w:type="spellStart"/>
      <w:r w:rsidRPr="00AE45B3">
        <w:t>TinyML</w:t>
      </w:r>
      <w:proofErr w:type="spellEnd"/>
      <w:r w:rsidRPr="00AE45B3">
        <w:t xml:space="preserve"> Feedforward Neural Network.</w:t>
      </w:r>
    </w:p>
    <w:p w14:paraId="6B4E058F" w14:textId="3433A29B" w:rsidR="00AE45B3" w:rsidRPr="00AE45B3" w:rsidRDefault="00AE45B3" w:rsidP="00AE45B3">
      <w:pPr>
        <w:numPr>
          <w:ilvl w:val="0"/>
          <w:numId w:val="2"/>
        </w:numPr>
      </w:pPr>
      <w:r w:rsidRPr="00AE45B3">
        <w:rPr>
          <w:b/>
          <w:bCs/>
        </w:rPr>
        <w:t>Footprint:</w:t>
      </w:r>
      <w:r w:rsidRPr="00AE45B3">
        <w:t xml:space="preserve"> </w:t>
      </w:r>
      <m:oMath>
        <m:r>
          <w:rPr>
            <w:rFonts w:ascii="Cambria Math" w:hAnsi="Cambria Math"/>
          </w:rPr>
          <m:t>&lt;100</m:t>
        </m:r>
        <m:r>
          <m:rPr>
            <m:nor/>
          </m:rPr>
          <m:t> KB</m:t>
        </m:r>
      </m:oMath>
      <w:r w:rsidRPr="00AE45B3">
        <w:t xml:space="preserve"> RAM footprint; sub-millisecond inference time.</w:t>
      </w:r>
    </w:p>
    <w:p w14:paraId="2B3822AE" w14:textId="4C16104B" w:rsidR="00AE45B3" w:rsidRPr="00AE45B3" w:rsidRDefault="00AE45B3" w:rsidP="00AE45B3">
      <w:pPr>
        <w:numPr>
          <w:ilvl w:val="0"/>
          <w:numId w:val="2"/>
        </w:numPr>
      </w:pPr>
      <w:r w:rsidRPr="00AE45B3">
        <w:rPr>
          <w:b/>
          <w:bCs/>
        </w:rPr>
        <w:t>Function:</w:t>
      </w:r>
      <w:r w:rsidRPr="00AE45B3">
        <w:t xml:space="preserve"> Evaluates network packet streams continuously. By avoiding heavy deep learning models (like LSTMs or CNNs), it keeps background CPU usage near </w:t>
      </w:r>
      <m:oMath>
        <m:r>
          <w:rPr>
            <w:rFonts w:ascii="Cambria Math" w:hAnsi="Cambria Math"/>
          </w:rPr>
          <m:t>0%</m:t>
        </m:r>
      </m:oMath>
      <w:r w:rsidRPr="00AE45B3">
        <w:t>, preserving resources for network traffic handling.</w:t>
      </w:r>
    </w:p>
    <w:p w14:paraId="23973E10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Component 2: The Multi-Agent State Graph (</w:t>
      </w:r>
      <w:proofErr w:type="spellStart"/>
      <w:r w:rsidRPr="00AE45B3">
        <w:rPr>
          <w:b/>
          <w:bCs/>
        </w:rPr>
        <w:t>LangGraph</w:t>
      </w:r>
      <w:proofErr w:type="spellEnd"/>
      <w:r w:rsidRPr="00AE45B3">
        <w:rPr>
          <w:b/>
          <w:bCs/>
        </w:rPr>
        <w:t xml:space="preserve"> Engine)</w:t>
      </w:r>
    </w:p>
    <w:p w14:paraId="7C349EE9" w14:textId="77777777" w:rsidR="00AE45B3" w:rsidRPr="00AE45B3" w:rsidRDefault="00AE45B3" w:rsidP="00AE45B3">
      <w:r w:rsidRPr="00AE45B3">
        <w:t xml:space="preserve">The orchestration framework is built using a </w:t>
      </w:r>
      <w:r w:rsidRPr="00AE45B3">
        <w:rPr>
          <w:b/>
          <w:bCs/>
        </w:rPr>
        <w:t>3-node directed state graph</w:t>
      </w:r>
      <w:r w:rsidRPr="00AE45B3">
        <w:t>, where each node has a distinct, isolated responsibility:</w:t>
      </w:r>
    </w:p>
    <w:p w14:paraId="09C14C34" w14:textId="77777777" w:rsidR="00AE45B3" w:rsidRPr="00AE45B3" w:rsidRDefault="00AE45B3" w:rsidP="00AE45B3">
      <w:r w:rsidRPr="00AE45B3">
        <w:t xml:space="preserve">                  ┌───────────────────────────────────────┐</w:t>
      </w:r>
    </w:p>
    <w:p w14:paraId="57952E99" w14:textId="77777777" w:rsidR="00AE45B3" w:rsidRPr="00AE45B3" w:rsidRDefault="00AE45B3" w:rsidP="00AE45B3">
      <w:r w:rsidRPr="00AE45B3">
        <w:t xml:space="preserve">                  │ 1. Network &amp; Environment </w:t>
      </w:r>
      <w:proofErr w:type="gramStart"/>
      <w:r w:rsidRPr="00AE45B3">
        <w:t>Supervisor  │</w:t>
      </w:r>
      <w:proofErr w:type="gramEnd"/>
    </w:p>
    <w:p w14:paraId="112976E8" w14:textId="77777777" w:rsidR="00AE45B3" w:rsidRPr="00AE45B3" w:rsidRDefault="00AE45B3" w:rsidP="00AE45B3">
      <w:r w:rsidRPr="00AE45B3">
        <w:t xml:space="preserve">                  │ </w:t>
      </w:r>
      <w:proofErr w:type="gramStart"/>
      <w:r w:rsidRPr="00AE45B3">
        <w:t xml:space="preserve">   (</w:t>
      </w:r>
      <w:proofErr w:type="gramEnd"/>
      <w:r w:rsidRPr="00AE45B3">
        <w:t xml:space="preserve">Reads System Stats / Routes </w:t>
      </w:r>
      <w:proofErr w:type="gramStart"/>
      <w:r w:rsidRPr="00AE45B3">
        <w:t>Logic)│</w:t>
      </w:r>
      <w:proofErr w:type="gramEnd"/>
    </w:p>
    <w:p w14:paraId="7EC35527" w14:textId="77777777" w:rsidR="00AE45B3" w:rsidRPr="00AE45B3" w:rsidRDefault="00AE45B3" w:rsidP="00AE45B3">
      <w:r w:rsidRPr="00AE45B3">
        <w:t xml:space="preserve">                  └───────────────────</w:t>
      </w:r>
      <w:r w:rsidRPr="00AE45B3">
        <w:rPr>
          <w:rFonts w:ascii="MS Gothic" w:eastAsia="MS Gothic" w:hAnsi="MS Gothic" w:cs="MS Gothic" w:hint="eastAsia"/>
        </w:rPr>
        <w:t>┬</w:t>
      </w:r>
      <w:r w:rsidRPr="00AE45B3">
        <w:rPr>
          <w:rFonts w:ascii="Calibri" w:hAnsi="Calibri" w:cs="Calibri"/>
        </w:rPr>
        <w:t>───────────────────┘</w:t>
      </w:r>
    </w:p>
    <w:p w14:paraId="26A6C62F" w14:textId="77777777" w:rsidR="00AE45B3" w:rsidRPr="00AE45B3" w:rsidRDefault="00AE45B3" w:rsidP="00AE45B3">
      <w:r w:rsidRPr="00AE45B3">
        <w:t xml:space="preserve">                                      │</w:t>
      </w:r>
    </w:p>
    <w:p w14:paraId="670DCD37" w14:textId="77777777" w:rsidR="00AE45B3" w:rsidRPr="00AE45B3" w:rsidRDefault="00AE45B3" w:rsidP="00AE45B3">
      <w:r w:rsidRPr="00AE45B3">
        <w:t xml:space="preserve">                                      </w:t>
      </w:r>
      <w:r w:rsidRPr="00AE45B3">
        <w:rPr>
          <w:rFonts w:ascii="Arial" w:hAnsi="Arial" w:cs="Arial"/>
        </w:rPr>
        <w:t>▼</w:t>
      </w:r>
    </w:p>
    <w:p w14:paraId="1786B683" w14:textId="77777777" w:rsidR="00AE45B3" w:rsidRPr="00AE45B3" w:rsidRDefault="00AE45B3" w:rsidP="00AE45B3">
      <w:r w:rsidRPr="00AE45B3">
        <w:t xml:space="preserve">                  ┌───────────────────────────────────────┐</w:t>
      </w:r>
    </w:p>
    <w:p w14:paraId="261478E9" w14:textId="77777777" w:rsidR="00AE45B3" w:rsidRPr="00AE45B3" w:rsidRDefault="00AE45B3" w:rsidP="00AE45B3">
      <w:r w:rsidRPr="00AE45B3">
        <w:lastRenderedPageBreak/>
        <w:t xml:space="preserve">                  │ 2. Threat Profiler / Planner Agent    │</w:t>
      </w:r>
    </w:p>
    <w:p w14:paraId="7A6F5AC2" w14:textId="77777777" w:rsidR="00AE45B3" w:rsidRPr="00AE45B3" w:rsidRDefault="00AE45B3" w:rsidP="00AE45B3">
      <w:r w:rsidRPr="00AE45B3">
        <w:t xml:space="preserve">                  │ </w:t>
      </w:r>
      <w:proofErr w:type="gramStart"/>
      <w:r w:rsidRPr="00AE45B3">
        <w:t xml:space="preserve">   (</w:t>
      </w:r>
      <w:proofErr w:type="gramEnd"/>
      <w:r w:rsidRPr="00AE45B3">
        <w:t>Determines Strategy via SLM/</w:t>
      </w:r>
      <w:proofErr w:type="gramStart"/>
      <w:r w:rsidRPr="00AE45B3">
        <w:t>LLM)  │</w:t>
      </w:r>
      <w:proofErr w:type="gramEnd"/>
    </w:p>
    <w:p w14:paraId="1CF9B5B2" w14:textId="77777777" w:rsidR="00AE45B3" w:rsidRPr="00AE45B3" w:rsidRDefault="00AE45B3" w:rsidP="00AE45B3">
      <w:r w:rsidRPr="00AE45B3">
        <w:t xml:space="preserve">                  └───────────────────</w:t>
      </w:r>
      <w:r w:rsidRPr="00AE45B3">
        <w:rPr>
          <w:rFonts w:ascii="MS Gothic" w:eastAsia="MS Gothic" w:hAnsi="MS Gothic" w:cs="MS Gothic" w:hint="eastAsia"/>
        </w:rPr>
        <w:t>┬</w:t>
      </w:r>
      <w:r w:rsidRPr="00AE45B3">
        <w:rPr>
          <w:rFonts w:ascii="Calibri" w:hAnsi="Calibri" w:cs="Calibri"/>
        </w:rPr>
        <w:t>───────────────────┘</w:t>
      </w:r>
    </w:p>
    <w:p w14:paraId="32BC32D3" w14:textId="77777777" w:rsidR="00AE45B3" w:rsidRPr="00AE45B3" w:rsidRDefault="00AE45B3" w:rsidP="00AE45B3">
      <w:r w:rsidRPr="00AE45B3">
        <w:t xml:space="preserve">                                      │</w:t>
      </w:r>
    </w:p>
    <w:p w14:paraId="78F6953A" w14:textId="77777777" w:rsidR="00AE45B3" w:rsidRPr="00AE45B3" w:rsidRDefault="00AE45B3" w:rsidP="00AE45B3">
      <w:r w:rsidRPr="00AE45B3">
        <w:t xml:space="preserve">                                      </w:t>
      </w:r>
      <w:r w:rsidRPr="00AE45B3">
        <w:rPr>
          <w:rFonts w:ascii="Arial" w:hAnsi="Arial" w:cs="Arial"/>
        </w:rPr>
        <w:t>▼</w:t>
      </w:r>
    </w:p>
    <w:p w14:paraId="26C7C456" w14:textId="77777777" w:rsidR="00AE45B3" w:rsidRPr="00AE45B3" w:rsidRDefault="00AE45B3" w:rsidP="00AE45B3">
      <w:r w:rsidRPr="00AE45B3">
        <w:t xml:space="preserve">                  ┌───────────────────────────────────────┐</w:t>
      </w:r>
    </w:p>
    <w:p w14:paraId="58C3F13B" w14:textId="77777777" w:rsidR="00AE45B3" w:rsidRPr="00AE45B3" w:rsidRDefault="00AE45B3" w:rsidP="00AE45B3">
      <w:r w:rsidRPr="00AE45B3">
        <w:t xml:space="preserve">                  │ 3. Execution Guard Agent              │</w:t>
      </w:r>
    </w:p>
    <w:p w14:paraId="700A440A" w14:textId="77777777" w:rsidR="00AE45B3" w:rsidRPr="00AE45B3" w:rsidRDefault="00AE45B3" w:rsidP="00AE45B3">
      <w:r w:rsidRPr="00AE45B3">
        <w:t xml:space="preserve">                  │ </w:t>
      </w:r>
      <w:proofErr w:type="gramStart"/>
      <w:r w:rsidRPr="00AE45B3">
        <w:t xml:space="preserve">   (</w:t>
      </w:r>
      <w:proofErr w:type="gramEnd"/>
      <w:r w:rsidRPr="00AE45B3">
        <w:t xml:space="preserve">Enforces Firewall via </w:t>
      </w:r>
      <w:proofErr w:type="gramStart"/>
      <w:r w:rsidRPr="00AE45B3">
        <w:t xml:space="preserve">Sandbox)   </w:t>
      </w:r>
      <w:proofErr w:type="gramEnd"/>
      <w:r w:rsidRPr="00AE45B3">
        <w:t xml:space="preserve"> │</w:t>
      </w:r>
    </w:p>
    <w:p w14:paraId="54E12B24" w14:textId="77777777" w:rsidR="00AE45B3" w:rsidRPr="00AE45B3" w:rsidRDefault="00AE45B3" w:rsidP="00AE45B3">
      <w:r w:rsidRPr="00AE45B3">
        <w:t xml:space="preserve">                  └───────────────────────────────────────┘</w:t>
      </w:r>
    </w:p>
    <w:p w14:paraId="5D40F97D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Node 1: Network &amp; Environment Supervisor Agent</w:t>
      </w:r>
    </w:p>
    <w:p w14:paraId="20B02274" w14:textId="77777777" w:rsidR="00AE45B3" w:rsidRPr="00AE45B3" w:rsidRDefault="00AE45B3" w:rsidP="00AE45B3">
      <w:pPr>
        <w:numPr>
          <w:ilvl w:val="0"/>
          <w:numId w:val="3"/>
        </w:numPr>
      </w:pPr>
      <w:r w:rsidRPr="00AE45B3">
        <w:rPr>
          <w:b/>
          <w:bCs/>
        </w:rPr>
        <w:t>Role:</w:t>
      </w:r>
      <w:r w:rsidRPr="00AE45B3">
        <w:t xml:space="preserve"> Observation, Gatekeeping, and Verification.</w:t>
      </w:r>
    </w:p>
    <w:p w14:paraId="20268127" w14:textId="77777777" w:rsidR="00AE45B3" w:rsidRPr="00AE45B3" w:rsidRDefault="00AE45B3" w:rsidP="00AE45B3">
      <w:pPr>
        <w:numPr>
          <w:ilvl w:val="0"/>
          <w:numId w:val="3"/>
        </w:numPr>
      </w:pPr>
      <w:r w:rsidRPr="00AE45B3">
        <w:rPr>
          <w:b/>
          <w:bCs/>
        </w:rPr>
        <w:t>Execution:</w:t>
      </w:r>
      <w:r w:rsidRPr="00AE45B3">
        <w:t xml:space="preserve"> Native Python script (No AI inference cost).</w:t>
      </w:r>
    </w:p>
    <w:p w14:paraId="003573D0" w14:textId="77777777" w:rsidR="00AE45B3" w:rsidRPr="00AE45B3" w:rsidRDefault="00AE45B3" w:rsidP="00AE45B3">
      <w:pPr>
        <w:numPr>
          <w:ilvl w:val="0"/>
          <w:numId w:val="3"/>
        </w:numPr>
      </w:pPr>
      <w:r w:rsidRPr="00AE45B3">
        <w:rPr>
          <w:b/>
          <w:bCs/>
        </w:rPr>
        <w:t>Core Responsibilities:</w:t>
      </w:r>
    </w:p>
    <w:p w14:paraId="1DA8A059" w14:textId="77777777" w:rsidR="00AE45B3" w:rsidRPr="00AE45B3" w:rsidRDefault="00AE45B3" w:rsidP="00AE45B3">
      <w:pPr>
        <w:numPr>
          <w:ilvl w:val="1"/>
          <w:numId w:val="3"/>
        </w:numPr>
      </w:pPr>
      <w:r w:rsidRPr="00AE45B3">
        <w:rPr>
          <w:b/>
          <w:bCs/>
        </w:rPr>
        <w:t>Connectivity Check:</w:t>
      </w:r>
      <w:r w:rsidRPr="00AE45B3">
        <w:t xml:space="preserve"> Continuously tests the cloud API endpoint. If latency spikes or the connection fails (e.g., due to a DDoS attack), it instructs the Planner to switch to </w:t>
      </w:r>
      <w:r w:rsidRPr="00AE45B3">
        <w:rPr>
          <w:b/>
          <w:bCs/>
        </w:rPr>
        <w:t>Offline Mode</w:t>
      </w:r>
      <w:r w:rsidRPr="00AE45B3">
        <w:t>.</w:t>
      </w:r>
    </w:p>
    <w:p w14:paraId="691C2922" w14:textId="1F69E4B2" w:rsidR="00AE45B3" w:rsidRPr="00AE45B3" w:rsidRDefault="00AE45B3" w:rsidP="00AE45B3">
      <w:pPr>
        <w:numPr>
          <w:ilvl w:val="1"/>
          <w:numId w:val="3"/>
        </w:numPr>
      </w:pPr>
      <w:r w:rsidRPr="00AE45B3">
        <w:rPr>
          <w:b/>
          <w:bCs/>
        </w:rPr>
        <w:t>Data Serialization:</w:t>
      </w:r>
      <w:r w:rsidRPr="00AE45B3">
        <w:t xml:space="preserve"> Compresses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E45B3">
        <w:t>, system CPU/RAM usage, and network flow properties into a compact JSON state object.</w:t>
      </w:r>
    </w:p>
    <w:p w14:paraId="7862EB6B" w14:textId="77777777" w:rsidR="00AE45B3" w:rsidRPr="00AE45B3" w:rsidRDefault="00AE45B3" w:rsidP="00AE45B3">
      <w:pPr>
        <w:numPr>
          <w:ilvl w:val="1"/>
          <w:numId w:val="3"/>
        </w:numPr>
      </w:pPr>
      <w:r w:rsidRPr="00AE45B3">
        <w:rPr>
          <w:b/>
          <w:bCs/>
        </w:rPr>
        <w:t>Verification Loop:</w:t>
      </w:r>
      <w:r w:rsidRPr="00AE45B3">
        <w:t xml:space="preserve"> Re-evaluates system health metrics </w:t>
      </w:r>
      <w:r w:rsidRPr="00AE45B3">
        <w:rPr>
          <w:i/>
          <w:iCs/>
        </w:rPr>
        <w:t>after</w:t>
      </w:r>
      <w:r w:rsidRPr="00AE45B3">
        <w:t xml:space="preserve"> the Execution Guard Agent applies a firewall rule to confirm whether CPU load and network drop rates have returned to normal.</w:t>
      </w:r>
    </w:p>
    <w:p w14:paraId="05EE618F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Node 2: Threat Profiler / Planner Agent</w:t>
      </w:r>
    </w:p>
    <w:p w14:paraId="25215DD4" w14:textId="77777777" w:rsidR="00AE45B3" w:rsidRPr="00AE45B3" w:rsidRDefault="00AE45B3" w:rsidP="00AE45B3">
      <w:pPr>
        <w:numPr>
          <w:ilvl w:val="0"/>
          <w:numId w:val="4"/>
        </w:numPr>
      </w:pPr>
      <w:r w:rsidRPr="00AE45B3">
        <w:rPr>
          <w:b/>
          <w:bCs/>
        </w:rPr>
        <w:t>Role:</w:t>
      </w:r>
      <w:r w:rsidRPr="00AE45B3">
        <w:t xml:space="preserve"> Cognitive Analysis and Policy Formulation.</w:t>
      </w:r>
    </w:p>
    <w:p w14:paraId="0C194E4F" w14:textId="77777777" w:rsidR="00AE45B3" w:rsidRPr="00AE45B3" w:rsidRDefault="00AE45B3" w:rsidP="00AE45B3">
      <w:pPr>
        <w:numPr>
          <w:ilvl w:val="0"/>
          <w:numId w:val="4"/>
        </w:numPr>
      </w:pPr>
      <w:r w:rsidRPr="00AE45B3">
        <w:rPr>
          <w:b/>
          <w:bCs/>
        </w:rPr>
        <w:t>Execution:</w:t>
      </w:r>
    </w:p>
    <w:p w14:paraId="41DDDA55" w14:textId="77777777" w:rsidR="00AE45B3" w:rsidRPr="00AE45B3" w:rsidRDefault="00AE45B3" w:rsidP="00AE45B3">
      <w:pPr>
        <w:numPr>
          <w:ilvl w:val="1"/>
          <w:numId w:val="4"/>
        </w:numPr>
      </w:pPr>
      <w:r w:rsidRPr="00AE45B3">
        <w:rPr>
          <w:b/>
          <w:bCs/>
        </w:rPr>
        <w:t>Online Mode:</w:t>
      </w:r>
      <w:r w:rsidRPr="00AE45B3">
        <w:t xml:space="preserve"> Calls a lightweight cloud LLM API (GPT-4o-mini or Claude 3.5 Haiku).</w:t>
      </w:r>
    </w:p>
    <w:p w14:paraId="770DBA1B" w14:textId="77777777" w:rsidR="00AE45B3" w:rsidRPr="00AE45B3" w:rsidRDefault="00AE45B3" w:rsidP="00AE45B3">
      <w:pPr>
        <w:numPr>
          <w:ilvl w:val="1"/>
          <w:numId w:val="4"/>
        </w:numPr>
      </w:pPr>
      <w:r w:rsidRPr="00AE45B3">
        <w:rPr>
          <w:b/>
          <w:bCs/>
        </w:rPr>
        <w:t>Offline Mode:</w:t>
      </w:r>
      <w:r w:rsidRPr="00AE45B3">
        <w:t xml:space="preserve"> Uses a local </w:t>
      </w:r>
      <w:r w:rsidRPr="00AE45B3">
        <w:rPr>
          <w:b/>
          <w:bCs/>
        </w:rPr>
        <w:t>Microsoft Phi-3-Mini (3.8B INT4)</w:t>
      </w:r>
      <w:r w:rsidRPr="00AE45B3">
        <w:t xml:space="preserve"> model running via </w:t>
      </w:r>
      <w:proofErr w:type="spellStart"/>
      <w:r w:rsidRPr="00AE45B3">
        <w:rPr>
          <w:b/>
          <w:bCs/>
        </w:rPr>
        <w:t>Ollama</w:t>
      </w:r>
      <w:proofErr w:type="spellEnd"/>
      <w:r w:rsidRPr="00AE45B3">
        <w:t>.</w:t>
      </w:r>
    </w:p>
    <w:p w14:paraId="64A985BB" w14:textId="77777777" w:rsidR="00AE45B3" w:rsidRPr="00AE45B3" w:rsidRDefault="00AE45B3" w:rsidP="00AE45B3">
      <w:pPr>
        <w:numPr>
          <w:ilvl w:val="0"/>
          <w:numId w:val="4"/>
        </w:numPr>
      </w:pPr>
      <w:r w:rsidRPr="00AE45B3">
        <w:rPr>
          <w:b/>
          <w:bCs/>
        </w:rPr>
        <w:t>Core Responsibilities:</w:t>
      </w:r>
    </w:p>
    <w:p w14:paraId="567C54BD" w14:textId="77777777" w:rsidR="00AE45B3" w:rsidRPr="00AE45B3" w:rsidRDefault="00AE45B3" w:rsidP="00AE45B3">
      <w:pPr>
        <w:numPr>
          <w:ilvl w:val="1"/>
          <w:numId w:val="5"/>
        </w:numPr>
      </w:pPr>
      <w:r w:rsidRPr="00AE45B3">
        <w:t>Evaluates the anomaly payload to identify the specific attack vector (e.g., SYN Flood, SSH Brute Force, Port Scan).</w:t>
      </w:r>
    </w:p>
    <w:p w14:paraId="7ACBAF86" w14:textId="77777777" w:rsidR="00AE45B3" w:rsidRPr="00AE45B3" w:rsidRDefault="00AE45B3" w:rsidP="00AE45B3">
      <w:pPr>
        <w:numPr>
          <w:ilvl w:val="1"/>
          <w:numId w:val="5"/>
        </w:numPr>
      </w:pPr>
      <w:r w:rsidRPr="00AE45B3">
        <w:t>Generates a structured mitigation strategy in strict JSON schema format, detailing the target IP, port, and action (e.g., {"action": "</w:t>
      </w:r>
      <w:proofErr w:type="spellStart"/>
      <w:r w:rsidRPr="00AE45B3">
        <w:t>block_ip</w:t>
      </w:r>
      <w:proofErr w:type="spellEnd"/>
      <w:r w:rsidRPr="00AE45B3">
        <w:t>", "target": "192.168.1.105", "duration": "3600s"}).</w:t>
      </w:r>
    </w:p>
    <w:p w14:paraId="731991DA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Node 3: Execution Guard Agent</w:t>
      </w:r>
    </w:p>
    <w:p w14:paraId="36FD40DF" w14:textId="77777777" w:rsidR="00AE45B3" w:rsidRPr="00AE45B3" w:rsidRDefault="00AE45B3" w:rsidP="00AE45B3">
      <w:pPr>
        <w:numPr>
          <w:ilvl w:val="0"/>
          <w:numId w:val="6"/>
        </w:numPr>
      </w:pPr>
      <w:r w:rsidRPr="00AE45B3">
        <w:rPr>
          <w:b/>
          <w:bCs/>
        </w:rPr>
        <w:lastRenderedPageBreak/>
        <w:t>Role:</w:t>
      </w:r>
      <w:r w:rsidRPr="00AE45B3">
        <w:t xml:space="preserve"> System Tool Enforcement and Sandboxed Actuation.</w:t>
      </w:r>
    </w:p>
    <w:p w14:paraId="2CAE7B69" w14:textId="77777777" w:rsidR="00AE45B3" w:rsidRPr="00AE45B3" w:rsidRDefault="00AE45B3" w:rsidP="00AE45B3">
      <w:pPr>
        <w:numPr>
          <w:ilvl w:val="0"/>
          <w:numId w:val="6"/>
        </w:numPr>
      </w:pPr>
      <w:r w:rsidRPr="00AE45B3">
        <w:rPr>
          <w:b/>
          <w:bCs/>
        </w:rPr>
        <w:t>Execution:</w:t>
      </w:r>
      <w:r w:rsidRPr="00AE45B3">
        <w:t xml:space="preserve"> Isolated inside a zero-trust container sandbox (</w:t>
      </w:r>
      <w:proofErr w:type="spellStart"/>
      <w:r w:rsidRPr="00AE45B3">
        <w:rPr>
          <w:b/>
          <w:bCs/>
        </w:rPr>
        <w:t>gVisor</w:t>
      </w:r>
      <w:proofErr w:type="spellEnd"/>
      <w:r w:rsidRPr="00AE45B3">
        <w:t>).</w:t>
      </w:r>
    </w:p>
    <w:p w14:paraId="3CC1412A" w14:textId="77777777" w:rsidR="00AE45B3" w:rsidRPr="00AE45B3" w:rsidRDefault="00AE45B3" w:rsidP="00AE45B3">
      <w:pPr>
        <w:numPr>
          <w:ilvl w:val="0"/>
          <w:numId w:val="6"/>
        </w:numPr>
      </w:pPr>
      <w:r w:rsidRPr="00AE45B3">
        <w:rPr>
          <w:b/>
          <w:bCs/>
        </w:rPr>
        <w:t>Core Responsibilities:</w:t>
      </w:r>
    </w:p>
    <w:p w14:paraId="5CEDAFD0" w14:textId="77777777" w:rsidR="00AE45B3" w:rsidRPr="00AE45B3" w:rsidRDefault="00AE45B3" w:rsidP="00AE45B3">
      <w:pPr>
        <w:numPr>
          <w:ilvl w:val="1"/>
          <w:numId w:val="6"/>
        </w:numPr>
      </w:pPr>
      <w:r w:rsidRPr="00AE45B3">
        <w:t>Receives the validated JSON schema from the Planner Agent.</w:t>
      </w:r>
    </w:p>
    <w:p w14:paraId="257EAA50" w14:textId="77777777" w:rsidR="00AE45B3" w:rsidRPr="00AE45B3" w:rsidRDefault="00AE45B3" w:rsidP="00AE45B3">
      <w:pPr>
        <w:numPr>
          <w:ilvl w:val="1"/>
          <w:numId w:val="6"/>
        </w:numPr>
      </w:pPr>
      <w:r w:rsidRPr="00AE45B3">
        <w:t>Maps parameters to system commands using local Python tools.</w:t>
      </w:r>
    </w:p>
    <w:p w14:paraId="07587A2F" w14:textId="77777777" w:rsidR="00AE45B3" w:rsidRPr="00AE45B3" w:rsidRDefault="00AE45B3" w:rsidP="00AE45B3">
      <w:pPr>
        <w:numPr>
          <w:ilvl w:val="1"/>
          <w:numId w:val="6"/>
        </w:numPr>
      </w:pPr>
      <w:r w:rsidRPr="00AE45B3">
        <w:t xml:space="preserve">Executes low-level Linux kernel modifications using iptables or </w:t>
      </w:r>
      <w:proofErr w:type="spellStart"/>
      <w:r w:rsidRPr="00AE45B3">
        <w:t>eBPF</w:t>
      </w:r>
      <w:proofErr w:type="spellEnd"/>
      <w:r w:rsidRPr="00AE45B3">
        <w:t xml:space="preserve"> (Extended Berkeley Packet Filter) hooks.</w:t>
      </w:r>
    </w:p>
    <w:p w14:paraId="68541C9C" w14:textId="77777777" w:rsidR="00AE45B3" w:rsidRPr="00AE45B3" w:rsidRDefault="00AE45B3" w:rsidP="00AE45B3">
      <w:pPr>
        <w:numPr>
          <w:ilvl w:val="1"/>
          <w:numId w:val="6"/>
        </w:numPr>
      </w:pPr>
      <w:r w:rsidRPr="00AE45B3">
        <w:rPr>
          <w:b/>
          <w:bCs/>
        </w:rPr>
        <w:t>Adversarial Safety:</w:t>
      </w:r>
      <w:r w:rsidRPr="00AE45B3">
        <w:t xml:space="preserve"> Operates completely isolated from raw network input data, preventing </w:t>
      </w:r>
      <w:r w:rsidRPr="00AE45B3">
        <w:rPr>
          <w:b/>
          <w:bCs/>
        </w:rPr>
        <w:t>Prompt Injection attacks</w:t>
      </w:r>
      <w:r w:rsidRPr="00AE45B3">
        <w:t xml:space="preserve"> from reaching system execution layers.</w:t>
      </w:r>
    </w:p>
    <w:p w14:paraId="7DDA8E12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4. Operational Workflows &amp; Edge Cases</w:t>
      </w:r>
    </w:p>
    <w:p w14:paraId="44893CFA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Workflow A: Normal Attack Mitigation Loop (Online)</w:t>
      </w:r>
    </w:p>
    <w:p w14:paraId="5FF52726" w14:textId="71485E8C" w:rsidR="00AE45B3" w:rsidRPr="00AE45B3" w:rsidRDefault="00AE45B3" w:rsidP="00AE45B3">
      <w:pPr>
        <w:numPr>
          <w:ilvl w:val="0"/>
          <w:numId w:val="7"/>
        </w:numPr>
      </w:pPr>
      <w:r w:rsidRPr="00AE45B3">
        <w:rPr>
          <w:b/>
          <w:bCs/>
        </w:rPr>
        <w:t>Sensing:</w:t>
      </w:r>
      <w:r w:rsidRPr="00AE45B3">
        <w:t xml:space="preserve"> </w:t>
      </w:r>
      <w:proofErr w:type="spellStart"/>
      <w:r w:rsidRPr="00AE45B3">
        <w:t>LightGBM</w:t>
      </w:r>
      <w:proofErr w:type="spellEnd"/>
      <w:r w:rsidRPr="00AE45B3">
        <w:t xml:space="preserve"> detects an SSH brute-force attempt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=0.88</m:t>
        </m:r>
      </m:oMath>
      <w:r w:rsidRPr="00AE45B3">
        <w:t>).</w:t>
      </w:r>
    </w:p>
    <w:p w14:paraId="5AEBBEF6" w14:textId="09837CC5" w:rsidR="00AE45B3" w:rsidRPr="00AE45B3" w:rsidRDefault="00AE45B3" w:rsidP="00AE45B3">
      <w:pPr>
        <w:numPr>
          <w:ilvl w:val="0"/>
          <w:numId w:val="7"/>
        </w:numPr>
      </w:pPr>
      <w:r w:rsidRPr="00AE45B3">
        <w:rPr>
          <w:b/>
          <w:bCs/>
        </w:rPr>
        <w:t>Supervisor Routing:</w:t>
      </w:r>
      <w:r w:rsidRPr="00AE45B3">
        <w:t xml:space="preserve"> Captures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E45B3">
        <w:t>, verifies the cloud API is reachable, and constructs a state payload.</w:t>
      </w:r>
    </w:p>
    <w:p w14:paraId="2109BB43" w14:textId="77777777" w:rsidR="00AE45B3" w:rsidRPr="00AE45B3" w:rsidRDefault="00AE45B3" w:rsidP="00AE45B3">
      <w:pPr>
        <w:numPr>
          <w:ilvl w:val="0"/>
          <w:numId w:val="7"/>
        </w:numPr>
      </w:pPr>
      <w:r w:rsidRPr="00AE45B3">
        <w:rPr>
          <w:b/>
          <w:bCs/>
        </w:rPr>
        <w:t>Planning:</w:t>
      </w:r>
      <w:r w:rsidRPr="00AE45B3">
        <w:t xml:space="preserve"> The cloud LLM receives the payload and returns a JSON mitigation strategy: {"action": "</w:t>
      </w:r>
      <w:proofErr w:type="spellStart"/>
      <w:r w:rsidRPr="00AE45B3">
        <w:t>drop_ip</w:t>
      </w:r>
      <w:proofErr w:type="spellEnd"/>
      <w:r w:rsidRPr="00AE45B3">
        <w:t>", "</w:t>
      </w:r>
      <w:proofErr w:type="spellStart"/>
      <w:r w:rsidRPr="00AE45B3">
        <w:t>ip</w:t>
      </w:r>
      <w:proofErr w:type="spellEnd"/>
      <w:r w:rsidRPr="00AE45B3">
        <w:t>": "10.0.0.45"}.</w:t>
      </w:r>
    </w:p>
    <w:p w14:paraId="0D61AF4B" w14:textId="77777777" w:rsidR="00AE45B3" w:rsidRPr="00AE45B3" w:rsidRDefault="00AE45B3" w:rsidP="00AE45B3">
      <w:pPr>
        <w:numPr>
          <w:ilvl w:val="0"/>
          <w:numId w:val="7"/>
        </w:numPr>
      </w:pPr>
      <w:r w:rsidRPr="00AE45B3">
        <w:rPr>
          <w:b/>
          <w:bCs/>
        </w:rPr>
        <w:t>Execution:</w:t>
      </w:r>
      <w:r w:rsidRPr="00AE45B3">
        <w:t xml:space="preserve"> The Execution Guard Agent runs </w:t>
      </w:r>
      <w:proofErr w:type="spellStart"/>
      <w:r w:rsidRPr="00AE45B3">
        <w:t>sudo</w:t>
      </w:r>
      <w:proofErr w:type="spellEnd"/>
      <w:r w:rsidRPr="00AE45B3">
        <w:t xml:space="preserve"> iptables -A INPUT -s 10.0.0.45 -j DROP inside the </w:t>
      </w:r>
      <w:proofErr w:type="spellStart"/>
      <w:r w:rsidRPr="00AE45B3">
        <w:t>gVisor</w:t>
      </w:r>
      <w:proofErr w:type="spellEnd"/>
      <w:r w:rsidRPr="00AE45B3">
        <w:t xml:space="preserve"> sandbox.</w:t>
      </w:r>
    </w:p>
    <w:p w14:paraId="778E7B54" w14:textId="77777777" w:rsidR="00AE45B3" w:rsidRPr="00AE45B3" w:rsidRDefault="00AE45B3" w:rsidP="00AE45B3">
      <w:pPr>
        <w:numPr>
          <w:ilvl w:val="0"/>
          <w:numId w:val="7"/>
        </w:numPr>
      </w:pPr>
      <w:r w:rsidRPr="00AE45B3">
        <w:rPr>
          <w:b/>
          <w:bCs/>
        </w:rPr>
        <w:t>Validation:</w:t>
      </w:r>
      <w:r w:rsidRPr="00AE45B3">
        <w:t xml:space="preserve"> Control loops back to the Supervisor Agent. It confirms system stats have normalized and marks the state as RESOLVED.</w:t>
      </w:r>
    </w:p>
    <w:p w14:paraId="301E305D" w14:textId="77777777" w:rsidR="00AE45B3" w:rsidRPr="00AE45B3" w:rsidRDefault="00AE45B3" w:rsidP="00AE45B3">
      <w:r w:rsidRPr="00AE45B3">
        <w:t>[Packet Stream] -&gt; [</w:t>
      </w:r>
      <w:proofErr w:type="spellStart"/>
      <w:r w:rsidRPr="00AE45B3">
        <w:t>LightGBM</w:t>
      </w:r>
      <w:proofErr w:type="spellEnd"/>
      <w:r w:rsidRPr="00AE45B3">
        <w:t xml:space="preserve"> (</w:t>
      </w:r>
      <w:proofErr w:type="spellStart"/>
      <w:r w:rsidRPr="00AE45B3">
        <w:t>s_t</w:t>
      </w:r>
      <w:proofErr w:type="spellEnd"/>
      <w:r w:rsidRPr="00AE45B3">
        <w:t>=0.88)] -&gt; [Supervisor (Online)]</w:t>
      </w:r>
    </w:p>
    <w:p w14:paraId="11323A87" w14:textId="77777777" w:rsidR="00AE45B3" w:rsidRPr="00AE45B3" w:rsidRDefault="00AE45B3" w:rsidP="00AE45B3">
      <w:r w:rsidRPr="00AE45B3">
        <w:t xml:space="preserve">                                                  │</w:t>
      </w:r>
    </w:p>
    <w:p w14:paraId="4EFBFF3F" w14:textId="77777777" w:rsidR="00AE45B3" w:rsidRPr="00AE45B3" w:rsidRDefault="00AE45B3" w:rsidP="00AE45B3">
      <w:r w:rsidRPr="00AE45B3">
        <w:t xml:space="preserve">                                                  </w:t>
      </w:r>
      <w:r w:rsidRPr="00AE45B3">
        <w:rPr>
          <w:rFonts w:ascii="Arial" w:hAnsi="Arial" w:cs="Arial"/>
        </w:rPr>
        <w:t>▼</w:t>
      </w:r>
    </w:p>
    <w:p w14:paraId="347BE230" w14:textId="77777777" w:rsidR="00AE45B3" w:rsidRPr="00AE45B3" w:rsidRDefault="00AE45B3" w:rsidP="00AE45B3">
      <w:r w:rsidRPr="00AE45B3">
        <w:t>[Resolved State] &lt;- [Supervisor Check] &lt;- [Execution Guard] &lt;- [Cloud LLM API]</w:t>
      </w:r>
    </w:p>
    <w:p w14:paraId="0FA11E29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Workflow B: Cloud Outage / DDoS Mitigation Loop (Offline Fallback)</w:t>
      </w:r>
    </w:p>
    <w:p w14:paraId="330ED2C0" w14:textId="6270F745" w:rsidR="00AE45B3" w:rsidRPr="00AE45B3" w:rsidRDefault="00AE45B3" w:rsidP="00AE45B3">
      <w:pPr>
        <w:numPr>
          <w:ilvl w:val="0"/>
          <w:numId w:val="8"/>
        </w:numPr>
      </w:pPr>
      <w:r w:rsidRPr="00AE45B3">
        <w:rPr>
          <w:b/>
          <w:bCs/>
        </w:rPr>
        <w:t>Sensing:</w:t>
      </w:r>
      <w:r w:rsidRPr="00AE45B3">
        <w:t xml:space="preserve"> A volumetric SYN flood attacks the network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=0.95</m:t>
        </m:r>
      </m:oMath>
      <w:r w:rsidRPr="00AE45B3">
        <w:t>).</w:t>
      </w:r>
    </w:p>
    <w:p w14:paraId="5AB7F101" w14:textId="77777777" w:rsidR="00AE45B3" w:rsidRPr="00AE45B3" w:rsidRDefault="00AE45B3" w:rsidP="00AE45B3">
      <w:pPr>
        <w:numPr>
          <w:ilvl w:val="0"/>
          <w:numId w:val="8"/>
        </w:numPr>
      </w:pPr>
      <w:r w:rsidRPr="00AE45B3">
        <w:rPr>
          <w:b/>
          <w:bCs/>
        </w:rPr>
        <w:t>Supervisor Routing:</w:t>
      </w:r>
      <w:r w:rsidRPr="00AE45B3">
        <w:t xml:space="preserve"> The Supervisor pings the cloud endpoint, hits a timeout, and flags an </w:t>
      </w:r>
      <w:r w:rsidRPr="00AE45B3">
        <w:rPr>
          <w:b/>
          <w:bCs/>
        </w:rPr>
        <w:t>Offline State</w:t>
      </w:r>
      <w:r w:rsidRPr="00AE45B3">
        <w:t>.</w:t>
      </w:r>
    </w:p>
    <w:p w14:paraId="5DA5AAB9" w14:textId="77777777" w:rsidR="00AE45B3" w:rsidRPr="00AE45B3" w:rsidRDefault="00AE45B3" w:rsidP="00AE45B3">
      <w:pPr>
        <w:numPr>
          <w:ilvl w:val="0"/>
          <w:numId w:val="8"/>
        </w:numPr>
      </w:pPr>
      <w:r w:rsidRPr="00AE45B3">
        <w:rPr>
          <w:b/>
          <w:bCs/>
        </w:rPr>
        <w:t>Fallback Planning:</w:t>
      </w:r>
      <w:r w:rsidRPr="00AE45B3">
        <w:t xml:space="preserve"> The Supervisor wakes up the local </w:t>
      </w:r>
      <w:r w:rsidRPr="00AE45B3">
        <w:rPr>
          <w:b/>
          <w:bCs/>
        </w:rPr>
        <w:t>Phi-3-Mini (INT4)</w:t>
      </w:r>
      <w:r w:rsidRPr="00AE45B3">
        <w:t xml:space="preserve"> instance running via </w:t>
      </w:r>
      <w:proofErr w:type="spellStart"/>
      <w:r w:rsidRPr="00AE45B3">
        <w:t>Ollama</w:t>
      </w:r>
      <w:proofErr w:type="spellEnd"/>
      <w:r w:rsidRPr="00AE45B3">
        <w:t xml:space="preserve"> in the Raspberry Pi's RAM.</w:t>
      </w:r>
    </w:p>
    <w:p w14:paraId="3793629C" w14:textId="77777777" w:rsidR="00AE45B3" w:rsidRPr="00AE45B3" w:rsidRDefault="00AE45B3" w:rsidP="00AE45B3">
      <w:pPr>
        <w:numPr>
          <w:ilvl w:val="0"/>
          <w:numId w:val="8"/>
        </w:numPr>
      </w:pPr>
      <w:r w:rsidRPr="00AE45B3">
        <w:rPr>
          <w:b/>
          <w:bCs/>
        </w:rPr>
        <w:t>Local Reasoning:</w:t>
      </w:r>
      <w:r w:rsidRPr="00AE45B3">
        <w:t xml:space="preserve"> Phi-3-Mini processes the JSON payload locally and outputs a kernel drop instruction.</w:t>
      </w:r>
    </w:p>
    <w:p w14:paraId="2C3AC7A0" w14:textId="77777777" w:rsidR="00AE45B3" w:rsidRPr="00AE45B3" w:rsidRDefault="00AE45B3" w:rsidP="00AE45B3">
      <w:pPr>
        <w:numPr>
          <w:ilvl w:val="0"/>
          <w:numId w:val="8"/>
        </w:numPr>
      </w:pPr>
      <w:r w:rsidRPr="00AE45B3">
        <w:rPr>
          <w:b/>
          <w:bCs/>
        </w:rPr>
        <w:t>Execution &amp; Validation:</w:t>
      </w:r>
      <w:r w:rsidRPr="00AE45B3">
        <w:t xml:space="preserve"> The Execution Guard applies the local firewall block, and the Supervisor verifies system recovery entirely offline.</w:t>
      </w:r>
    </w:p>
    <w:p w14:paraId="66090D81" w14:textId="77777777" w:rsidR="00AE45B3" w:rsidRPr="00AE45B3" w:rsidRDefault="00AE45B3" w:rsidP="00AE45B3">
      <w:r w:rsidRPr="00AE45B3">
        <w:t>[DDoS Attack] -&gt; [</w:t>
      </w:r>
      <w:proofErr w:type="spellStart"/>
      <w:r w:rsidRPr="00AE45B3">
        <w:t>LightGBM</w:t>
      </w:r>
      <w:proofErr w:type="spellEnd"/>
      <w:r w:rsidRPr="00AE45B3">
        <w:t xml:space="preserve"> (</w:t>
      </w:r>
      <w:proofErr w:type="spellStart"/>
      <w:r w:rsidRPr="00AE45B3">
        <w:t>s_t</w:t>
      </w:r>
      <w:proofErr w:type="spellEnd"/>
      <w:r w:rsidRPr="00AE45B3">
        <w:t>=0.95)] -&gt; [Supervisor (Timeout Detected)]</w:t>
      </w:r>
    </w:p>
    <w:p w14:paraId="0457F98A" w14:textId="77777777" w:rsidR="00AE45B3" w:rsidRPr="00AE45B3" w:rsidRDefault="00AE45B3" w:rsidP="00AE45B3">
      <w:r w:rsidRPr="00AE45B3">
        <w:lastRenderedPageBreak/>
        <w:t xml:space="preserve">                                                │</w:t>
      </w:r>
    </w:p>
    <w:p w14:paraId="3E0CD749" w14:textId="77777777" w:rsidR="00AE45B3" w:rsidRPr="00AE45B3" w:rsidRDefault="00AE45B3" w:rsidP="00AE45B3">
      <w:r w:rsidRPr="00AE45B3">
        <w:t xml:space="preserve">                                                </w:t>
      </w:r>
      <w:r w:rsidRPr="00AE45B3">
        <w:rPr>
          <w:rFonts w:ascii="Arial" w:hAnsi="Arial" w:cs="Arial"/>
        </w:rPr>
        <w:t>▼</w:t>
      </w:r>
    </w:p>
    <w:p w14:paraId="0DABCF2F" w14:textId="77777777" w:rsidR="00AE45B3" w:rsidRPr="00AE45B3" w:rsidRDefault="00AE45B3" w:rsidP="00AE45B3">
      <w:r w:rsidRPr="00AE45B3">
        <w:t>[Resolved State] &lt;- [Supervisor Check] &lt;- [Execution Guard] &lt;- [Local Phi-3-Mini (</w:t>
      </w:r>
      <w:proofErr w:type="spellStart"/>
      <w:r w:rsidRPr="00AE45B3">
        <w:t>Ollama</w:t>
      </w:r>
      <w:proofErr w:type="spellEnd"/>
      <w:r w:rsidRPr="00AE45B3">
        <w:t>)]</w:t>
      </w:r>
    </w:p>
    <w:p w14:paraId="1337F261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Workflow C: Power Failure &amp; Energy Management Protocol</w:t>
      </w:r>
    </w:p>
    <w:p w14:paraId="645A1E78" w14:textId="77777777" w:rsidR="00AE45B3" w:rsidRPr="00AE45B3" w:rsidRDefault="00AE45B3" w:rsidP="00AE45B3">
      <w:r w:rsidRPr="00AE45B3">
        <w:t xml:space="preserve">To ensure resilience during hardware power cuts, the gateway incorporates a </w:t>
      </w:r>
      <w:r w:rsidRPr="00AE45B3">
        <w:rPr>
          <w:b/>
          <w:bCs/>
        </w:rPr>
        <w:t>10-Point Emergency Power Protocol</w:t>
      </w:r>
      <w:r w:rsidRPr="00AE45B3">
        <w:t>:</w:t>
      </w:r>
    </w:p>
    <w:p w14:paraId="704FDA60" w14:textId="77777777" w:rsidR="00AE45B3" w:rsidRPr="00AE45B3" w:rsidRDefault="00AE45B3" w:rsidP="00AE45B3">
      <w:r w:rsidRPr="00AE45B3">
        <w:t>[Grid Power Failure] ──</w:t>
      </w:r>
      <w:r w:rsidRPr="00AE45B3">
        <w:rPr>
          <w:rFonts w:ascii="Arial" w:hAnsi="Arial" w:cs="Arial"/>
        </w:rPr>
        <w:t>►</w:t>
      </w:r>
      <w:r w:rsidRPr="00AE45B3">
        <w:t xml:space="preserve"> [UPS Battery HAT Activates]</w:t>
      </w:r>
    </w:p>
    <w:p w14:paraId="42798D96" w14:textId="77777777" w:rsidR="00AE45B3" w:rsidRPr="00AE45B3" w:rsidRDefault="00AE45B3" w:rsidP="00AE45B3">
      <w:r w:rsidRPr="00AE45B3">
        <w:t xml:space="preserve">                               │</w:t>
      </w:r>
    </w:p>
    <w:p w14:paraId="4C397EF2" w14:textId="77777777" w:rsidR="00AE45B3" w:rsidRPr="00AE45B3" w:rsidRDefault="00AE45B3" w:rsidP="00AE45B3">
      <w:r w:rsidRPr="00AE45B3">
        <w:t xml:space="preserve">                               </w:t>
      </w:r>
      <w:r w:rsidRPr="00AE45B3">
        <w:rPr>
          <w:rFonts w:ascii="Arial" w:hAnsi="Arial" w:cs="Arial"/>
        </w:rPr>
        <w:t>▼</w:t>
      </w:r>
    </w:p>
    <w:p w14:paraId="54C7E061" w14:textId="77777777" w:rsidR="00AE45B3" w:rsidRPr="00AE45B3" w:rsidRDefault="00AE45B3" w:rsidP="00AE45B3">
      <w:r w:rsidRPr="00AE45B3">
        <w:t xml:space="preserve">            [Supervisor Reads I2C Battery Level]</w:t>
      </w:r>
    </w:p>
    <w:p w14:paraId="12F7DA9C" w14:textId="77777777" w:rsidR="00AE45B3" w:rsidRPr="00AE45B3" w:rsidRDefault="00AE45B3" w:rsidP="00AE45B3">
      <w:r w:rsidRPr="00AE45B3">
        <w:t xml:space="preserve">                               │</w:t>
      </w:r>
    </w:p>
    <w:p w14:paraId="498A3F54" w14:textId="77777777" w:rsidR="00AE45B3" w:rsidRPr="00AE45B3" w:rsidRDefault="00AE45B3" w:rsidP="00AE45B3">
      <w:r w:rsidRPr="00AE45B3">
        <w:t xml:space="preserve">            ┌──────────────────</w:t>
      </w:r>
      <w:r w:rsidRPr="00AE45B3">
        <w:rPr>
          <w:rFonts w:ascii="MS Gothic" w:eastAsia="MS Gothic" w:hAnsi="MS Gothic" w:cs="MS Gothic" w:hint="eastAsia"/>
        </w:rPr>
        <w:t>┴</w:t>
      </w:r>
      <w:r w:rsidRPr="00AE45B3">
        <w:rPr>
          <w:rFonts w:ascii="Calibri" w:hAnsi="Calibri" w:cs="Calibri"/>
        </w:rPr>
        <w:t>──────────────────┐</w:t>
      </w:r>
    </w:p>
    <w:p w14:paraId="57AC5D3E" w14:textId="77777777" w:rsidR="00AE45B3" w:rsidRPr="00AE45B3" w:rsidRDefault="00AE45B3" w:rsidP="00AE45B3">
      <w:r w:rsidRPr="00AE45B3">
        <w:t xml:space="preserve">            │ Battery &gt; 20%                       │ Battery &lt;= 20%</w:t>
      </w:r>
    </w:p>
    <w:p w14:paraId="0A820AAA" w14:textId="77777777" w:rsidR="00AE45B3" w:rsidRPr="00AE45B3" w:rsidRDefault="00AE45B3" w:rsidP="00AE45B3">
      <w:r w:rsidRPr="00AE45B3">
        <w:t xml:space="preserve">            </w:t>
      </w:r>
      <w:r w:rsidRPr="00AE45B3">
        <w:rPr>
          <w:rFonts w:ascii="Arial" w:hAnsi="Arial" w:cs="Arial"/>
        </w:rPr>
        <w:t>▼</w:t>
      </w:r>
      <w:r w:rsidRPr="00AE45B3">
        <w:t xml:space="preserve">                                     </w:t>
      </w:r>
      <w:r w:rsidRPr="00AE45B3">
        <w:rPr>
          <w:rFonts w:ascii="Arial" w:hAnsi="Arial" w:cs="Arial"/>
        </w:rPr>
        <w:t>▼</w:t>
      </w:r>
    </w:p>
    <w:p w14:paraId="39DFC7E4" w14:textId="77777777" w:rsidR="00AE45B3" w:rsidRPr="00AE45B3" w:rsidRDefault="00AE45B3" w:rsidP="00AE45B3">
      <w:r w:rsidRPr="00AE45B3">
        <w:t xml:space="preserve"> [Dim Non-Essential </w:t>
      </w:r>
      <w:proofErr w:type="gramStart"/>
      <w:r w:rsidRPr="00AE45B3">
        <w:t xml:space="preserve">Interfaces]   </w:t>
      </w:r>
      <w:proofErr w:type="gramEnd"/>
      <w:r w:rsidRPr="00AE45B3">
        <w:t xml:space="preserve">  </w:t>
      </w:r>
      <w:proofErr w:type="gramStart"/>
      <w:r w:rsidRPr="00AE45B3">
        <w:t xml:space="preserve">   [</w:t>
      </w:r>
      <w:proofErr w:type="gramEnd"/>
      <w:r w:rsidRPr="00AE45B3">
        <w:t xml:space="preserve">Flush System Logs to </w:t>
      </w:r>
      <w:proofErr w:type="spellStart"/>
      <w:r w:rsidRPr="00AE45B3">
        <w:t>NVMe</w:t>
      </w:r>
      <w:proofErr w:type="spellEnd"/>
      <w:r w:rsidRPr="00AE45B3">
        <w:t>]</w:t>
      </w:r>
    </w:p>
    <w:p w14:paraId="59044F24" w14:textId="77777777" w:rsidR="00AE45B3" w:rsidRPr="00AE45B3" w:rsidRDefault="00AE45B3" w:rsidP="00AE45B3">
      <w:r w:rsidRPr="00AE45B3">
        <w:t xml:space="preserve"> [Restrict AI to Critical </w:t>
      </w:r>
      <w:proofErr w:type="gramStart"/>
      <w:r w:rsidRPr="00AE45B3">
        <w:t xml:space="preserve">Alerts]   </w:t>
      </w:r>
      <w:proofErr w:type="gramEnd"/>
      <w:r w:rsidRPr="00AE45B3">
        <w:t xml:space="preserve"> </w:t>
      </w:r>
      <w:proofErr w:type="gramStart"/>
      <w:r w:rsidRPr="00AE45B3">
        <w:t xml:space="preserve">   [</w:t>
      </w:r>
      <w:proofErr w:type="gramEnd"/>
      <w:r w:rsidRPr="00AE45B3">
        <w:t>Trigger Graceful Kernel Shutdown]</w:t>
      </w:r>
    </w:p>
    <w:p w14:paraId="155D05B3" w14:textId="77777777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Uninterruptible Power Supply (UPS):</w:t>
      </w:r>
      <w:r w:rsidRPr="00AE45B3">
        <w:t xml:space="preserve"> The Raspberry Pi 5 runs on a dedicated UPS Battery HAT.</w:t>
      </w:r>
    </w:p>
    <w:p w14:paraId="2CB073E7" w14:textId="77777777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Low-Power Mesh Network:</w:t>
      </w:r>
      <w:r w:rsidRPr="00AE45B3">
        <w:t xml:space="preserve"> Smart IoT nodes communicate via battery-efficient Zigbee or </w:t>
      </w:r>
      <w:proofErr w:type="spellStart"/>
      <w:r w:rsidRPr="00AE45B3">
        <w:t>LoRaWAN</w:t>
      </w:r>
      <w:proofErr w:type="spellEnd"/>
      <w:r w:rsidRPr="00AE45B3">
        <w:t xml:space="preserve"> protocols.</w:t>
      </w:r>
    </w:p>
    <w:p w14:paraId="085B3086" w14:textId="77777777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Node Battery Backup:</w:t>
      </w:r>
      <w:r w:rsidRPr="00AE45B3">
        <w:t xml:space="preserve"> Field sensors use internal lithium/coin-cell backups.</w:t>
      </w:r>
    </w:p>
    <w:p w14:paraId="2D6142B9" w14:textId="77777777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Store-and-Forward Buffering:</w:t>
      </w:r>
      <w:r w:rsidRPr="00AE45B3">
        <w:t xml:space="preserve"> If Wi-Fi drops, sensors temporarily buffer traffic logs in onboard flash memory.</w:t>
      </w:r>
    </w:p>
    <w:p w14:paraId="074975F9" w14:textId="77777777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Log Re-Synchronization:</w:t>
      </w:r>
      <w:r w:rsidRPr="00AE45B3">
        <w:t xml:space="preserve"> Upon reconnection, buffered logs are transmitted to the gateway without data loss.</w:t>
      </w:r>
    </w:p>
    <w:p w14:paraId="283F7EDE" w14:textId="77777777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I2C Power Monitoring:</w:t>
      </w:r>
      <w:r w:rsidRPr="00AE45B3">
        <w:t xml:space="preserve"> The Supervisor Agent reads battery charge states over the I2C bus.</w:t>
      </w:r>
    </w:p>
    <w:p w14:paraId="26F2C0F9" w14:textId="77777777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Resource Scaling:</w:t>
      </w:r>
      <w:r w:rsidRPr="00AE45B3">
        <w:t xml:space="preserve"> On battery power, non-essential interfaces and LED indicators are disabled.</w:t>
      </w:r>
    </w:p>
    <w:p w14:paraId="49E1DE62" w14:textId="0A8C4C4E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Priority Inference:</w:t>
      </w:r>
      <w:r w:rsidRPr="00AE45B3">
        <w:t xml:space="preserve"> AI reasoning is restricted to high-priority threats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≥0.85</m:t>
        </m:r>
      </m:oMath>
      <w:r w:rsidRPr="00AE45B3">
        <w:t>) to conserve energy.</w:t>
      </w:r>
    </w:p>
    <w:p w14:paraId="791D2BD7" w14:textId="200696DE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Volatile Storage Flush:</w:t>
      </w:r>
      <w:r w:rsidRPr="00AE45B3">
        <w:t xml:space="preserve"> If battery levels drop below </w:t>
      </w:r>
      <m:oMath>
        <m:r>
          <w:rPr>
            <w:rFonts w:ascii="Cambria Math" w:hAnsi="Cambria Math"/>
          </w:rPr>
          <m:t>20%</m:t>
        </m:r>
      </m:oMath>
      <w:r w:rsidRPr="00AE45B3">
        <w:t>, system logs and state tables are written to non-volatile storage.</w:t>
      </w:r>
    </w:p>
    <w:p w14:paraId="6F27D9ED" w14:textId="77777777" w:rsidR="00AE45B3" w:rsidRPr="00AE45B3" w:rsidRDefault="00AE45B3" w:rsidP="00AE45B3">
      <w:pPr>
        <w:numPr>
          <w:ilvl w:val="0"/>
          <w:numId w:val="9"/>
        </w:numPr>
      </w:pPr>
      <w:r w:rsidRPr="00AE45B3">
        <w:rPr>
          <w:b/>
          <w:bCs/>
        </w:rPr>
        <w:t>Graceful Kernel Shutdown:</w:t>
      </w:r>
      <w:r w:rsidRPr="00AE45B3">
        <w:t xml:space="preserve"> The Supervisor initiates a safe Linux shutdown (</w:t>
      </w:r>
      <w:proofErr w:type="spellStart"/>
      <w:r w:rsidRPr="00AE45B3">
        <w:t>sudo</w:t>
      </w:r>
      <w:proofErr w:type="spellEnd"/>
      <w:r w:rsidRPr="00AE45B3">
        <w:t xml:space="preserve"> shutdown -h now) to prevent SD card or </w:t>
      </w:r>
      <w:proofErr w:type="spellStart"/>
      <w:r w:rsidRPr="00AE45B3">
        <w:t>NVMe</w:t>
      </w:r>
      <w:proofErr w:type="spellEnd"/>
      <w:r w:rsidRPr="00AE45B3">
        <w:t xml:space="preserve"> filesystem corruption.</w:t>
      </w:r>
    </w:p>
    <w:p w14:paraId="66E05EFE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5. Architectural Comparison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3369"/>
        <w:gridCol w:w="3595"/>
      </w:tblGrid>
      <w:tr w:rsidR="00AE45B3" w:rsidRPr="00AE45B3" w14:paraId="649771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926E4" w14:textId="77777777" w:rsidR="00AE45B3" w:rsidRPr="00AE45B3" w:rsidRDefault="00AE45B3" w:rsidP="00AE45B3">
            <w:r w:rsidRPr="00AE45B3">
              <w:rPr>
                <w:b/>
                <w:bCs/>
              </w:rPr>
              <w:lastRenderedPageBreak/>
              <w:t>Feature /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D2E5" w14:textId="77777777" w:rsidR="00AE45B3" w:rsidRPr="00AE45B3" w:rsidRDefault="00AE45B3" w:rsidP="00AE45B3">
            <w:r w:rsidRPr="00AE45B3">
              <w:rPr>
                <w:b/>
                <w:bCs/>
              </w:rPr>
              <w:t>Base Paper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85B68" w14:textId="77777777" w:rsidR="00AE45B3" w:rsidRPr="00AE45B3" w:rsidRDefault="00AE45B3" w:rsidP="00AE45B3">
            <w:r w:rsidRPr="00AE45B3">
              <w:rPr>
                <w:b/>
                <w:bCs/>
              </w:rPr>
              <w:t>Recommended Multi-Agent Architecture</w:t>
            </w:r>
          </w:p>
        </w:tc>
      </w:tr>
      <w:tr w:rsidR="00AE45B3" w:rsidRPr="00AE45B3" w14:paraId="51E4C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E18D" w14:textId="77777777" w:rsidR="00AE45B3" w:rsidRPr="00AE45B3" w:rsidRDefault="00AE45B3" w:rsidP="00AE45B3">
            <w:r w:rsidRPr="00AE45B3">
              <w:rPr>
                <w:b/>
                <w:bCs/>
              </w:rPr>
              <w:t>System Topology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A9F6A" w14:textId="77777777" w:rsidR="00AE45B3" w:rsidRPr="00AE45B3" w:rsidRDefault="00AE45B3" w:rsidP="00AE45B3">
            <w:r w:rsidRPr="00AE45B3">
              <w:t>Monolithic Single-Track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25A08" w14:textId="77777777" w:rsidR="00AE45B3" w:rsidRPr="00AE45B3" w:rsidRDefault="00AE45B3" w:rsidP="00AE45B3">
            <w:r w:rsidRPr="00AE45B3">
              <w:rPr>
                <w:b/>
                <w:bCs/>
              </w:rPr>
              <w:t>3-Node Graph (Supervisor-Planner-Executor)</w:t>
            </w:r>
          </w:p>
        </w:tc>
      </w:tr>
      <w:tr w:rsidR="00AE45B3" w:rsidRPr="00AE45B3" w14:paraId="04610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C4134" w14:textId="77777777" w:rsidR="00AE45B3" w:rsidRPr="00AE45B3" w:rsidRDefault="00AE45B3" w:rsidP="00AE45B3">
            <w:r w:rsidRPr="00AE45B3">
              <w:rPr>
                <w:b/>
                <w:bCs/>
              </w:rPr>
              <w:t>Local Anomaly Detector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E3B5C" w14:textId="77777777" w:rsidR="00AE45B3" w:rsidRPr="00AE45B3" w:rsidRDefault="00AE45B3" w:rsidP="00AE45B3">
            <w:r w:rsidRPr="00AE45B3">
              <w:t>CNN + LSTM / Standalone LSTM [source: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81F98" w14:textId="77777777" w:rsidR="00AE45B3" w:rsidRPr="00AE45B3" w:rsidRDefault="00AE45B3" w:rsidP="00AE45B3">
            <w:proofErr w:type="spellStart"/>
            <w:r w:rsidRPr="00AE45B3">
              <w:rPr>
                <w:b/>
                <w:bCs/>
              </w:rPr>
              <w:t>LightGBM</w:t>
            </w:r>
            <w:proofErr w:type="spellEnd"/>
            <w:r w:rsidRPr="00AE45B3">
              <w:rPr>
                <w:b/>
                <w:bCs/>
              </w:rPr>
              <w:t xml:space="preserve"> (INT8)</w:t>
            </w:r>
            <w:r w:rsidRPr="00AE45B3">
              <w:t xml:space="preserve"> </w:t>
            </w:r>
            <w:r w:rsidRPr="00AE45B3">
              <w:rPr>
                <w:i/>
                <w:iCs/>
              </w:rPr>
              <w:t>(Quantized Ensemble)</w:t>
            </w:r>
          </w:p>
        </w:tc>
      </w:tr>
      <w:tr w:rsidR="00AE45B3" w:rsidRPr="00AE45B3" w14:paraId="76929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8FB05" w14:textId="77777777" w:rsidR="00AE45B3" w:rsidRPr="00AE45B3" w:rsidRDefault="00AE45B3" w:rsidP="00AE45B3">
            <w:r w:rsidRPr="00AE45B3">
              <w:rPr>
                <w:b/>
                <w:bCs/>
              </w:rPr>
              <w:t>Detector Footprint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B301" w14:textId="3E04E72E" w:rsidR="00AE45B3" w:rsidRPr="00AE45B3" w:rsidRDefault="00AE45B3" w:rsidP="00AE45B3">
            <m:oMath>
              <m:r>
                <w:rPr>
                  <w:rFonts w:ascii="Cambria Math" w:hAnsi="Cambria Math"/>
                </w:rPr>
                <m:t>&gt;1,300</m:t>
              </m:r>
              <m:r>
                <m:rPr>
                  <m:nor/>
                </m:rPr>
                <m:t> MB RAM</m:t>
              </m:r>
            </m:oMath>
            <w:r w:rsidRPr="00AE45B3">
              <w:t>; High CPU Spikes [source: 368-369]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9EC14" w14:textId="0728CBF2" w:rsidR="00AE45B3" w:rsidRPr="00AE45B3" w:rsidRDefault="00AE45B3" w:rsidP="00AE45B3">
            <m:oMath>
              <m:r>
                <w:rPr>
                  <w:rFonts w:ascii="Cambria Math" w:hAnsi="Cambria Math"/>
                </w:rPr>
                <m:t>&lt;100</m:t>
              </m:r>
              <m:r>
                <m:rPr>
                  <m:nor/>
                </m:rPr>
                <m:t> KB RAM</m:t>
              </m:r>
            </m:oMath>
            <w:r w:rsidRPr="00AE45B3">
              <w:rPr>
                <w:b/>
                <w:bCs/>
              </w:rPr>
              <w:t>; Microsecond Inference</w:t>
            </w:r>
          </w:p>
        </w:tc>
      </w:tr>
      <w:tr w:rsidR="00AE45B3" w:rsidRPr="00AE45B3" w14:paraId="7FD57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FDC47" w14:textId="77777777" w:rsidR="00AE45B3" w:rsidRPr="00AE45B3" w:rsidRDefault="00AE45B3" w:rsidP="00AE45B3">
            <w:r w:rsidRPr="00AE45B3">
              <w:rPr>
                <w:b/>
                <w:bCs/>
              </w:rPr>
              <w:t>Cloud Dependency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2964A" w14:textId="77777777" w:rsidR="00AE45B3" w:rsidRPr="00AE45B3" w:rsidRDefault="00AE45B3" w:rsidP="00AE45B3">
            <w:r w:rsidRPr="00AE45B3">
              <w:t>Fixed Cloud API Dependency [source: 368-369]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C7086" w14:textId="77777777" w:rsidR="00AE45B3" w:rsidRPr="00AE45B3" w:rsidRDefault="00AE45B3" w:rsidP="00AE45B3">
            <w:r w:rsidRPr="00AE45B3">
              <w:rPr>
                <w:b/>
                <w:bCs/>
              </w:rPr>
              <w:t>Dynamic Edge-Cloud Hybrid (Offline Local SLM)</w:t>
            </w:r>
          </w:p>
        </w:tc>
      </w:tr>
      <w:tr w:rsidR="00AE45B3" w:rsidRPr="00AE45B3" w14:paraId="19590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FE81" w14:textId="77777777" w:rsidR="00AE45B3" w:rsidRPr="00AE45B3" w:rsidRDefault="00AE45B3" w:rsidP="00AE45B3">
            <w:r w:rsidRPr="00AE45B3">
              <w:rPr>
                <w:b/>
                <w:bCs/>
              </w:rPr>
              <w:t>Execution Safety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7229" w14:textId="77777777" w:rsidR="00AE45B3" w:rsidRPr="00AE45B3" w:rsidRDefault="00AE45B3" w:rsidP="00AE45B3">
            <w:r w:rsidRPr="00AE45B3">
              <w:t>Direct Script Parsing [source: 3478, 4614]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E3375" w14:textId="77777777" w:rsidR="00AE45B3" w:rsidRPr="00AE45B3" w:rsidRDefault="00AE45B3" w:rsidP="00AE45B3">
            <w:r w:rsidRPr="00AE45B3">
              <w:rPr>
                <w:b/>
                <w:bCs/>
              </w:rPr>
              <w:t xml:space="preserve">Sandboxed </w:t>
            </w:r>
            <w:proofErr w:type="spellStart"/>
            <w:r w:rsidRPr="00AE45B3">
              <w:rPr>
                <w:b/>
                <w:bCs/>
              </w:rPr>
              <w:t>gVisor</w:t>
            </w:r>
            <w:proofErr w:type="spellEnd"/>
            <w:r w:rsidRPr="00AE45B3">
              <w:rPr>
                <w:b/>
                <w:bCs/>
              </w:rPr>
              <w:t xml:space="preserve"> Container + </w:t>
            </w:r>
            <w:proofErr w:type="spellStart"/>
            <w:r w:rsidRPr="00AE45B3">
              <w:rPr>
                <w:b/>
                <w:bCs/>
              </w:rPr>
              <w:t>Pydantic</w:t>
            </w:r>
            <w:proofErr w:type="spellEnd"/>
            <w:r w:rsidRPr="00AE45B3">
              <w:rPr>
                <w:b/>
                <w:bCs/>
              </w:rPr>
              <w:t xml:space="preserve"> Schema Validation</w:t>
            </w:r>
          </w:p>
        </w:tc>
      </w:tr>
      <w:tr w:rsidR="00AE45B3" w:rsidRPr="00AE45B3" w14:paraId="302D7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7C4D" w14:textId="77777777" w:rsidR="00AE45B3" w:rsidRPr="00AE45B3" w:rsidRDefault="00AE45B3" w:rsidP="00AE45B3">
            <w:r w:rsidRPr="00AE45B3">
              <w:rPr>
                <w:b/>
                <w:bCs/>
              </w:rPr>
              <w:t>Post-Execution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C46F9" w14:textId="77777777" w:rsidR="00AE45B3" w:rsidRPr="00AE45B3" w:rsidRDefault="00AE45B3" w:rsidP="00AE45B3">
            <w:r w:rsidRPr="00AE45B3">
              <w:t>None (Blind Actuation)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B6B7" w14:textId="77777777" w:rsidR="00AE45B3" w:rsidRPr="00AE45B3" w:rsidRDefault="00AE45B3" w:rsidP="00AE45B3">
            <w:r w:rsidRPr="00AE45B3">
              <w:rPr>
                <w:b/>
                <w:bCs/>
              </w:rPr>
              <w:t>Closed-Loop Metric Recovery Validation</w:t>
            </w:r>
          </w:p>
        </w:tc>
      </w:tr>
      <w:tr w:rsidR="00AE45B3" w:rsidRPr="00AE45B3" w14:paraId="3426B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0C06" w14:textId="77777777" w:rsidR="00AE45B3" w:rsidRPr="00AE45B3" w:rsidRDefault="00AE45B3" w:rsidP="00AE45B3">
            <w:r w:rsidRPr="00AE45B3">
              <w:rPr>
                <w:b/>
                <w:bCs/>
              </w:rPr>
              <w:t>Prompt Injection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314D" w14:textId="77777777" w:rsidR="00AE45B3" w:rsidRPr="00AE45B3" w:rsidRDefault="00AE45B3" w:rsidP="00AE45B3">
            <w:r w:rsidRPr="00AE45B3">
              <w:t>High (Unfiltered Data Pipelines)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418C2" w14:textId="77777777" w:rsidR="00AE45B3" w:rsidRPr="00AE45B3" w:rsidRDefault="00AE45B3" w:rsidP="00AE45B3">
            <w:r w:rsidRPr="00AE45B3">
              <w:rPr>
                <w:b/>
                <w:bCs/>
              </w:rPr>
              <w:t>Zero (Isolates Execution Agent from Raw Data Input)</w:t>
            </w:r>
          </w:p>
        </w:tc>
      </w:tr>
    </w:tbl>
    <w:p w14:paraId="4C3DA948" w14:textId="77777777" w:rsidR="00AE45B3" w:rsidRPr="00AE45B3" w:rsidRDefault="00AE45B3" w:rsidP="00AE45B3">
      <w:pPr>
        <w:rPr>
          <w:b/>
          <w:bCs/>
        </w:rPr>
      </w:pPr>
      <w:r w:rsidRPr="00AE45B3">
        <w:rPr>
          <w:b/>
          <w:bCs/>
        </w:rPr>
        <w:t>6. Implementation Hardware Specifications</w:t>
      </w:r>
    </w:p>
    <w:p w14:paraId="74941E92" w14:textId="77777777" w:rsidR="00AE45B3" w:rsidRPr="00AE45B3" w:rsidRDefault="00AE45B3" w:rsidP="00AE45B3">
      <w:pPr>
        <w:numPr>
          <w:ilvl w:val="0"/>
          <w:numId w:val="10"/>
        </w:numPr>
      </w:pPr>
      <w:r w:rsidRPr="00AE45B3">
        <w:rPr>
          <w:b/>
          <w:bCs/>
        </w:rPr>
        <w:t>Processing Unit:</w:t>
      </w:r>
      <w:r w:rsidRPr="00AE45B3">
        <w:t xml:space="preserve"> Broadcom BCM2712 Quad-Core ARM Cortex-A76 @ 2.4GHz </w:t>
      </w:r>
    </w:p>
    <w:p w14:paraId="7165CB0F" w14:textId="77777777" w:rsidR="00AE45B3" w:rsidRPr="00AE45B3" w:rsidRDefault="00AE45B3" w:rsidP="00AE45B3">
      <w:pPr>
        <w:numPr>
          <w:ilvl w:val="0"/>
          <w:numId w:val="10"/>
        </w:numPr>
      </w:pPr>
      <w:r w:rsidRPr="00AE45B3">
        <w:rPr>
          <w:b/>
          <w:bCs/>
        </w:rPr>
        <w:t>Memory:</w:t>
      </w:r>
      <w:r w:rsidRPr="00AE45B3">
        <w:t xml:space="preserve"> 8GB LPDDR4X SDRAM </w:t>
      </w:r>
    </w:p>
    <w:p w14:paraId="692C00BF" w14:textId="77777777" w:rsidR="00AE45B3" w:rsidRPr="00AE45B3" w:rsidRDefault="00AE45B3" w:rsidP="00AE45B3">
      <w:pPr>
        <w:numPr>
          <w:ilvl w:val="0"/>
          <w:numId w:val="10"/>
        </w:numPr>
      </w:pPr>
      <w:r w:rsidRPr="00AE45B3">
        <w:rPr>
          <w:b/>
          <w:bCs/>
        </w:rPr>
        <w:t>Operating System:</w:t>
      </w:r>
      <w:r w:rsidRPr="00AE45B3">
        <w:t xml:space="preserve"> 64-bit Raspberry Pi OS (Debian Bookworm)</w:t>
      </w:r>
    </w:p>
    <w:p w14:paraId="58259ACB" w14:textId="77777777" w:rsidR="00AE45B3" w:rsidRPr="00AE45B3" w:rsidRDefault="00AE45B3" w:rsidP="00AE45B3">
      <w:pPr>
        <w:numPr>
          <w:ilvl w:val="0"/>
          <w:numId w:val="10"/>
        </w:numPr>
      </w:pPr>
      <w:r w:rsidRPr="00AE45B3">
        <w:rPr>
          <w:b/>
          <w:bCs/>
        </w:rPr>
        <w:t>Local Inference Engine:</w:t>
      </w:r>
      <w:r w:rsidRPr="00AE45B3">
        <w:t xml:space="preserve"> </w:t>
      </w:r>
      <w:proofErr w:type="spellStart"/>
      <w:r w:rsidRPr="00AE45B3">
        <w:t>Ollama</w:t>
      </w:r>
      <w:proofErr w:type="spellEnd"/>
      <w:r w:rsidRPr="00AE45B3">
        <w:t xml:space="preserve"> / llama.cpp</w:t>
      </w:r>
    </w:p>
    <w:p w14:paraId="35B03DCE" w14:textId="77777777" w:rsidR="00AE45B3" w:rsidRPr="00AE45B3" w:rsidRDefault="00AE45B3" w:rsidP="00AE45B3">
      <w:pPr>
        <w:numPr>
          <w:ilvl w:val="0"/>
          <w:numId w:val="10"/>
        </w:numPr>
      </w:pPr>
      <w:r w:rsidRPr="00AE45B3">
        <w:rPr>
          <w:b/>
          <w:bCs/>
        </w:rPr>
        <w:t>Agent Framework:</w:t>
      </w:r>
      <w:r w:rsidRPr="00AE45B3">
        <w:t xml:space="preserve"> </w:t>
      </w:r>
      <w:proofErr w:type="spellStart"/>
      <w:r w:rsidRPr="00AE45B3">
        <w:t>LangGraph</w:t>
      </w:r>
      <w:proofErr w:type="spellEnd"/>
      <w:r w:rsidRPr="00AE45B3">
        <w:t xml:space="preserve"> / </w:t>
      </w:r>
      <w:proofErr w:type="spellStart"/>
      <w:r w:rsidRPr="00AE45B3">
        <w:t>Pydantic</w:t>
      </w:r>
      <w:proofErr w:type="spellEnd"/>
    </w:p>
    <w:p w14:paraId="453FDC6E" w14:textId="77777777" w:rsidR="00AE45B3" w:rsidRPr="00AE45B3" w:rsidRDefault="00AE45B3" w:rsidP="00AE45B3">
      <w:pPr>
        <w:numPr>
          <w:ilvl w:val="0"/>
          <w:numId w:val="10"/>
        </w:numPr>
      </w:pPr>
      <w:r w:rsidRPr="00AE45B3">
        <w:rPr>
          <w:b/>
          <w:bCs/>
        </w:rPr>
        <w:t>Container Isolation:</w:t>
      </w:r>
      <w:r w:rsidRPr="00AE45B3">
        <w:t xml:space="preserve"> </w:t>
      </w:r>
      <w:proofErr w:type="spellStart"/>
      <w:r w:rsidRPr="00AE45B3">
        <w:t>gVisor</w:t>
      </w:r>
      <w:proofErr w:type="spellEnd"/>
      <w:r w:rsidRPr="00AE45B3">
        <w:t xml:space="preserve"> (</w:t>
      </w:r>
      <w:proofErr w:type="spellStart"/>
      <w:r w:rsidRPr="00AE45B3">
        <w:t>runsc</w:t>
      </w:r>
      <w:proofErr w:type="spellEnd"/>
      <w:r w:rsidRPr="00AE45B3">
        <w:t xml:space="preserve"> runtime)</w:t>
      </w:r>
    </w:p>
    <w:p w14:paraId="3DF84493" w14:textId="77777777" w:rsidR="00AE45B3" w:rsidRPr="00AE45B3" w:rsidRDefault="00AE45B3" w:rsidP="00AE45B3">
      <w:pPr>
        <w:numPr>
          <w:ilvl w:val="0"/>
          <w:numId w:val="10"/>
        </w:numPr>
      </w:pPr>
      <w:r w:rsidRPr="00AE45B3">
        <w:rPr>
          <w:b/>
          <w:bCs/>
        </w:rPr>
        <w:t>Power Hardware:</w:t>
      </w:r>
      <w:r w:rsidRPr="00AE45B3">
        <w:t xml:space="preserve"> 27W USB-C PD Power Supply with 5V/5A Uninterruptible Power Supply (UPS) HAT </w:t>
      </w:r>
    </w:p>
    <w:p w14:paraId="6EE413B0" w14:textId="77777777" w:rsidR="00EE0ABD" w:rsidRDefault="00EE0ABD"/>
    <w:sectPr w:rsidR="00EE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FD0"/>
    <w:multiLevelType w:val="hybridMultilevel"/>
    <w:tmpl w:val="8D9AE7D2"/>
    <w:lvl w:ilvl="0" w:tplc="FBC2ED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C6BA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04F4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388C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740D9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14E4D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8EFB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B6B6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8F62D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068E"/>
    <w:multiLevelType w:val="multilevel"/>
    <w:tmpl w:val="5A7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51DF"/>
    <w:multiLevelType w:val="multilevel"/>
    <w:tmpl w:val="5974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B32F4"/>
    <w:multiLevelType w:val="multilevel"/>
    <w:tmpl w:val="D46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D24B8"/>
    <w:multiLevelType w:val="multilevel"/>
    <w:tmpl w:val="D68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9493F"/>
    <w:multiLevelType w:val="multilevel"/>
    <w:tmpl w:val="91E8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062D5"/>
    <w:multiLevelType w:val="multilevel"/>
    <w:tmpl w:val="C874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544F6"/>
    <w:multiLevelType w:val="multilevel"/>
    <w:tmpl w:val="98FA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8368F"/>
    <w:multiLevelType w:val="multilevel"/>
    <w:tmpl w:val="B130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BB584C"/>
    <w:multiLevelType w:val="multilevel"/>
    <w:tmpl w:val="5ADC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294043">
    <w:abstractNumId w:val="2"/>
  </w:num>
  <w:num w:numId="2" w16cid:durableId="1487285927">
    <w:abstractNumId w:val="4"/>
  </w:num>
  <w:num w:numId="3" w16cid:durableId="1731684961">
    <w:abstractNumId w:val="1"/>
  </w:num>
  <w:num w:numId="4" w16cid:durableId="1895000661">
    <w:abstractNumId w:val="5"/>
  </w:num>
  <w:num w:numId="5" w16cid:durableId="1836338958">
    <w:abstractNumId w:val="0"/>
  </w:num>
  <w:num w:numId="6" w16cid:durableId="1591238964">
    <w:abstractNumId w:val="3"/>
  </w:num>
  <w:num w:numId="7" w16cid:durableId="689264116">
    <w:abstractNumId w:val="7"/>
  </w:num>
  <w:num w:numId="8" w16cid:durableId="1402487255">
    <w:abstractNumId w:val="8"/>
  </w:num>
  <w:num w:numId="9" w16cid:durableId="2021083469">
    <w:abstractNumId w:val="9"/>
  </w:num>
  <w:num w:numId="10" w16cid:durableId="1921331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B3"/>
    <w:rsid w:val="00264E2F"/>
    <w:rsid w:val="00535707"/>
    <w:rsid w:val="006C396F"/>
    <w:rsid w:val="009E37C5"/>
    <w:rsid w:val="00AE45B3"/>
    <w:rsid w:val="00BC36BC"/>
    <w:rsid w:val="00EE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8578"/>
  <w15:chartTrackingRefBased/>
  <w15:docId w15:val="{7619DFC9-D9F5-482E-9BD6-FACF93F3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1947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Srishanth S</dc:creator>
  <cp:keywords/>
  <dc:description/>
  <cp:lastModifiedBy>Srishanth S</cp:lastModifiedBy>
  <cp:revision>1</cp:revision>
  <dcterms:created xsi:type="dcterms:W3CDTF">2026-07-20T14:04:00Z</dcterms:created>
  <dcterms:modified xsi:type="dcterms:W3CDTF">2026-07-20T14:05:00Z</dcterms:modified>
</cp:coreProperties>
</file>