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EXERCISE 7: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DIFFERENT COMMANDS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PROGRAM: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Enter password: ********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Welcome to the MySQL monitor.  Commands end with ; or \g.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Your MySQL connection id is 35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Server version: 5.5.62 MySQL Community Server (GPL)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Copyright (c) 2000, 2018, Oracle and/or its affiliates. All rights reserved.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Oracle is a registered trademark of Oracle Corporation and/or its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affiliates. Other names may be trademarks of their respective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owners.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Type 'help;' or '\h' for help. Type '\c' to clear the current input statement.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show databases;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Database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information_schema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dbfirst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fifth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first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fourth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mysql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performance_schema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second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test 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third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10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SQL EXIST FUNCTION: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name from admission where exists(select name from admission where age&gt;25);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name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sandy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abi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uma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mahesh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ramesh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uday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6 rows in set (0.01 sec)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SQL ANY FUNCTION: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place from admission where roll = any (select roll from admission where age&lt;25);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place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chennai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bangalore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kerala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3 rows in set (0.00 sec)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SQL ALL FUNCTION: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place from admission where roll = all (select roll from admission where age&lt;25);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Empty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all name from admission where true;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name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sandy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abi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uma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mahesh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ramesh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uday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6 rows in set (0.00 sec)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SQL ALIAS: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roll as id,name as user from admission;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id   | user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sandy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2 | abi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uma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4 | mahesh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5 | ramesh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6 | uday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6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show tables;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Tables_in_second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admission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info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learner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3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* from learner;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id   | name      | subject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shanthini | null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2 | hari      | null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mahesh    | null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5 | uma       | null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4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* from admin;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id   | name      | place  | pincode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1 | Adam      | London |   98987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2 | Avanthika | India  |  765478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3 | Sahul     | Dubai  |   65598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4 | chris     | Canada |   86559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5 | Zayn      | China  |   76678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+------+-----------+--------+---------+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5 rows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char_length('Avanthika');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char_length('Avanthika')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                    9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character_length('welcome to my world');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character_length('welcome to my world')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                                  19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concat('hi','everybody','welcome','to','all.');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concat('hi','everybody','welcome','to','all.')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hieverybodywelcometoall.         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lcase('CHENNAI IS CAPITAL OF TAMILNADU');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lcase('CHENNAI IS CAPITAL OF TAMILNADU')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chennai is capital of tamilnadu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ucase('welcome');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ucase('welcome')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WELCOME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LTRIM( 'NEW DELHI IS THE CAPITAL OF INDIA', 'NEW DELHI');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ERROR 1582 (42000): Incorrect parameter count in the call to native function 'LTRIM'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LTRIM( '              JAVATPOINT           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LTRIM( '              JAVATPOINT           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JAVATPOINT                        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+-----------------------------------------------+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repeat('hello',4);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repeat('hello',4)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hellohellohellohello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reverse('everyone');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reverse('everyone')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enoyreve  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+---------------------+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mysql&gt; select space(6);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space(6)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|          |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+----------+</w:t>
      </w:r>
    </w:p>
    <w:p>
      <w:pPr>
        <w:rPr>
          <w:rFonts w:hint="default" w:ascii="Calibri" w:hAnsi="Calibri"/>
          <w:lang w:val="en-IN"/>
        </w:rPr>
      </w:pPr>
      <w:r>
        <w:rPr>
          <w:rFonts w:hint="default" w:ascii="Calibri" w:hAnsi="Calibri"/>
          <w:lang w:val="en-IN"/>
        </w:rPr>
        <w:t>1 row in set (0.00 sec)</w:t>
      </w:r>
    </w:p>
    <w:p>
      <w:pPr>
        <w:rPr>
          <w:rFonts w:hint="default" w:ascii="Calibri" w:hAnsi="Calibri"/>
          <w:lang w:val="en-IN"/>
        </w:rPr>
      </w:pP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/>
          <w:lang w:val="en-IN"/>
        </w:rPr>
        <w:t>mysql&gt;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63F10"/>
    <w:rsid w:val="42B63F10"/>
    <w:rsid w:val="5C6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2023-07-03T06:27:00Z</dcterms:created>
  <dc:creator>91908</dc:creator>
  <cp:lastModifiedBy>91908</cp:lastModifiedBy>
  <dcterms:modified xsi:type="dcterms:W3CDTF">2023-07-03T07:02:09Z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4B63CC1D2C4B4F7EB74E81DDB1D4B219</vt:lpwstr>
  </property>
</Properties>
</file>