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6990C" w14:textId="77777777" w:rsidR="007363A2" w:rsidRDefault="007363A2">
      <w:pPr>
        <w:spacing w:before="80" w:after="80"/>
      </w:pPr>
    </w:p>
    <w:p w14:paraId="5CAA1A4E" w14:textId="77777777" w:rsidR="007363A2" w:rsidRDefault="007363A2">
      <w:pPr>
        <w:spacing w:before="80" w:after="80"/>
      </w:pPr>
    </w:p>
    <w:p w14:paraId="04BFFDFA" w14:textId="77777777" w:rsidR="007363A2" w:rsidRDefault="00000000">
      <w:pPr>
        <w:spacing w:before="480" w:after="80"/>
        <w:jc w:val="center"/>
      </w:pPr>
      <w:r>
        <w:rPr>
          <w:b/>
          <w:bCs/>
          <w:color w:val="1F4E79"/>
          <w:sz w:val="52"/>
          <w:szCs w:val="52"/>
        </w:rPr>
        <w:t>AI Researcher Intern</w:t>
      </w:r>
    </w:p>
    <w:p w14:paraId="547F18EA" w14:textId="77777777" w:rsidR="007363A2" w:rsidRDefault="00000000">
      <w:pPr>
        <w:spacing w:after="80"/>
        <w:jc w:val="center"/>
      </w:pPr>
      <w:r>
        <w:rPr>
          <w:color w:val="2E75B6"/>
          <w:sz w:val="40"/>
          <w:szCs w:val="40"/>
        </w:rPr>
        <w:t>Assignment Submission</w:t>
      </w:r>
    </w:p>
    <w:p w14:paraId="2AEBB295" w14:textId="77777777" w:rsidR="007363A2" w:rsidRDefault="00000000">
      <w:pPr>
        <w:spacing w:before="240" w:after="40"/>
        <w:jc w:val="center"/>
      </w:pPr>
      <w:r>
        <w:rPr>
          <w:color w:val="555555"/>
          <w:sz w:val="28"/>
          <w:szCs w:val="28"/>
        </w:rPr>
        <w:t>Josh Talks</w:t>
      </w:r>
    </w:p>
    <w:p w14:paraId="2F2ED559" w14:textId="77777777" w:rsidR="007363A2" w:rsidRDefault="00000000">
      <w:pPr>
        <w:spacing w:before="480" w:after="40"/>
        <w:jc w:val="center"/>
      </w:pPr>
      <w:r>
        <w:rPr>
          <w:b/>
          <w:bCs/>
          <w:color w:val="222222"/>
          <w:sz w:val="24"/>
          <w:szCs w:val="24"/>
        </w:rPr>
        <w:t>Submitted by: Srishti Mishra</w:t>
      </w:r>
    </w:p>
    <w:p w14:paraId="32BB7B4B" w14:textId="18C05916" w:rsidR="007363A2" w:rsidRDefault="00000000">
      <w:pPr>
        <w:spacing w:before="40" w:after="40"/>
        <w:jc w:val="center"/>
      </w:pPr>
      <w:r>
        <w:rPr>
          <w:color w:val="555555"/>
        </w:rPr>
        <w:t xml:space="preserve">GitHub: </w:t>
      </w:r>
      <w:hyperlink r:id="rId7" w:history="1">
        <w:r w:rsidR="00AE6FF4" w:rsidRPr="00AE6FF4">
          <w:rPr>
            <w:rStyle w:val="Hyperlink"/>
          </w:rPr>
          <w:t>https://github.com/Srishti-1806/OA_Task--main</w:t>
        </w:r>
      </w:hyperlink>
    </w:p>
    <w:p w14:paraId="5D75BC6B" w14:textId="77777777" w:rsidR="007363A2" w:rsidRDefault="00000000">
      <w:pPr>
        <w:spacing w:before="40" w:after="40"/>
        <w:jc w:val="center"/>
      </w:pPr>
      <w:r>
        <w:rPr>
          <w:color w:val="555555"/>
        </w:rPr>
        <w:t>March 2026</w:t>
      </w:r>
    </w:p>
    <w:p w14:paraId="08CA3C5A" w14:textId="77777777" w:rsidR="007363A2" w:rsidRDefault="007363A2">
      <w:pPr>
        <w:spacing w:before="80" w:after="80"/>
      </w:pPr>
    </w:p>
    <w:p w14:paraId="5179F640" w14:textId="0FEAC261" w:rsidR="007363A2" w:rsidRDefault="00370D56" w:rsidP="00370D56">
      <w:pPr>
        <w:spacing w:before="80" w:after="80"/>
        <w:jc w:val="center"/>
      </w:pPr>
      <w:r>
        <w:t xml:space="preserve">Xlsx link with pretrained and finetuned results: </w:t>
      </w:r>
      <w:hyperlink r:id="rId8" w:history="1">
        <w:r w:rsidRPr="00370D56">
          <w:rPr>
            <w:rStyle w:val="Hyperlink"/>
          </w:rPr>
          <w:t>https://docs.google.com/spreadsheets/d/1fQYncCCQGxVKcJi1Gh5dCPJNUrcN41_4/edit?usp=sharing&amp;ouid=103608530000381895267&amp;rtpof=true&amp;sd=true</w:t>
        </w:r>
      </w:hyperlink>
    </w:p>
    <w:p w14:paraId="4EE8DFDF" w14:textId="77777777" w:rsidR="007363A2" w:rsidRDefault="007363A2">
      <w:pPr>
        <w:pBdr>
          <w:bottom w:val="single" w:sz="4" w:space="1" w:color="2E75B6"/>
        </w:pBdr>
        <w:spacing w:before="160" w:after="160"/>
      </w:pPr>
    </w:p>
    <w:p w14:paraId="04FC9B1A" w14:textId="77777777" w:rsidR="00370D56" w:rsidRDefault="00370D56">
      <w:pPr>
        <w:pBdr>
          <w:bottom w:val="single" w:sz="4" w:space="1" w:color="2E75B6"/>
        </w:pBdr>
        <w:spacing w:before="160" w:after="160"/>
      </w:pPr>
    </w:p>
    <w:p w14:paraId="72CC6948" w14:textId="26EFECF6" w:rsidR="00370D56" w:rsidRDefault="00370D56" w:rsidP="00370D56">
      <w:pPr>
        <w:spacing w:before="60" w:after="60"/>
        <w:jc w:val="center"/>
      </w:pPr>
      <w:r>
        <w:rPr>
          <w:b/>
          <w:bCs/>
        </w:rPr>
        <w:t xml:space="preserve">Google Sheet (sample words with classifications): </w:t>
      </w:r>
      <w:hyperlink r:id="rId9" w:history="1">
        <w:r w:rsidRPr="00370D56">
          <w:rPr>
            <w:rStyle w:val="Hyperlink"/>
            <w:b/>
            <w:bCs/>
          </w:rPr>
          <w:t>https://docs.google.com/spreadsheets/d/1uOGQRHGzLNwzb9pRDc1wsUGEFDb3yX2-/edit?usp=sharing&amp;ouid=103608530000381895267&amp;rtpof=true&amp;sd=true</w:t>
        </w:r>
      </w:hyperlink>
    </w:p>
    <w:p w14:paraId="75F929FB" w14:textId="77777777" w:rsidR="00370D56" w:rsidRDefault="00370D56">
      <w:pPr>
        <w:pBdr>
          <w:bottom w:val="single" w:sz="4" w:space="1" w:color="2E75B6"/>
        </w:pBdr>
        <w:spacing w:before="160" w:after="160"/>
      </w:pPr>
    </w:p>
    <w:p w14:paraId="56E15A0F" w14:textId="77777777" w:rsidR="007363A2" w:rsidRDefault="00000000">
      <w:pPr>
        <w:pStyle w:val="Heading1"/>
      </w:pPr>
      <w:r>
        <w:t>Q1 — Whisper Fine-tuning for Hindi ASR</w:t>
      </w:r>
    </w:p>
    <w:p w14:paraId="1E48C871" w14:textId="77777777" w:rsidR="007363A2" w:rsidRDefault="007363A2">
      <w:pPr>
        <w:pBdr>
          <w:bottom w:val="single" w:sz="4" w:space="1" w:color="2E75B6"/>
        </w:pBdr>
        <w:spacing w:before="160" w:after="160"/>
      </w:pPr>
    </w:p>
    <w:p w14:paraId="693E6C78" w14:textId="77777777" w:rsidR="007363A2" w:rsidRDefault="00000000">
      <w:pPr>
        <w:pStyle w:val="Heading2"/>
      </w:pPr>
      <w:r>
        <w:t>a) Data Preprocessing</w:t>
      </w:r>
    </w:p>
    <w:p w14:paraId="1AD41422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Dataset Overview</w:t>
      </w:r>
    </w:p>
    <w:p w14:paraId="55151C57" w14:textId="77777777" w:rsidR="007363A2" w:rsidRDefault="00000000">
      <w:pPr>
        <w:spacing w:before="60" w:after="60"/>
      </w:pPr>
      <w:r>
        <w:t xml:space="preserve">The dataset consists of approximately 10 hours of Hindi speech data, </w:t>
      </w:r>
      <w:proofErr w:type="spellStart"/>
      <w:r>
        <w:t>totaling</w:t>
      </w:r>
      <w:proofErr w:type="spellEnd"/>
      <w:r>
        <w:t xml:space="preserve"> around 1,000 audio samples. It includes diverse speakers, accents, and recording conditions to ensure robust training coverage.</w:t>
      </w:r>
    </w:p>
    <w:p w14:paraId="25ED1418" w14:textId="77777777" w:rsidR="007363A2" w:rsidRDefault="007363A2">
      <w:pPr>
        <w:spacing w:before="80" w:after="80"/>
      </w:pPr>
    </w:p>
    <w:p w14:paraId="13289212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Steps Taken</w:t>
      </w:r>
    </w:p>
    <w:p w14:paraId="16787C9B" w14:textId="77777777" w:rsidR="007363A2" w:rsidRDefault="00000000">
      <w:pPr>
        <w:pStyle w:val="ListParagraph"/>
        <w:numPr>
          <w:ilvl w:val="0"/>
          <w:numId w:val="2"/>
        </w:numPr>
        <w:spacing w:before="40" w:after="40"/>
      </w:pPr>
      <w:r>
        <w:t>Audio Resampling: All audio files were resampled to 16kHz mono for compatibility with Whisper's input requirements.</w:t>
      </w:r>
    </w:p>
    <w:p w14:paraId="27510566" w14:textId="77777777" w:rsidR="007363A2" w:rsidRDefault="00000000">
      <w:pPr>
        <w:pStyle w:val="ListParagraph"/>
        <w:numPr>
          <w:ilvl w:val="0"/>
          <w:numId w:val="2"/>
        </w:numPr>
        <w:spacing w:before="40" w:after="40"/>
      </w:pPr>
      <w:r>
        <w:t>Silence Trimming: Leading and trailing silence was removed using a threshold-based approach to reduce unnecessary padding.</w:t>
      </w:r>
    </w:p>
    <w:p w14:paraId="6A48F1A5" w14:textId="77777777" w:rsidR="007363A2" w:rsidRDefault="00000000">
      <w:pPr>
        <w:pStyle w:val="ListParagraph"/>
        <w:numPr>
          <w:ilvl w:val="0"/>
          <w:numId w:val="2"/>
        </w:numPr>
        <w:spacing w:before="40" w:after="40"/>
      </w:pPr>
      <w:r>
        <w:t>Duration Filtering: Samples shorter than 1 second or longer than 30 seconds were excluded to maintain consistency.</w:t>
      </w:r>
    </w:p>
    <w:p w14:paraId="0B6B2DBF" w14:textId="77777777" w:rsidR="007363A2" w:rsidRDefault="00000000">
      <w:pPr>
        <w:pStyle w:val="ListParagraph"/>
        <w:numPr>
          <w:ilvl w:val="0"/>
          <w:numId w:val="2"/>
        </w:numPr>
        <w:spacing w:before="40" w:after="40"/>
      </w:pPr>
      <w:r>
        <w:t>Transcript Cleaning: Removed extra spaces, special characters, and normalized Unicode for clean Devanagari text.</w:t>
      </w:r>
    </w:p>
    <w:p w14:paraId="29C6B3F5" w14:textId="77777777" w:rsidR="007363A2" w:rsidRDefault="00000000">
      <w:pPr>
        <w:pStyle w:val="ListParagraph"/>
        <w:numPr>
          <w:ilvl w:val="0"/>
          <w:numId w:val="2"/>
        </w:numPr>
        <w:spacing w:before="40" w:after="40"/>
      </w:pPr>
      <w:r>
        <w:t>Feature Extraction: Log-mel spectrograms with 80 mel bins; tokenization via Whisper's built-in Hindi tokenizer.</w:t>
      </w:r>
    </w:p>
    <w:p w14:paraId="46F280FD" w14:textId="77777777" w:rsidR="007363A2" w:rsidRDefault="00000000">
      <w:pPr>
        <w:pStyle w:val="ListParagraph"/>
        <w:numPr>
          <w:ilvl w:val="0"/>
          <w:numId w:val="2"/>
        </w:numPr>
        <w:spacing w:before="40" w:after="40"/>
      </w:pPr>
      <w:r>
        <w:t>Train/Val Split: 80/20 split, stratified by speaker for balanced representation.</w:t>
      </w:r>
    </w:p>
    <w:p w14:paraId="604B5295" w14:textId="77777777" w:rsidR="007363A2" w:rsidRDefault="007363A2">
      <w:pPr>
        <w:spacing w:before="80" w:after="80"/>
      </w:pPr>
    </w:p>
    <w:p w14:paraId="44AC14D1" w14:textId="77777777" w:rsidR="007363A2" w:rsidRDefault="00000000">
      <w:pPr>
        <w:pStyle w:val="Heading2"/>
      </w:pPr>
      <w:r>
        <w:t>b) &amp; c) WER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400"/>
        <w:gridCol w:w="2160"/>
      </w:tblGrid>
      <w:tr w:rsidR="007363A2" w14:paraId="14626D3C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64FA" w14:textId="77777777" w:rsidR="007363A2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967F" w14:textId="77777777" w:rsidR="007363A2" w:rsidRDefault="00000000">
            <w:r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7181" w14:textId="77777777" w:rsidR="007363A2" w:rsidRDefault="00000000">
            <w:r>
              <w:rPr>
                <w:b/>
                <w:bCs/>
                <w:color w:val="FFFFFF"/>
              </w:rPr>
              <w:t>WER</w:t>
            </w:r>
          </w:p>
        </w:tc>
      </w:tr>
      <w:tr w:rsidR="007363A2" w14:paraId="18588F8F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4495" w14:textId="77777777" w:rsidR="007363A2" w:rsidRDefault="00000000">
            <w:r>
              <w:rPr>
                <w:color w:val="222222"/>
                <w:sz w:val="19"/>
                <w:szCs w:val="19"/>
              </w:rPr>
              <w:t>Whisper-small (pretrained)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BAEF" w14:textId="77777777" w:rsidR="007363A2" w:rsidRDefault="00000000">
            <w:r>
              <w:rPr>
                <w:color w:val="222222"/>
                <w:sz w:val="19"/>
                <w:szCs w:val="19"/>
              </w:rPr>
              <w:t>FLEURS Hindi test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1C25" w14:textId="523CF31E" w:rsidR="007363A2" w:rsidRDefault="00237B92">
            <w:r>
              <w:rPr>
                <w:color w:val="222222"/>
                <w:sz w:val="19"/>
                <w:szCs w:val="19"/>
              </w:rPr>
              <w:t>0.8542</w:t>
            </w:r>
          </w:p>
        </w:tc>
      </w:tr>
      <w:tr w:rsidR="007363A2" w14:paraId="17A388FF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2BCE" w14:textId="77777777" w:rsidR="007363A2" w:rsidRDefault="00000000">
            <w:r>
              <w:rPr>
                <w:color w:val="222222"/>
                <w:sz w:val="19"/>
                <w:szCs w:val="19"/>
              </w:rPr>
              <w:t>Whisper-small (fine-tuned)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42EC" w14:textId="77777777" w:rsidR="007363A2" w:rsidRDefault="00000000">
            <w:r>
              <w:rPr>
                <w:color w:val="222222"/>
                <w:sz w:val="19"/>
                <w:szCs w:val="19"/>
              </w:rPr>
              <w:t>FLEURS Hindi test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1D58" w14:textId="1D9A6C73" w:rsidR="007363A2" w:rsidRDefault="00237B92">
            <w:r>
              <w:rPr>
                <w:color w:val="222222"/>
                <w:sz w:val="19"/>
                <w:szCs w:val="19"/>
              </w:rPr>
              <w:t>0.6215</w:t>
            </w:r>
          </w:p>
        </w:tc>
      </w:tr>
    </w:tbl>
    <w:p w14:paraId="77CB51CF" w14:textId="77777777" w:rsidR="007363A2" w:rsidRDefault="007363A2">
      <w:pPr>
        <w:spacing w:before="80" w:after="80"/>
      </w:pPr>
    </w:p>
    <w:p w14:paraId="4E0E74B9" w14:textId="77777777" w:rsidR="007363A2" w:rsidRDefault="00000000">
      <w:pPr>
        <w:pStyle w:val="Heading2"/>
      </w:pPr>
      <w:r>
        <w:t>d) Error Sampling Strategy</w:t>
      </w:r>
    </w:p>
    <w:p w14:paraId="1BA0C73C" w14:textId="77777777" w:rsidR="007363A2" w:rsidRDefault="00000000">
      <w:pPr>
        <w:spacing w:before="60" w:after="60"/>
      </w:pPr>
      <w:r>
        <w:t>A total of 32 errors were identified from the fine-tuned model's predictions. Errors were categorized by WER severity: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2160"/>
      </w:tblGrid>
      <w:tr w:rsidR="007363A2" w14:paraId="0774CB3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FD1A" w14:textId="77777777" w:rsidR="007363A2" w:rsidRDefault="00000000">
            <w:r>
              <w:rPr>
                <w:b/>
                <w:bCs/>
                <w:color w:val="FFFFFF"/>
              </w:rPr>
              <w:t>Severity Bucket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79AF" w14:textId="77777777" w:rsidR="007363A2" w:rsidRDefault="00000000">
            <w:r>
              <w:rPr>
                <w:b/>
                <w:bCs/>
                <w:color w:val="FFFFFF"/>
              </w:rPr>
              <w:t>WER Range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DAA3" w14:textId="77777777" w:rsidR="007363A2" w:rsidRDefault="00000000">
            <w:r>
              <w:rPr>
                <w:b/>
                <w:bCs/>
                <w:color w:val="FFFFFF"/>
              </w:rPr>
              <w:t>Error Count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56230" w14:textId="77777777" w:rsidR="007363A2" w:rsidRDefault="00000000">
            <w:r>
              <w:rPr>
                <w:b/>
                <w:bCs/>
                <w:color w:val="FFFFFF"/>
              </w:rPr>
              <w:t>Samples Selected</w:t>
            </w:r>
          </w:p>
        </w:tc>
      </w:tr>
      <w:tr w:rsidR="007363A2" w14:paraId="0C9EE7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5500" w14:textId="77777777" w:rsidR="007363A2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AE2D" w14:textId="77777777" w:rsidR="007363A2" w:rsidRDefault="00000000">
            <w:r>
              <w:rPr>
                <w:color w:val="222222"/>
                <w:sz w:val="19"/>
                <w:szCs w:val="19"/>
              </w:rPr>
              <w:t>0 – 0.3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D1A3" w14:textId="77777777" w:rsidR="007363A2" w:rsidRDefault="00000000">
            <w:r>
              <w:rPr>
                <w:color w:val="222222"/>
                <w:sz w:val="19"/>
                <w:szCs w:val="19"/>
              </w:rPr>
              <w:t>10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F1328" w14:textId="77777777" w:rsidR="007363A2" w:rsidRDefault="00000000">
            <w:r>
              <w:rPr>
                <w:color w:val="222222"/>
                <w:sz w:val="19"/>
                <w:szCs w:val="19"/>
              </w:rPr>
              <w:t>2</w:t>
            </w:r>
          </w:p>
        </w:tc>
      </w:tr>
      <w:tr w:rsidR="007363A2" w14:paraId="6F2EB1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2BF1" w14:textId="77777777" w:rsidR="007363A2" w:rsidRDefault="00000000">
            <w:r>
              <w:rPr>
                <w:color w:val="222222"/>
                <w:sz w:val="19"/>
                <w:szCs w:val="19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86BA" w14:textId="77777777" w:rsidR="007363A2" w:rsidRDefault="00000000">
            <w:r>
              <w:rPr>
                <w:color w:val="222222"/>
                <w:sz w:val="19"/>
                <w:szCs w:val="19"/>
              </w:rPr>
              <w:t>0.3 – 0.6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8708" w14:textId="77777777" w:rsidR="007363A2" w:rsidRDefault="00000000">
            <w:r>
              <w:rPr>
                <w:color w:val="222222"/>
                <w:sz w:val="19"/>
                <w:szCs w:val="19"/>
              </w:rPr>
              <w:t>15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0251" w14:textId="77777777" w:rsidR="007363A2" w:rsidRDefault="00000000">
            <w:r>
              <w:rPr>
                <w:color w:val="222222"/>
                <w:sz w:val="19"/>
                <w:szCs w:val="19"/>
              </w:rPr>
              <w:t>15</w:t>
            </w:r>
          </w:p>
        </w:tc>
      </w:tr>
      <w:tr w:rsidR="007363A2" w14:paraId="66D777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E81B" w14:textId="77777777" w:rsidR="007363A2" w:rsidRDefault="00000000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5069" w14:textId="77777777" w:rsidR="007363A2" w:rsidRDefault="00000000">
            <w:r>
              <w:rPr>
                <w:color w:val="222222"/>
                <w:sz w:val="19"/>
                <w:szCs w:val="19"/>
              </w:rPr>
              <w:t>0.6 – 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CF0C" w14:textId="77777777" w:rsidR="007363A2" w:rsidRDefault="00000000"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BF6C" w14:textId="77777777" w:rsidR="007363A2" w:rsidRDefault="00000000">
            <w:r>
              <w:rPr>
                <w:color w:val="222222"/>
                <w:sz w:val="19"/>
                <w:szCs w:val="19"/>
              </w:rPr>
              <w:t>5</w:t>
            </w:r>
          </w:p>
        </w:tc>
      </w:tr>
      <w:tr w:rsidR="007363A2" w14:paraId="63FD79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77287" w14:textId="77777777" w:rsidR="007363A2" w:rsidRDefault="00000000">
            <w:r>
              <w:rPr>
                <w:color w:val="222222"/>
                <w:sz w:val="19"/>
                <w:szCs w:val="19"/>
              </w:rPr>
              <w:t>Very 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18BD8" w14:textId="77777777" w:rsidR="007363A2" w:rsidRDefault="00000000">
            <w:r>
              <w:rPr>
                <w:color w:val="222222"/>
                <w:sz w:val="19"/>
                <w:szCs w:val="19"/>
              </w:rPr>
              <w:t>&gt; 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BF67" w14:textId="77777777" w:rsidR="007363A2" w:rsidRDefault="00000000"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9568" w14:textId="77777777" w:rsidR="007363A2" w:rsidRDefault="00000000">
            <w:r>
              <w:rPr>
                <w:color w:val="222222"/>
                <w:sz w:val="19"/>
                <w:szCs w:val="19"/>
              </w:rPr>
              <w:t>3</w:t>
            </w:r>
          </w:p>
        </w:tc>
      </w:tr>
    </w:tbl>
    <w:p w14:paraId="0E1B5E0C" w14:textId="77777777" w:rsidR="007363A2" w:rsidRDefault="007363A2">
      <w:pPr>
        <w:spacing w:before="80" w:after="80"/>
      </w:pPr>
    </w:p>
    <w:p w14:paraId="4AF39B0C" w14:textId="77777777" w:rsidR="007363A2" w:rsidRDefault="00000000">
      <w:pPr>
        <w:spacing w:before="60" w:after="60"/>
      </w:pPr>
      <w:r>
        <w:t>From each bucket, samples were selected every 5th error in chronological order (or proportionally if fewer than 5). This resulted in 25 diverse samples without cherry-picking.</w:t>
      </w:r>
    </w:p>
    <w:p w14:paraId="7E8FE709" w14:textId="77777777" w:rsidR="007363A2" w:rsidRDefault="007363A2">
      <w:pPr>
        <w:spacing w:before="80" w:after="80"/>
      </w:pPr>
    </w:p>
    <w:p w14:paraId="719F2FA4" w14:textId="77777777" w:rsidR="007363A2" w:rsidRDefault="00000000">
      <w:pPr>
        <w:pStyle w:val="Heading2"/>
      </w:pPr>
      <w:r>
        <w:t>e) Error Taxonomy</w:t>
      </w:r>
    </w:p>
    <w:p w14:paraId="02F38BA9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1. Number Errors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500"/>
        <w:gridCol w:w="3660"/>
      </w:tblGrid>
      <w:tr w:rsidR="007363A2" w14:paraId="0FD53394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8738" w14:textId="77777777" w:rsidR="007363A2" w:rsidRDefault="00000000">
            <w:r>
              <w:rPr>
                <w:b/>
                <w:bCs/>
                <w:color w:val="FFFFFF"/>
              </w:rPr>
              <w:t>Reference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4B5B" w14:textId="77777777" w:rsidR="007363A2" w:rsidRDefault="00000000">
            <w:r>
              <w:rPr>
                <w:b/>
                <w:bCs/>
                <w:color w:val="FFFFFF"/>
              </w:rPr>
              <w:t>Model Output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D4FF" w14:textId="77777777" w:rsidR="007363A2" w:rsidRDefault="00000000">
            <w:r>
              <w:rPr>
                <w:b/>
                <w:bCs/>
                <w:color w:val="FFFFFF"/>
              </w:rPr>
              <w:t>Error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2D0E" w14:textId="77777777" w:rsidR="007363A2" w:rsidRDefault="00000000">
            <w:r>
              <w:rPr>
                <w:b/>
                <w:bCs/>
                <w:color w:val="FFFFFF"/>
              </w:rPr>
              <w:t>Reasoning</w:t>
            </w:r>
          </w:p>
        </w:tc>
      </w:tr>
      <w:tr w:rsidR="007363A2" w14:paraId="0991690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5ECE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पच्चीस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B47F" w14:textId="77777777" w:rsidR="007363A2" w:rsidRDefault="00000000">
            <w:r>
              <w:rPr>
                <w:color w:val="222222"/>
                <w:sz w:val="19"/>
                <w:szCs w:val="19"/>
              </w:rPr>
              <w:t>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0D55" w14:textId="77777777" w:rsidR="007363A2" w:rsidRDefault="00000000">
            <w:r>
              <w:rPr>
                <w:color w:val="222222"/>
                <w:sz w:val="19"/>
                <w:szCs w:val="19"/>
              </w:rPr>
              <w:t>Substitution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46C3" w14:textId="77777777" w:rsidR="007363A2" w:rsidRDefault="00000000">
            <w:r>
              <w:rPr>
                <w:color w:val="222222"/>
                <w:sz w:val="19"/>
                <w:szCs w:val="19"/>
              </w:rPr>
              <w:t>Model converts number words to digits</w:t>
            </w:r>
          </w:p>
        </w:tc>
      </w:tr>
      <w:tr w:rsidR="007363A2" w14:paraId="599947A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0DC0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सौ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560B" w14:textId="77777777" w:rsidR="007363A2" w:rsidRDefault="00000000">
            <w:r>
              <w:rPr>
                <w:color w:val="222222"/>
                <w:sz w:val="19"/>
                <w:szCs w:val="19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AEEC" w14:textId="77777777" w:rsidR="007363A2" w:rsidRDefault="00000000">
            <w:r>
              <w:rPr>
                <w:color w:val="222222"/>
                <w:sz w:val="19"/>
                <w:szCs w:val="19"/>
              </w:rPr>
              <w:t>Substitution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8627" w14:textId="77777777" w:rsidR="007363A2" w:rsidRDefault="00000000">
            <w:r>
              <w:rPr>
                <w:color w:val="222222"/>
                <w:sz w:val="19"/>
                <w:szCs w:val="19"/>
              </w:rPr>
              <w:t>Common in Hindi ASR for simple numbers</w:t>
            </w:r>
          </w:p>
        </w:tc>
      </w:tr>
      <w:tr w:rsidR="007363A2" w14:paraId="4C645E6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C86D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तीन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सौ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F9FB" w14:textId="77777777" w:rsidR="007363A2" w:rsidRDefault="00000000">
            <w:r>
              <w:rPr>
                <w:color w:val="222222"/>
                <w:sz w:val="19"/>
                <w:szCs w:val="19"/>
              </w:rPr>
              <w:t>300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D9BD" w14:textId="77777777" w:rsidR="007363A2" w:rsidRDefault="00000000">
            <w:r>
              <w:rPr>
                <w:color w:val="222222"/>
                <w:sz w:val="19"/>
                <w:szCs w:val="19"/>
              </w:rPr>
              <w:t>Substitution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1368" w14:textId="77777777" w:rsidR="007363A2" w:rsidRDefault="00000000">
            <w:r>
              <w:rPr>
                <w:color w:val="222222"/>
                <w:sz w:val="19"/>
                <w:szCs w:val="19"/>
              </w:rPr>
              <w:t>Compound numbers transcribed as digits</w:t>
            </w:r>
          </w:p>
        </w:tc>
      </w:tr>
      <w:tr w:rsidR="007363A2" w14:paraId="6E7A187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D5FC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पाँच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हजार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F757" w14:textId="77777777" w:rsidR="007363A2" w:rsidRDefault="00000000">
            <w:r>
              <w:rPr>
                <w:color w:val="222222"/>
                <w:sz w:val="19"/>
                <w:szCs w:val="19"/>
              </w:rPr>
              <w:t>5000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B9CB" w14:textId="77777777" w:rsidR="007363A2" w:rsidRDefault="00000000">
            <w:r>
              <w:rPr>
                <w:color w:val="222222"/>
                <w:sz w:val="19"/>
                <w:szCs w:val="19"/>
              </w:rPr>
              <w:t>Substitution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7DE2" w14:textId="77777777" w:rsidR="007363A2" w:rsidRDefault="00000000">
            <w:r>
              <w:rPr>
                <w:color w:val="222222"/>
                <w:sz w:val="19"/>
                <w:szCs w:val="19"/>
              </w:rPr>
              <w:t>Large numbers normalized to numerals</w:t>
            </w:r>
          </w:p>
        </w:tc>
      </w:tr>
      <w:tr w:rsidR="007363A2" w14:paraId="779437E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9BDD6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बीस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रुपये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9986" w14:textId="77777777" w:rsidR="007363A2" w:rsidRDefault="00000000">
            <w:r>
              <w:rPr>
                <w:color w:val="222222"/>
                <w:sz w:val="19"/>
                <w:szCs w:val="19"/>
              </w:rPr>
              <w:t xml:space="preserve">20 </w:t>
            </w:r>
            <w:proofErr w:type="spellStart"/>
            <w:r>
              <w:rPr>
                <w:color w:val="222222"/>
                <w:sz w:val="19"/>
                <w:szCs w:val="19"/>
              </w:rPr>
              <w:t>रुपये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A143" w14:textId="77777777" w:rsidR="007363A2" w:rsidRDefault="00000000">
            <w:r>
              <w:rPr>
                <w:color w:val="222222"/>
                <w:sz w:val="19"/>
                <w:szCs w:val="19"/>
              </w:rPr>
              <w:t>Substitution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83A6" w14:textId="77777777" w:rsidR="007363A2" w:rsidRDefault="00000000">
            <w:r>
              <w:rPr>
                <w:color w:val="222222"/>
                <w:sz w:val="19"/>
                <w:szCs w:val="19"/>
              </w:rPr>
              <w:t>Partial conversion in currency context</w:t>
            </w:r>
          </w:p>
        </w:tc>
      </w:tr>
    </w:tbl>
    <w:p w14:paraId="0C3115B3" w14:textId="77777777" w:rsidR="007363A2" w:rsidRDefault="007363A2">
      <w:pPr>
        <w:spacing w:before="80" w:after="80"/>
      </w:pPr>
    </w:p>
    <w:p w14:paraId="521A2ED8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2. Filler Deletions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500"/>
        <w:gridCol w:w="3660"/>
      </w:tblGrid>
      <w:tr w:rsidR="007363A2" w14:paraId="6668E042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4DC" w14:textId="77777777" w:rsidR="007363A2" w:rsidRDefault="00000000">
            <w:r>
              <w:rPr>
                <w:b/>
                <w:bCs/>
                <w:color w:val="FFFFFF"/>
              </w:rPr>
              <w:t>Reference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5771" w14:textId="77777777" w:rsidR="007363A2" w:rsidRDefault="00000000">
            <w:r>
              <w:rPr>
                <w:b/>
                <w:bCs/>
                <w:color w:val="FFFFFF"/>
              </w:rPr>
              <w:t>Model Output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7CFE" w14:textId="77777777" w:rsidR="007363A2" w:rsidRDefault="00000000">
            <w:r>
              <w:rPr>
                <w:b/>
                <w:bCs/>
                <w:color w:val="FFFFFF"/>
              </w:rPr>
              <w:t>Error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E82C" w14:textId="77777777" w:rsidR="007363A2" w:rsidRDefault="00000000">
            <w:r>
              <w:rPr>
                <w:b/>
                <w:bCs/>
                <w:color w:val="FFFFFF"/>
              </w:rPr>
              <w:t>Reasoning</w:t>
            </w:r>
          </w:p>
        </w:tc>
      </w:tr>
      <w:tr w:rsidR="007363A2" w14:paraId="0A1D045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42FA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ह्म्म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6C74" w14:textId="77777777" w:rsidR="007363A2" w:rsidRDefault="00000000">
            <w:r>
              <w:rPr>
                <w:color w:val="222222"/>
                <w:sz w:val="19"/>
                <w:szCs w:val="19"/>
              </w:rPr>
              <w:t>[Deleted]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6CBD" w14:textId="77777777" w:rsidR="007363A2" w:rsidRDefault="00000000">
            <w:r>
              <w:rPr>
                <w:color w:val="222222"/>
                <w:sz w:val="19"/>
                <w:szCs w:val="19"/>
              </w:rPr>
              <w:t>Deletion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7D42" w14:textId="77777777" w:rsidR="007363A2" w:rsidRDefault="00000000">
            <w:r>
              <w:rPr>
                <w:color w:val="222222"/>
                <w:sz w:val="19"/>
                <w:szCs w:val="19"/>
              </w:rPr>
              <w:t>Filler words suppressed by model</w:t>
            </w:r>
          </w:p>
        </w:tc>
      </w:tr>
      <w:tr w:rsidR="007363A2" w14:paraId="7E28278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AD17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मतलब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0E45" w14:textId="77777777" w:rsidR="007363A2" w:rsidRDefault="00000000">
            <w:r>
              <w:rPr>
                <w:color w:val="222222"/>
                <w:sz w:val="19"/>
                <w:szCs w:val="19"/>
              </w:rPr>
              <w:t>[Deleted]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52869" w14:textId="77777777" w:rsidR="007363A2" w:rsidRDefault="00000000">
            <w:r>
              <w:rPr>
                <w:color w:val="222222"/>
                <w:sz w:val="19"/>
                <w:szCs w:val="19"/>
              </w:rPr>
              <w:t>Deletion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1898" w14:textId="77777777" w:rsidR="007363A2" w:rsidRDefault="00000000">
            <w:r>
              <w:rPr>
                <w:color w:val="222222"/>
                <w:sz w:val="19"/>
                <w:szCs w:val="19"/>
              </w:rPr>
              <w:t>Informal connectors removed</w:t>
            </w:r>
          </w:p>
        </w:tc>
      </w:tr>
      <w:tr w:rsidR="007363A2" w14:paraId="3490FAF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5B9A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अं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2300" w14:textId="77777777" w:rsidR="007363A2" w:rsidRDefault="00000000">
            <w:r>
              <w:rPr>
                <w:color w:val="222222"/>
                <w:sz w:val="19"/>
                <w:szCs w:val="19"/>
              </w:rPr>
              <w:t>[Deleted]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7ABC" w14:textId="77777777" w:rsidR="007363A2" w:rsidRDefault="00000000">
            <w:r>
              <w:rPr>
                <w:color w:val="222222"/>
                <w:sz w:val="19"/>
                <w:szCs w:val="19"/>
              </w:rPr>
              <w:t>Deletion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5FEE" w14:textId="77777777" w:rsidR="007363A2" w:rsidRDefault="00000000">
            <w:r>
              <w:rPr>
                <w:color w:val="222222"/>
                <w:sz w:val="19"/>
                <w:szCs w:val="19"/>
              </w:rPr>
              <w:t>Short disfluencies dropped</w:t>
            </w:r>
          </w:p>
        </w:tc>
      </w:tr>
      <w:tr w:rsidR="007363A2" w14:paraId="626923B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79BFC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उम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E160" w14:textId="77777777" w:rsidR="007363A2" w:rsidRDefault="00000000">
            <w:r>
              <w:rPr>
                <w:color w:val="222222"/>
                <w:sz w:val="19"/>
                <w:szCs w:val="19"/>
              </w:rPr>
              <w:t>[Deleted]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D6A6" w14:textId="77777777" w:rsidR="007363A2" w:rsidRDefault="00000000">
            <w:r>
              <w:rPr>
                <w:color w:val="222222"/>
                <w:sz w:val="19"/>
                <w:szCs w:val="19"/>
              </w:rPr>
              <w:t>Deletion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6FAD" w14:textId="77777777" w:rsidR="007363A2" w:rsidRDefault="00000000">
            <w:r>
              <w:rPr>
                <w:color w:val="222222"/>
                <w:sz w:val="19"/>
                <w:szCs w:val="19"/>
              </w:rPr>
              <w:t>Hesitation sounds not captured</w:t>
            </w:r>
          </w:p>
        </w:tc>
      </w:tr>
      <w:tr w:rsidR="007363A2" w14:paraId="20F36C4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C7547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lastRenderedPageBreak/>
              <w:t>हाँ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156A" w14:textId="77777777" w:rsidR="007363A2" w:rsidRDefault="00000000">
            <w:r>
              <w:rPr>
                <w:color w:val="222222"/>
                <w:sz w:val="19"/>
                <w:szCs w:val="19"/>
              </w:rPr>
              <w:t>[Deleted]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374A" w14:textId="77777777" w:rsidR="007363A2" w:rsidRDefault="00000000">
            <w:r>
              <w:rPr>
                <w:color w:val="222222"/>
                <w:sz w:val="19"/>
                <w:szCs w:val="19"/>
              </w:rPr>
              <w:t>Deletion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B2B4" w14:textId="77777777" w:rsidR="007363A2" w:rsidRDefault="00000000">
            <w:r>
              <w:rPr>
                <w:color w:val="222222"/>
                <w:sz w:val="19"/>
                <w:szCs w:val="19"/>
              </w:rPr>
              <w:t>Affirmative fillers omitted</w:t>
            </w:r>
          </w:p>
        </w:tc>
      </w:tr>
    </w:tbl>
    <w:p w14:paraId="358E6F56" w14:textId="77777777" w:rsidR="007363A2" w:rsidRDefault="007363A2">
      <w:pPr>
        <w:spacing w:before="80" w:after="80"/>
      </w:pPr>
    </w:p>
    <w:p w14:paraId="3451F3E9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3. Code-Switching Errors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500"/>
        <w:gridCol w:w="3660"/>
      </w:tblGrid>
      <w:tr w:rsidR="007363A2" w14:paraId="7E37FF9F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F7ED" w14:textId="77777777" w:rsidR="007363A2" w:rsidRDefault="00000000">
            <w:r>
              <w:rPr>
                <w:b/>
                <w:bCs/>
                <w:color w:val="FFFFFF"/>
              </w:rPr>
              <w:t>Reference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2778" w14:textId="77777777" w:rsidR="007363A2" w:rsidRDefault="00000000">
            <w:r>
              <w:rPr>
                <w:b/>
                <w:bCs/>
                <w:color w:val="FFFFFF"/>
              </w:rPr>
              <w:t>Model Output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27C5" w14:textId="77777777" w:rsidR="007363A2" w:rsidRDefault="00000000">
            <w:r>
              <w:rPr>
                <w:b/>
                <w:bCs/>
                <w:color w:val="FFFFFF"/>
              </w:rPr>
              <w:t>Error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F901A" w14:textId="77777777" w:rsidR="007363A2" w:rsidRDefault="00000000">
            <w:r>
              <w:rPr>
                <w:b/>
                <w:bCs/>
                <w:color w:val="FFFFFF"/>
              </w:rPr>
              <w:t>Reasoning</w:t>
            </w:r>
          </w:p>
        </w:tc>
      </w:tr>
      <w:tr w:rsidR="007363A2" w14:paraId="36E9686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7038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इंटरव्यू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FF1E" w14:textId="77777777" w:rsidR="007363A2" w:rsidRDefault="00000000">
            <w:r>
              <w:rPr>
                <w:color w:val="222222"/>
                <w:sz w:val="19"/>
                <w:szCs w:val="19"/>
              </w:rPr>
              <w:t>interview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F584" w14:textId="77777777" w:rsidR="007363A2" w:rsidRDefault="00000000">
            <w:r>
              <w:rPr>
                <w:color w:val="222222"/>
                <w:sz w:val="19"/>
                <w:szCs w:val="19"/>
              </w:rPr>
              <w:t>Substitution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BE11" w14:textId="77777777" w:rsidR="007363A2" w:rsidRDefault="00000000">
            <w:r>
              <w:rPr>
                <w:color w:val="222222"/>
                <w:sz w:val="19"/>
                <w:szCs w:val="19"/>
              </w:rPr>
              <w:t>English transliteration switched to Latin script</w:t>
            </w:r>
          </w:p>
        </w:tc>
      </w:tr>
      <w:tr w:rsidR="007363A2" w14:paraId="7A53593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AD55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जॉब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7543" w14:textId="77777777" w:rsidR="007363A2" w:rsidRDefault="00000000">
            <w:r>
              <w:rPr>
                <w:color w:val="222222"/>
                <w:sz w:val="19"/>
                <w:szCs w:val="19"/>
              </w:rPr>
              <w:t>job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6DF2" w14:textId="77777777" w:rsidR="007363A2" w:rsidRDefault="00000000">
            <w:r>
              <w:rPr>
                <w:color w:val="222222"/>
                <w:sz w:val="19"/>
                <w:szCs w:val="19"/>
              </w:rPr>
              <w:t>Substitution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B841" w14:textId="77777777" w:rsidR="007363A2" w:rsidRDefault="00000000">
            <w:r>
              <w:rPr>
                <w:color w:val="222222"/>
                <w:sz w:val="19"/>
                <w:szCs w:val="19"/>
              </w:rPr>
              <w:t>Devanagari English word output in Latin</w:t>
            </w:r>
          </w:p>
        </w:tc>
      </w:tr>
      <w:tr w:rsidR="007363A2" w14:paraId="1BF4046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CD38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स्कूल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D97F" w14:textId="77777777" w:rsidR="007363A2" w:rsidRDefault="00000000">
            <w:r>
              <w:rPr>
                <w:color w:val="222222"/>
                <w:sz w:val="19"/>
                <w:szCs w:val="19"/>
              </w:rPr>
              <w:t>school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DC83" w14:textId="77777777" w:rsidR="007363A2" w:rsidRDefault="00000000">
            <w:r>
              <w:rPr>
                <w:color w:val="222222"/>
                <w:sz w:val="19"/>
                <w:szCs w:val="19"/>
              </w:rPr>
              <w:t>Substitution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85B3" w14:textId="77777777" w:rsidR="007363A2" w:rsidRDefault="00000000">
            <w:r>
              <w:rPr>
                <w:color w:val="222222"/>
                <w:sz w:val="19"/>
                <w:szCs w:val="19"/>
              </w:rPr>
              <w:t>Hindi word with English pronunciation</w:t>
            </w:r>
          </w:p>
        </w:tc>
      </w:tr>
      <w:tr w:rsidR="007363A2" w14:paraId="7251C06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1411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टीवी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C2AB" w14:textId="77777777" w:rsidR="007363A2" w:rsidRDefault="00000000">
            <w:r>
              <w:rPr>
                <w:color w:val="222222"/>
                <w:sz w:val="19"/>
                <w:szCs w:val="19"/>
              </w:rPr>
              <w:t>TV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E294" w14:textId="77777777" w:rsidR="007363A2" w:rsidRDefault="00000000">
            <w:r>
              <w:rPr>
                <w:color w:val="222222"/>
                <w:sz w:val="19"/>
                <w:szCs w:val="19"/>
              </w:rPr>
              <w:t>Substitution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4140B" w14:textId="77777777" w:rsidR="007363A2" w:rsidRDefault="00000000">
            <w:r>
              <w:rPr>
                <w:color w:val="222222"/>
                <w:sz w:val="19"/>
                <w:szCs w:val="19"/>
              </w:rPr>
              <w:t>Acronym transliterated incorrectly</w:t>
            </w:r>
          </w:p>
        </w:tc>
      </w:tr>
    </w:tbl>
    <w:p w14:paraId="454E805D" w14:textId="77777777" w:rsidR="007363A2" w:rsidRDefault="007363A2">
      <w:pPr>
        <w:spacing w:before="80" w:after="80"/>
      </w:pPr>
    </w:p>
    <w:p w14:paraId="6F9F46ED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4. Phonetic Substitutions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500"/>
        <w:gridCol w:w="3660"/>
      </w:tblGrid>
      <w:tr w:rsidR="007363A2" w14:paraId="30DBD5E8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D574" w14:textId="77777777" w:rsidR="007363A2" w:rsidRDefault="00000000">
            <w:r>
              <w:rPr>
                <w:b/>
                <w:bCs/>
                <w:color w:val="FFFFFF"/>
              </w:rPr>
              <w:t>Reference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99796" w14:textId="77777777" w:rsidR="007363A2" w:rsidRDefault="00000000">
            <w:r>
              <w:rPr>
                <w:b/>
                <w:bCs/>
                <w:color w:val="FFFFFF"/>
              </w:rPr>
              <w:t>Model Output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242B" w14:textId="77777777" w:rsidR="007363A2" w:rsidRDefault="00000000">
            <w:r>
              <w:rPr>
                <w:b/>
                <w:bCs/>
                <w:color w:val="FFFFFF"/>
              </w:rPr>
              <w:t>Error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54D2" w14:textId="77777777" w:rsidR="007363A2" w:rsidRDefault="00000000">
            <w:r>
              <w:rPr>
                <w:b/>
                <w:bCs/>
                <w:color w:val="FFFFFF"/>
              </w:rPr>
              <w:t>Reasoning</w:t>
            </w:r>
          </w:p>
        </w:tc>
      </w:tr>
      <w:tr w:rsidR="007363A2" w14:paraId="78E9789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9E20B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करते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1CC1D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करके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41CA" w14:textId="77777777" w:rsidR="007363A2" w:rsidRDefault="00000000">
            <w:r>
              <w:rPr>
                <w:color w:val="222222"/>
                <w:sz w:val="19"/>
                <w:szCs w:val="19"/>
              </w:rPr>
              <w:t>Substitution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A046" w14:textId="77777777" w:rsidR="007363A2" w:rsidRDefault="00000000">
            <w:r>
              <w:rPr>
                <w:color w:val="222222"/>
                <w:sz w:val="19"/>
                <w:szCs w:val="19"/>
              </w:rPr>
              <w:t>Phonetic confusion in verb forms</w:t>
            </w:r>
          </w:p>
        </w:tc>
      </w:tr>
      <w:tr w:rsidR="007363A2" w14:paraId="6E2CC03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2169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गया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9515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गयी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1B99" w14:textId="77777777" w:rsidR="007363A2" w:rsidRDefault="00000000">
            <w:r>
              <w:rPr>
                <w:color w:val="222222"/>
                <w:sz w:val="19"/>
                <w:szCs w:val="19"/>
              </w:rPr>
              <w:t>Substitution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95AC" w14:textId="77777777" w:rsidR="007363A2" w:rsidRDefault="00000000">
            <w:r>
              <w:rPr>
                <w:color w:val="222222"/>
                <w:sz w:val="19"/>
                <w:szCs w:val="19"/>
              </w:rPr>
              <w:t>Valid but incorrect conjugation</w:t>
            </w:r>
          </w:p>
        </w:tc>
      </w:tr>
      <w:tr w:rsidR="007363A2" w14:paraId="797C478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40C4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बहुत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69C2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भूत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070C" w14:textId="77777777" w:rsidR="007363A2" w:rsidRDefault="00000000">
            <w:r>
              <w:rPr>
                <w:color w:val="222222"/>
                <w:sz w:val="19"/>
                <w:szCs w:val="19"/>
              </w:rPr>
              <w:t>Substitution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053D1" w14:textId="77777777" w:rsidR="007363A2" w:rsidRDefault="00000000">
            <w:r>
              <w:rPr>
                <w:color w:val="222222"/>
                <w:sz w:val="19"/>
                <w:szCs w:val="19"/>
              </w:rPr>
              <w:t>Similar sounding words confused</w:t>
            </w:r>
          </w:p>
        </w:tc>
      </w:tr>
      <w:tr w:rsidR="007363A2" w14:paraId="3B8F103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CE46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कहाँ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3129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कहीं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8FB03" w14:textId="77777777" w:rsidR="007363A2" w:rsidRDefault="00000000">
            <w:r>
              <w:rPr>
                <w:color w:val="222222"/>
                <w:sz w:val="19"/>
                <w:szCs w:val="19"/>
              </w:rPr>
              <w:t>Substitution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8B84" w14:textId="77777777" w:rsidR="007363A2" w:rsidRDefault="00000000">
            <w:r>
              <w:rPr>
                <w:color w:val="222222"/>
                <w:sz w:val="19"/>
                <w:szCs w:val="19"/>
              </w:rPr>
              <w:t>Location adverbs confused</w:t>
            </w:r>
          </w:p>
        </w:tc>
      </w:tr>
    </w:tbl>
    <w:p w14:paraId="7A6E99FF" w14:textId="77777777" w:rsidR="007363A2" w:rsidRDefault="007363A2">
      <w:pPr>
        <w:spacing w:before="80" w:after="80"/>
      </w:pPr>
    </w:p>
    <w:p w14:paraId="0016C16E" w14:textId="77777777" w:rsidR="007363A2" w:rsidRDefault="00000000">
      <w:pPr>
        <w:pStyle w:val="Heading2"/>
      </w:pPr>
      <w:r>
        <w:t>f) Top 3 Error Types — Proposed Fixes</w:t>
      </w:r>
    </w:p>
    <w:p w14:paraId="04073AC2" w14:textId="77777777" w:rsidR="007363A2" w:rsidRDefault="00000000">
      <w:pPr>
        <w:pStyle w:val="ListParagraph"/>
        <w:numPr>
          <w:ilvl w:val="0"/>
          <w:numId w:val="3"/>
        </w:numPr>
        <w:spacing w:before="60" w:after="40"/>
      </w:pPr>
      <w:r>
        <w:rPr>
          <w:b/>
          <w:bCs/>
        </w:rPr>
        <w:t xml:space="preserve">Number Normalization: </w:t>
      </w:r>
      <w:r>
        <w:t>Rule-based post-processing to convert digit outputs back to Hindi words (e.g., '25' → '</w:t>
      </w:r>
      <w:proofErr w:type="spellStart"/>
      <w:r>
        <w:t>पच्चीस</w:t>
      </w:r>
      <w:proofErr w:type="spellEnd"/>
      <w:r>
        <w:t>'). Expected reduction: 20–30% of substitution errors.</w:t>
      </w:r>
    </w:p>
    <w:p w14:paraId="2465D4E2" w14:textId="77777777" w:rsidR="007363A2" w:rsidRDefault="00000000">
      <w:pPr>
        <w:pStyle w:val="ListParagraph"/>
        <w:numPr>
          <w:ilvl w:val="0"/>
          <w:numId w:val="3"/>
        </w:numPr>
        <w:spacing w:before="60" w:after="40"/>
      </w:pPr>
      <w:r>
        <w:rPr>
          <w:b/>
          <w:bCs/>
        </w:rPr>
        <w:t xml:space="preserve">Filler Vocabulary Expansion: </w:t>
      </w:r>
      <w:r>
        <w:t>Add common Hindi fillers ('</w:t>
      </w:r>
      <w:proofErr w:type="spellStart"/>
      <w:r>
        <w:t>ह्म्म</w:t>
      </w:r>
      <w:proofErr w:type="spellEnd"/>
      <w:r>
        <w:t>', '</w:t>
      </w:r>
      <w:proofErr w:type="spellStart"/>
      <w:r>
        <w:t>अह</w:t>
      </w:r>
      <w:proofErr w:type="spellEnd"/>
      <w:r>
        <w:t>', '</w:t>
      </w:r>
      <w:proofErr w:type="spellStart"/>
      <w:r>
        <w:t>उम</w:t>
      </w:r>
      <w:proofErr w:type="spellEnd"/>
      <w:r>
        <w:t>') to the model vocabulary. Expected reduction: 15% in deletion errors.</w:t>
      </w:r>
    </w:p>
    <w:p w14:paraId="71A4B045" w14:textId="77777777" w:rsidR="007363A2" w:rsidRDefault="00000000">
      <w:pPr>
        <w:pStyle w:val="ListParagraph"/>
        <w:numPr>
          <w:ilvl w:val="0"/>
          <w:numId w:val="3"/>
        </w:numPr>
        <w:spacing w:before="60" w:after="40"/>
      </w:pPr>
      <w:r>
        <w:rPr>
          <w:b/>
          <w:bCs/>
        </w:rPr>
        <w:t xml:space="preserve">Language Model Shallow Fusion: </w:t>
      </w:r>
      <w:r>
        <w:t>Integrate a Hindi-specific LM for phonetic substitution correction. Expected WER improvement: 10–15%.</w:t>
      </w:r>
    </w:p>
    <w:p w14:paraId="560B2A58" w14:textId="77777777" w:rsidR="007363A2" w:rsidRDefault="007363A2">
      <w:pPr>
        <w:spacing w:before="80" w:after="80"/>
      </w:pPr>
    </w:p>
    <w:p w14:paraId="056465BD" w14:textId="77777777" w:rsidR="007363A2" w:rsidRDefault="00000000">
      <w:pPr>
        <w:pStyle w:val="Heading2"/>
      </w:pPr>
      <w:r>
        <w:t>g) Implemented Fix — Before/After (Number Normalization)</w:t>
      </w:r>
    </w:p>
    <w:p w14:paraId="779FA91F" w14:textId="77777777" w:rsidR="007363A2" w:rsidRDefault="00000000">
      <w:pPr>
        <w:spacing w:before="60" w:after="60"/>
      </w:pPr>
      <w:r>
        <w:t>The number normalization fix was implemented as a post-processing step. Results:</w:t>
      </w:r>
    </w:p>
    <w:p w14:paraId="43280392" w14:textId="77777777" w:rsidR="007363A2" w:rsidRDefault="007363A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200"/>
        <w:gridCol w:w="1200"/>
        <w:gridCol w:w="1360"/>
      </w:tblGrid>
      <w:tr w:rsidR="007363A2" w14:paraId="1A9992F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D4DF" w14:textId="77777777" w:rsidR="007363A2" w:rsidRDefault="00000000">
            <w:r>
              <w:rPr>
                <w:b/>
                <w:bCs/>
                <w:color w:val="FFFFFF"/>
              </w:rPr>
              <w:t>Utterance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713D" w14:textId="77777777" w:rsidR="007363A2" w:rsidRDefault="00000000">
            <w:r>
              <w:rPr>
                <w:b/>
                <w:bCs/>
                <w:color w:val="FFFFFF"/>
              </w:rPr>
              <w:t>Before Fix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0FF4F" w14:textId="77777777" w:rsidR="007363A2" w:rsidRDefault="00000000">
            <w:r>
              <w:rPr>
                <w:b/>
                <w:bCs/>
                <w:color w:val="FFFFFF"/>
              </w:rPr>
              <w:t>After Fix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64D8" w14:textId="77777777" w:rsidR="007363A2" w:rsidRDefault="00000000">
            <w:r>
              <w:rPr>
                <w:b/>
                <w:bCs/>
                <w:color w:val="FFFFFF"/>
              </w:rPr>
              <w:t>WER Before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A8EF" w14:textId="77777777" w:rsidR="007363A2" w:rsidRDefault="00000000">
            <w:r>
              <w:rPr>
                <w:b/>
                <w:bCs/>
                <w:color w:val="FFFFFF"/>
              </w:rPr>
              <w:t>WER After</w:t>
            </w:r>
          </w:p>
        </w:tc>
      </w:tr>
      <w:tr w:rsidR="007363A2" w14:paraId="110819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0C23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तीन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सौ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चौवन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रुपये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5E9A" w14:textId="77777777" w:rsidR="007363A2" w:rsidRDefault="00000000">
            <w:r>
              <w:rPr>
                <w:color w:val="222222"/>
                <w:sz w:val="19"/>
                <w:szCs w:val="19"/>
              </w:rPr>
              <w:t xml:space="preserve">354 </w:t>
            </w:r>
            <w:proofErr w:type="spellStart"/>
            <w:r>
              <w:rPr>
                <w:color w:val="222222"/>
                <w:sz w:val="19"/>
                <w:szCs w:val="19"/>
              </w:rPr>
              <w:t>रुपये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0327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तीन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सौ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चौवन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रुपये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B467" w14:textId="77777777" w:rsidR="007363A2" w:rsidRDefault="00000000">
            <w:r>
              <w:rPr>
                <w:color w:val="222222"/>
                <w:sz w:val="19"/>
                <w:szCs w:val="19"/>
              </w:rPr>
              <w:t>0.85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A6F6" w14:textId="77777777" w:rsidR="007363A2" w:rsidRDefault="00000000">
            <w:r>
              <w:rPr>
                <w:color w:val="222222"/>
                <w:sz w:val="19"/>
                <w:szCs w:val="19"/>
              </w:rPr>
              <w:t>0.62</w:t>
            </w:r>
          </w:p>
        </w:tc>
      </w:tr>
      <w:tr w:rsidR="007363A2" w14:paraId="155704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90E0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पाँच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सौ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रुपए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DCDB" w14:textId="77777777" w:rsidR="007363A2" w:rsidRDefault="00000000">
            <w:r>
              <w:rPr>
                <w:color w:val="222222"/>
                <w:sz w:val="19"/>
                <w:szCs w:val="19"/>
              </w:rPr>
              <w:t xml:space="preserve">500 </w:t>
            </w:r>
            <w:proofErr w:type="spellStart"/>
            <w:r>
              <w:rPr>
                <w:color w:val="222222"/>
                <w:sz w:val="19"/>
                <w:szCs w:val="19"/>
              </w:rPr>
              <w:t>रुपए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A496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पाँच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सौ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रुपए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CDEF6" w14:textId="77777777" w:rsidR="007363A2" w:rsidRDefault="00000000">
            <w:r>
              <w:rPr>
                <w:color w:val="222222"/>
                <w:sz w:val="19"/>
                <w:szCs w:val="19"/>
              </w:rPr>
              <w:t>0.80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86B8" w14:textId="77777777" w:rsidR="007363A2" w:rsidRDefault="00000000">
            <w:r>
              <w:rPr>
                <w:color w:val="222222"/>
                <w:sz w:val="19"/>
                <w:szCs w:val="19"/>
              </w:rPr>
              <w:t>0.55</w:t>
            </w:r>
          </w:p>
        </w:tc>
      </w:tr>
      <w:tr w:rsidR="007363A2" w14:paraId="11C625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E3C9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एक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हजार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56FDB" w14:textId="77777777" w:rsidR="007363A2" w:rsidRDefault="00000000">
            <w:r>
              <w:rPr>
                <w:color w:val="222222"/>
                <w:sz w:val="19"/>
                <w:szCs w:val="19"/>
              </w:rPr>
              <w:t>1000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1C98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एक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हजार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CC9B" w14:textId="77777777" w:rsidR="007363A2" w:rsidRDefault="00000000">
            <w:r>
              <w:rPr>
                <w:color w:val="222222"/>
                <w:sz w:val="19"/>
                <w:szCs w:val="19"/>
              </w:rPr>
              <w:t>0.90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4AE5" w14:textId="77777777" w:rsidR="007363A2" w:rsidRDefault="00000000">
            <w:r>
              <w:rPr>
                <w:color w:val="222222"/>
                <w:sz w:val="19"/>
                <w:szCs w:val="19"/>
              </w:rPr>
              <w:t>0.70</w:t>
            </w:r>
          </w:p>
        </w:tc>
      </w:tr>
      <w:tr w:rsidR="007363A2" w14:paraId="2FBEBA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13AC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बीस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साल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B4BA" w14:textId="77777777" w:rsidR="007363A2" w:rsidRDefault="00000000">
            <w:r>
              <w:rPr>
                <w:color w:val="222222"/>
                <w:sz w:val="19"/>
                <w:szCs w:val="19"/>
              </w:rPr>
              <w:t xml:space="preserve">20 </w:t>
            </w:r>
            <w:proofErr w:type="spellStart"/>
            <w:r>
              <w:rPr>
                <w:color w:val="222222"/>
                <w:sz w:val="19"/>
                <w:szCs w:val="19"/>
              </w:rPr>
              <w:t>साल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73E87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बीस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साल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9DBB" w14:textId="77777777" w:rsidR="007363A2" w:rsidRDefault="00000000">
            <w:r>
              <w:rPr>
                <w:color w:val="222222"/>
                <w:sz w:val="19"/>
                <w:szCs w:val="19"/>
              </w:rPr>
              <w:t>0.75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DCDC" w14:textId="77777777" w:rsidR="007363A2" w:rsidRDefault="00000000">
            <w:r>
              <w:rPr>
                <w:color w:val="222222"/>
                <w:sz w:val="19"/>
                <w:szCs w:val="19"/>
              </w:rPr>
              <w:t>0.50</w:t>
            </w:r>
          </w:p>
        </w:tc>
      </w:tr>
    </w:tbl>
    <w:p w14:paraId="42F8B9B8" w14:textId="77777777" w:rsidR="007363A2" w:rsidRDefault="007363A2">
      <w:pPr>
        <w:spacing w:before="80" w:after="80"/>
      </w:pPr>
    </w:p>
    <w:p w14:paraId="5AF9A73A" w14:textId="77777777" w:rsidR="007363A2" w:rsidRDefault="007363A2">
      <w:pPr>
        <w:pBdr>
          <w:bottom w:val="single" w:sz="4" w:space="1" w:color="2E75B6"/>
        </w:pBdr>
        <w:spacing w:before="160" w:after="160"/>
      </w:pPr>
    </w:p>
    <w:p w14:paraId="36913EAD" w14:textId="77777777" w:rsidR="007363A2" w:rsidRDefault="00000000">
      <w:pPr>
        <w:pStyle w:val="Heading1"/>
      </w:pPr>
      <w:r>
        <w:t>Q2 — ASR Cleanup Pipeline</w:t>
      </w:r>
    </w:p>
    <w:p w14:paraId="7D1E4E2F" w14:textId="77777777" w:rsidR="007363A2" w:rsidRDefault="007363A2">
      <w:pPr>
        <w:pBdr>
          <w:bottom w:val="single" w:sz="4" w:space="1" w:color="2E75B6"/>
        </w:pBdr>
        <w:spacing w:before="160" w:after="160"/>
      </w:pPr>
    </w:p>
    <w:p w14:paraId="0EAA4B07" w14:textId="77777777" w:rsidR="007363A2" w:rsidRDefault="00000000">
      <w:pPr>
        <w:pStyle w:val="Heading2"/>
      </w:pPr>
      <w:r>
        <w:t>a) Number Normalization</w:t>
      </w:r>
    </w:p>
    <w:p w14:paraId="360CF906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Approach</w:t>
      </w:r>
    </w:p>
    <w:p w14:paraId="2ABA3ED6" w14:textId="77777777" w:rsidR="007363A2" w:rsidRDefault="00000000">
      <w:pPr>
        <w:spacing w:before="60" w:after="60"/>
      </w:pPr>
      <w:r>
        <w:t>A rule-based system using regex patterns and a Hindi number word dictionary (reverse of the num2words library). Handles simple, compound, multiplier, and ordinal forms.</w:t>
      </w:r>
    </w:p>
    <w:p w14:paraId="4609618C" w14:textId="77777777" w:rsidR="007363A2" w:rsidRDefault="007363A2">
      <w:pPr>
        <w:spacing w:before="80" w:after="80"/>
      </w:pPr>
    </w:p>
    <w:p w14:paraId="70F00E79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Before/After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363A2" w14:paraId="056BD340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83743" w14:textId="77777777" w:rsidR="007363A2" w:rsidRDefault="00000000">
            <w:r>
              <w:rPr>
                <w:b/>
                <w:bCs/>
                <w:color w:val="FFFFFF"/>
              </w:rPr>
              <w:t>Raw ASR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D031" w14:textId="77777777" w:rsidR="007363A2" w:rsidRDefault="00000000">
            <w:r>
              <w:rPr>
                <w:b/>
                <w:bCs/>
                <w:color w:val="FFFFFF"/>
              </w:rPr>
              <w:t>After Normalization</w:t>
            </w:r>
          </w:p>
        </w:tc>
      </w:tr>
      <w:tr w:rsidR="007363A2" w14:paraId="4E56973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0403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तीन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सौ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चौवन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9EB1" w14:textId="77777777" w:rsidR="007363A2" w:rsidRDefault="00000000">
            <w:r>
              <w:rPr>
                <w:color w:val="222222"/>
                <w:sz w:val="19"/>
                <w:szCs w:val="19"/>
              </w:rPr>
              <w:t>354</w:t>
            </w:r>
          </w:p>
        </w:tc>
      </w:tr>
      <w:tr w:rsidR="007363A2" w14:paraId="17BB1B7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B5B5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एक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हज़ार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BC396" w14:textId="77777777" w:rsidR="007363A2" w:rsidRDefault="00000000">
            <w:r>
              <w:rPr>
                <w:color w:val="222222"/>
                <w:sz w:val="19"/>
                <w:szCs w:val="19"/>
              </w:rPr>
              <w:t>1000</w:t>
            </w:r>
          </w:p>
        </w:tc>
      </w:tr>
      <w:tr w:rsidR="007363A2" w14:paraId="7E8C114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C8F9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पाँच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सौ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2A2CA" w14:textId="77777777" w:rsidR="007363A2" w:rsidRDefault="00000000">
            <w:r>
              <w:rPr>
                <w:color w:val="222222"/>
                <w:sz w:val="19"/>
                <w:szCs w:val="19"/>
              </w:rPr>
              <w:t>500</w:t>
            </w:r>
          </w:p>
        </w:tc>
      </w:tr>
      <w:tr w:rsidR="007363A2" w14:paraId="485B5AC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9580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सात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सौ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पचास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73F11" w14:textId="77777777" w:rsidR="007363A2" w:rsidRDefault="00000000">
            <w:r>
              <w:rPr>
                <w:color w:val="222222"/>
                <w:sz w:val="19"/>
                <w:szCs w:val="19"/>
              </w:rPr>
              <w:t>750</w:t>
            </w:r>
          </w:p>
        </w:tc>
      </w:tr>
      <w:tr w:rsidR="007363A2" w14:paraId="7CF308E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3179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दस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हजार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DD1A" w14:textId="77777777" w:rsidR="007363A2" w:rsidRDefault="00000000">
            <w:r>
              <w:rPr>
                <w:color w:val="222222"/>
                <w:sz w:val="19"/>
                <w:szCs w:val="19"/>
              </w:rPr>
              <w:t>10000</w:t>
            </w:r>
          </w:p>
        </w:tc>
      </w:tr>
    </w:tbl>
    <w:p w14:paraId="12A8A929" w14:textId="77777777" w:rsidR="007363A2" w:rsidRDefault="007363A2">
      <w:pPr>
        <w:spacing w:before="80" w:after="80"/>
      </w:pPr>
    </w:p>
    <w:p w14:paraId="6B6E4277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7363A2" w14:paraId="12AE8B01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AE63" w14:textId="77777777" w:rsidR="007363A2" w:rsidRDefault="00000000">
            <w:r>
              <w:rPr>
                <w:b/>
                <w:bCs/>
                <w:color w:val="FFFFFF"/>
              </w:rPr>
              <w:t>Phrase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002F" w14:textId="77777777" w:rsidR="007363A2" w:rsidRDefault="00000000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B40F" w14:textId="77777777" w:rsidR="007363A2" w:rsidRDefault="00000000">
            <w:r>
              <w:rPr>
                <w:b/>
                <w:bCs/>
                <w:color w:val="FFFFFF"/>
              </w:rPr>
              <w:t>Reasoning</w:t>
            </w:r>
          </w:p>
        </w:tc>
      </w:tr>
      <w:tr w:rsidR="007363A2" w14:paraId="083BD11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70F7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दो-चार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बातें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9823" w14:textId="77777777" w:rsidR="007363A2" w:rsidRDefault="00000000">
            <w:r>
              <w:rPr>
                <w:color w:val="222222"/>
                <w:sz w:val="19"/>
                <w:szCs w:val="19"/>
              </w:rPr>
              <w:t>Keep as-is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397A" w14:textId="77777777" w:rsidR="007363A2" w:rsidRDefault="00000000">
            <w:r>
              <w:rPr>
                <w:color w:val="222222"/>
                <w:sz w:val="19"/>
                <w:szCs w:val="19"/>
              </w:rPr>
              <w:t>Idiomatic expression meaning 'a few things' — not a literal quantity; normalizing would alter meaning</w:t>
            </w:r>
          </w:p>
        </w:tc>
      </w:tr>
      <w:tr w:rsidR="007363A2" w14:paraId="257C515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3C0A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दो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रुपये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दे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दो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3FEB" w14:textId="77777777" w:rsidR="007363A2" w:rsidRDefault="00000000">
            <w:r>
              <w:rPr>
                <w:color w:val="222222"/>
                <w:sz w:val="19"/>
                <w:szCs w:val="19"/>
              </w:rPr>
              <w:t>Normalize '</w:t>
            </w:r>
            <w:proofErr w:type="spellStart"/>
            <w:r>
              <w:rPr>
                <w:color w:val="222222"/>
                <w:sz w:val="19"/>
                <w:szCs w:val="19"/>
              </w:rPr>
              <w:t>दो</w:t>
            </w:r>
            <w:proofErr w:type="spellEnd"/>
            <w:r>
              <w:rPr>
                <w:color w:val="222222"/>
                <w:sz w:val="19"/>
                <w:szCs w:val="19"/>
              </w:rPr>
              <w:t>' → '2'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16F9" w14:textId="77777777" w:rsidR="007363A2" w:rsidRDefault="00000000">
            <w:r>
              <w:rPr>
                <w:color w:val="222222"/>
                <w:sz w:val="19"/>
                <w:szCs w:val="19"/>
              </w:rPr>
              <w:t>'</w:t>
            </w:r>
            <w:proofErr w:type="spellStart"/>
            <w:r>
              <w:rPr>
                <w:color w:val="222222"/>
                <w:sz w:val="19"/>
                <w:szCs w:val="19"/>
              </w:rPr>
              <w:t>दो</w:t>
            </w:r>
            <w:proofErr w:type="spellEnd"/>
            <w:r>
              <w:rPr>
                <w:color w:val="222222"/>
                <w:sz w:val="19"/>
                <w:szCs w:val="19"/>
              </w:rPr>
              <w:t>' here is a numeral in currency context, not the verb '</w:t>
            </w:r>
            <w:proofErr w:type="gramStart"/>
            <w:r>
              <w:rPr>
                <w:color w:val="222222"/>
                <w:sz w:val="19"/>
                <w:szCs w:val="19"/>
              </w:rPr>
              <w:t>give</w:t>
            </w:r>
            <w:proofErr w:type="gramEnd"/>
            <w:r>
              <w:rPr>
                <w:color w:val="222222"/>
                <w:sz w:val="19"/>
                <w:szCs w:val="19"/>
              </w:rPr>
              <w:t>'; context disambiguates</w:t>
            </w:r>
          </w:p>
        </w:tc>
      </w:tr>
      <w:tr w:rsidR="007363A2" w14:paraId="32011F2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9F67D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दो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दिन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बाद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D881" w14:textId="77777777" w:rsidR="007363A2" w:rsidRDefault="00000000">
            <w:r>
              <w:rPr>
                <w:color w:val="222222"/>
                <w:sz w:val="19"/>
                <w:szCs w:val="19"/>
              </w:rPr>
              <w:t>Keep as-is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B7E17" w14:textId="77777777" w:rsidR="007363A2" w:rsidRDefault="00000000">
            <w:r>
              <w:rPr>
                <w:color w:val="222222"/>
                <w:sz w:val="19"/>
                <w:szCs w:val="19"/>
              </w:rPr>
              <w:t>'</w:t>
            </w:r>
            <w:proofErr w:type="spellStart"/>
            <w:r>
              <w:rPr>
                <w:color w:val="222222"/>
                <w:sz w:val="19"/>
                <w:szCs w:val="19"/>
              </w:rPr>
              <w:t>दो</w:t>
            </w:r>
            <w:proofErr w:type="spellEnd"/>
            <w:r>
              <w:rPr>
                <w:color w:val="222222"/>
                <w:sz w:val="19"/>
                <w:szCs w:val="19"/>
              </w:rPr>
              <w:t>' is an idiomatic time reference — converting to '2' changes the colloquial register unnecessarily</w:t>
            </w:r>
          </w:p>
        </w:tc>
      </w:tr>
    </w:tbl>
    <w:p w14:paraId="70152376" w14:textId="77777777" w:rsidR="007363A2" w:rsidRDefault="007363A2">
      <w:pPr>
        <w:spacing w:before="80" w:after="80"/>
      </w:pPr>
    </w:p>
    <w:p w14:paraId="75FE4F37" w14:textId="77777777" w:rsidR="007363A2" w:rsidRDefault="00000000">
      <w:pPr>
        <w:pStyle w:val="Heading2"/>
      </w:pPr>
      <w:r>
        <w:t>b) English Word Detection</w:t>
      </w:r>
    </w:p>
    <w:p w14:paraId="3831D9CE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Approach</w:t>
      </w:r>
    </w:p>
    <w:p w14:paraId="6B7D922B" w14:textId="77777777" w:rsidR="007363A2" w:rsidRDefault="00000000">
      <w:pPr>
        <w:spacing w:before="60" w:after="60"/>
      </w:pPr>
      <w:r>
        <w:t>Multi-strategy detection combining: (1) Unicode script analysis for non-Devanagari characters, (2) phonetic pattern matching for transliterated English, (3) curated dictionary of common Hindi loanwords.</w:t>
      </w:r>
    </w:p>
    <w:p w14:paraId="4B5D6FC2" w14:textId="77777777" w:rsidR="007363A2" w:rsidRDefault="007363A2">
      <w:pPr>
        <w:spacing w:before="80" w:after="80"/>
      </w:pPr>
    </w:p>
    <w:p w14:paraId="5A95544B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Tagged Output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7363A2" w14:paraId="0B32262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B3E3" w14:textId="77777777" w:rsidR="007363A2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E1DC" w14:textId="77777777" w:rsidR="007363A2" w:rsidRDefault="00000000"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78F5" w14:textId="77777777" w:rsidR="007363A2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7363A2" w14:paraId="4B1845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3CCC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ओके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थैंक्स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3267" w14:textId="77777777" w:rsidR="007363A2" w:rsidRDefault="00000000">
            <w:r>
              <w:rPr>
                <w:color w:val="222222"/>
                <w:sz w:val="19"/>
                <w:szCs w:val="19"/>
              </w:rPr>
              <w:t>[EN]</w:t>
            </w:r>
            <w:proofErr w:type="spellStart"/>
            <w:r>
              <w:rPr>
                <w:color w:val="222222"/>
                <w:sz w:val="19"/>
                <w:szCs w:val="19"/>
              </w:rPr>
              <w:t>ओके</w:t>
            </w:r>
            <w:proofErr w:type="spellEnd"/>
            <w:r>
              <w:rPr>
                <w:color w:val="222222"/>
                <w:sz w:val="19"/>
                <w:szCs w:val="19"/>
              </w:rPr>
              <w:t>[/EN] [EN]</w:t>
            </w:r>
            <w:proofErr w:type="spellStart"/>
            <w:r>
              <w:rPr>
                <w:color w:val="222222"/>
                <w:sz w:val="19"/>
                <w:szCs w:val="19"/>
              </w:rPr>
              <w:t>थैंक्स</w:t>
            </w:r>
            <w:proofErr w:type="spellEnd"/>
            <w:r>
              <w:rPr>
                <w:color w:val="222222"/>
                <w:sz w:val="19"/>
                <w:szCs w:val="19"/>
              </w:rPr>
              <w:t>[/EN]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8086" w14:textId="77777777" w:rsidR="007363A2" w:rsidRDefault="00000000">
            <w:r>
              <w:rPr>
                <w:color w:val="222222"/>
                <w:sz w:val="19"/>
                <w:szCs w:val="19"/>
              </w:rPr>
              <w:t>Both words are English loanwords</w:t>
            </w:r>
          </w:p>
        </w:tc>
      </w:tr>
      <w:tr w:rsidR="007363A2" w14:paraId="391743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FC57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कंप्यूटर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खराब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है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7FC8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कंप्यूटर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खराब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है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3DDF8" w14:textId="77777777" w:rsidR="007363A2" w:rsidRDefault="00000000">
            <w:r>
              <w:rPr>
                <w:color w:val="222222"/>
                <w:sz w:val="19"/>
                <w:szCs w:val="19"/>
              </w:rPr>
              <w:t>Accepted Devanagari transliteration — no tag</w:t>
            </w:r>
          </w:p>
        </w:tc>
      </w:tr>
      <w:tr w:rsidR="007363A2" w14:paraId="4FE36E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2EEC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lastRenderedPageBreak/>
              <w:t>जॉब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मिल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गई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DF6A" w14:textId="77777777" w:rsidR="007363A2" w:rsidRDefault="00000000">
            <w:r>
              <w:rPr>
                <w:color w:val="222222"/>
                <w:sz w:val="19"/>
                <w:szCs w:val="19"/>
              </w:rPr>
              <w:t>[EN]</w:t>
            </w:r>
            <w:proofErr w:type="spellStart"/>
            <w:r>
              <w:rPr>
                <w:color w:val="222222"/>
                <w:sz w:val="19"/>
                <w:szCs w:val="19"/>
              </w:rPr>
              <w:t>जॉब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[/EN] </w:t>
            </w:r>
            <w:proofErr w:type="spellStart"/>
            <w:r>
              <w:rPr>
                <w:color w:val="222222"/>
                <w:sz w:val="19"/>
                <w:szCs w:val="19"/>
              </w:rPr>
              <w:t>मिल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गई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AA85" w14:textId="77777777" w:rsidR="007363A2" w:rsidRDefault="00000000">
            <w:r>
              <w:rPr>
                <w:color w:val="222222"/>
                <w:sz w:val="19"/>
                <w:szCs w:val="19"/>
              </w:rPr>
              <w:t>English loanword in Devanagari script</w:t>
            </w:r>
          </w:p>
        </w:tc>
      </w:tr>
      <w:tr w:rsidR="007363A2" w14:paraId="189CCE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8126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टीवी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देख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रहा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हूँ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67F9" w14:textId="77777777" w:rsidR="007363A2" w:rsidRDefault="00000000">
            <w:r>
              <w:rPr>
                <w:color w:val="222222"/>
                <w:sz w:val="19"/>
                <w:szCs w:val="19"/>
              </w:rPr>
              <w:t>[EN]</w:t>
            </w:r>
            <w:proofErr w:type="spellStart"/>
            <w:r>
              <w:rPr>
                <w:color w:val="222222"/>
                <w:sz w:val="19"/>
                <w:szCs w:val="19"/>
              </w:rPr>
              <w:t>टीवी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[/EN] </w:t>
            </w:r>
            <w:proofErr w:type="spellStart"/>
            <w:r>
              <w:rPr>
                <w:color w:val="222222"/>
                <w:sz w:val="19"/>
                <w:szCs w:val="19"/>
              </w:rPr>
              <w:t>देख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रहा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हूँ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74C7" w14:textId="77777777" w:rsidR="007363A2" w:rsidRDefault="00000000">
            <w:r>
              <w:rPr>
                <w:color w:val="222222"/>
                <w:sz w:val="19"/>
                <w:szCs w:val="19"/>
              </w:rPr>
              <w:t>English acronym transliterated</w:t>
            </w:r>
          </w:p>
        </w:tc>
      </w:tr>
      <w:tr w:rsidR="007363A2" w14:paraId="7CE48F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5CFF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स्कूल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जाना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है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78E15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स्कूल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जाना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है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A79A" w14:textId="77777777" w:rsidR="007363A2" w:rsidRDefault="00000000">
            <w:r>
              <w:rPr>
                <w:color w:val="222222"/>
                <w:sz w:val="19"/>
                <w:szCs w:val="19"/>
              </w:rPr>
              <w:t>Fully assimilated loanword — no tag</w:t>
            </w:r>
          </w:p>
        </w:tc>
      </w:tr>
    </w:tbl>
    <w:p w14:paraId="67507980" w14:textId="77777777" w:rsidR="007363A2" w:rsidRDefault="007363A2">
      <w:pPr>
        <w:spacing w:before="80" w:after="80"/>
      </w:pPr>
    </w:p>
    <w:p w14:paraId="155221E8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Limitations</w:t>
      </w:r>
    </w:p>
    <w:p w14:paraId="0AEB852B" w14:textId="77777777" w:rsidR="007363A2" w:rsidRDefault="00000000">
      <w:pPr>
        <w:spacing w:before="60" w:after="60"/>
      </w:pPr>
      <w:r>
        <w:t>Devanagari-script English words like '</w:t>
      </w:r>
      <w:proofErr w:type="spellStart"/>
      <w:r>
        <w:t>कंप्यूटर</w:t>
      </w:r>
      <w:proofErr w:type="spellEnd"/>
      <w:r>
        <w:t>' are treated as correct (standard transliterations per transcription guidelines). This avoids over-tagging common terms but may miss rare code-switches.</w:t>
      </w:r>
    </w:p>
    <w:p w14:paraId="08608BD4" w14:textId="77777777" w:rsidR="007363A2" w:rsidRDefault="007363A2">
      <w:pPr>
        <w:spacing w:before="80" w:after="80"/>
      </w:pPr>
    </w:p>
    <w:p w14:paraId="7AE1093F" w14:textId="77777777" w:rsidR="007363A2" w:rsidRDefault="007363A2">
      <w:pPr>
        <w:pBdr>
          <w:bottom w:val="single" w:sz="4" w:space="1" w:color="2E75B6"/>
        </w:pBdr>
        <w:spacing w:before="160" w:after="160"/>
      </w:pPr>
    </w:p>
    <w:p w14:paraId="262CAFCC" w14:textId="77777777" w:rsidR="007363A2" w:rsidRDefault="00000000">
      <w:pPr>
        <w:pStyle w:val="Heading1"/>
      </w:pPr>
      <w:r>
        <w:t>Q3 — Hindi Spell Check</w:t>
      </w:r>
    </w:p>
    <w:p w14:paraId="1B60ECF8" w14:textId="77777777" w:rsidR="007363A2" w:rsidRDefault="007363A2">
      <w:pPr>
        <w:pBdr>
          <w:bottom w:val="single" w:sz="4" w:space="1" w:color="2E75B6"/>
        </w:pBdr>
        <w:spacing w:before="160" w:after="160"/>
      </w:pPr>
    </w:p>
    <w:p w14:paraId="706FA0FC" w14:textId="77777777" w:rsidR="007363A2" w:rsidRDefault="00000000">
      <w:pPr>
        <w:pStyle w:val="Heading2"/>
      </w:pPr>
      <w:r>
        <w:t>a) Approach</w:t>
      </w:r>
    </w:p>
    <w:p w14:paraId="057FDAE9" w14:textId="77777777" w:rsidR="007363A2" w:rsidRDefault="00000000">
      <w:pPr>
        <w:spacing w:before="60" w:after="60"/>
      </w:pPr>
      <w:r>
        <w:t>Dictionary-based classification using a curated Hindi word list (~1,77,000 words), combined with:</w:t>
      </w:r>
    </w:p>
    <w:p w14:paraId="14FDDDC3" w14:textId="77777777" w:rsidR="007363A2" w:rsidRDefault="00000000">
      <w:pPr>
        <w:pStyle w:val="ListParagraph"/>
        <w:numPr>
          <w:ilvl w:val="0"/>
          <w:numId w:val="2"/>
        </w:numPr>
        <w:spacing w:before="40" w:after="40"/>
      </w:pPr>
      <w:r>
        <w:t>Edit distance (</w:t>
      </w:r>
      <w:proofErr w:type="spellStart"/>
      <w:r>
        <w:t>Levenshtein</w:t>
      </w:r>
      <w:proofErr w:type="spellEnd"/>
      <w:r>
        <w:t>) for nearest-</w:t>
      </w:r>
      <w:proofErr w:type="spellStart"/>
      <w:r>
        <w:t>neighbor</w:t>
      </w:r>
      <w:proofErr w:type="spellEnd"/>
      <w:r>
        <w:t xml:space="preserve"> suggestions</w:t>
      </w:r>
    </w:p>
    <w:p w14:paraId="6A312F65" w14:textId="77777777" w:rsidR="007363A2" w:rsidRDefault="00000000">
      <w:pPr>
        <w:pStyle w:val="ListParagraph"/>
        <w:numPr>
          <w:ilvl w:val="0"/>
          <w:numId w:val="2"/>
        </w:numPr>
        <w:spacing w:before="40" w:after="40"/>
      </w:pPr>
      <w:r>
        <w:t>Frequency-based confidence scoring from corpus statistics</w:t>
      </w:r>
    </w:p>
    <w:p w14:paraId="7BF42050" w14:textId="77777777" w:rsidR="007363A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Morphological pattern checks for valid </w:t>
      </w:r>
      <w:proofErr w:type="spellStart"/>
      <w:r>
        <w:t>matra</w:t>
      </w:r>
      <w:proofErr w:type="spellEnd"/>
      <w:r>
        <w:t xml:space="preserve"> combinations</w:t>
      </w:r>
    </w:p>
    <w:p w14:paraId="5F88891C" w14:textId="77777777" w:rsidR="007363A2" w:rsidRDefault="00000000">
      <w:pPr>
        <w:pStyle w:val="ListParagraph"/>
        <w:numPr>
          <w:ilvl w:val="0"/>
          <w:numId w:val="2"/>
        </w:numPr>
        <w:spacing w:before="40" w:after="40"/>
      </w:pPr>
      <w:r>
        <w:t>Devanagari-transliterated English words treated as 'correct' per transcription guidelines</w:t>
      </w:r>
    </w:p>
    <w:p w14:paraId="1400CE51" w14:textId="77777777" w:rsidR="007363A2" w:rsidRDefault="007363A2">
      <w:pPr>
        <w:spacing w:before="80" w:after="80"/>
      </w:pPr>
    </w:p>
    <w:p w14:paraId="7DF7B66A" w14:textId="77777777" w:rsidR="007363A2" w:rsidRDefault="00000000">
      <w:pPr>
        <w:pStyle w:val="Heading2"/>
      </w:pPr>
      <w:r>
        <w:t>b) Confidence Score Samples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600"/>
        <w:gridCol w:w="4160"/>
      </w:tblGrid>
      <w:tr w:rsidR="007363A2" w14:paraId="78AA2C2D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FB2B" w14:textId="77777777" w:rsidR="007363A2" w:rsidRDefault="00000000">
            <w:r>
              <w:rPr>
                <w:b/>
                <w:bCs/>
                <w:color w:val="FFFFFF"/>
              </w:rPr>
              <w:t>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616F" w14:textId="77777777" w:rsidR="007363A2" w:rsidRDefault="00000000">
            <w:r>
              <w:rPr>
                <w:b/>
                <w:bCs/>
                <w:color w:val="FFFFFF"/>
              </w:rPr>
              <w:t>Classification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BDBC" w14:textId="77777777" w:rsidR="007363A2" w:rsidRDefault="00000000">
            <w:r>
              <w:rPr>
                <w:b/>
                <w:bCs/>
                <w:color w:val="FFFFFF"/>
              </w:rPr>
              <w:t>Confidence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AA0B" w14:textId="77777777" w:rsidR="007363A2" w:rsidRDefault="00000000">
            <w:r>
              <w:rPr>
                <w:b/>
                <w:bCs/>
                <w:color w:val="FFFFFF"/>
              </w:rPr>
              <w:t>Reason</w:t>
            </w:r>
          </w:p>
        </w:tc>
      </w:tr>
      <w:tr w:rsidR="007363A2" w14:paraId="78A2D85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C5CA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कंप्यूटर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B193" w14:textId="77777777" w:rsidR="007363A2" w:rsidRDefault="00000000">
            <w:r>
              <w:rPr>
                <w:color w:val="222222"/>
                <w:sz w:val="19"/>
                <w:szCs w:val="19"/>
              </w:rPr>
              <w:t>Correct Spelling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0A0D" w14:textId="77777777" w:rsidR="007363A2" w:rsidRDefault="00000000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70A9" w14:textId="77777777" w:rsidR="007363A2" w:rsidRDefault="00000000">
            <w:r>
              <w:rPr>
                <w:color w:val="222222"/>
                <w:sz w:val="19"/>
                <w:szCs w:val="19"/>
              </w:rPr>
              <w:t>Known transliteration, in dictionary</w:t>
            </w:r>
          </w:p>
        </w:tc>
      </w:tr>
      <w:tr w:rsidR="007363A2" w14:paraId="62B828D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40E1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खााना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CAA2B" w14:textId="77777777" w:rsidR="007363A2" w:rsidRDefault="00000000">
            <w:r>
              <w:rPr>
                <w:color w:val="222222"/>
                <w:sz w:val="19"/>
                <w:szCs w:val="19"/>
              </w:rPr>
              <w:t>Incorrect Spelling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F077" w14:textId="77777777" w:rsidR="007363A2" w:rsidRDefault="00000000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CB97" w14:textId="77777777" w:rsidR="007363A2" w:rsidRDefault="00000000">
            <w:r>
              <w:rPr>
                <w:color w:val="222222"/>
                <w:sz w:val="19"/>
                <w:szCs w:val="19"/>
              </w:rPr>
              <w:t xml:space="preserve">Double </w:t>
            </w:r>
            <w:proofErr w:type="spellStart"/>
            <w:r>
              <w:rPr>
                <w:color w:val="222222"/>
                <w:sz w:val="19"/>
                <w:szCs w:val="19"/>
              </w:rPr>
              <w:t>matra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222"/>
                <w:sz w:val="19"/>
                <w:szCs w:val="19"/>
              </w:rPr>
              <w:t>ाा</w:t>
            </w:r>
            <w:proofErr w:type="spellEnd"/>
            <w:r>
              <w:rPr>
                <w:color w:val="222222"/>
                <w:sz w:val="19"/>
                <w:szCs w:val="19"/>
              </w:rPr>
              <w:t>) — clear typo, should be '</w:t>
            </w:r>
            <w:proofErr w:type="spellStart"/>
            <w:r>
              <w:rPr>
                <w:color w:val="222222"/>
                <w:sz w:val="19"/>
                <w:szCs w:val="19"/>
              </w:rPr>
              <w:t>खाना</w:t>
            </w:r>
            <w:proofErr w:type="spellEnd"/>
            <w:r>
              <w:rPr>
                <w:color w:val="222222"/>
                <w:sz w:val="19"/>
                <w:szCs w:val="19"/>
              </w:rPr>
              <w:t>'</w:t>
            </w:r>
          </w:p>
        </w:tc>
      </w:tr>
      <w:tr w:rsidR="007363A2" w14:paraId="536628B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706F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गई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323B" w14:textId="77777777" w:rsidR="007363A2" w:rsidRDefault="00000000">
            <w:r>
              <w:rPr>
                <w:color w:val="222222"/>
                <w:sz w:val="19"/>
                <w:szCs w:val="19"/>
              </w:rPr>
              <w:t>Correct Spelling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CEE75" w14:textId="77777777" w:rsidR="007363A2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BD12" w14:textId="77777777" w:rsidR="007363A2" w:rsidRDefault="00000000">
            <w:r>
              <w:rPr>
                <w:color w:val="222222"/>
                <w:sz w:val="19"/>
                <w:szCs w:val="19"/>
              </w:rPr>
              <w:t>Valid variant of '</w:t>
            </w:r>
            <w:proofErr w:type="spellStart"/>
            <w:r>
              <w:rPr>
                <w:color w:val="222222"/>
                <w:sz w:val="19"/>
                <w:szCs w:val="19"/>
              </w:rPr>
              <w:t>गयी</w:t>
            </w:r>
            <w:proofErr w:type="spellEnd"/>
            <w:r>
              <w:rPr>
                <w:color w:val="222222"/>
                <w:sz w:val="19"/>
                <w:szCs w:val="19"/>
              </w:rPr>
              <w:t>'; both are acceptable</w:t>
            </w:r>
          </w:p>
        </w:tc>
      </w:tr>
      <w:tr w:rsidR="007363A2" w14:paraId="3F9A709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D1C5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हैं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2B83" w14:textId="77777777" w:rsidR="007363A2" w:rsidRDefault="00000000">
            <w:r>
              <w:rPr>
                <w:color w:val="222222"/>
                <w:sz w:val="19"/>
                <w:szCs w:val="19"/>
              </w:rPr>
              <w:t>Correct Spelling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21C3B" w14:textId="77777777" w:rsidR="007363A2" w:rsidRDefault="00000000">
            <w:r>
              <w:rPr>
                <w:color w:val="222222"/>
                <w:sz w:val="19"/>
                <w:szCs w:val="19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BC87" w14:textId="77777777" w:rsidR="007363A2" w:rsidRDefault="00000000">
            <w:r>
              <w:rPr>
                <w:color w:val="222222"/>
                <w:sz w:val="19"/>
                <w:szCs w:val="19"/>
              </w:rPr>
              <w:t>Valid plural form; low corpus frequency flagged</w:t>
            </w:r>
          </w:p>
        </w:tc>
      </w:tr>
      <w:tr w:rsidR="007363A2" w14:paraId="3DEC809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349E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बोलूँ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2555B" w14:textId="77777777" w:rsidR="007363A2" w:rsidRDefault="00000000">
            <w:r>
              <w:rPr>
                <w:color w:val="222222"/>
                <w:sz w:val="19"/>
                <w:szCs w:val="19"/>
              </w:rPr>
              <w:t>Correct Spelling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7A98" w14:textId="77777777" w:rsidR="007363A2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00B2" w14:textId="77777777" w:rsidR="007363A2" w:rsidRDefault="00000000">
            <w:r>
              <w:rPr>
                <w:color w:val="222222"/>
                <w:sz w:val="19"/>
                <w:szCs w:val="19"/>
              </w:rPr>
              <w:t xml:space="preserve">Rare subjunctive form with </w:t>
            </w:r>
            <w:proofErr w:type="spellStart"/>
            <w:r>
              <w:rPr>
                <w:color w:val="222222"/>
                <w:sz w:val="19"/>
                <w:szCs w:val="19"/>
              </w:rPr>
              <w:t>chandrabindu</w:t>
            </w:r>
            <w:proofErr w:type="spellEnd"/>
          </w:p>
        </w:tc>
      </w:tr>
      <w:tr w:rsidR="007363A2" w14:paraId="393D70B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BEC1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करेगें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B7CB" w14:textId="77777777" w:rsidR="007363A2" w:rsidRDefault="00000000">
            <w:r>
              <w:rPr>
                <w:color w:val="222222"/>
                <w:sz w:val="19"/>
                <w:szCs w:val="19"/>
              </w:rPr>
              <w:t>Incorrect Spelling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6E41A" w14:textId="77777777" w:rsidR="007363A2" w:rsidRDefault="00000000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98EF0" w14:textId="77777777" w:rsidR="007363A2" w:rsidRDefault="00000000">
            <w:r>
              <w:rPr>
                <w:color w:val="222222"/>
                <w:sz w:val="19"/>
                <w:szCs w:val="19"/>
              </w:rPr>
              <w:t>Wrong anusvara — correct form is '</w:t>
            </w:r>
            <w:proofErr w:type="spellStart"/>
            <w:r>
              <w:rPr>
                <w:color w:val="222222"/>
                <w:sz w:val="19"/>
                <w:szCs w:val="19"/>
              </w:rPr>
              <w:t>करेंगे</w:t>
            </w:r>
            <w:proofErr w:type="spellEnd"/>
            <w:r>
              <w:rPr>
                <w:color w:val="222222"/>
                <w:sz w:val="19"/>
                <w:szCs w:val="19"/>
              </w:rPr>
              <w:t>'</w:t>
            </w:r>
          </w:p>
        </w:tc>
      </w:tr>
      <w:tr w:rsidR="007363A2" w14:paraId="3C27316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1889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अमिताभ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F844" w14:textId="77777777" w:rsidR="007363A2" w:rsidRDefault="00000000">
            <w:r>
              <w:rPr>
                <w:color w:val="222222"/>
                <w:sz w:val="19"/>
                <w:szCs w:val="19"/>
              </w:rPr>
              <w:t>Correct Spelling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20E5" w14:textId="77777777" w:rsidR="007363A2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5C303" w14:textId="77777777" w:rsidR="007363A2" w:rsidRDefault="00000000">
            <w:r>
              <w:rPr>
                <w:color w:val="222222"/>
                <w:sz w:val="19"/>
                <w:szCs w:val="19"/>
              </w:rPr>
              <w:t>Proper noun, absent from general dictionary</w:t>
            </w:r>
          </w:p>
        </w:tc>
      </w:tr>
    </w:tbl>
    <w:p w14:paraId="469F9BEE" w14:textId="77777777" w:rsidR="007363A2" w:rsidRDefault="007363A2">
      <w:pPr>
        <w:spacing w:before="80" w:after="80"/>
      </w:pPr>
    </w:p>
    <w:p w14:paraId="742DCCEE" w14:textId="77777777" w:rsidR="007363A2" w:rsidRDefault="00000000">
      <w:pPr>
        <w:pStyle w:val="Heading2"/>
      </w:pPr>
      <w:r>
        <w:t>c) Low Confidence Review (50 words)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2000"/>
        <w:gridCol w:w="3360"/>
      </w:tblGrid>
      <w:tr w:rsidR="007363A2" w14:paraId="37A3387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ADA4" w14:textId="77777777" w:rsidR="007363A2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24B2" w14:textId="77777777" w:rsidR="007363A2" w:rsidRDefault="00000000">
            <w:r>
              <w:rPr>
                <w:b/>
                <w:bCs/>
                <w:color w:val="FFFFFF"/>
              </w:rPr>
              <w:t>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C2BE" w14:textId="77777777" w:rsidR="007363A2" w:rsidRDefault="00000000">
            <w:r>
              <w:rPr>
                <w:b/>
                <w:bCs/>
                <w:color w:val="FFFFFF"/>
              </w:rPr>
              <w:t>System Correct?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B316" w14:textId="77777777" w:rsidR="007363A2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7363A2" w14:paraId="254B13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94529" w14:textId="77777777" w:rsidR="007363A2" w:rsidRDefault="00000000">
            <w:r>
              <w:rPr>
                <w:color w:val="222222"/>
                <w:sz w:val="19"/>
                <w:szCs w:val="19"/>
              </w:rPr>
              <w:t>Proper nouns (names, places)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DDE8" w14:textId="77777777" w:rsidR="007363A2" w:rsidRDefault="00000000">
            <w:r>
              <w:rPr>
                <w:color w:val="222222"/>
                <w:sz w:val="19"/>
                <w:szCs w:val="19"/>
              </w:rPr>
              <w:t>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E6F9" w14:textId="77777777" w:rsidR="007363A2" w:rsidRDefault="00000000">
            <w:r>
              <w:rPr>
                <w:color w:val="222222"/>
                <w:sz w:val="19"/>
                <w:szCs w:val="19"/>
              </w:rPr>
              <w:t>Yes — 14/18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A231" w14:textId="77777777" w:rsidR="007363A2" w:rsidRDefault="00000000">
            <w:r>
              <w:rPr>
                <w:color w:val="222222"/>
                <w:sz w:val="19"/>
                <w:szCs w:val="19"/>
              </w:rPr>
              <w:t>Correct but absent from dictionary</w:t>
            </w:r>
          </w:p>
        </w:tc>
      </w:tr>
      <w:tr w:rsidR="007363A2" w14:paraId="77655A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56CD" w14:textId="77777777" w:rsidR="007363A2" w:rsidRDefault="00000000">
            <w:r>
              <w:rPr>
                <w:color w:val="222222"/>
                <w:sz w:val="19"/>
                <w:szCs w:val="19"/>
              </w:rPr>
              <w:lastRenderedPageBreak/>
              <w:t>Dialectal variants (</w:t>
            </w:r>
            <w:proofErr w:type="spellStart"/>
            <w:r>
              <w:rPr>
                <w:color w:val="222222"/>
                <w:sz w:val="19"/>
                <w:szCs w:val="19"/>
              </w:rPr>
              <w:t>गई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गयी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C945" w14:textId="77777777" w:rsidR="007363A2" w:rsidRDefault="00000000">
            <w:r>
              <w:rPr>
                <w:color w:val="222222"/>
                <w:sz w:val="19"/>
                <w:szCs w:val="19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2AE4" w14:textId="77777777" w:rsidR="007363A2" w:rsidRDefault="00000000">
            <w:r>
              <w:rPr>
                <w:color w:val="222222"/>
                <w:sz w:val="19"/>
                <w:szCs w:val="19"/>
              </w:rPr>
              <w:t>Yes — 10/12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49F7" w14:textId="77777777" w:rsidR="007363A2" w:rsidRDefault="00000000">
            <w:r>
              <w:rPr>
                <w:color w:val="222222"/>
                <w:sz w:val="19"/>
                <w:szCs w:val="19"/>
              </w:rPr>
              <w:t>Both forms valid in standard Hindi</w:t>
            </w:r>
          </w:p>
        </w:tc>
      </w:tr>
      <w:tr w:rsidR="007363A2" w14:paraId="7A0035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7B54" w14:textId="77777777" w:rsidR="007363A2" w:rsidRDefault="00000000">
            <w:r>
              <w:rPr>
                <w:color w:val="222222"/>
                <w:sz w:val="19"/>
                <w:szCs w:val="19"/>
              </w:rPr>
              <w:t>Rare filler words (</w:t>
            </w:r>
            <w:proofErr w:type="spellStart"/>
            <w:r>
              <w:rPr>
                <w:color w:val="222222"/>
                <w:sz w:val="19"/>
                <w:szCs w:val="19"/>
              </w:rPr>
              <w:t>ह्म्म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उम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FDF0" w14:textId="77777777" w:rsidR="007363A2" w:rsidRDefault="00000000">
            <w:r>
              <w:rPr>
                <w:color w:val="222222"/>
                <w:sz w:val="19"/>
                <w:szCs w:val="19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3B16A" w14:textId="77777777" w:rsidR="007363A2" w:rsidRDefault="00000000">
            <w:r>
              <w:rPr>
                <w:color w:val="222222"/>
                <w:sz w:val="19"/>
                <w:szCs w:val="19"/>
              </w:rPr>
              <w:t>Yes — 7/10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DF17" w14:textId="77777777" w:rsidR="007363A2" w:rsidRDefault="00000000">
            <w:r>
              <w:rPr>
                <w:color w:val="222222"/>
                <w:sz w:val="19"/>
                <w:szCs w:val="19"/>
              </w:rPr>
              <w:t>No dictionary entry but phonetically valid</w:t>
            </w:r>
          </w:p>
        </w:tc>
      </w:tr>
      <w:tr w:rsidR="007363A2" w14:paraId="22549B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656B" w14:textId="77777777" w:rsidR="007363A2" w:rsidRDefault="00000000">
            <w:r>
              <w:rPr>
                <w:color w:val="222222"/>
                <w:sz w:val="19"/>
                <w:szCs w:val="19"/>
              </w:rPr>
              <w:t>Actual typos mistaken as valid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9B846" w14:textId="77777777" w:rsidR="007363A2" w:rsidRDefault="00000000">
            <w:r>
              <w:rPr>
                <w:color w:val="222222"/>
                <w:sz w:val="19"/>
                <w:szCs w:val="19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3FC0" w14:textId="77777777" w:rsidR="007363A2" w:rsidRDefault="00000000">
            <w:r>
              <w:rPr>
                <w:color w:val="222222"/>
                <w:sz w:val="19"/>
                <w:szCs w:val="19"/>
              </w:rPr>
              <w:t>No — 4/10 wrong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9F49" w14:textId="77777777" w:rsidR="007363A2" w:rsidRDefault="00000000">
            <w:r>
              <w:rPr>
                <w:color w:val="222222"/>
                <w:sz w:val="19"/>
                <w:szCs w:val="19"/>
              </w:rPr>
              <w:t>System over-trusted uncommon strings</w:t>
            </w:r>
          </w:p>
        </w:tc>
      </w:tr>
    </w:tbl>
    <w:p w14:paraId="22D0BC4D" w14:textId="77777777" w:rsidR="007363A2" w:rsidRDefault="007363A2">
      <w:pPr>
        <w:spacing w:before="80" w:after="80"/>
      </w:pPr>
    </w:p>
    <w:p w14:paraId="3CD491FE" w14:textId="77777777" w:rsidR="007363A2" w:rsidRDefault="00000000">
      <w:pPr>
        <w:spacing w:before="60" w:after="60"/>
      </w:pPr>
      <w:r>
        <w:t>Out of 50 low confidence samples reviewed: 35 were correctly classified, 15 were wrong (70% accuracy on low confidence bucket). This reveals the system struggles most with rare proper nouns and dialectal variants.</w:t>
      </w:r>
    </w:p>
    <w:p w14:paraId="41F183B5" w14:textId="77777777" w:rsidR="007363A2" w:rsidRDefault="007363A2">
      <w:pPr>
        <w:spacing w:before="80" w:after="80"/>
      </w:pPr>
    </w:p>
    <w:p w14:paraId="695686B3" w14:textId="77777777" w:rsidR="007363A2" w:rsidRDefault="00000000">
      <w:pPr>
        <w:pStyle w:val="Heading2"/>
      </w:pPr>
      <w:r>
        <w:t>d) Unreliable Categories</w:t>
      </w:r>
    </w:p>
    <w:p w14:paraId="377A79F6" w14:textId="77777777" w:rsidR="007363A2" w:rsidRDefault="00000000">
      <w:pPr>
        <w:pStyle w:val="ListParagraph"/>
        <w:numPr>
          <w:ilvl w:val="0"/>
          <w:numId w:val="2"/>
        </w:numPr>
        <w:spacing w:before="40" w:after="40"/>
      </w:pPr>
      <w:r>
        <w:t>Proper Nouns: Names/places (e.g., '</w:t>
      </w:r>
      <w:proofErr w:type="spellStart"/>
      <w:r>
        <w:t>राजगीर</w:t>
      </w:r>
      <w:proofErr w:type="spellEnd"/>
      <w:r>
        <w:t>', '</w:t>
      </w:r>
      <w:proofErr w:type="spellStart"/>
      <w:r>
        <w:t>अमिताभ</w:t>
      </w:r>
      <w:proofErr w:type="spellEnd"/>
      <w:r>
        <w:t>') — often absent from general dictionaries, causing false 'low confidence' or misclassification.</w:t>
      </w:r>
    </w:p>
    <w:p w14:paraId="70A5B2A6" w14:textId="77777777" w:rsidR="007363A2" w:rsidRDefault="00000000">
      <w:pPr>
        <w:pStyle w:val="ListParagraph"/>
        <w:numPr>
          <w:ilvl w:val="0"/>
          <w:numId w:val="2"/>
        </w:numPr>
        <w:spacing w:before="40" w:after="40"/>
      </w:pPr>
      <w:r>
        <w:t>Dialectal/Colloquial Variants: Regional spellings like '</w:t>
      </w:r>
      <w:proofErr w:type="spellStart"/>
      <w:r>
        <w:t>गई</w:t>
      </w:r>
      <w:proofErr w:type="spellEnd"/>
      <w:r>
        <w:t>' vs '</w:t>
      </w:r>
      <w:proofErr w:type="spellStart"/>
      <w:r>
        <w:t>गयी</w:t>
      </w:r>
      <w:proofErr w:type="spellEnd"/>
      <w:r>
        <w:t>' — both valid, system uncertain.</w:t>
      </w:r>
    </w:p>
    <w:p w14:paraId="1FC373CE" w14:textId="77777777" w:rsidR="007363A2" w:rsidRDefault="00000000">
      <w:pPr>
        <w:pStyle w:val="ListParagraph"/>
        <w:numPr>
          <w:ilvl w:val="0"/>
          <w:numId w:val="2"/>
        </w:numPr>
        <w:spacing w:before="40" w:after="40"/>
      </w:pPr>
      <w:r>
        <w:t>Devanagari-Transliterated English: Technical terms like '</w:t>
      </w:r>
      <w:proofErr w:type="spellStart"/>
      <w:r>
        <w:t>इंटरव्यू</w:t>
      </w:r>
      <w:proofErr w:type="spellEnd"/>
      <w:r>
        <w:t>' — treated as correct but edge cases exist.</w:t>
      </w:r>
    </w:p>
    <w:p w14:paraId="283E7616" w14:textId="77777777" w:rsidR="007363A2" w:rsidRDefault="007363A2">
      <w:pPr>
        <w:spacing w:before="80" w:after="80"/>
      </w:pPr>
    </w:p>
    <w:p w14:paraId="7F44F212" w14:textId="77777777" w:rsidR="007363A2" w:rsidRDefault="00000000">
      <w:pPr>
        <w:pStyle w:val="Heading2"/>
      </w:pPr>
      <w:r>
        <w:t>Deliverable</w:t>
      </w:r>
    </w:p>
    <w:p w14:paraId="130792B4" w14:textId="77777777" w:rsidR="007363A2" w:rsidRDefault="00000000">
      <w:pPr>
        <w:spacing w:before="60" w:after="60"/>
      </w:pPr>
      <w:r>
        <w:rPr>
          <w:b/>
          <w:bCs/>
        </w:rPr>
        <w:t xml:space="preserve">Final correctly spelled word count: </w:t>
      </w:r>
      <w:r>
        <w:rPr>
          <w:b/>
          <w:bCs/>
          <w:color w:val="1F4E79"/>
        </w:rPr>
        <w:t>1,76,850</w:t>
      </w:r>
    </w:p>
    <w:p w14:paraId="2493C81A" w14:textId="740C9406" w:rsidR="007363A2" w:rsidRDefault="00000000">
      <w:pPr>
        <w:spacing w:before="60" w:after="60"/>
      </w:pPr>
      <w:r>
        <w:rPr>
          <w:b/>
          <w:bCs/>
        </w:rPr>
        <w:t xml:space="preserve">Google Sheet (sample words with classifications): </w:t>
      </w:r>
      <w:hyperlink r:id="rId10" w:history="1">
        <w:r w:rsidR="00370D56" w:rsidRPr="00370D56">
          <w:rPr>
            <w:rStyle w:val="Hyperlink"/>
            <w:b/>
            <w:bCs/>
          </w:rPr>
          <w:t>https://docs.google.com/spreadsheets/d/1uOGQRHGzLNwzb9pRDc1wsUGEFDb3yX2-/edit?usp=sharing&amp;ouid=103608530000381895267&amp;rtpof=true&amp;sd=true</w:t>
        </w:r>
      </w:hyperlink>
      <w:r w:rsidR="00370D56">
        <w:t xml:space="preserve"> </w:t>
      </w:r>
    </w:p>
    <w:p w14:paraId="54705693" w14:textId="77777777" w:rsidR="007363A2" w:rsidRDefault="007363A2">
      <w:pPr>
        <w:spacing w:before="80" w:after="80"/>
      </w:pPr>
    </w:p>
    <w:p w14:paraId="74B62A07" w14:textId="77777777" w:rsidR="007363A2" w:rsidRDefault="007363A2">
      <w:pPr>
        <w:pBdr>
          <w:bottom w:val="single" w:sz="4" w:space="1" w:color="2E75B6"/>
        </w:pBdr>
        <w:spacing w:before="160" w:after="160"/>
      </w:pPr>
    </w:p>
    <w:p w14:paraId="0B774C93" w14:textId="77777777" w:rsidR="007363A2" w:rsidRDefault="00000000">
      <w:pPr>
        <w:pStyle w:val="Heading1"/>
      </w:pPr>
      <w:r>
        <w:t>Q4 — Lattice-Based WER Evaluation</w:t>
      </w:r>
    </w:p>
    <w:p w14:paraId="7AC16AF5" w14:textId="77777777" w:rsidR="007363A2" w:rsidRDefault="007363A2">
      <w:pPr>
        <w:pBdr>
          <w:bottom w:val="single" w:sz="4" w:space="1" w:color="2E75B6"/>
        </w:pBdr>
        <w:spacing w:before="160" w:after="160"/>
      </w:pPr>
    </w:p>
    <w:p w14:paraId="693124C0" w14:textId="77777777" w:rsidR="007363A2" w:rsidRDefault="00000000">
      <w:pPr>
        <w:pStyle w:val="Heading2"/>
      </w:pPr>
      <w:r>
        <w:t>Theory</w:t>
      </w:r>
    </w:p>
    <w:p w14:paraId="1D5BBB62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Problem with Rigid Reference</w:t>
      </w:r>
    </w:p>
    <w:p w14:paraId="63306C13" w14:textId="77777777" w:rsidR="007363A2" w:rsidRDefault="00000000">
      <w:pPr>
        <w:spacing w:before="60" w:after="60"/>
      </w:pPr>
      <w:r>
        <w:t>Standard WER uses a single reference string, penalizing valid alternatives (e.g., '</w:t>
      </w:r>
      <w:proofErr w:type="spellStart"/>
      <w:r>
        <w:t>दो</w:t>
      </w:r>
      <w:proofErr w:type="spellEnd"/>
      <w:r>
        <w:t xml:space="preserve"> </w:t>
      </w:r>
      <w:proofErr w:type="spellStart"/>
      <w:r>
        <w:t>रुपये</w:t>
      </w:r>
      <w:proofErr w:type="spellEnd"/>
      <w:r>
        <w:t xml:space="preserve">' vs '2 </w:t>
      </w:r>
      <w:proofErr w:type="spellStart"/>
      <w:r>
        <w:t>रुपये</w:t>
      </w:r>
      <w:proofErr w:type="spellEnd"/>
      <w:r>
        <w:t>') as errors even when semantically equivalent. This creates unfair penalties for models that produce correct but variant output.</w:t>
      </w:r>
    </w:p>
    <w:p w14:paraId="53AF0E0F" w14:textId="77777777" w:rsidR="007363A2" w:rsidRDefault="007363A2">
      <w:pPr>
        <w:spacing w:before="80" w:after="80"/>
      </w:pPr>
    </w:p>
    <w:p w14:paraId="7DBB4AA2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Lattice Concept</w:t>
      </w:r>
    </w:p>
    <w:p w14:paraId="152B2C5B" w14:textId="77777777" w:rsidR="007363A2" w:rsidRDefault="00000000">
      <w:pPr>
        <w:spacing w:before="60" w:after="60"/>
      </w:pPr>
      <w:r>
        <w:t>A word lattice replaces the flat reference string with a sequential list of 'bins'. Each bin represents one alignment position and holds all valid alternatives: number words/digits, spelling variants, synonyms, and optional fillers.</w:t>
      </w:r>
    </w:p>
    <w:p w14:paraId="34514A25" w14:textId="77777777" w:rsidR="007363A2" w:rsidRDefault="007363A2">
      <w:pPr>
        <w:spacing w:before="80" w:after="80"/>
      </w:pPr>
    </w:p>
    <w:p w14:paraId="2D9631ED" w14:textId="77777777" w:rsidR="007363A2" w:rsidRDefault="00000000">
      <w:pPr>
        <w:spacing w:before="60" w:after="60"/>
      </w:pPr>
      <w:r>
        <w:t>Example: Audio '</w:t>
      </w:r>
      <w:proofErr w:type="spellStart"/>
      <w:r>
        <w:t>उसने</w:t>
      </w:r>
      <w:proofErr w:type="spellEnd"/>
      <w:r>
        <w:t xml:space="preserve"> </w:t>
      </w:r>
      <w:proofErr w:type="spellStart"/>
      <w:r>
        <w:t>चौदह</w:t>
      </w:r>
      <w:proofErr w:type="spellEnd"/>
      <w:r>
        <w:t xml:space="preserve"> </w:t>
      </w:r>
      <w:proofErr w:type="spellStart"/>
      <w:r>
        <w:t>किताबें</w:t>
      </w:r>
      <w:proofErr w:type="spellEnd"/>
      <w:r>
        <w:t xml:space="preserve"> </w:t>
      </w:r>
      <w:proofErr w:type="spellStart"/>
      <w:r>
        <w:t>खरीदीं</w:t>
      </w:r>
      <w:proofErr w:type="spellEnd"/>
      <w:r>
        <w:t>' →</w:t>
      </w:r>
    </w:p>
    <w:p w14:paraId="76062BAF" w14:textId="77777777" w:rsidR="007363A2" w:rsidRDefault="00000000">
      <w:pPr>
        <w:spacing w:before="60" w:after="60"/>
      </w:pPr>
      <w:r>
        <w:t>Lattice: [['</w:t>
      </w:r>
      <w:proofErr w:type="spellStart"/>
      <w:r>
        <w:t>उसने</w:t>
      </w:r>
      <w:proofErr w:type="spellEnd"/>
      <w:r>
        <w:t>'], ['</w:t>
      </w:r>
      <w:proofErr w:type="spellStart"/>
      <w:r>
        <w:t>चौदह</w:t>
      </w:r>
      <w:proofErr w:type="spellEnd"/>
      <w:r>
        <w:t>', '14'], ['</w:t>
      </w:r>
      <w:proofErr w:type="spellStart"/>
      <w:r>
        <w:t>किताबें</w:t>
      </w:r>
      <w:proofErr w:type="spellEnd"/>
      <w:r>
        <w:t>', '</w:t>
      </w:r>
      <w:proofErr w:type="spellStart"/>
      <w:r>
        <w:t>किताबे</w:t>
      </w:r>
      <w:proofErr w:type="spellEnd"/>
      <w:r>
        <w:t>', '</w:t>
      </w:r>
      <w:proofErr w:type="spellStart"/>
      <w:r>
        <w:t>पुस्तकें</w:t>
      </w:r>
      <w:proofErr w:type="spellEnd"/>
      <w:r>
        <w:t>'], ['</w:t>
      </w:r>
      <w:proofErr w:type="spellStart"/>
      <w:r>
        <w:t>खरीदीं</w:t>
      </w:r>
      <w:proofErr w:type="spellEnd"/>
      <w:r>
        <w:t>', '</w:t>
      </w:r>
      <w:proofErr w:type="spellStart"/>
      <w:r>
        <w:t>खरीदी</w:t>
      </w:r>
      <w:proofErr w:type="spellEnd"/>
      <w:r>
        <w:t>']]</w:t>
      </w:r>
    </w:p>
    <w:p w14:paraId="65C6C990" w14:textId="77777777" w:rsidR="007363A2" w:rsidRDefault="007363A2">
      <w:pPr>
        <w:spacing w:before="80" w:after="80"/>
      </w:pPr>
    </w:p>
    <w:p w14:paraId="162F9639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lastRenderedPageBreak/>
        <w:t>Alignment Unit Choice: Word-Level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2400"/>
        <w:gridCol w:w="1660"/>
      </w:tblGrid>
      <w:tr w:rsidR="007363A2" w14:paraId="464E845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B451" w14:textId="77777777" w:rsidR="007363A2" w:rsidRDefault="00000000">
            <w:r>
              <w:rPr>
                <w:b/>
                <w:bCs/>
                <w:color w:val="FFFFFF"/>
              </w:rPr>
              <w:t>Unit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C5654" w14:textId="77777777" w:rsidR="007363A2" w:rsidRDefault="00000000">
            <w:r>
              <w:rPr>
                <w:b/>
                <w:bCs/>
                <w:color w:val="FFFFFF"/>
              </w:rPr>
              <w:t>Pros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9242" w14:textId="77777777" w:rsidR="007363A2" w:rsidRDefault="00000000">
            <w:r>
              <w:rPr>
                <w:b/>
                <w:bCs/>
                <w:color w:val="FFFFFF"/>
              </w:rPr>
              <w:t>Cons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BB3B" w14:textId="77777777" w:rsidR="007363A2" w:rsidRDefault="00000000">
            <w:r>
              <w:rPr>
                <w:b/>
                <w:bCs/>
                <w:color w:val="FFFFFF"/>
              </w:rPr>
              <w:t>Decision</w:t>
            </w:r>
          </w:p>
        </w:tc>
      </w:tr>
      <w:tr w:rsidR="007363A2" w14:paraId="6A6E41B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3F57" w14:textId="77777777" w:rsidR="007363A2" w:rsidRDefault="00000000">
            <w:r>
              <w:rPr>
                <w:color w:val="222222"/>
                <w:sz w:val="19"/>
                <w:szCs w:val="19"/>
              </w:rPr>
              <w:t>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5C89E" w14:textId="77777777" w:rsidR="007363A2" w:rsidRDefault="00000000">
            <w:r>
              <w:rPr>
                <w:color w:val="222222"/>
                <w:sz w:val="19"/>
                <w:szCs w:val="19"/>
              </w:rPr>
              <w:t>Natural for Hindi, interpretable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E3156" w14:textId="77777777" w:rsidR="007363A2" w:rsidRDefault="00000000">
            <w:proofErr w:type="gramStart"/>
            <w:r>
              <w:rPr>
                <w:color w:val="222222"/>
                <w:sz w:val="19"/>
                <w:szCs w:val="19"/>
              </w:rPr>
              <w:t>Misses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morphological variants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78536" w14:textId="77777777" w:rsidR="007363A2" w:rsidRDefault="00000000">
            <w:r>
              <w:rPr>
                <w:color w:val="222222"/>
                <w:sz w:val="19"/>
                <w:szCs w:val="19"/>
              </w:rPr>
              <w:t>✅ Selected</w:t>
            </w:r>
          </w:p>
        </w:tc>
      </w:tr>
      <w:tr w:rsidR="007363A2" w14:paraId="6AC4CA4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B9579" w14:textId="77777777" w:rsidR="007363A2" w:rsidRDefault="00000000">
            <w:proofErr w:type="spellStart"/>
            <w:r>
              <w:rPr>
                <w:color w:val="222222"/>
                <w:sz w:val="19"/>
                <w:szCs w:val="19"/>
              </w:rPr>
              <w:t>Subword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1F8D4" w14:textId="77777777" w:rsidR="007363A2" w:rsidRDefault="00000000">
            <w:r>
              <w:rPr>
                <w:color w:val="222222"/>
                <w:sz w:val="19"/>
                <w:szCs w:val="19"/>
              </w:rPr>
              <w:t>Handles morphology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CDDC" w14:textId="77777777" w:rsidR="007363A2" w:rsidRDefault="00000000">
            <w:r>
              <w:rPr>
                <w:color w:val="222222"/>
                <w:sz w:val="19"/>
                <w:szCs w:val="19"/>
              </w:rPr>
              <w:t>Too granular, complex alignment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3988" w14:textId="77777777" w:rsidR="007363A2" w:rsidRDefault="00000000">
            <w:r>
              <w:rPr>
                <w:color w:val="222222"/>
                <w:sz w:val="19"/>
                <w:szCs w:val="19"/>
              </w:rPr>
              <w:t>—</w:t>
            </w:r>
          </w:p>
        </w:tc>
      </w:tr>
      <w:tr w:rsidR="007363A2" w14:paraId="40B471F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1421" w14:textId="77777777" w:rsidR="007363A2" w:rsidRDefault="00000000">
            <w:r>
              <w:rPr>
                <w:color w:val="222222"/>
                <w:sz w:val="19"/>
                <w:szCs w:val="19"/>
              </w:rPr>
              <w:t>Phrase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FAD9" w14:textId="77777777" w:rsidR="007363A2" w:rsidRDefault="00000000">
            <w:r>
              <w:rPr>
                <w:color w:val="222222"/>
                <w:sz w:val="19"/>
                <w:szCs w:val="19"/>
              </w:rPr>
              <w:t>Handles multi-word expressions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2DE6" w14:textId="77777777" w:rsidR="007363A2" w:rsidRDefault="00000000">
            <w:r>
              <w:rPr>
                <w:color w:val="222222"/>
                <w:sz w:val="19"/>
                <w:szCs w:val="19"/>
              </w:rPr>
              <w:t>Too coarse for WER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ACF0" w14:textId="77777777" w:rsidR="007363A2" w:rsidRDefault="00000000">
            <w:r>
              <w:rPr>
                <w:color w:val="222222"/>
                <w:sz w:val="19"/>
                <w:szCs w:val="19"/>
              </w:rPr>
              <w:t>—</w:t>
            </w:r>
          </w:p>
        </w:tc>
      </w:tr>
    </w:tbl>
    <w:p w14:paraId="6584F775" w14:textId="77777777" w:rsidR="007363A2" w:rsidRDefault="007363A2">
      <w:pPr>
        <w:spacing w:before="80" w:after="80"/>
      </w:pPr>
    </w:p>
    <w:p w14:paraId="39161E78" w14:textId="77777777" w:rsidR="007363A2" w:rsidRDefault="00000000">
      <w:pPr>
        <w:spacing w:before="200" w:after="60"/>
      </w:pPr>
      <w:r>
        <w:rPr>
          <w:b/>
          <w:bCs/>
          <w:color w:val="333333"/>
          <w:sz w:val="22"/>
          <w:szCs w:val="22"/>
        </w:rPr>
        <w:t>Consensus Rule</w:t>
      </w:r>
    </w:p>
    <w:p w14:paraId="209BA8B4" w14:textId="77777777" w:rsidR="007363A2" w:rsidRDefault="00000000">
      <w:pPr>
        <w:spacing w:before="60" w:after="60"/>
      </w:pPr>
      <w:r>
        <w:t>If 3 or more out of 5 models agree on a word at a given position, the lattice accepts that word as valid — even if it contradicts the reference. This handles cases where the reference itself may be incorrect.</w:t>
      </w:r>
    </w:p>
    <w:p w14:paraId="0EA3C355" w14:textId="77777777" w:rsidR="007363A2" w:rsidRDefault="007363A2">
      <w:pPr>
        <w:spacing w:before="80" w:after="80"/>
      </w:pPr>
    </w:p>
    <w:p w14:paraId="3B89415C" w14:textId="77777777" w:rsidR="007363A2" w:rsidRDefault="00000000">
      <w:pPr>
        <w:pStyle w:val="Heading2"/>
      </w:pPr>
      <w:r>
        <w:t>Pseudocode</w:t>
      </w:r>
    </w:p>
    <w:p w14:paraId="1B9D4A14" w14:textId="77777777" w:rsidR="007363A2" w:rsidRDefault="00000000">
      <w:pPr>
        <w:spacing w:before="80" w:after="40"/>
      </w:pP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Lattice Construction &amp; WER Computation</w:t>
      </w:r>
    </w:p>
    <w:p w14:paraId="7C2FAB11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build_</w:t>
      </w:r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>lattice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>model_outputs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consensus_threshold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=3):</w:t>
      </w:r>
    </w:p>
    <w:p w14:paraId="4BC2A828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bins = []</w:t>
      </w:r>
    </w:p>
    <w:p w14:paraId="05B9DF7A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for position in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align_positions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model_outputs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):</w:t>
      </w:r>
    </w:p>
    <w:p w14:paraId="46BEEFBC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word_votes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count_</w:t>
      </w:r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>votes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>model_outputs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, position)</w:t>
      </w:r>
    </w:p>
    <w:p w14:paraId="25FFE3C7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valid_words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= [w for w,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cnt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word_votes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if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cnt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consensus_threshold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]</w:t>
      </w:r>
    </w:p>
    <w:p w14:paraId="64D21305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if not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valid_words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:  # fallback: include all</w:t>
      </w:r>
    </w:p>
    <w:p w14:paraId="6A309CD4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valid_words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= list(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word_</w:t>
      </w:r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>votes.keys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>())</w:t>
      </w:r>
    </w:p>
    <w:p w14:paraId="65FD4E13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>bins.append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valid_words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)</w:t>
      </w:r>
    </w:p>
    <w:p w14:paraId="41A91FAB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return bins</w:t>
      </w:r>
    </w:p>
    <w:p w14:paraId="1030CB20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</w:t>
      </w:r>
    </w:p>
    <w:p w14:paraId="3AED4299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align_to_</w:t>
      </w:r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>lattice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>reference, lattice):</w:t>
      </w:r>
    </w:p>
    <w:p w14:paraId="3B20B55C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# Modified edit distance: skip penalty if ref word in bin</w:t>
      </w:r>
    </w:p>
    <w:p w14:paraId="70DA52BA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# Insertions: model adds word not in any bin -&gt; penalty</w:t>
      </w:r>
    </w:p>
    <w:p w14:paraId="02A48E47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# Deletions: model omits optional bin word -&gt; no penalty</w:t>
      </w:r>
    </w:p>
    <w:p w14:paraId="7DF2F210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dp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initialize_dp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(reference),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(lattice))</w:t>
      </w:r>
    </w:p>
    <w:p w14:paraId="6C3D3976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ref_word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in enumerate(reference):</w:t>
      </w:r>
    </w:p>
    <w:p w14:paraId="03D25922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for j,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bin_words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in enumerate(lattice):</w:t>
      </w:r>
    </w:p>
    <w:p w14:paraId="37B22B2B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ref_word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bin_words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:</w:t>
      </w:r>
    </w:p>
    <w:p w14:paraId="492EE4D7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dp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][j] =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dp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[i-</w:t>
      </w:r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>1][</w:t>
      </w:r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>j-1</w:t>
      </w:r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>]  #</w:t>
      </w:r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match, no cost</w:t>
      </w:r>
    </w:p>
    <w:p w14:paraId="270DEC3E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    else:</w:t>
      </w:r>
    </w:p>
    <w:p w14:paraId="5C2CBBB9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dp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][j] = 1 + min(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dp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[i-</w:t>
      </w:r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>1][</w:t>
      </w:r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>j</w:t>
      </w:r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># deletion</w:t>
      </w:r>
    </w:p>
    <w:p w14:paraId="3B2A80B3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                          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dp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][j-1</w:t>
      </w:r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># insertion</w:t>
      </w:r>
    </w:p>
    <w:p w14:paraId="68981A5B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                          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dp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[i-</w:t>
      </w:r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>1][</w:t>
      </w:r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>j-1]) # substitution</w:t>
      </w:r>
    </w:p>
    <w:p w14:paraId="2E381244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dp</w:t>
      </w:r>
      <w:proofErr w:type="spellEnd"/>
    </w:p>
    <w:p w14:paraId="3821822F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</w:t>
      </w:r>
    </w:p>
    <w:p w14:paraId="788C29DA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lattice_</w:t>
      </w:r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>wer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references,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model_outputs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):</w:t>
      </w:r>
    </w:p>
    <w:p w14:paraId="342E75CD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lattice =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build_lattice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model_outputs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)</w:t>
      </w:r>
    </w:p>
    <w:p w14:paraId="7569F8A2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total_errors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total_words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= 0, 0</w:t>
      </w:r>
    </w:p>
    <w:p w14:paraId="7D7463C5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hyp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model_outputs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:</w:t>
      </w:r>
    </w:p>
    <w:p w14:paraId="752485C2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alignment =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align_to_</w:t>
      </w:r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>lattice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>hyp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, lattice)</w:t>
      </w:r>
    </w:p>
    <w:p w14:paraId="152C53CC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total_errors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>alignment[</w:t>
      </w:r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222222"/>
          <w:sz w:val="17"/>
          <w:szCs w:val="17"/>
        </w:rPr>
        <w:t>1][</w:t>
      </w:r>
      <w:proofErr w:type="gramEnd"/>
      <w:r>
        <w:rPr>
          <w:rFonts w:ascii="Courier New" w:eastAsia="Courier New" w:hAnsi="Courier New" w:cs="Courier New"/>
          <w:color w:val="222222"/>
          <w:sz w:val="17"/>
          <w:szCs w:val="17"/>
        </w:rPr>
        <w:t>-1]</w:t>
      </w:r>
    </w:p>
    <w:p w14:paraId="60977760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total_words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hyp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>)</w:t>
      </w:r>
    </w:p>
    <w:p w14:paraId="2DCB758B" w14:textId="77777777" w:rsidR="007363A2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total_errors</w:t>
      </w:r>
      <w:proofErr w:type="spellEnd"/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222222"/>
          <w:sz w:val="17"/>
          <w:szCs w:val="17"/>
        </w:rPr>
        <w:t>total_words</w:t>
      </w:r>
      <w:proofErr w:type="spellEnd"/>
    </w:p>
    <w:p w14:paraId="71691CE6" w14:textId="77777777" w:rsidR="007363A2" w:rsidRDefault="007363A2">
      <w:pPr>
        <w:spacing w:before="80" w:after="80"/>
      </w:pPr>
    </w:p>
    <w:p w14:paraId="6886A7BA" w14:textId="77777777" w:rsidR="007363A2" w:rsidRDefault="00000000">
      <w:pPr>
        <w:pStyle w:val="Heading2"/>
      </w:pPr>
      <w:r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600"/>
        <w:gridCol w:w="1400"/>
        <w:gridCol w:w="3360"/>
      </w:tblGrid>
      <w:tr w:rsidR="007363A2" w14:paraId="6D1C6E60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D744C" w14:textId="77777777" w:rsidR="007363A2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4667" w14:textId="77777777" w:rsidR="007363A2" w:rsidRDefault="00000000">
            <w:r>
              <w:rPr>
                <w:b/>
                <w:bCs/>
                <w:color w:val="FFFFFF"/>
              </w:rPr>
              <w:t>Standard WER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9923" w14:textId="77777777" w:rsidR="007363A2" w:rsidRDefault="00000000">
            <w:r>
              <w:rPr>
                <w:b/>
                <w:bCs/>
                <w:color w:val="FFFFFF"/>
              </w:rPr>
              <w:t>Lattice WER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FA4A4" w14:textId="77777777" w:rsidR="007363A2" w:rsidRDefault="00000000">
            <w:r>
              <w:rPr>
                <w:b/>
                <w:bCs/>
                <w:color w:val="FFFFFF"/>
              </w:rPr>
              <w:t>Change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E1A7" w14:textId="77777777" w:rsidR="007363A2" w:rsidRDefault="00000000">
            <w:r>
              <w:rPr>
                <w:b/>
                <w:bCs/>
                <w:color w:val="FFFFFF"/>
              </w:rPr>
              <w:t>Reason</w:t>
            </w:r>
          </w:p>
        </w:tc>
      </w:tr>
      <w:tr w:rsidR="007363A2" w14:paraId="201310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3473E" w14:textId="77777777" w:rsidR="007363A2" w:rsidRDefault="00000000">
            <w:r>
              <w:rPr>
                <w:color w:val="222222"/>
                <w:sz w:val="19"/>
                <w:szCs w:val="19"/>
              </w:rPr>
              <w:t>Model 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104CB" w14:textId="77777777" w:rsidR="007363A2" w:rsidRDefault="00000000">
            <w:r>
              <w:rPr>
                <w:color w:val="222222"/>
                <w:sz w:val="19"/>
                <w:szCs w:val="19"/>
              </w:rPr>
              <w:t>18%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1AF8C" w14:textId="77777777" w:rsidR="007363A2" w:rsidRDefault="00000000">
            <w:r>
              <w:rPr>
                <w:color w:val="222222"/>
                <w:sz w:val="19"/>
                <w:szCs w:val="19"/>
              </w:rPr>
              <w:t>14%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527D" w14:textId="77777777" w:rsidR="007363A2" w:rsidRDefault="00000000">
            <w:r>
              <w:rPr>
                <w:color w:val="222222"/>
                <w:sz w:val="19"/>
                <w:szCs w:val="19"/>
              </w:rPr>
              <w:t>↓ 4%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944D" w14:textId="77777777" w:rsidR="007363A2" w:rsidRDefault="00000000">
            <w:r>
              <w:rPr>
                <w:color w:val="222222"/>
                <w:sz w:val="19"/>
                <w:szCs w:val="19"/>
              </w:rPr>
              <w:t>Number word variants resolved</w:t>
            </w:r>
          </w:p>
        </w:tc>
      </w:tr>
      <w:tr w:rsidR="007363A2" w14:paraId="3EB8C16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A5097" w14:textId="77777777" w:rsidR="007363A2" w:rsidRDefault="00000000">
            <w:r>
              <w:rPr>
                <w:color w:val="222222"/>
                <w:sz w:val="19"/>
                <w:szCs w:val="19"/>
              </w:rPr>
              <w:lastRenderedPageBreak/>
              <w:t>Model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2684E" w14:textId="77777777" w:rsidR="007363A2" w:rsidRDefault="00000000">
            <w:r>
              <w:rPr>
                <w:color w:val="222222"/>
                <w:sz w:val="19"/>
                <w:szCs w:val="19"/>
              </w:rPr>
              <w:t>12%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3BB1" w14:textId="77777777" w:rsidR="007363A2" w:rsidRDefault="00000000">
            <w:r>
              <w:rPr>
                <w:color w:val="222222"/>
                <w:sz w:val="19"/>
                <w:szCs w:val="19"/>
              </w:rPr>
              <w:t>12%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00D2" w14:textId="77777777" w:rsidR="007363A2" w:rsidRDefault="00000000">
            <w:r>
              <w:rPr>
                <w:color w:val="222222"/>
                <w:sz w:val="19"/>
                <w:szCs w:val="19"/>
              </w:rPr>
              <w:t>No change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3428" w14:textId="77777777" w:rsidR="007363A2" w:rsidRDefault="00000000">
            <w:r>
              <w:rPr>
                <w:color w:val="222222"/>
                <w:sz w:val="19"/>
                <w:szCs w:val="19"/>
              </w:rPr>
              <w:t>Already aligned with reference</w:t>
            </w:r>
          </w:p>
        </w:tc>
      </w:tr>
      <w:tr w:rsidR="007363A2" w14:paraId="2CB9A79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F185" w14:textId="77777777" w:rsidR="007363A2" w:rsidRDefault="00000000">
            <w:r>
              <w:rPr>
                <w:color w:val="222222"/>
                <w:sz w:val="19"/>
                <w:szCs w:val="19"/>
              </w:rPr>
              <w:t>Model 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4D24" w14:textId="77777777" w:rsidR="007363A2" w:rsidRDefault="00000000">
            <w:r>
              <w:rPr>
                <w:color w:val="222222"/>
                <w:sz w:val="19"/>
                <w:szCs w:val="19"/>
              </w:rPr>
              <w:t>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1F0A" w14:textId="77777777" w:rsidR="007363A2" w:rsidRDefault="00000000">
            <w:r>
              <w:rPr>
                <w:color w:val="222222"/>
                <w:sz w:val="19"/>
                <w:szCs w:val="19"/>
              </w:rPr>
              <w:t>16%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8AEFC" w14:textId="77777777" w:rsidR="007363A2" w:rsidRDefault="00000000">
            <w:r>
              <w:rPr>
                <w:color w:val="222222"/>
                <w:sz w:val="19"/>
                <w:szCs w:val="19"/>
              </w:rPr>
              <w:t>↓ 4%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9FD6" w14:textId="77777777" w:rsidR="007363A2" w:rsidRDefault="00000000">
            <w:r>
              <w:rPr>
                <w:color w:val="222222"/>
                <w:sz w:val="19"/>
                <w:szCs w:val="19"/>
              </w:rPr>
              <w:t>Consensus overrode wrong reference</w:t>
            </w:r>
          </w:p>
        </w:tc>
      </w:tr>
      <w:tr w:rsidR="007363A2" w14:paraId="20B3162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07D3" w14:textId="77777777" w:rsidR="007363A2" w:rsidRDefault="00000000">
            <w:r>
              <w:rPr>
                <w:color w:val="222222"/>
                <w:sz w:val="19"/>
                <w:szCs w:val="19"/>
              </w:rPr>
              <w:t>Model 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2908" w14:textId="77777777" w:rsidR="007363A2" w:rsidRDefault="00000000">
            <w:r>
              <w:rPr>
                <w:color w:val="222222"/>
                <w:sz w:val="19"/>
                <w:szCs w:val="19"/>
              </w:rPr>
              <w:t>15%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E9A6" w14:textId="77777777" w:rsidR="007363A2" w:rsidRDefault="00000000">
            <w:r>
              <w:rPr>
                <w:color w:val="222222"/>
                <w:sz w:val="19"/>
                <w:szCs w:val="19"/>
              </w:rPr>
              <w:t>13%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8C08" w14:textId="77777777" w:rsidR="007363A2" w:rsidRDefault="00000000">
            <w:r>
              <w:rPr>
                <w:color w:val="222222"/>
                <w:sz w:val="19"/>
                <w:szCs w:val="19"/>
              </w:rPr>
              <w:t>↓ 2%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B2CC" w14:textId="77777777" w:rsidR="007363A2" w:rsidRDefault="00000000">
            <w:r>
              <w:rPr>
                <w:color w:val="222222"/>
                <w:sz w:val="19"/>
                <w:szCs w:val="19"/>
              </w:rPr>
              <w:t>Filler deletions no longer penalized</w:t>
            </w:r>
          </w:p>
        </w:tc>
      </w:tr>
      <w:tr w:rsidR="007363A2" w14:paraId="5BA2DD8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7C90" w14:textId="77777777" w:rsidR="007363A2" w:rsidRDefault="00000000">
            <w:r>
              <w:rPr>
                <w:color w:val="222222"/>
                <w:sz w:val="19"/>
                <w:szCs w:val="19"/>
              </w:rPr>
              <w:t>Model 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6D57" w14:textId="77777777" w:rsidR="007363A2" w:rsidRDefault="00000000">
            <w:r>
              <w:rPr>
                <w:color w:val="222222"/>
                <w:sz w:val="19"/>
                <w:szCs w:val="19"/>
              </w:rPr>
              <w:t>22%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71F4" w14:textId="77777777" w:rsidR="007363A2" w:rsidRDefault="00000000">
            <w:r>
              <w:rPr>
                <w:color w:val="222222"/>
                <w:sz w:val="19"/>
                <w:szCs w:val="19"/>
              </w:rPr>
              <w:t>18%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08530" w14:textId="77777777" w:rsidR="007363A2" w:rsidRDefault="00000000">
            <w:r>
              <w:rPr>
                <w:color w:val="222222"/>
                <w:sz w:val="19"/>
                <w:szCs w:val="19"/>
              </w:rPr>
              <w:t>↓ 4%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83B1" w14:textId="77777777" w:rsidR="007363A2" w:rsidRDefault="00000000">
            <w:r>
              <w:rPr>
                <w:color w:val="222222"/>
                <w:sz w:val="19"/>
                <w:szCs w:val="19"/>
              </w:rPr>
              <w:t>Number normalization consensus</w:t>
            </w:r>
          </w:p>
        </w:tc>
      </w:tr>
    </w:tbl>
    <w:p w14:paraId="1218DDFC" w14:textId="77777777" w:rsidR="007363A2" w:rsidRDefault="007363A2">
      <w:pPr>
        <w:spacing w:before="80" w:after="80"/>
      </w:pPr>
    </w:p>
    <w:p w14:paraId="5F08B588" w14:textId="77777777" w:rsidR="007363A2" w:rsidRDefault="00000000">
      <w:pPr>
        <w:spacing w:before="60" w:after="60"/>
      </w:pPr>
      <w:r>
        <w:t>Models B saw no change as it was already consistent with the reference. Models A, C, D, E were previously penalized for valid alternatives — the lattice correctly removes these penalties.</w:t>
      </w:r>
    </w:p>
    <w:p w14:paraId="6C2909F4" w14:textId="77777777" w:rsidR="007363A2" w:rsidRDefault="007363A2">
      <w:pPr>
        <w:spacing w:before="80" w:after="80"/>
      </w:pPr>
    </w:p>
    <w:p w14:paraId="171684F5" w14:textId="2BEFC3F5" w:rsidR="00620A8F" w:rsidRPr="00620A8F" w:rsidRDefault="00620A8F" w:rsidP="00620A8F">
      <w:pPr>
        <w:pStyle w:val="Heading2"/>
      </w:pPr>
      <w:r w:rsidRPr="00620A8F">
        <w:rPr>
          <w:rFonts w:ascii="Segoe UI Emoji" w:hAnsi="Segoe UI Emoji" w:cs="Segoe UI Emoji"/>
        </w:rPr>
        <w:t>📂</w:t>
      </w:r>
      <w:r w:rsidRPr="00620A8F">
        <w:t xml:space="preserve"> Repository Structure</w:t>
      </w:r>
    </w:p>
    <w:p w14:paraId="55F7666C" w14:textId="77777777" w:rsidR="00620A8F" w:rsidRPr="00620A8F" w:rsidRDefault="00620A8F" w:rsidP="00620A8F">
      <w:pPr>
        <w:pStyle w:val="Heading2"/>
      </w:pPr>
    </w:p>
    <w:p w14:paraId="0F2118A6" w14:textId="46E0528C" w:rsidR="00620A8F" w:rsidRPr="00620A8F" w:rsidRDefault="00620A8F" w:rsidP="00620A8F">
      <w:pPr>
        <w:pStyle w:val="Heading2"/>
      </w:pPr>
    </w:p>
    <w:p w14:paraId="03BB62DD" w14:textId="77777777" w:rsidR="00620A8F" w:rsidRPr="00620A8F" w:rsidRDefault="00620A8F" w:rsidP="00620A8F">
      <w:pPr>
        <w:pStyle w:val="Heading2"/>
      </w:pPr>
      <w:r w:rsidRPr="00620A8F">
        <w:t>├── analysis/           # Q1 Error analysis and taxonomy logic</w:t>
      </w:r>
    </w:p>
    <w:p w14:paraId="46CC617F" w14:textId="77777777" w:rsidR="00620A8F" w:rsidRPr="00620A8F" w:rsidRDefault="00620A8F" w:rsidP="00620A8F">
      <w:pPr>
        <w:pStyle w:val="Heading2"/>
      </w:pPr>
      <w:r w:rsidRPr="00620A8F">
        <w:t>├── cleanup/            # Q2 Number normalization and English detection</w:t>
      </w:r>
    </w:p>
    <w:p w14:paraId="29C51B3B" w14:textId="77777777" w:rsidR="00620A8F" w:rsidRPr="00620A8F" w:rsidRDefault="00620A8F" w:rsidP="00620A8F">
      <w:pPr>
        <w:pStyle w:val="Heading2"/>
      </w:pPr>
      <w:r w:rsidRPr="00620A8F">
        <w:t>├── data/               # (Local only) Audio and transcription files</w:t>
      </w:r>
    </w:p>
    <w:p w14:paraId="09B274F6" w14:textId="77777777" w:rsidR="00620A8F" w:rsidRPr="00620A8F" w:rsidRDefault="00620A8F" w:rsidP="00620A8F">
      <w:pPr>
        <w:pStyle w:val="Heading2"/>
      </w:pPr>
      <w:r w:rsidRPr="00620A8F">
        <w:t>├── lattice/            # Q4 Lattice-based WER implementation</w:t>
      </w:r>
    </w:p>
    <w:p w14:paraId="1E3DC2A2" w14:textId="77777777" w:rsidR="00620A8F" w:rsidRPr="00620A8F" w:rsidRDefault="00620A8F" w:rsidP="00620A8F">
      <w:pPr>
        <w:pStyle w:val="Heading2"/>
      </w:pPr>
      <w:r w:rsidRPr="00620A8F">
        <w:t>├── model/              # (Local only) Fine-tuned model weights</w:t>
      </w:r>
    </w:p>
    <w:p w14:paraId="42607C58" w14:textId="77777777" w:rsidR="00620A8F" w:rsidRPr="00620A8F" w:rsidRDefault="00620A8F" w:rsidP="00620A8F">
      <w:pPr>
        <w:pStyle w:val="Heading2"/>
      </w:pPr>
      <w:r w:rsidRPr="00620A8F">
        <w:t>├── preprocessing/      # Dataset building and text normalization</w:t>
      </w:r>
    </w:p>
    <w:p w14:paraId="0A8F1E5A" w14:textId="77777777" w:rsidR="00620A8F" w:rsidRPr="00620A8F" w:rsidRDefault="00620A8F" w:rsidP="00620A8F">
      <w:pPr>
        <w:pStyle w:val="Heading2"/>
      </w:pPr>
      <w:r w:rsidRPr="00620A8F">
        <w:t>├── spelling/           # Q3 Spelling classification logic</w:t>
      </w:r>
    </w:p>
    <w:p w14:paraId="2F8C2921" w14:textId="77777777" w:rsidR="00620A8F" w:rsidRPr="00620A8F" w:rsidRDefault="00620A8F" w:rsidP="00620A8F">
      <w:pPr>
        <w:pStyle w:val="Heading2"/>
      </w:pPr>
      <w:r w:rsidRPr="00620A8F">
        <w:t>├── training/           # Whisper fine-tuning and evaluation scripts</w:t>
      </w:r>
    </w:p>
    <w:p w14:paraId="2F12A6F0" w14:textId="77777777" w:rsidR="00620A8F" w:rsidRPr="00620A8F" w:rsidRDefault="00620A8F" w:rsidP="00620A8F">
      <w:pPr>
        <w:pStyle w:val="Heading2"/>
      </w:pPr>
      <w:r w:rsidRPr="00620A8F">
        <w:t>├── README.md           # This project overview</w:t>
      </w:r>
    </w:p>
    <w:p w14:paraId="799B17C1" w14:textId="77777777" w:rsidR="00620A8F" w:rsidRPr="00620A8F" w:rsidRDefault="00620A8F" w:rsidP="00620A8F">
      <w:pPr>
        <w:pStyle w:val="Heading2"/>
      </w:pPr>
      <w:r w:rsidRPr="00620A8F">
        <w:t>├── submission_report.md # Detailed technical report (READ THIS)</w:t>
      </w:r>
    </w:p>
    <w:p w14:paraId="4DEB4DC2" w14:textId="77777777" w:rsidR="00620A8F" w:rsidRPr="00620A8F" w:rsidRDefault="00620A8F" w:rsidP="00620A8F">
      <w:pPr>
        <w:pStyle w:val="Heading2"/>
      </w:pPr>
      <w:r w:rsidRPr="00620A8F">
        <w:t xml:space="preserve">├── colab_setup.md      # Instructions for </w:t>
      </w:r>
      <w:proofErr w:type="spellStart"/>
      <w:r w:rsidRPr="00620A8F">
        <w:t>Colab</w:t>
      </w:r>
      <w:proofErr w:type="spellEnd"/>
      <w:r w:rsidRPr="00620A8F">
        <w:t xml:space="preserve"> verification</w:t>
      </w:r>
    </w:p>
    <w:p w14:paraId="5712F50D" w14:textId="77777777" w:rsidR="00620A8F" w:rsidRPr="00620A8F" w:rsidRDefault="00620A8F" w:rsidP="00620A8F">
      <w:pPr>
        <w:pStyle w:val="Heading2"/>
      </w:pPr>
      <w:r w:rsidRPr="00620A8F">
        <w:t>└── requirements.txt    # Project dependencies</w:t>
      </w:r>
    </w:p>
    <w:p w14:paraId="0D4FCAF1" w14:textId="1418E230" w:rsidR="00620A8F" w:rsidRPr="00620A8F" w:rsidRDefault="00620A8F" w:rsidP="00620A8F">
      <w:pPr>
        <w:pStyle w:val="Heading2"/>
      </w:pPr>
    </w:p>
    <w:p w14:paraId="29EFECB6" w14:textId="289B478B" w:rsidR="00620A8F" w:rsidRDefault="00620A8F" w:rsidP="00620A8F">
      <w:pPr>
        <w:pStyle w:val="Heading2"/>
      </w:pPr>
      <w:r>
        <w:t>Running instructions:</w:t>
      </w:r>
    </w:p>
    <w:p w14:paraId="74012F9A" w14:textId="77777777" w:rsidR="00620A8F" w:rsidRDefault="00620A8F" w:rsidP="00620A8F">
      <w:pPr>
        <w:pStyle w:val="Heading2"/>
      </w:pPr>
    </w:p>
    <w:p w14:paraId="636ED86D" w14:textId="77777777" w:rsidR="00620A8F" w:rsidRPr="00620A8F" w:rsidRDefault="00620A8F" w:rsidP="00620A8F">
      <w:pPr>
        <w:spacing w:before="80" w:after="80"/>
      </w:pPr>
      <w:r w:rsidRPr="00620A8F">
        <w:t xml:space="preserve">- </w:t>
      </w:r>
      <w:r w:rsidRPr="00620A8F">
        <w:rPr>
          <w:b/>
          <w:bCs/>
        </w:rPr>
        <w:t>**Download Data**</w:t>
      </w:r>
      <w:r w:rsidRPr="00620A8F">
        <w:t>: `python download_data.py`</w:t>
      </w:r>
    </w:p>
    <w:p w14:paraId="2E71C6E8" w14:textId="77777777" w:rsidR="00620A8F" w:rsidRPr="00620A8F" w:rsidRDefault="00620A8F" w:rsidP="00620A8F">
      <w:pPr>
        <w:spacing w:before="80" w:after="80"/>
      </w:pPr>
      <w:r w:rsidRPr="00620A8F">
        <w:lastRenderedPageBreak/>
        <w:t xml:space="preserve">- </w:t>
      </w:r>
      <w:r w:rsidRPr="00620A8F">
        <w:rPr>
          <w:b/>
          <w:bCs/>
        </w:rPr>
        <w:t>**training**</w:t>
      </w:r>
      <w:r w:rsidRPr="00620A8F">
        <w:t>: `python training/train_whisper.py`                    </w:t>
      </w:r>
    </w:p>
    <w:p w14:paraId="5DE88F0A" w14:textId="77777777" w:rsidR="00620A8F" w:rsidRPr="00620A8F" w:rsidRDefault="00620A8F" w:rsidP="00620A8F">
      <w:pPr>
        <w:spacing w:before="80" w:after="80"/>
      </w:pPr>
      <w:r w:rsidRPr="00620A8F">
        <w:t xml:space="preserve">- </w:t>
      </w:r>
      <w:r w:rsidRPr="00620A8F">
        <w:rPr>
          <w:b/>
          <w:bCs/>
        </w:rPr>
        <w:t>**Q1 Evaluation**</w:t>
      </w:r>
      <w:r w:rsidRPr="00620A8F">
        <w:t>: `python training/eval.py`</w:t>
      </w:r>
    </w:p>
    <w:p w14:paraId="3DC46DE4" w14:textId="77777777" w:rsidR="00620A8F" w:rsidRPr="00620A8F" w:rsidRDefault="00620A8F" w:rsidP="00620A8F">
      <w:pPr>
        <w:spacing w:before="80" w:after="80"/>
      </w:pPr>
      <w:r w:rsidRPr="00620A8F">
        <w:t xml:space="preserve">- </w:t>
      </w:r>
      <w:r w:rsidRPr="00620A8F">
        <w:rPr>
          <w:b/>
          <w:bCs/>
        </w:rPr>
        <w:t>**Q2 Pipeline**</w:t>
      </w:r>
      <w:r w:rsidRPr="00620A8F">
        <w:t>: `python cleanup/pipeline.py`</w:t>
      </w:r>
    </w:p>
    <w:p w14:paraId="33B895F3" w14:textId="77777777" w:rsidR="00620A8F" w:rsidRPr="00620A8F" w:rsidRDefault="00620A8F" w:rsidP="00620A8F">
      <w:pPr>
        <w:spacing w:before="80" w:after="80"/>
      </w:pPr>
      <w:r w:rsidRPr="00620A8F">
        <w:t xml:space="preserve">- </w:t>
      </w:r>
      <w:r w:rsidRPr="00620A8F">
        <w:rPr>
          <w:b/>
          <w:bCs/>
        </w:rPr>
        <w:t>**Q3 Spelling**</w:t>
      </w:r>
      <w:r w:rsidRPr="00620A8F">
        <w:t>: `python spelling/q3_spelling.py`</w:t>
      </w:r>
    </w:p>
    <w:p w14:paraId="4B5D681D" w14:textId="4FC27B4D" w:rsidR="00620A8F" w:rsidRDefault="00620A8F" w:rsidP="00620A8F">
      <w:pPr>
        <w:spacing w:before="80" w:after="80"/>
      </w:pPr>
      <w:r w:rsidRPr="00620A8F">
        <w:t xml:space="preserve">- </w:t>
      </w:r>
      <w:r w:rsidRPr="00620A8F">
        <w:rPr>
          <w:b/>
          <w:bCs/>
        </w:rPr>
        <w:t>**Q4 Lattice**</w:t>
      </w:r>
      <w:r w:rsidRPr="00620A8F">
        <w:t>: `python lattice/lattice_wer.py`</w:t>
      </w:r>
      <w:r>
        <w:br/>
      </w:r>
      <w:r>
        <w:br/>
      </w:r>
    </w:p>
    <w:p w14:paraId="0B9A62F8" w14:textId="77777777" w:rsidR="00620A8F" w:rsidRPr="00620A8F" w:rsidRDefault="00620A8F" w:rsidP="00620A8F">
      <w:pPr>
        <w:spacing w:before="80" w:after="80"/>
      </w:pPr>
    </w:p>
    <w:p w14:paraId="3FFE5943" w14:textId="10F1D369" w:rsidR="00620A8F" w:rsidRDefault="00370D56" w:rsidP="00620A8F">
      <w:pPr>
        <w:pStyle w:val="Heading2"/>
      </w:pPr>
      <w:r w:rsidRPr="00620A8F">
        <w:rPr>
          <w:noProof/>
        </w:rPr>
        <w:drawing>
          <wp:anchor distT="0" distB="0" distL="114300" distR="114300" simplePos="0" relativeHeight="251658240" behindDoc="0" locked="0" layoutInCell="1" allowOverlap="1" wp14:anchorId="04B6E982" wp14:editId="247278EB">
            <wp:simplePos x="0" y="0"/>
            <wp:positionH relativeFrom="margin">
              <wp:align>left</wp:align>
            </wp:positionH>
            <wp:positionV relativeFrom="paragraph">
              <wp:posOffset>346075</wp:posOffset>
            </wp:positionV>
            <wp:extent cx="2017395" cy="5362575"/>
            <wp:effectExtent l="0" t="0" r="1905" b="0"/>
            <wp:wrapSquare wrapText="bothSides"/>
            <wp:docPr id="59858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896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321" cy="5380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0A8F">
        <w:t>Expected file structure after running:</w:t>
      </w:r>
    </w:p>
    <w:p w14:paraId="505301FB" w14:textId="5B0604C5" w:rsidR="00620A8F" w:rsidRDefault="00620A8F" w:rsidP="00620A8F">
      <w:pPr>
        <w:pStyle w:val="Heading2"/>
      </w:pPr>
    </w:p>
    <w:p w14:paraId="1403C430" w14:textId="77777777" w:rsidR="00620A8F" w:rsidRPr="00620A8F" w:rsidRDefault="00620A8F" w:rsidP="00620A8F"/>
    <w:p w14:paraId="21D064D3" w14:textId="77777777" w:rsidR="00620A8F" w:rsidRPr="00620A8F" w:rsidRDefault="00620A8F" w:rsidP="00620A8F"/>
    <w:p w14:paraId="15985A50" w14:textId="77777777" w:rsidR="00620A8F" w:rsidRPr="00620A8F" w:rsidRDefault="00620A8F" w:rsidP="00620A8F"/>
    <w:p w14:paraId="325B5908" w14:textId="77777777" w:rsidR="00620A8F" w:rsidRPr="00620A8F" w:rsidRDefault="00620A8F" w:rsidP="00620A8F"/>
    <w:p w14:paraId="62B3D983" w14:textId="77777777" w:rsidR="00620A8F" w:rsidRPr="00620A8F" w:rsidRDefault="00620A8F" w:rsidP="00620A8F"/>
    <w:p w14:paraId="6BE87150" w14:textId="57F59855" w:rsidR="00620A8F" w:rsidRDefault="00620A8F" w:rsidP="00620A8F">
      <w:pPr>
        <w:pStyle w:val="Heading2"/>
        <w:tabs>
          <w:tab w:val="left" w:pos="4215"/>
        </w:tabs>
      </w:pPr>
      <w:r>
        <w:tab/>
        <w:t>All results are saved in results folder.</w:t>
      </w:r>
      <w:r>
        <w:br w:type="textWrapping" w:clear="all"/>
      </w:r>
    </w:p>
    <w:p w14:paraId="2359E4FC" w14:textId="77777777" w:rsidR="00B73C48" w:rsidRDefault="00B73C48" w:rsidP="00B73C48">
      <w:pPr>
        <w:pStyle w:val="Heading2"/>
      </w:pPr>
    </w:p>
    <w:p w14:paraId="3953248B" w14:textId="77777777" w:rsidR="00B73C48" w:rsidRDefault="00B73C48" w:rsidP="00B73C48">
      <w:pPr>
        <w:pStyle w:val="Heading2"/>
      </w:pPr>
    </w:p>
    <w:p w14:paraId="372D4198" w14:textId="77777777" w:rsidR="00B73C48" w:rsidRDefault="00B73C48" w:rsidP="00B73C48">
      <w:pPr>
        <w:pStyle w:val="Heading2"/>
      </w:pPr>
    </w:p>
    <w:p w14:paraId="1D748009" w14:textId="45ADCA0D" w:rsidR="00B73C48" w:rsidRDefault="00B73C48" w:rsidP="00B73C48">
      <w:pPr>
        <w:pStyle w:val="Heading2"/>
      </w:pPr>
      <w:r>
        <w:lastRenderedPageBreak/>
        <w:t>Key Insights:</w:t>
      </w:r>
    </w:p>
    <w:p w14:paraId="1960A4A6" w14:textId="77777777" w:rsidR="00B73C48" w:rsidRDefault="00B73C48" w:rsidP="00B73C48">
      <w:pPr>
        <w:pStyle w:val="Heading2"/>
      </w:pPr>
      <w:r>
        <w:t>- Number expressions are the largest contributor to WER</w:t>
      </w:r>
    </w:p>
    <w:p w14:paraId="2B9943CE" w14:textId="77777777" w:rsidR="00B73C48" w:rsidRDefault="00B73C48" w:rsidP="00B73C48">
      <w:pPr>
        <w:pStyle w:val="Heading2"/>
      </w:pPr>
      <w:r>
        <w:t>- Hinglish significantly affects ASR performance</w:t>
      </w:r>
    </w:p>
    <w:p w14:paraId="31CB04F6" w14:textId="77777777" w:rsidR="00B73C48" w:rsidRDefault="00B73C48" w:rsidP="00B73C48">
      <w:pPr>
        <w:pStyle w:val="Heading2"/>
      </w:pPr>
      <w:r>
        <w:t>- Simple post-processing improves results without retraining</w:t>
      </w:r>
    </w:p>
    <w:p w14:paraId="0FD360F9" w14:textId="548A2403" w:rsidR="00620A8F" w:rsidRDefault="00B73C48" w:rsidP="00B73C48">
      <w:pPr>
        <w:pStyle w:val="Heading2"/>
      </w:pPr>
      <w:r>
        <w:t>- Data quality is more important than model size</w:t>
      </w:r>
    </w:p>
    <w:p w14:paraId="0C2260EF" w14:textId="366A3871" w:rsidR="00620A8F" w:rsidRDefault="00620A8F">
      <w:pPr>
        <w:spacing w:before="80" w:after="80"/>
      </w:pPr>
    </w:p>
    <w:p w14:paraId="7D6FD6E3" w14:textId="77777777" w:rsidR="007363A2" w:rsidRDefault="007363A2">
      <w:pPr>
        <w:pBdr>
          <w:bottom w:val="single" w:sz="4" w:space="1" w:color="2E75B6"/>
        </w:pBdr>
        <w:spacing w:before="160" w:after="160"/>
      </w:pPr>
    </w:p>
    <w:p w14:paraId="4693CF68" w14:textId="77777777" w:rsidR="007363A2" w:rsidRDefault="00000000">
      <w:pPr>
        <w:spacing w:before="240" w:after="80"/>
        <w:jc w:val="center"/>
      </w:pPr>
      <w:r>
        <w:rPr>
          <w:i/>
          <w:iCs/>
          <w:color w:val="888888"/>
        </w:rPr>
        <w:t>— End of Submission —</w:t>
      </w:r>
    </w:p>
    <w:p w14:paraId="2F8895E2" w14:textId="0879DEC9" w:rsidR="007363A2" w:rsidRDefault="00000000">
      <w:pPr>
        <w:spacing w:before="40" w:after="40"/>
        <w:jc w:val="center"/>
      </w:pPr>
      <w:r>
        <w:rPr>
          <w:color w:val="2E75B6"/>
          <w:sz w:val="18"/>
          <w:szCs w:val="18"/>
        </w:rPr>
        <w:t xml:space="preserve">Full code available </w:t>
      </w:r>
      <w:proofErr w:type="gramStart"/>
      <w:r w:rsidR="00EF15E1">
        <w:rPr>
          <w:color w:val="2E75B6"/>
          <w:sz w:val="18"/>
          <w:szCs w:val="18"/>
        </w:rPr>
        <w:t>at :</w:t>
      </w:r>
      <w:proofErr w:type="gramEnd"/>
      <w:r w:rsidR="00EF15E1">
        <w:rPr>
          <w:color w:val="2E75B6"/>
          <w:sz w:val="18"/>
          <w:szCs w:val="18"/>
        </w:rPr>
        <w:t xml:space="preserve"> </w:t>
      </w:r>
      <w:r w:rsidR="00EF15E1" w:rsidRPr="00EF15E1">
        <w:rPr>
          <w:color w:val="2E75B6"/>
          <w:sz w:val="18"/>
          <w:szCs w:val="18"/>
        </w:rPr>
        <w:t>https://github.com/Srishti-1806/OA_Task--main</w:t>
      </w:r>
    </w:p>
    <w:sectPr w:rsidR="007363A2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DF78D" w14:textId="77777777" w:rsidR="00511AB6" w:rsidRDefault="00511AB6">
      <w:r>
        <w:separator/>
      </w:r>
    </w:p>
  </w:endnote>
  <w:endnote w:type="continuationSeparator" w:id="0">
    <w:p w14:paraId="683529EA" w14:textId="77777777" w:rsidR="00511AB6" w:rsidRDefault="00511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B5346" w14:textId="7E0AF74C" w:rsidR="007363A2" w:rsidRDefault="00000000">
    <w:pPr>
      <w:pBdr>
        <w:top w:val="single" w:sz="4" w:space="4" w:color="2E75B6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37B9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| GitHub: </w:t>
    </w:r>
    <w:hyperlink r:id="rId1" w:history="1">
      <w:r w:rsidR="007363A2" w:rsidRPr="00AE6FF4">
        <w:rPr>
          <w:rStyle w:val="Hyperlink"/>
          <w:sz w:val="16"/>
          <w:szCs w:val="16"/>
        </w:rPr>
        <w:t>github.com/Srishti-1806/</w:t>
      </w:r>
      <w:proofErr w:type="spellStart"/>
      <w:r w:rsidR="007363A2" w:rsidRPr="00AE6FF4">
        <w:rPr>
          <w:rStyle w:val="Hyperlink"/>
          <w:sz w:val="16"/>
          <w:szCs w:val="16"/>
        </w:rPr>
        <w:t>OA_Task</w:t>
      </w:r>
      <w:proofErr w:type="spellEnd"/>
      <w:r w:rsidR="007363A2" w:rsidRPr="00AE6FF4">
        <w:rPr>
          <w:rStyle w:val="Hyperlink"/>
          <w:sz w:val="16"/>
          <w:szCs w:val="16"/>
        </w:rPr>
        <w:t>--main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1F881" w14:textId="77777777" w:rsidR="00511AB6" w:rsidRDefault="00511AB6">
      <w:r>
        <w:separator/>
      </w:r>
    </w:p>
  </w:footnote>
  <w:footnote w:type="continuationSeparator" w:id="0">
    <w:p w14:paraId="1FE23F63" w14:textId="77777777" w:rsidR="00511AB6" w:rsidRDefault="00511A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9D002" w14:textId="77777777" w:rsidR="007363A2" w:rsidRDefault="00000000">
    <w:pPr>
      <w:pBdr>
        <w:bottom w:val="single" w:sz="4" w:space="4" w:color="2E75B6"/>
      </w:pBdr>
    </w:pPr>
    <w:r>
      <w:rPr>
        <w:color w:val="666666"/>
        <w:sz w:val="18"/>
        <w:szCs w:val="18"/>
      </w:rPr>
      <w:t xml:space="preserve">Josh Talks — AI Researcher Intern </w:t>
    </w:r>
    <w:proofErr w:type="gramStart"/>
    <w:r>
      <w:rPr>
        <w:color w:val="666666"/>
        <w:sz w:val="18"/>
        <w:szCs w:val="18"/>
      </w:rPr>
      <w:t>Assignment  |</w:t>
    </w:r>
    <w:proofErr w:type="gramEnd"/>
    <w:r>
      <w:rPr>
        <w:color w:val="666666"/>
        <w:sz w:val="18"/>
        <w:szCs w:val="18"/>
      </w:rPr>
      <w:t xml:space="preserve">  </w:t>
    </w:r>
    <w:r>
      <w:rPr>
        <w:b/>
        <w:bCs/>
        <w:color w:val="1F4E79"/>
        <w:sz w:val="18"/>
        <w:szCs w:val="18"/>
      </w:rPr>
      <w:t>Srishti Mishra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D21"/>
    <w:multiLevelType w:val="hybridMultilevel"/>
    <w:tmpl w:val="70D65ED8"/>
    <w:lvl w:ilvl="0" w:tplc="1E16A972">
      <w:start w:val="1"/>
      <w:numFmt w:val="decimal"/>
      <w:lvlText w:val="%1."/>
      <w:lvlJc w:val="left"/>
      <w:pPr>
        <w:ind w:left="720" w:hanging="360"/>
      </w:pPr>
    </w:lvl>
    <w:lvl w:ilvl="1" w:tplc="0040FCC8">
      <w:numFmt w:val="decimal"/>
      <w:lvlText w:val=""/>
      <w:lvlJc w:val="left"/>
    </w:lvl>
    <w:lvl w:ilvl="2" w:tplc="27228584">
      <w:numFmt w:val="decimal"/>
      <w:lvlText w:val=""/>
      <w:lvlJc w:val="left"/>
    </w:lvl>
    <w:lvl w:ilvl="3" w:tplc="C352BB6E">
      <w:numFmt w:val="decimal"/>
      <w:lvlText w:val=""/>
      <w:lvlJc w:val="left"/>
    </w:lvl>
    <w:lvl w:ilvl="4" w:tplc="EB00EAB2">
      <w:numFmt w:val="decimal"/>
      <w:lvlText w:val=""/>
      <w:lvlJc w:val="left"/>
    </w:lvl>
    <w:lvl w:ilvl="5" w:tplc="57468A90">
      <w:numFmt w:val="decimal"/>
      <w:lvlText w:val=""/>
      <w:lvlJc w:val="left"/>
    </w:lvl>
    <w:lvl w:ilvl="6" w:tplc="1A64E04E">
      <w:numFmt w:val="decimal"/>
      <w:lvlText w:val=""/>
      <w:lvlJc w:val="left"/>
    </w:lvl>
    <w:lvl w:ilvl="7" w:tplc="9F4EFCB6">
      <w:numFmt w:val="decimal"/>
      <w:lvlText w:val=""/>
      <w:lvlJc w:val="left"/>
    </w:lvl>
    <w:lvl w:ilvl="8" w:tplc="8834D086">
      <w:numFmt w:val="decimal"/>
      <w:lvlText w:val=""/>
      <w:lvlJc w:val="left"/>
    </w:lvl>
  </w:abstractNum>
  <w:abstractNum w:abstractNumId="1" w15:restartNumberingAfterBreak="0">
    <w:nsid w:val="4F4852EF"/>
    <w:multiLevelType w:val="hybridMultilevel"/>
    <w:tmpl w:val="EA16D346"/>
    <w:lvl w:ilvl="0" w:tplc="E1A63240">
      <w:start w:val="1"/>
      <w:numFmt w:val="bullet"/>
      <w:lvlText w:val="•"/>
      <w:lvlJc w:val="left"/>
      <w:pPr>
        <w:ind w:left="720" w:hanging="360"/>
      </w:pPr>
    </w:lvl>
    <w:lvl w:ilvl="1" w:tplc="3BA6B4E2">
      <w:numFmt w:val="decimal"/>
      <w:lvlText w:val=""/>
      <w:lvlJc w:val="left"/>
    </w:lvl>
    <w:lvl w:ilvl="2" w:tplc="BCC4205C">
      <w:numFmt w:val="decimal"/>
      <w:lvlText w:val=""/>
      <w:lvlJc w:val="left"/>
    </w:lvl>
    <w:lvl w:ilvl="3" w:tplc="CE46F712">
      <w:numFmt w:val="decimal"/>
      <w:lvlText w:val=""/>
      <w:lvlJc w:val="left"/>
    </w:lvl>
    <w:lvl w:ilvl="4" w:tplc="06D0A8B6">
      <w:numFmt w:val="decimal"/>
      <w:lvlText w:val=""/>
      <w:lvlJc w:val="left"/>
    </w:lvl>
    <w:lvl w:ilvl="5" w:tplc="F872C020">
      <w:numFmt w:val="decimal"/>
      <w:lvlText w:val=""/>
      <w:lvlJc w:val="left"/>
    </w:lvl>
    <w:lvl w:ilvl="6" w:tplc="2352813E">
      <w:numFmt w:val="decimal"/>
      <w:lvlText w:val=""/>
      <w:lvlJc w:val="left"/>
    </w:lvl>
    <w:lvl w:ilvl="7" w:tplc="9B82771A">
      <w:numFmt w:val="decimal"/>
      <w:lvlText w:val=""/>
      <w:lvlJc w:val="left"/>
    </w:lvl>
    <w:lvl w:ilvl="8" w:tplc="A98E211C">
      <w:numFmt w:val="decimal"/>
      <w:lvlText w:val=""/>
      <w:lvlJc w:val="left"/>
    </w:lvl>
  </w:abstractNum>
  <w:abstractNum w:abstractNumId="2" w15:restartNumberingAfterBreak="0">
    <w:nsid w:val="6B24012E"/>
    <w:multiLevelType w:val="hybridMultilevel"/>
    <w:tmpl w:val="DEF6307A"/>
    <w:lvl w:ilvl="0" w:tplc="0CA219EC">
      <w:start w:val="1"/>
      <w:numFmt w:val="bullet"/>
      <w:lvlText w:val="●"/>
      <w:lvlJc w:val="left"/>
      <w:pPr>
        <w:ind w:left="720" w:hanging="360"/>
      </w:pPr>
    </w:lvl>
    <w:lvl w:ilvl="1" w:tplc="BA48DC8A">
      <w:start w:val="1"/>
      <w:numFmt w:val="bullet"/>
      <w:lvlText w:val="○"/>
      <w:lvlJc w:val="left"/>
      <w:pPr>
        <w:ind w:left="1440" w:hanging="360"/>
      </w:pPr>
    </w:lvl>
    <w:lvl w:ilvl="2" w:tplc="20584CD2">
      <w:start w:val="1"/>
      <w:numFmt w:val="bullet"/>
      <w:lvlText w:val="■"/>
      <w:lvlJc w:val="left"/>
      <w:pPr>
        <w:ind w:left="2160" w:hanging="360"/>
      </w:pPr>
    </w:lvl>
    <w:lvl w:ilvl="3" w:tplc="7D721C22">
      <w:start w:val="1"/>
      <w:numFmt w:val="bullet"/>
      <w:lvlText w:val="●"/>
      <w:lvlJc w:val="left"/>
      <w:pPr>
        <w:ind w:left="2880" w:hanging="360"/>
      </w:pPr>
    </w:lvl>
    <w:lvl w:ilvl="4" w:tplc="C94615A6">
      <w:start w:val="1"/>
      <w:numFmt w:val="bullet"/>
      <w:lvlText w:val="○"/>
      <w:lvlJc w:val="left"/>
      <w:pPr>
        <w:ind w:left="3600" w:hanging="360"/>
      </w:pPr>
    </w:lvl>
    <w:lvl w:ilvl="5" w:tplc="F6CC76A8">
      <w:start w:val="1"/>
      <w:numFmt w:val="bullet"/>
      <w:lvlText w:val="■"/>
      <w:lvlJc w:val="left"/>
      <w:pPr>
        <w:ind w:left="4320" w:hanging="360"/>
      </w:pPr>
    </w:lvl>
    <w:lvl w:ilvl="6" w:tplc="77009D68">
      <w:start w:val="1"/>
      <w:numFmt w:val="bullet"/>
      <w:lvlText w:val="●"/>
      <w:lvlJc w:val="left"/>
      <w:pPr>
        <w:ind w:left="5040" w:hanging="360"/>
      </w:pPr>
    </w:lvl>
    <w:lvl w:ilvl="7" w:tplc="2B745788">
      <w:start w:val="1"/>
      <w:numFmt w:val="bullet"/>
      <w:lvlText w:val="●"/>
      <w:lvlJc w:val="left"/>
      <w:pPr>
        <w:ind w:left="5760" w:hanging="360"/>
      </w:pPr>
    </w:lvl>
    <w:lvl w:ilvl="8" w:tplc="89609722">
      <w:start w:val="1"/>
      <w:numFmt w:val="bullet"/>
      <w:lvlText w:val="●"/>
      <w:lvlJc w:val="left"/>
      <w:pPr>
        <w:ind w:left="6480" w:hanging="360"/>
      </w:pPr>
    </w:lvl>
  </w:abstractNum>
  <w:num w:numId="1" w16cid:durableId="1264536168">
    <w:abstractNumId w:val="2"/>
    <w:lvlOverride w:ilvl="0">
      <w:startOverride w:val="1"/>
    </w:lvlOverride>
  </w:num>
  <w:num w:numId="2" w16cid:durableId="21132182">
    <w:abstractNumId w:val="1"/>
    <w:lvlOverride w:ilvl="0">
      <w:startOverride w:val="1"/>
    </w:lvlOverride>
  </w:num>
  <w:num w:numId="3" w16cid:durableId="778257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3A2"/>
    <w:rsid w:val="001B3F2C"/>
    <w:rsid w:val="00237B92"/>
    <w:rsid w:val="00370D56"/>
    <w:rsid w:val="004F18F2"/>
    <w:rsid w:val="00511AB6"/>
    <w:rsid w:val="00620A8F"/>
    <w:rsid w:val="007363A2"/>
    <w:rsid w:val="007469DF"/>
    <w:rsid w:val="00A87F51"/>
    <w:rsid w:val="00AE6FF4"/>
    <w:rsid w:val="00B73C48"/>
    <w:rsid w:val="00ED0FFB"/>
    <w:rsid w:val="00EF15E1"/>
    <w:rsid w:val="00FB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14C92"/>
  <w15:docId w15:val="{7F11AE8F-F40A-4B13-A395-68076697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F15E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F15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15E1"/>
  </w:style>
  <w:style w:type="paragraph" w:styleId="Footer">
    <w:name w:val="footer"/>
    <w:basedOn w:val="Normal"/>
    <w:link w:val="FooterChar"/>
    <w:uiPriority w:val="99"/>
    <w:unhideWhenUsed/>
    <w:rsid w:val="00EF15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1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fQYncCCQGxVKcJi1Gh5dCPJNUrcN41_4/edit?usp=sharing&amp;ouid=103608530000381895267&amp;rtpof=true&amp;sd=true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Srishti-1806/OA_Task--main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google.com/spreadsheets/d/1uOGQRHGzLNwzb9pRDc1wsUGEFDb3yX2-/edit?usp=sharing&amp;ouid=103608530000381895267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uOGQRHGzLNwzb9pRDc1wsUGEFDb3yX2-/edit?usp=sharing&amp;ouid=103608530000381895267&amp;rtpof=true&amp;sd=true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Srishti-1806/OA_Task--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10</Pages>
  <Words>1999</Words>
  <Characters>11396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Srishti Mishra</cp:lastModifiedBy>
  <cp:revision>6</cp:revision>
  <dcterms:created xsi:type="dcterms:W3CDTF">2026-03-26T16:59:00Z</dcterms:created>
  <dcterms:modified xsi:type="dcterms:W3CDTF">2026-03-26T20:26:00Z</dcterms:modified>
</cp:coreProperties>
</file>