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2FD2C" w14:textId="2C935517" w:rsidR="008A5324" w:rsidRPr="00C843D6" w:rsidRDefault="003153BA" w:rsidP="008A5324">
      <w:pPr>
        <w:rPr>
          <w:b/>
          <w:lang w:val="fr-FR"/>
        </w:rPr>
      </w:pPr>
      <w:r w:rsidRPr="00C843D6">
        <w:rPr>
          <w:b/>
          <w:lang w:val="fr-FR"/>
        </w:rPr>
        <w:t>Geographic Information Scienc</w:t>
      </w:r>
      <w:r w:rsidR="004D52CB">
        <w:rPr>
          <w:b/>
          <w:lang w:val="fr-FR"/>
        </w:rPr>
        <w:t>e</w:t>
      </w:r>
      <w:r w:rsidR="004D52CB">
        <w:rPr>
          <w:b/>
          <w:lang w:val="fr-FR"/>
        </w:rPr>
        <w:tab/>
      </w:r>
      <w:r w:rsidR="004D52CB">
        <w:rPr>
          <w:b/>
          <w:lang w:val="fr-FR"/>
        </w:rPr>
        <w:tab/>
      </w:r>
      <w:r w:rsidR="004D52CB">
        <w:rPr>
          <w:b/>
          <w:lang w:val="fr-FR"/>
        </w:rPr>
        <w:tab/>
      </w:r>
      <w:r w:rsidR="004D52CB">
        <w:rPr>
          <w:b/>
          <w:lang w:val="fr-FR"/>
        </w:rPr>
        <w:tab/>
      </w:r>
      <w:r w:rsidR="004D52CB">
        <w:rPr>
          <w:b/>
          <w:lang w:val="fr-FR"/>
        </w:rPr>
        <w:tab/>
      </w:r>
      <w:r w:rsidR="004D52CB">
        <w:rPr>
          <w:b/>
          <w:lang w:val="fr-FR"/>
        </w:rPr>
        <w:tab/>
      </w:r>
      <w:r w:rsidR="004D52CB">
        <w:rPr>
          <w:b/>
        </w:rPr>
        <w:t>Exercise</w:t>
      </w:r>
      <w:r w:rsidR="004D52CB">
        <w:rPr>
          <w:b/>
          <w:lang w:val="fr-FR"/>
        </w:rPr>
        <w:t xml:space="preserve"> </w:t>
      </w:r>
      <w:r w:rsidR="00285F59">
        <w:rPr>
          <w:b/>
          <w:lang w:val="fr-FR"/>
        </w:rPr>
        <w:t>10</w:t>
      </w:r>
      <w:r w:rsidR="00113986" w:rsidRPr="00C843D6">
        <w:rPr>
          <w:b/>
          <w:lang w:val="fr-FR"/>
        </w:rPr>
        <w:t xml:space="preserve"> (Questions)</w:t>
      </w:r>
    </w:p>
    <w:p w14:paraId="004778B9" w14:textId="77777777" w:rsidR="00201594" w:rsidRPr="00C843D6" w:rsidRDefault="00201594" w:rsidP="008A5324">
      <w:pPr>
        <w:rPr>
          <w:b/>
          <w:lang w:val="fr-FR"/>
        </w:rPr>
      </w:pPr>
    </w:p>
    <w:p w14:paraId="50EF0EDF" w14:textId="77777777" w:rsidR="00C72C48" w:rsidRDefault="00C72C48" w:rsidP="00925B0D">
      <w:pPr>
        <w:jc w:val="center"/>
        <w:rPr>
          <w:b/>
          <w:sz w:val="32"/>
          <w:szCs w:val="32"/>
        </w:rPr>
      </w:pPr>
      <w:r>
        <w:rPr>
          <w:b/>
          <w:sz w:val="32"/>
          <w:szCs w:val="32"/>
        </w:rPr>
        <w:t>Spatial Analysis I</w:t>
      </w:r>
      <w:r w:rsidR="00787E5B">
        <w:rPr>
          <w:b/>
          <w:sz w:val="32"/>
          <w:szCs w:val="32"/>
        </w:rPr>
        <w:t>I</w:t>
      </w:r>
      <w:r>
        <w:rPr>
          <w:b/>
          <w:sz w:val="32"/>
          <w:szCs w:val="32"/>
        </w:rPr>
        <w:t xml:space="preserve">: </w:t>
      </w:r>
    </w:p>
    <w:p w14:paraId="7E1A6DA8" w14:textId="0E0AE974" w:rsidR="00925B0D" w:rsidRPr="00C72C48" w:rsidRDefault="00787E5B" w:rsidP="00925B0D">
      <w:pPr>
        <w:jc w:val="center"/>
        <w:rPr>
          <w:b/>
          <w:sz w:val="28"/>
          <w:szCs w:val="28"/>
        </w:rPr>
      </w:pPr>
      <w:r>
        <w:rPr>
          <w:b/>
          <w:sz w:val="28"/>
          <w:szCs w:val="28"/>
        </w:rPr>
        <w:t>Spatial Joins</w:t>
      </w:r>
      <w:r w:rsidR="005B7B18">
        <w:rPr>
          <w:b/>
          <w:sz w:val="28"/>
          <w:szCs w:val="28"/>
        </w:rPr>
        <w:t xml:space="preserve"> &amp; Overlays</w:t>
      </w:r>
    </w:p>
    <w:p w14:paraId="56EDBCCB" w14:textId="77777777" w:rsidR="008A5324" w:rsidRDefault="008A5324" w:rsidP="008A5324">
      <w:pPr>
        <w:rPr>
          <w:b/>
        </w:rPr>
      </w:pPr>
    </w:p>
    <w:p w14:paraId="1314321C" w14:textId="6AE704E4" w:rsidR="00C843D6" w:rsidRDefault="00C843D6" w:rsidP="00C843D6">
      <w:r w:rsidRPr="008A5324">
        <w:t>These questions will require you to use the skills</w:t>
      </w:r>
      <w:r>
        <w:t xml:space="preserve"> and information you learned in chapter 10, </w:t>
      </w:r>
      <w:r w:rsidR="00285F59">
        <w:t xml:space="preserve">the </w:t>
      </w:r>
      <w:r>
        <w:t>tutorial</w:t>
      </w:r>
      <w:r w:rsidR="00442740">
        <w:t>,</w:t>
      </w:r>
      <w:r>
        <w:t xml:space="preserve"> and the associated lectures</w:t>
      </w:r>
      <w:r w:rsidRPr="008A5324">
        <w:t>.</w:t>
      </w:r>
      <w:r>
        <w:t xml:space="preserve"> </w:t>
      </w:r>
    </w:p>
    <w:p w14:paraId="08D31CD7" w14:textId="77777777" w:rsidR="00C843D6" w:rsidRDefault="00C843D6" w:rsidP="00C843D6"/>
    <w:p w14:paraId="26060E38" w14:textId="168A7ECF" w:rsidR="00C843D6" w:rsidRPr="0078710B" w:rsidRDefault="00C843D6" w:rsidP="00C843D6">
      <w:r>
        <w:t xml:space="preserve">This exercise will further your familiarity with </w:t>
      </w:r>
      <w:r w:rsidR="005B7B18">
        <w:t>Spatial Joins and Overlays</w:t>
      </w:r>
      <w:r>
        <w:t xml:space="preserve"> in ArcGIS Pro.  </w:t>
      </w:r>
    </w:p>
    <w:p w14:paraId="515C30F7" w14:textId="77777777" w:rsidR="00C843D6" w:rsidRDefault="00C843D6" w:rsidP="00C843D6"/>
    <w:p w14:paraId="58CF5D87" w14:textId="77777777" w:rsidR="00C843D6" w:rsidRDefault="00C843D6" w:rsidP="00C843D6">
      <w:r>
        <w:t>Items to keep in mind:</w:t>
      </w:r>
    </w:p>
    <w:p w14:paraId="2643F02B" w14:textId="77777777" w:rsidR="00C843D6" w:rsidRDefault="00C843D6" w:rsidP="00C843D6">
      <w:pPr>
        <w:pStyle w:val="ListParagraph"/>
        <w:numPr>
          <w:ilvl w:val="0"/>
          <w:numId w:val="14"/>
        </w:numPr>
      </w:pPr>
      <w:r>
        <w:t>Create a new project before beginning the exercise.</w:t>
      </w:r>
    </w:p>
    <w:p w14:paraId="17615938" w14:textId="77777777" w:rsidR="00C843D6" w:rsidRDefault="00C843D6" w:rsidP="00C843D6">
      <w:pPr>
        <w:pStyle w:val="ListParagraph"/>
        <w:numPr>
          <w:ilvl w:val="0"/>
          <w:numId w:val="14"/>
        </w:numPr>
      </w:pPr>
      <w:r>
        <w:t>General location of data files will be provided (see below).  You will have to determine exactly which file to use, but the folders you should be working with are identified.</w:t>
      </w:r>
    </w:p>
    <w:p w14:paraId="0CA88AA5" w14:textId="77777777" w:rsidR="00C843D6" w:rsidRDefault="00C843D6" w:rsidP="00C843D6">
      <w:pPr>
        <w:pStyle w:val="ListParagraph"/>
        <w:numPr>
          <w:ilvl w:val="0"/>
          <w:numId w:val="14"/>
        </w:numPr>
      </w:pPr>
      <w:r>
        <w:t>Any questions requiring the acquisition of data online will be your responsibility to find the data and download it.</w:t>
      </w:r>
    </w:p>
    <w:p w14:paraId="38DB927D" w14:textId="77777777" w:rsidR="00C843D6" w:rsidRDefault="00C843D6" w:rsidP="00C843D6">
      <w:pPr>
        <w:pStyle w:val="ListParagraph"/>
        <w:numPr>
          <w:ilvl w:val="0"/>
          <w:numId w:val="14"/>
        </w:numPr>
      </w:pPr>
      <w:r>
        <w:t>Any new tasks required will be described. Otherwise, the tools and techniques required to answer the questions will have been introduced in the tutorials for this lab and any prior labs.</w:t>
      </w:r>
    </w:p>
    <w:p w14:paraId="5A8FA83D" w14:textId="77777777" w:rsidR="00C843D6" w:rsidRDefault="00C843D6" w:rsidP="00C843D6"/>
    <w:p w14:paraId="54361C67" w14:textId="77777777" w:rsidR="00C843D6" w:rsidRDefault="00C843D6" w:rsidP="00C843D6">
      <w:r w:rsidRPr="00010655">
        <w:rPr>
          <w:b/>
          <w:bCs/>
        </w:rPr>
        <w:t>***NOTE:</w:t>
      </w:r>
      <w:r>
        <w:t xml:space="preserve"> Whenever working with projecting GIS data </w:t>
      </w:r>
      <w:r w:rsidRPr="00010655">
        <w:rPr>
          <w:b/>
          <w:bCs/>
          <w:u w:val="single"/>
        </w:rPr>
        <w:t>ALWAYS</w:t>
      </w:r>
      <w:r>
        <w:t xml:space="preserve"> make a copy of the file you are projecting (in case you make a mistake and have to redo the process)</w:t>
      </w:r>
    </w:p>
    <w:p w14:paraId="3AEC7901" w14:textId="77777777" w:rsidR="00C843D6" w:rsidRDefault="00C843D6" w:rsidP="00C843D6"/>
    <w:p w14:paraId="1CEAF02F" w14:textId="77777777" w:rsidR="00C843D6" w:rsidRDefault="00C843D6" w:rsidP="00C843D6">
      <w:r>
        <w:t>To answer the questions, you will need to use the data in the following folders:</w:t>
      </w:r>
    </w:p>
    <w:p w14:paraId="229F4B4E" w14:textId="77777777" w:rsidR="0072076D" w:rsidRDefault="0072076D" w:rsidP="00F7794C"/>
    <w:p w14:paraId="51D723F7" w14:textId="77777777" w:rsidR="00F7794C" w:rsidRDefault="00787E5B" w:rsidP="00113986">
      <w:pPr>
        <w:rPr>
          <w:b/>
        </w:rPr>
      </w:pPr>
      <w:proofErr w:type="spellStart"/>
      <w:r>
        <w:rPr>
          <w:b/>
        </w:rPr>
        <w:t>mgisdata</w:t>
      </w:r>
      <w:proofErr w:type="spellEnd"/>
      <w:r>
        <w:rPr>
          <w:b/>
        </w:rPr>
        <w:t>\Austin</w:t>
      </w:r>
      <w:r w:rsidR="00F7794C">
        <w:rPr>
          <w:b/>
        </w:rPr>
        <w:t>\</w:t>
      </w:r>
      <w:r>
        <w:rPr>
          <w:b/>
        </w:rPr>
        <w:t>Austin</w:t>
      </w:r>
      <w:r w:rsidR="00D73858">
        <w:rPr>
          <w:b/>
        </w:rPr>
        <w:t xml:space="preserve"> geodatabase</w:t>
      </w:r>
    </w:p>
    <w:p w14:paraId="16B597E1" w14:textId="4B9789EF" w:rsidR="00BC6C19" w:rsidRDefault="00B83BD2" w:rsidP="00B90C1E">
      <w:r>
        <w:t>-------------------------------------------------------------</w:t>
      </w:r>
    </w:p>
    <w:p w14:paraId="4F90447D" w14:textId="77777777" w:rsidR="00113986" w:rsidRDefault="00113986" w:rsidP="00B90C1E"/>
    <w:p w14:paraId="6CA060A0" w14:textId="6E5EDEB2" w:rsidR="00250D38" w:rsidRPr="00DD4CDD" w:rsidRDefault="00BC6C19" w:rsidP="008A5324">
      <w:pPr>
        <w:rPr>
          <w:b/>
        </w:rPr>
      </w:pPr>
      <w:r w:rsidRPr="00DD4CDD">
        <w:rPr>
          <w:b/>
        </w:rPr>
        <w:t xml:space="preserve">Use </w:t>
      </w:r>
      <w:r w:rsidR="00B83BD2">
        <w:rPr>
          <w:b/>
        </w:rPr>
        <w:t xml:space="preserve">Spatial Joins </w:t>
      </w:r>
      <w:r w:rsidR="00DD4CDD" w:rsidRPr="00DD4CDD">
        <w:rPr>
          <w:b/>
        </w:rPr>
        <w:t>to answer</w:t>
      </w:r>
      <w:r w:rsidRPr="00DD4CDD">
        <w:rPr>
          <w:b/>
        </w:rPr>
        <w:t xml:space="preserve"> the following questions:</w:t>
      </w:r>
    </w:p>
    <w:p w14:paraId="5FA7C592" w14:textId="77777777" w:rsidR="00BC6C19" w:rsidRDefault="00BC6C19" w:rsidP="008A5324">
      <w:pPr>
        <w:rPr>
          <w:b/>
          <w:sz w:val="28"/>
          <w:szCs w:val="28"/>
        </w:rPr>
      </w:pPr>
    </w:p>
    <w:p w14:paraId="3E349DCE" w14:textId="0D6DDE4B" w:rsidR="00A8031B" w:rsidRDefault="00A8031B" w:rsidP="00FE5D4C">
      <w:pPr>
        <w:rPr>
          <w:bCs/>
        </w:rPr>
      </w:pPr>
      <w:r>
        <w:rPr>
          <w:b/>
        </w:rPr>
        <w:t xml:space="preserve">Question 1: </w:t>
      </w:r>
      <w:r w:rsidRPr="00A8031B">
        <w:rPr>
          <w:bCs/>
        </w:rPr>
        <w:t xml:space="preserve">A tennis club is implementing an after-school tennis program.  Use a spatial </w:t>
      </w:r>
      <w:proofErr w:type="gramStart"/>
      <w:r w:rsidRPr="00A8031B">
        <w:rPr>
          <w:bCs/>
        </w:rPr>
        <w:t>join</w:t>
      </w:r>
      <w:proofErr w:type="gramEnd"/>
      <w:r w:rsidRPr="00A8031B">
        <w:rPr>
          <w:bCs/>
        </w:rPr>
        <w:t xml:space="preserve"> to determine the closest tennis court to each school.  What is the average and median distance of schools to tennis courts, in miles?  Create a histogram of distances (in miles).  </w:t>
      </w:r>
      <w:r w:rsidRPr="00A27FED">
        <w:rPr>
          <w:b/>
        </w:rPr>
        <w:t>Capture</w:t>
      </w:r>
      <w:r w:rsidRPr="00A8031B">
        <w:rPr>
          <w:bCs/>
        </w:rPr>
        <w:t xml:space="preserve"> your histogram and </w:t>
      </w:r>
      <w:r w:rsidR="00792205" w:rsidRPr="00A8031B">
        <w:rPr>
          <w:bCs/>
        </w:rPr>
        <w:t>insert it</w:t>
      </w:r>
      <w:r w:rsidRPr="00A8031B">
        <w:rPr>
          <w:bCs/>
        </w:rPr>
        <w:t xml:space="preserve"> here.</w:t>
      </w:r>
    </w:p>
    <w:p w14:paraId="37F6F31A" w14:textId="7E1B2931" w:rsidR="00A27FED" w:rsidRPr="00A27FED" w:rsidRDefault="00A27FED" w:rsidP="00FE5D4C">
      <w:pPr>
        <w:rPr>
          <w:b/>
        </w:rPr>
      </w:pPr>
      <w:r w:rsidRPr="00A27FED">
        <w:rPr>
          <w:b/>
        </w:rPr>
        <w:t>Average Distance:</w:t>
      </w:r>
    </w:p>
    <w:p w14:paraId="73082938" w14:textId="7FA07693" w:rsidR="00A27FED" w:rsidRPr="00A27FED" w:rsidRDefault="00A27FED" w:rsidP="00FE5D4C">
      <w:pPr>
        <w:rPr>
          <w:b/>
        </w:rPr>
      </w:pPr>
      <w:r w:rsidRPr="00A27FED">
        <w:rPr>
          <w:b/>
        </w:rPr>
        <w:t xml:space="preserve">Median Distance: </w:t>
      </w:r>
    </w:p>
    <w:p w14:paraId="3C352399" w14:textId="5DA3714F" w:rsidR="00A8031B" w:rsidRDefault="00A8031B" w:rsidP="00FE5D4C">
      <w:pPr>
        <w:rPr>
          <w:b/>
        </w:rPr>
      </w:pPr>
    </w:p>
    <w:p w14:paraId="623EBD89" w14:textId="1BFA28CF" w:rsidR="00A8031B" w:rsidRDefault="00A8031B" w:rsidP="00FE5D4C">
      <w:pPr>
        <w:rPr>
          <w:b/>
        </w:rPr>
      </w:pPr>
    </w:p>
    <w:p w14:paraId="66FC4039" w14:textId="11F87D97" w:rsidR="00A8031B" w:rsidRDefault="00A8031B" w:rsidP="00FE5D4C">
      <w:pPr>
        <w:rPr>
          <w:bCs/>
        </w:rPr>
      </w:pPr>
      <w:r>
        <w:rPr>
          <w:b/>
        </w:rPr>
        <w:t xml:space="preserve">Question 2:  </w:t>
      </w:r>
      <w:r w:rsidRPr="00F518BC">
        <w:rPr>
          <w:bCs/>
        </w:rPr>
        <w:t xml:space="preserve">A study is being done to evaluate staffing levels in the police districts.  Determine the number of people (using the </w:t>
      </w:r>
      <w:proofErr w:type="spellStart"/>
      <w:r w:rsidRPr="00F518BC">
        <w:rPr>
          <w:bCs/>
          <w:i/>
          <w:iCs/>
        </w:rPr>
        <w:t>blockpop</w:t>
      </w:r>
      <w:proofErr w:type="spellEnd"/>
      <w:r w:rsidRPr="00F518BC">
        <w:rPr>
          <w:bCs/>
        </w:rPr>
        <w:t xml:space="preserve"> point</w:t>
      </w:r>
      <w:r w:rsidR="00F518BC">
        <w:rPr>
          <w:bCs/>
        </w:rPr>
        <w:t xml:space="preserve"> feature class</w:t>
      </w:r>
      <w:r w:rsidRPr="00F518BC">
        <w:rPr>
          <w:bCs/>
        </w:rPr>
        <w:t xml:space="preserve">) living in each district.  </w:t>
      </w:r>
      <w:r w:rsidR="00A27FED">
        <w:rPr>
          <w:bCs/>
        </w:rPr>
        <w:t xml:space="preserve">Calculate the minimum, maximum and median population for each district.  </w:t>
      </w:r>
      <w:r w:rsidRPr="00F518BC">
        <w:rPr>
          <w:bCs/>
        </w:rPr>
        <w:t>Map and chart</w:t>
      </w:r>
      <w:r w:rsidR="007E1618">
        <w:rPr>
          <w:bCs/>
        </w:rPr>
        <w:t xml:space="preserve"> (histogram)</w:t>
      </w:r>
      <w:r w:rsidRPr="00F518BC">
        <w:rPr>
          <w:bCs/>
        </w:rPr>
        <w:t xml:space="preserve"> the results</w:t>
      </w:r>
      <w:r w:rsidR="00EE6C30">
        <w:rPr>
          <w:bCs/>
        </w:rPr>
        <w:t xml:space="preserve"> (population per district)</w:t>
      </w:r>
      <w:r w:rsidRPr="00F518BC">
        <w:rPr>
          <w:bCs/>
        </w:rPr>
        <w:t xml:space="preserve">.  </w:t>
      </w:r>
      <w:r w:rsidRPr="00A27FED">
        <w:rPr>
          <w:b/>
        </w:rPr>
        <w:t>Capture</w:t>
      </w:r>
      <w:r w:rsidRPr="00F518BC">
        <w:rPr>
          <w:bCs/>
        </w:rPr>
        <w:t xml:space="preserve"> your map </w:t>
      </w:r>
      <w:r w:rsidR="007E1618">
        <w:rPr>
          <w:bCs/>
        </w:rPr>
        <w:t xml:space="preserve">(choropleth – 5 classes) </w:t>
      </w:r>
      <w:r w:rsidRPr="00F518BC">
        <w:rPr>
          <w:bCs/>
        </w:rPr>
        <w:t xml:space="preserve">and </w:t>
      </w:r>
      <w:r w:rsidR="00EE6C30">
        <w:rPr>
          <w:bCs/>
        </w:rPr>
        <w:t>histogram</w:t>
      </w:r>
      <w:r w:rsidRPr="00F518BC">
        <w:rPr>
          <w:bCs/>
        </w:rPr>
        <w:t xml:space="preserve"> </w:t>
      </w:r>
      <w:r w:rsidR="007E1618">
        <w:rPr>
          <w:bCs/>
        </w:rPr>
        <w:t xml:space="preserve">(10 bins) </w:t>
      </w:r>
      <w:r w:rsidRPr="00F518BC">
        <w:rPr>
          <w:bCs/>
        </w:rPr>
        <w:t xml:space="preserve">and </w:t>
      </w:r>
      <w:r w:rsidR="00EE6C30" w:rsidRPr="00F518BC">
        <w:rPr>
          <w:bCs/>
        </w:rPr>
        <w:t>insert it</w:t>
      </w:r>
      <w:r w:rsidRPr="00F518BC">
        <w:rPr>
          <w:bCs/>
        </w:rPr>
        <w:t xml:space="preserve"> here.  Propose an explanation as to why some of the districts have </w:t>
      </w:r>
      <w:r w:rsidR="00F518BC" w:rsidRPr="00F518BC">
        <w:rPr>
          <w:bCs/>
        </w:rPr>
        <w:t>such low populations compared to other districts (</w:t>
      </w:r>
      <w:r w:rsidR="00F518BC" w:rsidRPr="00F518BC">
        <w:rPr>
          <w:b/>
        </w:rPr>
        <w:t>HINT:</w:t>
      </w:r>
      <w:r w:rsidR="00F518BC" w:rsidRPr="00F518BC">
        <w:rPr>
          <w:bCs/>
        </w:rPr>
        <w:t xml:space="preserve"> compare the </w:t>
      </w:r>
      <w:proofErr w:type="spellStart"/>
      <w:r w:rsidR="00F518BC" w:rsidRPr="00F518BC">
        <w:rPr>
          <w:bCs/>
          <w:i/>
          <w:iCs/>
        </w:rPr>
        <w:t>blockpop</w:t>
      </w:r>
      <w:proofErr w:type="spellEnd"/>
      <w:r w:rsidR="00F518BC" w:rsidRPr="00F518BC">
        <w:rPr>
          <w:bCs/>
        </w:rPr>
        <w:t xml:space="preserve"> points to a basemap).</w:t>
      </w:r>
    </w:p>
    <w:p w14:paraId="5D73523E" w14:textId="17ED145D" w:rsidR="00A27FED" w:rsidRPr="00A27FED" w:rsidRDefault="00A27FED" w:rsidP="00FE5D4C">
      <w:pPr>
        <w:rPr>
          <w:b/>
        </w:rPr>
      </w:pPr>
      <w:r w:rsidRPr="00A27FED">
        <w:rPr>
          <w:b/>
        </w:rPr>
        <w:t>Min. Pop:</w:t>
      </w:r>
    </w:p>
    <w:p w14:paraId="0F490807" w14:textId="7477C8CA" w:rsidR="00A27FED" w:rsidRPr="00A27FED" w:rsidRDefault="00A27FED" w:rsidP="00FE5D4C">
      <w:pPr>
        <w:rPr>
          <w:b/>
        </w:rPr>
      </w:pPr>
      <w:r w:rsidRPr="00A27FED">
        <w:rPr>
          <w:b/>
        </w:rPr>
        <w:t>Max. Pop:</w:t>
      </w:r>
    </w:p>
    <w:p w14:paraId="325EDB87" w14:textId="495F6FF5" w:rsidR="00A27FED" w:rsidRPr="00A27FED" w:rsidRDefault="00A27FED" w:rsidP="00FE5D4C">
      <w:pPr>
        <w:rPr>
          <w:b/>
        </w:rPr>
      </w:pPr>
      <w:r w:rsidRPr="00A27FED">
        <w:rPr>
          <w:b/>
        </w:rPr>
        <w:t>Median Pop:</w:t>
      </w:r>
    </w:p>
    <w:p w14:paraId="6501CC39" w14:textId="77777777" w:rsidR="00F518BC" w:rsidRDefault="00F518BC" w:rsidP="00FE5D4C">
      <w:pPr>
        <w:rPr>
          <w:b/>
        </w:rPr>
      </w:pPr>
    </w:p>
    <w:p w14:paraId="1BB3C9BE" w14:textId="77777777" w:rsidR="00CD20D1" w:rsidRDefault="00A27FED" w:rsidP="00FE5D4C">
      <w:pPr>
        <w:rPr>
          <w:bCs/>
        </w:rPr>
      </w:pPr>
      <w:r>
        <w:rPr>
          <w:b/>
        </w:rPr>
        <w:lastRenderedPageBreak/>
        <w:t xml:space="preserve">Question 3: </w:t>
      </w:r>
      <w:r w:rsidRPr="00A27FED">
        <w:rPr>
          <w:bCs/>
        </w:rPr>
        <w:t>The University of Texas at Austin received a grant for water quality education.  Each school will study aspects of the watershed in which it is located.  Create a list of schools, each with its designated watershed.  Sort the list alphabetically by school name</w:t>
      </w:r>
      <w:r>
        <w:rPr>
          <w:bCs/>
        </w:rPr>
        <w:t xml:space="preserve">.  </w:t>
      </w:r>
      <w:r w:rsidRPr="001E2356">
        <w:rPr>
          <w:b/>
        </w:rPr>
        <w:t>C</w:t>
      </w:r>
      <w:r w:rsidRPr="00A27FED">
        <w:rPr>
          <w:b/>
        </w:rPr>
        <w:t>apture</w:t>
      </w:r>
      <w:r w:rsidRPr="00A27FED">
        <w:rPr>
          <w:bCs/>
        </w:rPr>
        <w:t xml:space="preserve"> the results</w:t>
      </w:r>
      <w:r>
        <w:rPr>
          <w:bCs/>
        </w:rPr>
        <w:t xml:space="preserve"> (attribute table)</w:t>
      </w:r>
      <w:r w:rsidRPr="00A27FED">
        <w:rPr>
          <w:bCs/>
        </w:rPr>
        <w:t xml:space="preserve"> for the first 10 schools, with the grade range and watershed name</w:t>
      </w:r>
      <w:r>
        <w:rPr>
          <w:bCs/>
        </w:rPr>
        <w:t xml:space="preserve"> </w:t>
      </w:r>
      <w:r w:rsidR="00CD20D1">
        <w:rPr>
          <w:bCs/>
        </w:rPr>
        <w:t xml:space="preserve">visible </w:t>
      </w:r>
      <w:r>
        <w:rPr>
          <w:bCs/>
        </w:rPr>
        <w:t>and insert here</w:t>
      </w:r>
      <w:r w:rsidRPr="00A27FED">
        <w:rPr>
          <w:bCs/>
        </w:rPr>
        <w:t xml:space="preserve">.  </w:t>
      </w:r>
    </w:p>
    <w:p w14:paraId="249AE63B" w14:textId="47EAF487" w:rsidR="00A27FED" w:rsidRDefault="00A27FED" w:rsidP="00FE5D4C">
      <w:pPr>
        <w:rPr>
          <w:bCs/>
        </w:rPr>
      </w:pPr>
      <w:r w:rsidRPr="00A27FED">
        <w:rPr>
          <w:bCs/>
        </w:rPr>
        <w:t>Which watershed has the most schools, and how many does it have?</w:t>
      </w:r>
    </w:p>
    <w:p w14:paraId="2E592E28" w14:textId="2F5C9B8D" w:rsidR="00A27FED" w:rsidRPr="00A27FED" w:rsidRDefault="00A27FED" w:rsidP="00FE5D4C">
      <w:pPr>
        <w:rPr>
          <w:b/>
        </w:rPr>
      </w:pPr>
      <w:r w:rsidRPr="00A27FED">
        <w:rPr>
          <w:b/>
        </w:rPr>
        <w:t>Watershed:</w:t>
      </w:r>
    </w:p>
    <w:p w14:paraId="0EC83E14" w14:textId="0FB2DB1F" w:rsidR="00A27FED" w:rsidRPr="00A27FED" w:rsidRDefault="00A27FED" w:rsidP="00FE5D4C">
      <w:pPr>
        <w:rPr>
          <w:b/>
        </w:rPr>
      </w:pPr>
      <w:r w:rsidRPr="00A27FED">
        <w:rPr>
          <w:b/>
        </w:rPr>
        <w:t>Number of schools:</w:t>
      </w:r>
    </w:p>
    <w:p w14:paraId="258F90CD" w14:textId="5B8CF526" w:rsidR="00A27FED" w:rsidRDefault="00A27FED" w:rsidP="00FE5D4C">
      <w:pPr>
        <w:rPr>
          <w:b/>
        </w:rPr>
      </w:pPr>
    </w:p>
    <w:p w14:paraId="49A5982F" w14:textId="70CC13B2" w:rsidR="00A27FED" w:rsidRDefault="00A27FED" w:rsidP="00FE5D4C">
      <w:pPr>
        <w:rPr>
          <w:b/>
        </w:rPr>
      </w:pPr>
    </w:p>
    <w:p w14:paraId="601C7E96" w14:textId="77777777" w:rsidR="00A27FED" w:rsidRDefault="00A27FED" w:rsidP="00FE5D4C">
      <w:pPr>
        <w:rPr>
          <w:b/>
        </w:rPr>
      </w:pPr>
    </w:p>
    <w:p w14:paraId="3ACB777E" w14:textId="1ABAA1DF" w:rsidR="00A27FED" w:rsidRDefault="00A27FED" w:rsidP="00FE5D4C">
      <w:pPr>
        <w:rPr>
          <w:bCs/>
        </w:rPr>
      </w:pPr>
      <w:r>
        <w:rPr>
          <w:b/>
        </w:rPr>
        <w:t xml:space="preserve">Question 4: </w:t>
      </w:r>
      <w:r w:rsidRPr="00A27FED">
        <w:rPr>
          <w:bCs/>
        </w:rPr>
        <w:t xml:space="preserve">A runner’s club is analyzing access to parks in Austin.  The assumption is that runners will go to the </w:t>
      </w:r>
      <w:r w:rsidRPr="0075677D">
        <w:rPr>
          <w:bCs/>
          <w:i/>
          <w:iCs/>
        </w:rPr>
        <w:t>closest park</w:t>
      </w:r>
      <w:r w:rsidRPr="00A27FED">
        <w:rPr>
          <w:bCs/>
        </w:rPr>
        <w:t xml:space="preserve"> and not run to parks more than </w:t>
      </w:r>
      <w:r w:rsidRPr="0075677D">
        <w:rPr>
          <w:bCs/>
          <w:i/>
          <w:iCs/>
        </w:rPr>
        <w:t>one mile away</w:t>
      </w:r>
      <w:r w:rsidR="0075677D" w:rsidRPr="00A27FED">
        <w:rPr>
          <w:bCs/>
        </w:rPr>
        <w:t xml:space="preserve">.  </w:t>
      </w:r>
      <w:r w:rsidRPr="00A27FED">
        <w:rPr>
          <w:bCs/>
        </w:rPr>
        <w:t>Determine the potential usage at each park based on the block population closer to that park than any other, but not more than 1 mile away</w:t>
      </w:r>
      <w:r w:rsidR="0075677D" w:rsidRPr="00A27FED">
        <w:rPr>
          <w:bCs/>
        </w:rPr>
        <w:t xml:space="preserve">.  </w:t>
      </w:r>
      <w:r w:rsidRPr="00A27FED">
        <w:rPr>
          <w:bCs/>
        </w:rPr>
        <w:t>(</w:t>
      </w:r>
      <w:r w:rsidRPr="00A27FED">
        <w:rPr>
          <w:b/>
        </w:rPr>
        <w:t>HINT:</w:t>
      </w:r>
      <w:r w:rsidRPr="00A27FED">
        <w:rPr>
          <w:bCs/>
        </w:rPr>
        <w:t xml:space="preserve"> determine the population per park)</w:t>
      </w:r>
      <w:r w:rsidR="0075677D">
        <w:rPr>
          <w:bCs/>
        </w:rPr>
        <w:t xml:space="preserve"> (</w:t>
      </w:r>
      <w:r w:rsidR="0075677D" w:rsidRPr="0075677D">
        <w:rPr>
          <w:b/>
        </w:rPr>
        <w:t>HINT</w:t>
      </w:r>
      <w:r w:rsidR="0075677D">
        <w:rPr>
          <w:bCs/>
        </w:rPr>
        <w:t>: Don’t double count population)</w:t>
      </w:r>
      <w:r w:rsidR="00B83BD2">
        <w:rPr>
          <w:bCs/>
        </w:rPr>
        <w:t xml:space="preserve">.  </w:t>
      </w:r>
      <w:r w:rsidR="00B83BD2" w:rsidRPr="001E2356">
        <w:rPr>
          <w:b/>
        </w:rPr>
        <w:t>Create</w:t>
      </w:r>
      <w:r w:rsidR="00B83BD2">
        <w:rPr>
          <w:bCs/>
        </w:rPr>
        <w:t xml:space="preserve"> a map showing the parks in Austin with a symbology displaying the parks in 5 classes based upon potential runners</w:t>
      </w:r>
      <w:r w:rsidR="00442740">
        <w:rPr>
          <w:bCs/>
        </w:rPr>
        <w:t xml:space="preserve"> (</w:t>
      </w:r>
      <w:r w:rsidR="0075677D">
        <w:rPr>
          <w:bCs/>
        </w:rPr>
        <w:t xml:space="preserve">total </w:t>
      </w:r>
      <w:r w:rsidR="00442740">
        <w:rPr>
          <w:bCs/>
        </w:rPr>
        <w:t>population)</w:t>
      </w:r>
      <w:r w:rsidR="00B83BD2">
        <w:rPr>
          <w:bCs/>
        </w:rPr>
        <w:t xml:space="preserve">.  </w:t>
      </w:r>
      <w:r w:rsidR="00B83BD2" w:rsidRPr="00B83BD2">
        <w:rPr>
          <w:b/>
        </w:rPr>
        <w:t>Capture</w:t>
      </w:r>
      <w:r w:rsidR="00B83BD2">
        <w:rPr>
          <w:bCs/>
        </w:rPr>
        <w:t xml:space="preserve"> your map (with Table of Contents showing population classes) and insert here.</w:t>
      </w:r>
    </w:p>
    <w:p w14:paraId="04E0A887" w14:textId="041C82DA" w:rsidR="0075677D" w:rsidRDefault="0075677D" w:rsidP="00FE5D4C">
      <w:pPr>
        <w:rPr>
          <w:bCs/>
        </w:rPr>
      </w:pPr>
      <w:r>
        <w:rPr>
          <w:bCs/>
        </w:rPr>
        <w:t>Which Park has the most potential runners and least potential runners?</w:t>
      </w:r>
    </w:p>
    <w:p w14:paraId="7D666DC4" w14:textId="3F301A0C" w:rsidR="0075677D" w:rsidRPr="0075677D" w:rsidRDefault="0075677D" w:rsidP="00FE5D4C">
      <w:pPr>
        <w:rPr>
          <w:b/>
        </w:rPr>
      </w:pPr>
      <w:r w:rsidRPr="0075677D">
        <w:rPr>
          <w:b/>
        </w:rPr>
        <w:t>Most runners (park name and population):</w:t>
      </w:r>
    </w:p>
    <w:p w14:paraId="0FFCB710" w14:textId="33640F48" w:rsidR="0075677D" w:rsidRPr="0075677D" w:rsidRDefault="0075677D" w:rsidP="00FE5D4C">
      <w:pPr>
        <w:rPr>
          <w:b/>
        </w:rPr>
      </w:pPr>
      <w:r w:rsidRPr="0075677D">
        <w:rPr>
          <w:b/>
        </w:rPr>
        <w:t>Least runners (park name and potential runners):</w:t>
      </w:r>
    </w:p>
    <w:p w14:paraId="3280CA00" w14:textId="11D229C9" w:rsidR="00A27FED" w:rsidRDefault="00A27FED" w:rsidP="00FE5D4C">
      <w:pPr>
        <w:rPr>
          <w:b/>
        </w:rPr>
      </w:pPr>
    </w:p>
    <w:p w14:paraId="4699B7F2" w14:textId="77777777" w:rsidR="00A27FED" w:rsidRDefault="00A27FED" w:rsidP="00FE5D4C">
      <w:pPr>
        <w:rPr>
          <w:b/>
        </w:rPr>
      </w:pPr>
    </w:p>
    <w:p w14:paraId="7FBCA5C5" w14:textId="77777777" w:rsidR="00A27FED" w:rsidRDefault="00A27FED" w:rsidP="00FE5D4C">
      <w:pPr>
        <w:rPr>
          <w:b/>
        </w:rPr>
      </w:pPr>
    </w:p>
    <w:p w14:paraId="771AE05C" w14:textId="10C6FF86" w:rsidR="00A27FED" w:rsidRPr="00B83BD2" w:rsidRDefault="00A27FED" w:rsidP="00FE5D4C">
      <w:pPr>
        <w:rPr>
          <w:bCs/>
        </w:rPr>
      </w:pPr>
      <w:r>
        <w:rPr>
          <w:b/>
        </w:rPr>
        <w:t xml:space="preserve">Question 5: </w:t>
      </w:r>
      <w:r w:rsidRPr="00B83BD2">
        <w:rPr>
          <w:bCs/>
        </w:rPr>
        <w:t>Determine the number of wells situated within each census tract</w:t>
      </w:r>
      <w:r w:rsidR="00B83BD2" w:rsidRPr="00B83BD2">
        <w:rPr>
          <w:bCs/>
        </w:rPr>
        <w:t xml:space="preserve"> in Austin.  </w:t>
      </w:r>
      <w:r w:rsidR="00B83BD2" w:rsidRPr="00547BA8">
        <w:rPr>
          <w:b/>
        </w:rPr>
        <w:t>Create</w:t>
      </w:r>
      <w:r w:rsidR="00B83BD2" w:rsidRPr="00B83BD2">
        <w:rPr>
          <w:bCs/>
        </w:rPr>
        <w:t xml:space="preserve"> a map showing the number of wells per 1000 people</w:t>
      </w:r>
      <w:r w:rsidR="00547BA8">
        <w:rPr>
          <w:bCs/>
        </w:rPr>
        <w:t xml:space="preserve"> (5 classes)</w:t>
      </w:r>
      <w:r w:rsidR="00B83BD2" w:rsidRPr="00B83BD2">
        <w:rPr>
          <w:bCs/>
        </w:rPr>
        <w:t xml:space="preserve">.  </w:t>
      </w:r>
      <w:r w:rsidR="00B83BD2" w:rsidRPr="001E2356">
        <w:rPr>
          <w:b/>
        </w:rPr>
        <w:t>Create</w:t>
      </w:r>
      <w:r w:rsidR="00B83BD2" w:rsidRPr="00B83BD2">
        <w:rPr>
          <w:bCs/>
        </w:rPr>
        <w:t xml:space="preserve"> a map showing the mean well depth per census tract</w:t>
      </w:r>
      <w:r w:rsidR="00547BA8">
        <w:rPr>
          <w:bCs/>
        </w:rPr>
        <w:t xml:space="preserve"> (5 classes)</w:t>
      </w:r>
      <w:r w:rsidR="00B83BD2" w:rsidRPr="00B83BD2">
        <w:rPr>
          <w:bCs/>
        </w:rPr>
        <w:t xml:space="preserve">.  </w:t>
      </w:r>
      <w:r w:rsidR="00B83BD2" w:rsidRPr="00B83BD2">
        <w:rPr>
          <w:b/>
        </w:rPr>
        <w:t>Capture</w:t>
      </w:r>
      <w:r w:rsidR="00B83BD2" w:rsidRPr="00B83BD2">
        <w:rPr>
          <w:bCs/>
        </w:rPr>
        <w:t xml:space="preserve"> each map and insert here (be sure that each map</w:t>
      </w:r>
      <w:r w:rsidR="00581983">
        <w:rPr>
          <w:bCs/>
        </w:rPr>
        <w:t xml:space="preserve"> </w:t>
      </w:r>
      <w:r w:rsidR="00B83BD2" w:rsidRPr="00B83BD2">
        <w:rPr>
          <w:bCs/>
        </w:rPr>
        <w:t>contains a title and legend)</w:t>
      </w:r>
    </w:p>
    <w:p w14:paraId="48BF67ED" w14:textId="7202DC6A" w:rsidR="00B83BD2" w:rsidRDefault="00B83BD2" w:rsidP="00FE5D4C">
      <w:pPr>
        <w:rPr>
          <w:b/>
        </w:rPr>
      </w:pPr>
    </w:p>
    <w:p w14:paraId="72CECF3B" w14:textId="02F10D0A" w:rsidR="00B83BD2" w:rsidRDefault="00B83BD2" w:rsidP="00FE5D4C">
      <w:pPr>
        <w:rPr>
          <w:b/>
        </w:rPr>
      </w:pPr>
    </w:p>
    <w:p w14:paraId="748DDCD2" w14:textId="77777777" w:rsidR="00B83BD2" w:rsidRDefault="00B83BD2" w:rsidP="00FE5D4C">
      <w:pPr>
        <w:rPr>
          <w:b/>
        </w:rPr>
      </w:pPr>
    </w:p>
    <w:p w14:paraId="1C0C9597" w14:textId="37296449" w:rsidR="00B83BD2" w:rsidRPr="00DD4CDD" w:rsidRDefault="00B83BD2" w:rsidP="00B83BD2">
      <w:pPr>
        <w:rPr>
          <w:b/>
        </w:rPr>
      </w:pPr>
      <w:r w:rsidRPr="00DD4CDD">
        <w:rPr>
          <w:b/>
        </w:rPr>
        <w:t xml:space="preserve">Use </w:t>
      </w:r>
      <w:r>
        <w:rPr>
          <w:b/>
        </w:rPr>
        <w:t xml:space="preserve">Map Overlays </w:t>
      </w:r>
      <w:r w:rsidRPr="00DD4CDD">
        <w:rPr>
          <w:b/>
        </w:rPr>
        <w:t>to answer the following questions:</w:t>
      </w:r>
    </w:p>
    <w:p w14:paraId="10049D20" w14:textId="77777777" w:rsidR="00B83BD2" w:rsidRDefault="00B83BD2" w:rsidP="00FE5D4C">
      <w:pPr>
        <w:rPr>
          <w:b/>
        </w:rPr>
      </w:pPr>
    </w:p>
    <w:p w14:paraId="2865F6C5" w14:textId="2B4E9F09" w:rsidR="00B83BD2" w:rsidRDefault="00FE5D4C" w:rsidP="00FE5D4C">
      <w:r w:rsidRPr="00B90C1E">
        <w:rPr>
          <w:b/>
        </w:rPr>
        <w:t xml:space="preserve">Question </w:t>
      </w:r>
      <w:r w:rsidR="00B83BD2">
        <w:rPr>
          <w:b/>
        </w:rPr>
        <w:t>6</w:t>
      </w:r>
      <w:r w:rsidRPr="00B90C1E">
        <w:rPr>
          <w:b/>
        </w:rPr>
        <w:t>:</w:t>
      </w:r>
      <w:r>
        <w:t xml:space="preserve">  </w:t>
      </w:r>
      <w:r w:rsidR="00B83BD2">
        <w:t xml:space="preserve">Septic systems are commonly used </w:t>
      </w:r>
      <w:r w:rsidR="00BF3931">
        <w:t xml:space="preserve">in low-density housing areas, but the impacts on aquifers may be of concern.  Map the areas of Austin where the census tract population densities are less than 1000 people per square mile and where the geologic unit names contain </w:t>
      </w:r>
      <w:r w:rsidR="00BF3931" w:rsidRPr="00BF3931">
        <w:rPr>
          <w:i/>
          <w:iCs/>
        </w:rPr>
        <w:t>Limestone</w:t>
      </w:r>
      <w:r w:rsidR="00BF3931">
        <w:t xml:space="preserve"> or </w:t>
      </w:r>
      <w:r w:rsidR="00BF3931" w:rsidRPr="00BF3931">
        <w:rPr>
          <w:i/>
          <w:iCs/>
        </w:rPr>
        <w:t>Terrace</w:t>
      </w:r>
      <w:r w:rsidR="00BF3931">
        <w:t xml:space="preserve"> or </w:t>
      </w:r>
      <w:r w:rsidR="001571A0">
        <w:rPr>
          <w:i/>
          <w:iCs/>
        </w:rPr>
        <w:t>a</w:t>
      </w:r>
      <w:r w:rsidR="00BF3931" w:rsidRPr="00BF3931">
        <w:rPr>
          <w:i/>
          <w:iCs/>
        </w:rPr>
        <w:t>lluvium</w:t>
      </w:r>
      <w:r w:rsidR="00BF3931">
        <w:t xml:space="preserve">.  </w:t>
      </w:r>
      <w:r w:rsidR="00BF3931" w:rsidRPr="00BF3931">
        <w:rPr>
          <w:b/>
          <w:bCs/>
        </w:rPr>
        <w:t>Capture</w:t>
      </w:r>
      <w:r w:rsidR="00BF3931">
        <w:t xml:space="preserve"> your map and </w:t>
      </w:r>
      <w:r w:rsidR="002345D6">
        <w:t>insert it</w:t>
      </w:r>
      <w:r w:rsidR="00BF3931">
        <w:t xml:space="preserve"> here.</w:t>
      </w:r>
    </w:p>
    <w:p w14:paraId="4D94E894" w14:textId="77777777" w:rsidR="00BF3931" w:rsidRDefault="00BF3931" w:rsidP="00FE5D4C"/>
    <w:p w14:paraId="053C2ADC" w14:textId="77777777" w:rsidR="004D54B6" w:rsidRDefault="004D54B6" w:rsidP="00400B50">
      <w:pPr>
        <w:pStyle w:val="ListParagraph"/>
      </w:pPr>
    </w:p>
    <w:p w14:paraId="7044F078" w14:textId="77777777" w:rsidR="004D54B6" w:rsidRDefault="004D54B6" w:rsidP="00400B50">
      <w:pPr>
        <w:pStyle w:val="ListParagraph"/>
      </w:pPr>
    </w:p>
    <w:p w14:paraId="49A9B689" w14:textId="24DE5C79" w:rsidR="00174322" w:rsidRDefault="00E7713E" w:rsidP="00E7713E">
      <w:r>
        <w:rPr>
          <w:b/>
        </w:rPr>
        <w:t xml:space="preserve">Question </w:t>
      </w:r>
      <w:r w:rsidR="00BF3931">
        <w:rPr>
          <w:b/>
        </w:rPr>
        <w:t>7</w:t>
      </w:r>
      <w:r>
        <w:rPr>
          <w:b/>
        </w:rPr>
        <w:t>:</w:t>
      </w:r>
      <w:r w:rsidR="00FE5D4C">
        <w:t xml:space="preserve">  </w:t>
      </w:r>
      <w:r w:rsidR="00BF3931">
        <w:t xml:space="preserve">The frequency of street repairs are influenced by several factors, including the clay fraction of soils and road usage.  How many street miles in Austin have more than 50% clay in their soils and a road class of 5 or less?  </w:t>
      </w:r>
      <w:r w:rsidR="00BF3931" w:rsidRPr="00174322">
        <w:rPr>
          <w:b/>
          <w:bCs/>
        </w:rPr>
        <w:t>Capture</w:t>
      </w:r>
      <w:r w:rsidR="00BF3931">
        <w:t xml:space="preserve"> a map showing th</w:t>
      </w:r>
      <w:r w:rsidR="00174322">
        <w:t xml:space="preserve">ese roads and </w:t>
      </w:r>
      <w:r w:rsidR="002345D6">
        <w:t>insert it</w:t>
      </w:r>
      <w:r w:rsidR="00174322">
        <w:t xml:space="preserve"> here</w:t>
      </w:r>
      <w:r w:rsidR="00E13885">
        <w:t xml:space="preserve"> (be sure to include the topographic basemap for reference)</w:t>
      </w:r>
      <w:r w:rsidR="00174322">
        <w:t>.</w:t>
      </w:r>
    </w:p>
    <w:p w14:paraId="4921D152" w14:textId="77777777" w:rsidR="00174322" w:rsidRPr="009C71E7" w:rsidRDefault="00174322" w:rsidP="00E7713E">
      <w:pPr>
        <w:rPr>
          <w:b/>
          <w:bCs/>
        </w:rPr>
      </w:pPr>
      <w:r w:rsidRPr="009C71E7">
        <w:rPr>
          <w:b/>
          <w:bCs/>
        </w:rPr>
        <w:t>Total miles:</w:t>
      </w:r>
    </w:p>
    <w:p w14:paraId="7F670CC3" w14:textId="77777777" w:rsidR="00174322" w:rsidRDefault="00174322" w:rsidP="00E7713E"/>
    <w:p w14:paraId="4C74A631" w14:textId="77777777" w:rsidR="00174322" w:rsidRDefault="00174322" w:rsidP="00E7713E"/>
    <w:p w14:paraId="5B4B46C6" w14:textId="77777777" w:rsidR="004D54B6" w:rsidRDefault="004D54B6" w:rsidP="00DF20D8"/>
    <w:p w14:paraId="18A009E9" w14:textId="43ADB50D" w:rsidR="00174322" w:rsidRDefault="00DF20D8" w:rsidP="0092367F">
      <w:r w:rsidRPr="00B90C1E">
        <w:rPr>
          <w:b/>
        </w:rPr>
        <w:t xml:space="preserve">Question </w:t>
      </w:r>
      <w:r w:rsidR="00174322">
        <w:rPr>
          <w:b/>
        </w:rPr>
        <w:t>8</w:t>
      </w:r>
      <w:r w:rsidRPr="00B90C1E">
        <w:rPr>
          <w:b/>
        </w:rPr>
        <w:t>:</w:t>
      </w:r>
      <w:r w:rsidR="0092367F">
        <w:t xml:space="preserve"> </w:t>
      </w:r>
      <w:r w:rsidR="00D5713C">
        <w:t xml:space="preserve"> </w:t>
      </w:r>
      <w:r w:rsidR="00174322">
        <w:t xml:space="preserve">Water quality and risks of gasoline spills may be affected by the prevalence of road arteries in a watershed.  Using the </w:t>
      </w:r>
      <w:r w:rsidR="00174322" w:rsidRPr="00174322">
        <w:rPr>
          <w:i/>
          <w:iCs/>
        </w:rPr>
        <w:t>arteries</w:t>
      </w:r>
      <w:r w:rsidR="00174322">
        <w:t xml:space="preserve"> feature class, determine the number of road miles in each </w:t>
      </w:r>
      <w:r w:rsidR="00174322">
        <w:lastRenderedPageBreak/>
        <w:t xml:space="preserve">watershed.  Which three watersheds have the highest arteries mileage?  </w:t>
      </w:r>
      <w:r w:rsidR="00174322" w:rsidRPr="00313F4B">
        <w:rPr>
          <w:b/>
          <w:bCs/>
        </w:rPr>
        <w:t>Create</w:t>
      </w:r>
      <w:r w:rsidR="00174322" w:rsidRPr="00174322">
        <w:t xml:space="preserve"> a</w:t>
      </w:r>
      <w:r w:rsidR="00174322">
        <w:t xml:space="preserve"> map showing all the watersheds, classified based upon </w:t>
      </w:r>
      <w:r w:rsidR="00313F4B">
        <w:t xml:space="preserve">arteries </w:t>
      </w:r>
      <w:r w:rsidR="00174322">
        <w:t>mileage</w:t>
      </w:r>
      <w:r w:rsidR="00313F4B">
        <w:t xml:space="preserve">.  </w:t>
      </w:r>
      <w:r w:rsidR="00313F4B" w:rsidRPr="00313F4B">
        <w:rPr>
          <w:b/>
          <w:bCs/>
        </w:rPr>
        <w:t xml:space="preserve">Capture </w:t>
      </w:r>
      <w:r w:rsidR="00313F4B">
        <w:t>the map (with the classification visible)</w:t>
      </w:r>
      <w:r w:rsidR="00174322">
        <w:t xml:space="preserve"> and </w:t>
      </w:r>
      <w:r w:rsidR="00E13885">
        <w:t>insert it</w:t>
      </w:r>
      <w:r w:rsidR="00174322">
        <w:t xml:space="preserve"> here.</w:t>
      </w:r>
    </w:p>
    <w:p w14:paraId="3D3FC1FC" w14:textId="6872A4E8" w:rsidR="00174322" w:rsidRPr="00174322" w:rsidRDefault="00174322" w:rsidP="0092367F">
      <w:pPr>
        <w:rPr>
          <w:b/>
          <w:bCs/>
        </w:rPr>
      </w:pPr>
      <w:r w:rsidRPr="00174322">
        <w:rPr>
          <w:b/>
          <w:bCs/>
        </w:rPr>
        <w:t xml:space="preserve">List top three watersheds and their </w:t>
      </w:r>
      <w:r w:rsidR="00313F4B">
        <w:rPr>
          <w:b/>
          <w:bCs/>
        </w:rPr>
        <w:t xml:space="preserve">arteries </w:t>
      </w:r>
      <w:r w:rsidRPr="00174322">
        <w:rPr>
          <w:b/>
          <w:bCs/>
        </w:rPr>
        <w:t>mileage:</w:t>
      </w:r>
    </w:p>
    <w:p w14:paraId="433A2A1C" w14:textId="77777777" w:rsidR="00174322" w:rsidRDefault="00174322" w:rsidP="0092367F"/>
    <w:p w14:paraId="4883ABCD" w14:textId="77777777" w:rsidR="004D54B6" w:rsidRDefault="004D54B6" w:rsidP="0092367F">
      <w:pPr>
        <w:rPr>
          <w:color w:val="FF0000"/>
        </w:rPr>
      </w:pPr>
    </w:p>
    <w:p w14:paraId="7E62B4E8" w14:textId="77777777" w:rsidR="00DF20D8" w:rsidRDefault="00DF20D8" w:rsidP="00DF20D8"/>
    <w:p w14:paraId="0984EAC0" w14:textId="30773EE2" w:rsidR="00313F4B" w:rsidRDefault="007D54EC" w:rsidP="00313F4B">
      <w:r>
        <w:rPr>
          <w:b/>
        </w:rPr>
        <w:t xml:space="preserve">Question </w:t>
      </w:r>
      <w:r w:rsidR="00174322">
        <w:rPr>
          <w:b/>
        </w:rPr>
        <w:t>9</w:t>
      </w:r>
      <w:r w:rsidR="00DF20D8" w:rsidRPr="00B90C1E">
        <w:rPr>
          <w:b/>
        </w:rPr>
        <w:t>:</w:t>
      </w:r>
      <w:r w:rsidR="00DF20D8">
        <w:t xml:space="preserve">  </w:t>
      </w:r>
      <w:r w:rsidR="00174322">
        <w:t xml:space="preserve">Perhaps the total street miles is a better mileage than the arteries.  Repeat the watershed analysis using the </w:t>
      </w:r>
      <w:r w:rsidR="00174322" w:rsidRPr="00174322">
        <w:rPr>
          <w:i/>
          <w:iCs/>
        </w:rPr>
        <w:t>streets</w:t>
      </w:r>
      <w:r w:rsidR="00174322">
        <w:t xml:space="preserve"> feature class and compare the results.  List the three watersheds with the highest street mileage. </w:t>
      </w:r>
      <w:r w:rsidR="00313F4B">
        <w:t xml:space="preserve"> </w:t>
      </w:r>
      <w:r w:rsidR="00313F4B" w:rsidRPr="00313F4B">
        <w:rPr>
          <w:b/>
          <w:bCs/>
        </w:rPr>
        <w:t>Create</w:t>
      </w:r>
      <w:r w:rsidR="00313F4B" w:rsidRPr="00174322">
        <w:t xml:space="preserve"> a</w:t>
      </w:r>
      <w:r w:rsidR="00313F4B">
        <w:t xml:space="preserve"> map showing all the watersheds, classified based upon street mileage.  </w:t>
      </w:r>
      <w:r w:rsidR="00313F4B" w:rsidRPr="00313F4B">
        <w:rPr>
          <w:b/>
          <w:bCs/>
        </w:rPr>
        <w:t xml:space="preserve">Capture </w:t>
      </w:r>
      <w:r w:rsidR="00313F4B">
        <w:t xml:space="preserve">the map (with the classification visible) and </w:t>
      </w:r>
      <w:r w:rsidR="00A02BBC">
        <w:t>insert it</w:t>
      </w:r>
      <w:r w:rsidR="00313F4B">
        <w:t xml:space="preserve"> here.  Compare this map with the one for question 8.  What significant issue impacts the quality of this map (question 9)?  (</w:t>
      </w:r>
      <w:r w:rsidR="00313F4B" w:rsidRPr="00A02BBC">
        <w:rPr>
          <w:b/>
          <w:bCs/>
        </w:rPr>
        <w:t>H</w:t>
      </w:r>
      <w:r w:rsidR="00A02BBC">
        <w:rPr>
          <w:b/>
          <w:bCs/>
        </w:rPr>
        <w:t>INT</w:t>
      </w:r>
      <w:r w:rsidR="00313F4B" w:rsidRPr="00A02BBC">
        <w:rPr>
          <w:b/>
          <w:bCs/>
        </w:rPr>
        <w:t>:</w:t>
      </w:r>
      <w:r w:rsidR="00313F4B">
        <w:t xml:space="preserve">  Look at the different datasets (layers)).</w:t>
      </w:r>
    </w:p>
    <w:p w14:paraId="01B44FDE" w14:textId="5699195B" w:rsidR="00313F4B" w:rsidRPr="00174322" w:rsidRDefault="00313F4B" w:rsidP="00313F4B">
      <w:pPr>
        <w:rPr>
          <w:b/>
          <w:bCs/>
        </w:rPr>
      </w:pPr>
      <w:r w:rsidRPr="00174322">
        <w:rPr>
          <w:b/>
          <w:bCs/>
        </w:rPr>
        <w:t xml:space="preserve">List top three watersheds and their </w:t>
      </w:r>
      <w:r>
        <w:rPr>
          <w:b/>
          <w:bCs/>
        </w:rPr>
        <w:t xml:space="preserve">street </w:t>
      </w:r>
      <w:r w:rsidRPr="00174322">
        <w:rPr>
          <w:b/>
          <w:bCs/>
        </w:rPr>
        <w:t>mileage:</w:t>
      </w:r>
    </w:p>
    <w:p w14:paraId="7A2934A5" w14:textId="77777777" w:rsidR="00174322" w:rsidRDefault="00174322" w:rsidP="00DF20D8"/>
    <w:p w14:paraId="6BE5FBA2" w14:textId="77777777" w:rsidR="004D54B6" w:rsidRDefault="004D54B6" w:rsidP="00400B50">
      <w:pPr>
        <w:pStyle w:val="ListParagraph"/>
      </w:pPr>
    </w:p>
    <w:p w14:paraId="70F376A7" w14:textId="77777777" w:rsidR="004D54B6" w:rsidRDefault="004D54B6" w:rsidP="00400B50">
      <w:pPr>
        <w:pStyle w:val="ListParagraph"/>
      </w:pPr>
    </w:p>
    <w:p w14:paraId="24B8385B" w14:textId="636913C4" w:rsidR="00313F4B" w:rsidRDefault="007D54EC" w:rsidP="00124C78">
      <w:r>
        <w:rPr>
          <w:b/>
        </w:rPr>
        <w:t xml:space="preserve">Question </w:t>
      </w:r>
      <w:r w:rsidR="00313F4B">
        <w:rPr>
          <w:b/>
        </w:rPr>
        <w:t>10</w:t>
      </w:r>
      <w:r w:rsidR="0092367F" w:rsidRPr="00B90C1E">
        <w:rPr>
          <w:b/>
        </w:rPr>
        <w:t>:</w:t>
      </w:r>
      <w:r w:rsidR="0092367F">
        <w:t xml:space="preserve">  </w:t>
      </w:r>
      <w:r w:rsidR="00313F4B">
        <w:t xml:space="preserve">The impact on flooding on Austin would depend on the flood frequency and the density of the population.  Use the </w:t>
      </w:r>
      <w:r w:rsidR="00313F4B" w:rsidRPr="00313F4B">
        <w:rPr>
          <w:i/>
          <w:iCs/>
        </w:rPr>
        <w:t>tracts</w:t>
      </w:r>
      <w:r w:rsidR="00313F4B">
        <w:t xml:space="preserve"> and </w:t>
      </w:r>
      <w:r w:rsidR="00313F4B" w:rsidRPr="00313F4B">
        <w:rPr>
          <w:i/>
          <w:iCs/>
        </w:rPr>
        <w:t>soils</w:t>
      </w:r>
      <w:r w:rsidR="00313F4B">
        <w:t xml:space="preserve"> feature classes to calculate a flood impact index based on the population density times the flood frequency (</w:t>
      </w:r>
      <w:r w:rsidR="00313F4B" w:rsidRPr="001E2356">
        <w:rPr>
          <w:i/>
          <w:iCs/>
        </w:rPr>
        <w:t>AFLDFREQ</w:t>
      </w:r>
      <w:r w:rsidR="00313F4B">
        <w:t xml:space="preserve"> field), scaled from 1-10.  </w:t>
      </w:r>
      <w:r w:rsidR="001E2356" w:rsidRPr="001E2356">
        <w:rPr>
          <w:b/>
          <w:bCs/>
        </w:rPr>
        <w:t>Create</w:t>
      </w:r>
      <w:r w:rsidR="001E2356">
        <w:t xml:space="preserve"> a map showing census tracts classified according to the Flood Impact Index (1-10).  </w:t>
      </w:r>
      <w:r w:rsidR="001E2356" w:rsidRPr="001E2356">
        <w:rPr>
          <w:b/>
          <w:bCs/>
        </w:rPr>
        <w:t>Capture</w:t>
      </w:r>
      <w:r w:rsidR="001E2356">
        <w:t xml:space="preserve"> your map (including the classification categories) and </w:t>
      </w:r>
      <w:r w:rsidR="00866549">
        <w:t>insert it</w:t>
      </w:r>
      <w:r w:rsidR="001E2356">
        <w:t xml:space="preserve"> here.  </w:t>
      </w:r>
      <w:r w:rsidR="00313F4B">
        <w:t xml:space="preserve">What aspect of the input data most limits the applicability of this map?  </w:t>
      </w:r>
    </w:p>
    <w:p w14:paraId="7CCE3448" w14:textId="77777777" w:rsidR="00313F4B" w:rsidRDefault="00313F4B" w:rsidP="00124C78"/>
    <w:p w14:paraId="393274D4" w14:textId="77777777" w:rsidR="004D54B6" w:rsidRDefault="004D54B6" w:rsidP="00175EEB"/>
    <w:p w14:paraId="5FB8AABA" w14:textId="77777777" w:rsidR="004D54B6" w:rsidRDefault="004D54B6" w:rsidP="00175EEB"/>
    <w:p w14:paraId="4A7A86E0" w14:textId="77777777" w:rsidR="004D54B6" w:rsidRDefault="004D54B6" w:rsidP="00175EEB"/>
    <w:p w14:paraId="59950907" w14:textId="77777777" w:rsidR="004D54B6" w:rsidRDefault="004D54B6" w:rsidP="00175EEB"/>
    <w:p w14:paraId="45884096" w14:textId="77777777" w:rsidR="00FD6081" w:rsidRPr="00C53080" w:rsidRDefault="00FD6081" w:rsidP="00175EEB">
      <w:pPr>
        <w:rPr>
          <w:b/>
        </w:rPr>
      </w:pPr>
      <w:r w:rsidRPr="00C53080">
        <w:rPr>
          <w:b/>
        </w:rPr>
        <w:t>Deliverables:</w:t>
      </w:r>
    </w:p>
    <w:p w14:paraId="17229BAD" w14:textId="77777777" w:rsidR="00FD6081" w:rsidRDefault="00FD6081" w:rsidP="00FD6081">
      <w:pPr>
        <w:pStyle w:val="ListParagraph"/>
        <w:numPr>
          <w:ilvl w:val="0"/>
          <w:numId w:val="8"/>
        </w:numPr>
      </w:pPr>
      <w:r>
        <w:t xml:space="preserve">This answer </w:t>
      </w:r>
      <w:proofErr w:type="gramStart"/>
      <w:r>
        <w:t>sheet</w:t>
      </w:r>
      <w:proofErr w:type="gramEnd"/>
    </w:p>
    <w:p w14:paraId="25BB05E1" w14:textId="77777777" w:rsidR="00D226ED" w:rsidRPr="00D43224" w:rsidRDefault="00A16A80" w:rsidP="00D226ED">
      <w:pPr>
        <w:pStyle w:val="ListParagraph"/>
        <w:numPr>
          <w:ilvl w:val="0"/>
          <w:numId w:val="8"/>
        </w:numPr>
      </w:pPr>
      <w:r>
        <w:t>Images inserted for the following questions:</w:t>
      </w:r>
    </w:p>
    <w:p w14:paraId="12DD4DE6" w14:textId="4D7DB135" w:rsidR="00D226ED" w:rsidRDefault="00C25058" w:rsidP="00D226ED">
      <w:pPr>
        <w:pStyle w:val="ListParagraph"/>
        <w:numPr>
          <w:ilvl w:val="1"/>
          <w:numId w:val="8"/>
        </w:numPr>
      </w:pPr>
      <w:r>
        <w:t xml:space="preserve">Question </w:t>
      </w:r>
      <w:r w:rsidR="001E2356">
        <w:t>1 (histogram)</w:t>
      </w:r>
    </w:p>
    <w:p w14:paraId="6A041C10" w14:textId="3EA3B045" w:rsidR="001E2356" w:rsidRDefault="001E2356" w:rsidP="00D226ED">
      <w:pPr>
        <w:pStyle w:val="ListParagraph"/>
        <w:numPr>
          <w:ilvl w:val="1"/>
          <w:numId w:val="8"/>
        </w:numPr>
      </w:pPr>
      <w:r>
        <w:t>Question 2 (map and histogram)</w:t>
      </w:r>
    </w:p>
    <w:p w14:paraId="28AE1D2A" w14:textId="66B8369F" w:rsidR="001E2356" w:rsidRDefault="001E2356" w:rsidP="00D226ED">
      <w:pPr>
        <w:pStyle w:val="ListParagraph"/>
        <w:numPr>
          <w:ilvl w:val="1"/>
          <w:numId w:val="8"/>
        </w:numPr>
      </w:pPr>
      <w:r>
        <w:t>Question 3: (attribute table)</w:t>
      </w:r>
    </w:p>
    <w:p w14:paraId="7E24D97B" w14:textId="52FB2BB7" w:rsidR="001E2356" w:rsidRDefault="001E2356" w:rsidP="00D226ED">
      <w:pPr>
        <w:pStyle w:val="ListParagraph"/>
        <w:numPr>
          <w:ilvl w:val="1"/>
          <w:numId w:val="8"/>
        </w:numPr>
      </w:pPr>
      <w:r>
        <w:t>Question 4: (map)</w:t>
      </w:r>
    </w:p>
    <w:p w14:paraId="58C4A72F" w14:textId="52B500B4" w:rsidR="001E2356" w:rsidRDefault="001E2356" w:rsidP="00D226ED">
      <w:pPr>
        <w:pStyle w:val="ListParagraph"/>
        <w:numPr>
          <w:ilvl w:val="1"/>
          <w:numId w:val="8"/>
        </w:numPr>
      </w:pPr>
      <w:r>
        <w:t>Question 5: (2 maps)</w:t>
      </w:r>
    </w:p>
    <w:p w14:paraId="04E8E358" w14:textId="7108C2B2" w:rsidR="001E2356" w:rsidRDefault="001E2356" w:rsidP="00D226ED">
      <w:pPr>
        <w:pStyle w:val="ListParagraph"/>
        <w:numPr>
          <w:ilvl w:val="1"/>
          <w:numId w:val="8"/>
        </w:numPr>
      </w:pPr>
      <w:r>
        <w:t>Question 6: (map)</w:t>
      </w:r>
    </w:p>
    <w:p w14:paraId="78222D9B" w14:textId="7581BCC3" w:rsidR="009C71E7" w:rsidRDefault="009C71E7" w:rsidP="00D226ED">
      <w:pPr>
        <w:pStyle w:val="ListParagraph"/>
        <w:numPr>
          <w:ilvl w:val="1"/>
          <w:numId w:val="8"/>
        </w:numPr>
      </w:pPr>
      <w:r>
        <w:t>Question 7: (map)</w:t>
      </w:r>
    </w:p>
    <w:p w14:paraId="0D33704A" w14:textId="35AE32E7" w:rsidR="009C71E7" w:rsidRDefault="009C71E7" w:rsidP="00D226ED">
      <w:pPr>
        <w:pStyle w:val="ListParagraph"/>
        <w:numPr>
          <w:ilvl w:val="1"/>
          <w:numId w:val="8"/>
        </w:numPr>
      </w:pPr>
      <w:r>
        <w:t>Question 8: (map)</w:t>
      </w:r>
    </w:p>
    <w:p w14:paraId="76E3A5E0" w14:textId="3BDDEE65" w:rsidR="009C71E7" w:rsidRDefault="009C71E7" w:rsidP="00D226ED">
      <w:pPr>
        <w:pStyle w:val="ListParagraph"/>
        <w:numPr>
          <w:ilvl w:val="1"/>
          <w:numId w:val="8"/>
        </w:numPr>
      </w:pPr>
      <w:r>
        <w:t>Question 9: (map)</w:t>
      </w:r>
    </w:p>
    <w:p w14:paraId="4C0F62F2" w14:textId="48598B91" w:rsidR="009C71E7" w:rsidRDefault="009C71E7" w:rsidP="00D226ED">
      <w:pPr>
        <w:pStyle w:val="ListParagraph"/>
        <w:numPr>
          <w:ilvl w:val="1"/>
          <w:numId w:val="8"/>
        </w:numPr>
      </w:pPr>
      <w:r>
        <w:t>Question 10: (map)</w:t>
      </w:r>
    </w:p>
    <w:p w14:paraId="4F023D21" w14:textId="77777777" w:rsidR="00D226ED" w:rsidRPr="00D43224" w:rsidRDefault="00D226ED" w:rsidP="00D226ED">
      <w:pPr>
        <w:ind w:left="1080"/>
      </w:pPr>
    </w:p>
    <w:p w14:paraId="4B395087" w14:textId="77777777" w:rsidR="006E3C93" w:rsidRDefault="006E3C93" w:rsidP="00316DBA"/>
    <w:sectPr w:rsidR="006E3C93" w:rsidSect="001D5558">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C62"/>
    <w:multiLevelType w:val="hybridMultilevel"/>
    <w:tmpl w:val="4A309B10"/>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417C11"/>
    <w:multiLevelType w:val="hybridMultilevel"/>
    <w:tmpl w:val="E1285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4166C"/>
    <w:multiLevelType w:val="hybridMultilevel"/>
    <w:tmpl w:val="257EC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E3F2A"/>
    <w:multiLevelType w:val="hybridMultilevel"/>
    <w:tmpl w:val="629A3B76"/>
    <w:lvl w:ilvl="0" w:tplc="0A0247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392520"/>
    <w:multiLevelType w:val="hybridMultilevel"/>
    <w:tmpl w:val="230CDF16"/>
    <w:lvl w:ilvl="0" w:tplc="515488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F954AD"/>
    <w:multiLevelType w:val="hybridMultilevel"/>
    <w:tmpl w:val="569E4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A634EA"/>
    <w:multiLevelType w:val="hybridMultilevel"/>
    <w:tmpl w:val="560450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B2538"/>
    <w:multiLevelType w:val="hybridMultilevel"/>
    <w:tmpl w:val="560450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B7990"/>
    <w:multiLevelType w:val="hybridMultilevel"/>
    <w:tmpl w:val="3C329BBC"/>
    <w:lvl w:ilvl="0" w:tplc="84B0F45E">
      <w:start w:val="1"/>
      <w:numFmt w:val="lowerLetter"/>
      <w:lvlText w:val="%1)"/>
      <w:lvlJc w:val="left"/>
      <w:pPr>
        <w:ind w:left="1080" w:hanging="360"/>
      </w:pPr>
      <w:rPr>
        <w:rFonts w:hint="default"/>
        <w:color w:val="000000" w:themeColor="text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DD2131"/>
    <w:multiLevelType w:val="hybridMultilevel"/>
    <w:tmpl w:val="6B4EF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841D60"/>
    <w:multiLevelType w:val="multilevel"/>
    <w:tmpl w:val="E2567EB2"/>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3D5155A"/>
    <w:multiLevelType w:val="hybridMultilevel"/>
    <w:tmpl w:val="9CD4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374185"/>
    <w:multiLevelType w:val="hybridMultilevel"/>
    <w:tmpl w:val="CD9A1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FF6BDE"/>
    <w:multiLevelType w:val="hybridMultilevel"/>
    <w:tmpl w:val="CC5C6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817674">
    <w:abstractNumId w:val="7"/>
  </w:num>
  <w:num w:numId="2" w16cid:durableId="2031105902">
    <w:abstractNumId w:val="10"/>
  </w:num>
  <w:num w:numId="3" w16cid:durableId="515193778">
    <w:abstractNumId w:val="8"/>
  </w:num>
  <w:num w:numId="4" w16cid:durableId="1402558510">
    <w:abstractNumId w:val="6"/>
  </w:num>
  <w:num w:numId="5" w16cid:durableId="254897576">
    <w:abstractNumId w:val="5"/>
  </w:num>
  <w:num w:numId="6" w16cid:durableId="1423915835">
    <w:abstractNumId w:val="1"/>
  </w:num>
  <w:num w:numId="7" w16cid:durableId="1475834262">
    <w:abstractNumId w:val="4"/>
  </w:num>
  <w:num w:numId="8" w16cid:durableId="670328924">
    <w:abstractNumId w:val="11"/>
  </w:num>
  <w:num w:numId="9" w16cid:durableId="1809667189">
    <w:abstractNumId w:val="0"/>
  </w:num>
  <w:num w:numId="10" w16cid:durableId="2017295235">
    <w:abstractNumId w:val="9"/>
  </w:num>
  <w:num w:numId="11" w16cid:durableId="485165290">
    <w:abstractNumId w:val="13"/>
  </w:num>
  <w:num w:numId="12" w16cid:durableId="1512642845">
    <w:abstractNumId w:val="2"/>
  </w:num>
  <w:num w:numId="13" w16cid:durableId="109084211">
    <w:abstractNumId w:val="3"/>
  </w:num>
  <w:num w:numId="14" w16cid:durableId="1980076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324"/>
    <w:rsid w:val="00025F86"/>
    <w:rsid w:val="00033DAB"/>
    <w:rsid w:val="00092AED"/>
    <w:rsid w:val="000D5B8D"/>
    <w:rsid w:val="0010289A"/>
    <w:rsid w:val="00113986"/>
    <w:rsid w:val="0011606B"/>
    <w:rsid w:val="00124C78"/>
    <w:rsid w:val="00144D15"/>
    <w:rsid w:val="001571A0"/>
    <w:rsid w:val="00164F8A"/>
    <w:rsid w:val="00166431"/>
    <w:rsid w:val="00167AF7"/>
    <w:rsid w:val="00174322"/>
    <w:rsid w:val="00175EEB"/>
    <w:rsid w:val="001A053B"/>
    <w:rsid w:val="001C333F"/>
    <w:rsid w:val="001D4017"/>
    <w:rsid w:val="001D5558"/>
    <w:rsid w:val="001E2356"/>
    <w:rsid w:val="00201594"/>
    <w:rsid w:val="00210D7E"/>
    <w:rsid w:val="002345D6"/>
    <w:rsid w:val="00242C29"/>
    <w:rsid w:val="00250D38"/>
    <w:rsid w:val="002519B8"/>
    <w:rsid w:val="00257773"/>
    <w:rsid w:val="002664DE"/>
    <w:rsid w:val="00267ECD"/>
    <w:rsid w:val="00273656"/>
    <w:rsid w:val="00275988"/>
    <w:rsid w:val="00276980"/>
    <w:rsid w:val="00285F59"/>
    <w:rsid w:val="002931AF"/>
    <w:rsid w:val="002A528E"/>
    <w:rsid w:val="002A738F"/>
    <w:rsid w:val="002F00B6"/>
    <w:rsid w:val="002F5F67"/>
    <w:rsid w:val="00313F4B"/>
    <w:rsid w:val="003153BA"/>
    <w:rsid w:val="00316DBA"/>
    <w:rsid w:val="0035602E"/>
    <w:rsid w:val="00390377"/>
    <w:rsid w:val="003966AC"/>
    <w:rsid w:val="003C502B"/>
    <w:rsid w:val="00400B50"/>
    <w:rsid w:val="00403889"/>
    <w:rsid w:val="00442740"/>
    <w:rsid w:val="0045032C"/>
    <w:rsid w:val="0046330F"/>
    <w:rsid w:val="004860D4"/>
    <w:rsid w:val="00487306"/>
    <w:rsid w:val="00492750"/>
    <w:rsid w:val="004A0818"/>
    <w:rsid w:val="004A6557"/>
    <w:rsid w:val="004B21BD"/>
    <w:rsid w:val="004C257F"/>
    <w:rsid w:val="004D52CB"/>
    <w:rsid w:val="004D54B6"/>
    <w:rsid w:val="0051121B"/>
    <w:rsid w:val="00512AA7"/>
    <w:rsid w:val="00512D83"/>
    <w:rsid w:val="0054033F"/>
    <w:rsid w:val="00547BA8"/>
    <w:rsid w:val="005554BF"/>
    <w:rsid w:val="00581983"/>
    <w:rsid w:val="00582316"/>
    <w:rsid w:val="00595468"/>
    <w:rsid w:val="005B039D"/>
    <w:rsid w:val="005B28F7"/>
    <w:rsid w:val="005B7B18"/>
    <w:rsid w:val="006138B9"/>
    <w:rsid w:val="00643BFE"/>
    <w:rsid w:val="00647153"/>
    <w:rsid w:val="00647A4D"/>
    <w:rsid w:val="0065181B"/>
    <w:rsid w:val="00673F41"/>
    <w:rsid w:val="006A510B"/>
    <w:rsid w:val="006B3D8A"/>
    <w:rsid w:val="006C7F24"/>
    <w:rsid w:val="006D1F33"/>
    <w:rsid w:val="006D286D"/>
    <w:rsid w:val="006E3C93"/>
    <w:rsid w:val="006E4024"/>
    <w:rsid w:val="007205CF"/>
    <w:rsid w:val="0072076D"/>
    <w:rsid w:val="0072419C"/>
    <w:rsid w:val="00732BB4"/>
    <w:rsid w:val="0075677D"/>
    <w:rsid w:val="00756AF2"/>
    <w:rsid w:val="007701DB"/>
    <w:rsid w:val="00787E5B"/>
    <w:rsid w:val="00792205"/>
    <w:rsid w:val="007A1719"/>
    <w:rsid w:val="007B334D"/>
    <w:rsid w:val="007B6942"/>
    <w:rsid w:val="007D54EC"/>
    <w:rsid w:val="007E1618"/>
    <w:rsid w:val="007E4E9D"/>
    <w:rsid w:val="00800E49"/>
    <w:rsid w:val="00810510"/>
    <w:rsid w:val="0083003A"/>
    <w:rsid w:val="0084609E"/>
    <w:rsid w:val="00866549"/>
    <w:rsid w:val="008721FB"/>
    <w:rsid w:val="008751F9"/>
    <w:rsid w:val="00891349"/>
    <w:rsid w:val="008A5324"/>
    <w:rsid w:val="008D2B19"/>
    <w:rsid w:val="008F09CE"/>
    <w:rsid w:val="00922A27"/>
    <w:rsid w:val="0092367F"/>
    <w:rsid w:val="00925B0D"/>
    <w:rsid w:val="00977027"/>
    <w:rsid w:val="00977EA9"/>
    <w:rsid w:val="009B0768"/>
    <w:rsid w:val="009C4670"/>
    <w:rsid w:val="009C71E7"/>
    <w:rsid w:val="009E7338"/>
    <w:rsid w:val="00A02BBC"/>
    <w:rsid w:val="00A16A80"/>
    <w:rsid w:val="00A27FED"/>
    <w:rsid w:val="00A3278B"/>
    <w:rsid w:val="00A72CDD"/>
    <w:rsid w:val="00A8031B"/>
    <w:rsid w:val="00A82AB4"/>
    <w:rsid w:val="00AE3D48"/>
    <w:rsid w:val="00B31519"/>
    <w:rsid w:val="00B83BD2"/>
    <w:rsid w:val="00B90C1E"/>
    <w:rsid w:val="00B91F2B"/>
    <w:rsid w:val="00BB50B1"/>
    <w:rsid w:val="00BC6C19"/>
    <w:rsid w:val="00BD27F5"/>
    <w:rsid w:val="00BD3A12"/>
    <w:rsid w:val="00BD5952"/>
    <w:rsid w:val="00BE3D01"/>
    <w:rsid w:val="00BF3931"/>
    <w:rsid w:val="00C202DD"/>
    <w:rsid w:val="00C25058"/>
    <w:rsid w:val="00C45143"/>
    <w:rsid w:val="00C53080"/>
    <w:rsid w:val="00C72C48"/>
    <w:rsid w:val="00C843D6"/>
    <w:rsid w:val="00CA51A9"/>
    <w:rsid w:val="00CA6901"/>
    <w:rsid w:val="00CC5428"/>
    <w:rsid w:val="00CD20D1"/>
    <w:rsid w:val="00D1062D"/>
    <w:rsid w:val="00D226ED"/>
    <w:rsid w:val="00D231C5"/>
    <w:rsid w:val="00D35B21"/>
    <w:rsid w:val="00D5713C"/>
    <w:rsid w:val="00D73858"/>
    <w:rsid w:val="00D76D42"/>
    <w:rsid w:val="00D80442"/>
    <w:rsid w:val="00DA6C44"/>
    <w:rsid w:val="00DB4AB4"/>
    <w:rsid w:val="00DD4CDD"/>
    <w:rsid w:val="00DE772F"/>
    <w:rsid w:val="00DF20D8"/>
    <w:rsid w:val="00DF24AE"/>
    <w:rsid w:val="00E03B0E"/>
    <w:rsid w:val="00E10529"/>
    <w:rsid w:val="00E13885"/>
    <w:rsid w:val="00E16E33"/>
    <w:rsid w:val="00E50CDC"/>
    <w:rsid w:val="00E56F64"/>
    <w:rsid w:val="00E667E7"/>
    <w:rsid w:val="00E7713E"/>
    <w:rsid w:val="00E9668F"/>
    <w:rsid w:val="00EB243D"/>
    <w:rsid w:val="00EC5DD4"/>
    <w:rsid w:val="00EE6C30"/>
    <w:rsid w:val="00EF0D46"/>
    <w:rsid w:val="00F0660E"/>
    <w:rsid w:val="00F33015"/>
    <w:rsid w:val="00F518BC"/>
    <w:rsid w:val="00F532F3"/>
    <w:rsid w:val="00F7794C"/>
    <w:rsid w:val="00F928A4"/>
    <w:rsid w:val="00F92B39"/>
    <w:rsid w:val="00FD6081"/>
    <w:rsid w:val="00FE5D4C"/>
    <w:rsid w:val="00FF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C5D7"/>
  <w15:docId w15:val="{464A7207-F5B3-488D-9469-BB72546B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324"/>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24"/>
    <w:pPr>
      <w:ind w:left="720"/>
      <w:contextualSpacing/>
    </w:pPr>
  </w:style>
  <w:style w:type="paragraph" w:styleId="BalloonText">
    <w:name w:val="Balloon Text"/>
    <w:basedOn w:val="Normal"/>
    <w:link w:val="BalloonTextChar"/>
    <w:uiPriority w:val="99"/>
    <w:semiHidden/>
    <w:unhideWhenUsed/>
    <w:rsid w:val="00E16E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E3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Scholl, Andrew</cp:lastModifiedBy>
  <cp:revision>2</cp:revision>
  <cp:lastPrinted>2018-11-07T21:20:00Z</cp:lastPrinted>
  <dcterms:created xsi:type="dcterms:W3CDTF">2024-04-25T04:00:00Z</dcterms:created>
  <dcterms:modified xsi:type="dcterms:W3CDTF">2024-04-25T04:00:00Z</dcterms:modified>
</cp:coreProperties>
</file>