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E0DE2" w14:textId="77777777" w:rsidR="00FB1969" w:rsidRPr="00AD19A2" w:rsidRDefault="00FB1969" w:rsidP="007952FA">
      <w:pPr>
        <w:rPr>
          <w:b/>
        </w:rPr>
      </w:pPr>
      <w:r w:rsidRPr="00AD19A2">
        <w:rPr>
          <w:b/>
        </w:rPr>
        <w:t>Geographic Information Science</w:t>
      </w:r>
      <w:r>
        <w:rPr>
          <w:b/>
        </w:rPr>
        <w:tab/>
      </w:r>
      <w:r>
        <w:rPr>
          <w:b/>
        </w:rPr>
        <w:tab/>
      </w:r>
      <w:r>
        <w:rPr>
          <w:b/>
        </w:rPr>
        <w:tab/>
      </w:r>
      <w:r>
        <w:rPr>
          <w:b/>
        </w:rPr>
        <w:tab/>
      </w:r>
      <w:r>
        <w:rPr>
          <w:b/>
        </w:rPr>
        <w:tab/>
      </w:r>
      <w:r>
        <w:rPr>
          <w:b/>
        </w:rPr>
        <w:tab/>
      </w:r>
      <w:r>
        <w:rPr>
          <w:b/>
        </w:rPr>
        <w:tab/>
      </w:r>
      <w:r w:rsidRPr="00AD19A2">
        <w:rPr>
          <w:b/>
        </w:rPr>
        <w:tab/>
      </w:r>
      <w:r>
        <w:rPr>
          <w:b/>
        </w:rPr>
        <w:t>Exercise 1</w:t>
      </w:r>
    </w:p>
    <w:p w14:paraId="69AE2F00" w14:textId="77777777" w:rsidR="00FB1969" w:rsidRDefault="00FB1969" w:rsidP="00DB14F9">
      <w:pPr>
        <w:jc w:val="center"/>
        <w:rPr>
          <w:b/>
          <w:sz w:val="32"/>
          <w:szCs w:val="32"/>
        </w:rPr>
      </w:pPr>
    </w:p>
    <w:p w14:paraId="435211AC" w14:textId="5899C16C" w:rsidR="00363EDA" w:rsidRPr="00DB14F9" w:rsidRDefault="0068302B" w:rsidP="00DB14F9">
      <w:pPr>
        <w:jc w:val="center"/>
        <w:rPr>
          <w:b/>
          <w:sz w:val="32"/>
          <w:szCs w:val="32"/>
        </w:rPr>
      </w:pPr>
      <w:r>
        <w:rPr>
          <w:b/>
          <w:sz w:val="32"/>
          <w:szCs w:val="32"/>
        </w:rPr>
        <w:t>ArcGIS</w:t>
      </w:r>
      <w:r w:rsidR="004A43AC">
        <w:rPr>
          <w:b/>
          <w:sz w:val="32"/>
          <w:szCs w:val="32"/>
        </w:rPr>
        <w:t xml:space="preserve"> Pro</w:t>
      </w:r>
      <w:r>
        <w:rPr>
          <w:b/>
          <w:sz w:val="32"/>
          <w:szCs w:val="32"/>
        </w:rPr>
        <w:t xml:space="preserve"> Basics</w:t>
      </w:r>
    </w:p>
    <w:p w14:paraId="45115626" w14:textId="77777777" w:rsidR="007116DA" w:rsidRDefault="007116DA" w:rsidP="007116DA">
      <w:bookmarkStart w:id="0" w:name="_Hlk30682045"/>
    </w:p>
    <w:p w14:paraId="5E799F78" w14:textId="3F5F7859" w:rsidR="007116DA" w:rsidRDefault="007116DA" w:rsidP="007116DA">
      <w:r w:rsidRPr="008A5324">
        <w:t xml:space="preserve">These </w:t>
      </w:r>
      <w:r>
        <w:t>exercises</w:t>
      </w:r>
      <w:r w:rsidRPr="008A5324">
        <w:t xml:space="preserve"> will require you to use the skills</w:t>
      </w:r>
      <w:r>
        <w:t xml:space="preserve"> and information you learned in Chapter 1, Tutorial </w:t>
      </w:r>
      <w:r w:rsidR="003642AB">
        <w:t>1,</w:t>
      </w:r>
      <w:r>
        <w:t xml:space="preserve"> and the associated lectures</w:t>
      </w:r>
      <w:r w:rsidRPr="008A5324">
        <w:t>.</w:t>
      </w:r>
      <w:r>
        <w:t xml:space="preserve">  </w:t>
      </w:r>
    </w:p>
    <w:bookmarkEnd w:id="0"/>
    <w:p w14:paraId="52C73B1F" w14:textId="77777777" w:rsidR="003642AB" w:rsidRDefault="003642AB"/>
    <w:p w14:paraId="653AC4EC" w14:textId="4F24D9B1" w:rsidR="006653C8" w:rsidRDefault="006653C8">
      <w:r>
        <w:t>Items to keep in mind:</w:t>
      </w:r>
    </w:p>
    <w:p w14:paraId="1CFB3137" w14:textId="69BC00A5" w:rsidR="00FB1617" w:rsidRDefault="00FB1617" w:rsidP="006653C8">
      <w:pPr>
        <w:pStyle w:val="ListParagraph"/>
        <w:numPr>
          <w:ilvl w:val="0"/>
          <w:numId w:val="4"/>
        </w:numPr>
      </w:pPr>
      <w:r>
        <w:t xml:space="preserve">Create a new project before beginning </w:t>
      </w:r>
      <w:r w:rsidR="00B50092">
        <w:t>an</w:t>
      </w:r>
      <w:r>
        <w:t xml:space="preserve"> exercise</w:t>
      </w:r>
      <w:r w:rsidR="006653C8">
        <w:t>.</w:t>
      </w:r>
    </w:p>
    <w:p w14:paraId="58A7C24E" w14:textId="196F4438" w:rsidR="006653C8" w:rsidRDefault="006653C8" w:rsidP="006653C8">
      <w:pPr>
        <w:pStyle w:val="ListParagraph"/>
        <w:numPr>
          <w:ilvl w:val="0"/>
          <w:numId w:val="4"/>
        </w:numPr>
      </w:pPr>
      <w:r>
        <w:t>General location of data files will be provided (see below).  You will have to determine exactly which file to use, but the folders you should be working with are identified.</w:t>
      </w:r>
    </w:p>
    <w:p w14:paraId="5C98E465" w14:textId="3894B806" w:rsidR="006653C8" w:rsidRDefault="006653C8" w:rsidP="006653C8">
      <w:pPr>
        <w:pStyle w:val="ListParagraph"/>
        <w:numPr>
          <w:ilvl w:val="0"/>
          <w:numId w:val="4"/>
        </w:numPr>
      </w:pPr>
      <w:r>
        <w:t>Any questions requiring the acquisition of data online will be your responsibility to find the data and download it.</w:t>
      </w:r>
    </w:p>
    <w:p w14:paraId="54DFCCB7" w14:textId="303DB0EA" w:rsidR="001808C6" w:rsidRDefault="006653C8" w:rsidP="001808C6">
      <w:pPr>
        <w:pStyle w:val="ListParagraph"/>
        <w:numPr>
          <w:ilvl w:val="0"/>
          <w:numId w:val="4"/>
        </w:numPr>
      </w:pPr>
      <w:r>
        <w:t>Any new tasks required will be described</w:t>
      </w:r>
      <w:r w:rsidR="00A51990">
        <w:t xml:space="preserve">.  </w:t>
      </w:r>
      <w:r>
        <w:t>Otherwise, the tools and techniques required to answer the questions will have been introduced in the tutorials for this lab and any prior labs.</w:t>
      </w:r>
    </w:p>
    <w:p w14:paraId="512DB542" w14:textId="4431A0F5" w:rsidR="006653C8" w:rsidRDefault="006653C8"/>
    <w:p w14:paraId="5758FE3E" w14:textId="6A570885" w:rsidR="00C03BAA" w:rsidRDefault="00C03BAA">
      <w:r>
        <w:t xml:space="preserve">Data files for this </w:t>
      </w:r>
      <w:r w:rsidR="00C716A6">
        <w:t>exercise</w:t>
      </w:r>
      <w:r>
        <w:t>:</w:t>
      </w:r>
    </w:p>
    <w:p w14:paraId="0C1E73E2" w14:textId="020AAAC5" w:rsidR="0056360F" w:rsidRDefault="00512D24">
      <w:pPr>
        <w:rPr>
          <w:b/>
        </w:rPr>
      </w:pPr>
      <w:proofErr w:type="spellStart"/>
      <w:r>
        <w:rPr>
          <w:b/>
        </w:rPr>
        <w:t>mgisdata</w:t>
      </w:r>
      <w:proofErr w:type="spellEnd"/>
      <w:r>
        <w:rPr>
          <w:b/>
        </w:rPr>
        <w:t>\USA\</w:t>
      </w:r>
    </w:p>
    <w:p w14:paraId="29450BE5" w14:textId="06FF33F5" w:rsidR="00AE40B6" w:rsidRDefault="007116DA">
      <w:pPr>
        <w:rPr>
          <w:b/>
        </w:rPr>
      </w:pPr>
      <w:r>
        <w:rPr>
          <w:b/>
        </w:rPr>
        <w:t>---------------------------------------------------------------------</w:t>
      </w:r>
    </w:p>
    <w:p w14:paraId="07505309" w14:textId="3418F0C8" w:rsidR="00C03BAA" w:rsidRDefault="00C03BAA"/>
    <w:p w14:paraId="5D869DEA" w14:textId="61479F85" w:rsidR="00DE6E0D" w:rsidRDefault="00FB1617">
      <w:pPr>
        <w:rPr>
          <w:b/>
          <w:bCs/>
        </w:rPr>
      </w:pPr>
      <w:r w:rsidRPr="00F80890">
        <w:rPr>
          <w:b/>
          <w:bCs/>
        </w:rPr>
        <w:t xml:space="preserve">Step 1: </w:t>
      </w:r>
      <w:r w:rsidR="00DE6E0D" w:rsidRPr="00DE6E0D">
        <w:t>Create a new project</w:t>
      </w:r>
      <w:r w:rsidR="00B50092">
        <w:t xml:space="preserve"> (</w:t>
      </w:r>
      <w:proofErr w:type="spellStart"/>
      <w:r w:rsidR="00B50092">
        <w:t>ie</w:t>
      </w:r>
      <w:proofErr w:type="spellEnd"/>
      <w:r w:rsidR="00B50092">
        <w:t>. Exercise_1)</w:t>
      </w:r>
      <w:r w:rsidR="00DE6E0D" w:rsidRPr="00DE6E0D">
        <w:t>.</w:t>
      </w:r>
    </w:p>
    <w:p w14:paraId="204C6D07" w14:textId="2EFF6B14" w:rsidR="00DE6E0D" w:rsidRDefault="00DE6E0D">
      <w:pPr>
        <w:rPr>
          <w:b/>
          <w:bCs/>
        </w:rPr>
      </w:pPr>
    </w:p>
    <w:p w14:paraId="6FCACF8A" w14:textId="47B46B51" w:rsidR="00DE6E0D" w:rsidRDefault="00DE6E0D">
      <w:pPr>
        <w:rPr>
          <w:b/>
          <w:bCs/>
        </w:rPr>
      </w:pPr>
      <w:r>
        <w:rPr>
          <w:b/>
          <w:bCs/>
        </w:rPr>
        <w:t xml:space="preserve">Step 2: </w:t>
      </w:r>
      <w:r w:rsidRPr="00DE6E0D">
        <w:t xml:space="preserve">Save the new project in a new folder called </w:t>
      </w:r>
      <w:proofErr w:type="spellStart"/>
      <w:r w:rsidRPr="00DE6E0D">
        <w:rPr>
          <w:i/>
          <w:iCs/>
        </w:rPr>
        <w:t>MyProjects</w:t>
      </w:r>
      <w:proofErr w:type="spellEnd"/>
      <w:r w:rsidRPr="00DE6E0D">
        <w:t xml:space="preserve"> </w:t>
      </w:r>
      <w:bookmarkStart w:id="1" w:name="_Hlk113441343"/>
      <w:r w:rsidR="00A51990">
        <w:t>(or some similar name)</w:t>
      </w:r>
      <w:bookmarkEnd w:id="1"/>
      <w:r w:rsidR="00A51990">
        <w:t xml:space="preserve"> </w:t>
      </w:r>
      <w:r w:rsidRPr="00DE6E0D">
        <w:t xml:space="preserve">and store that in the </w:t>
      </w:r>
      <w:r>
        <w:rPr>
          <w:b/>
          <w:bCs/>
        </w:rPr>
        <w:t>\</w:t>
      </w:r>
      <w:proofErr w:type="spellStart"/>
      <w:r w:rsidRPr="00DE6E0D">
        <w:rPr>
          <w:i/>
          <w:iCs/>
        </w:rPr>
        <w:t>GISclass</w:t>
      </w:r>
      <w:proofErr w:type="spellEnd"/>
      <w:r w:rsidRPr="00DE6E0D">
        <w:rPr>
          <w:i/>
          <w:iCs/>
        </w:rPr>
        <w:t>\</w:t>
      </w:r>
      <w:proofErr w:type="spellStart"/>
      <w:r w:rsidRPr="00DE6E0D">
        <w:rPr>
          <w:i/>
          <w:iCs/>
        </w:rPr>
        <w:t>ClassProjects</w:t>
      </w:r>
      <w:proofErr w:type="spellEnd"/>
      <w:r>
        <w:t xml:space="preserve"> </w:t>
      </w:r>
      <w:r w:rsidRPr="00DE6E0D">
        <w:t xml:space="preserve">folder </w:t>
      </w:r>
      <w:r>
        <w:t>(where your unzipped course data is located).</w:t>
      </w:r>
      <w:r w:rsidR="00CC0069">
        <w:t xml:space="preserve">  The folder structure should be </w:t>
      </w:r>
      <w:r w:rsidR="00CC0069" w:rsidRPr="00CC0069">
        <w:rPr>
          <w:i/>
          <w:iCs/>
        </w:rPr>
        <w:t>\</w:t>
      </w:r>
      <w:proofErr w:type="spellStart"/>
      <w:r w:rsidR="00CC0069" w:rsidRPr="00CC0069">
        <w:rPr>
          <w:i/>
          <w:iCs/>
        </w:rPr>
        <w:t>GISclass</w:t>
      </w:r>
      <w:proofErr w:type="spellEnd"/>
      <w:r w:rsidR="00CC0069" w:rsidRPr="00CC0069">
        <w:rPr>
          <w:i/>
          <w:iCs/>
        </w:rPr>
        <w:t>\</w:t>
      </w:r>
      <w:proofErr w:type="spellStart"/>
      <w:r w:rsidR="00CC0069" w:rsidRPr="00CC0069">
        <w:rPr>
          <w:i/>
          <w:iCs/>
        </w:rPr>
        <w:t>ClassProjects</w:t>
      </w:r>
      <w:proofErr w:type="spellEnd"/>
      <w:r w:rsidR="00CC0069" w:rsidRPr="00CC0069">
        <w:rPr>
          <w:i/>
          <w:iCs/>
        </w:rPr>
        <w:t>\</w:t>
      </w:r>
      <w:proofErr w:type="spellStart"/>
      <w:r w:rsidR="00CC0069" w:rsidRPr="00CC0069">
        <w:rPr>
          <w:i/>
          <w:iCs/>
        </w:rPr>
        <w:t>MyProjects</w:t>
      </w:r>
      <w:proofErr w:type="spellEnd"/>
      <w:r w:rsidR="00CC0069" w:rsidRPr="00CC0069">
        <w:rPr>
          <w:i/>
          <w:iCs/>
        </w:rPr>
        <w:t>.</w:t>
      </w:r>
      <w:r>
        <w:t xml:space="preserve">  </w:t>
      </w:r>
    </w:p>
    <w:p w14:paraId="1BABC09F" w14:textId="1AC44005" w:rsidR="006653C8" w:rsidRDefault="006653C8"/>
    <w:p w14:paraId="75D8C712" w14:textId="6960D839" w:rsidR="006653C8" w:rsidRDefault="006653C8">
      <w:r w:rsidRPr="00F80890">
        <w:rPr>
          <w:b/>
          <w:bCs/>
        </w:rPr>
        <w:t xml:space="preserve">Step </w:t>
      </w:r>
      <w:r w:rsidR="00CC0069">
        <w:rPr>
          <w:b/>
          <w:bCs/>
        </w:rPr>
        <w:t>3</w:t>
      </w:r>
      <w:r w:rsidRPr="00F80890">
        <w:rPr>
          <w:b/>
          <w:bCs/>
        </w:rPr>
        <w:t>:</w:t>
      </w:r>
      <w:r>
        <w:t xml:space="preserve"> Connect to </w:t>
      </w:r>
      <w:r w:rsidR="00F80890">
        <w:t xml:space="preserve">your GIS class </w:t>
      </w:r>
      <w:r w:rsidR="007F7F69">
        <w:t xml:space="preserve">data </w:t>
      </w:r>
      <w:r>
        <w:t>folder</w:t>
      </w:r>
      <w:r w:rsidR="007F7F69">
        <w:t xml:space="preserve"> (</w:t>
      </w:r>
      <w:proofErr w:type="spellStart"/>
      <w:r w:rsidR="007F7F69">
        <w:t>mgisdata</w:t>
      </w:r>
      <w:proofErr w:type="spellEnd"/>
      <w:r w:rsidR="007F7F69">
        <w:t>).</w:t>
      </w:r>
    </w:p>
    <w:p w14:paraId="2E62AE44" w14:textId="77777777" w:rsidR="006653C8" w:rsidRDefault="006653C8"/>
    <w:p w14:paraId="2F8E4102" w14:textId="75E35D8A" w:rsidR="00436674" w:rsidRDefault="00DB14F9" w:rsidP="001163B6">
      <w:pPr>
        <w:rPr>
          <w:bCs/>
        </w:rPr>
      </w:pPr>
      <w:r>
        <w:rPr>
          <w:b/>
          <w:bCs/>
        </w:rPr>
        <w:t xml:space="preserve">Question </w:t>
      </w:r>
      <w:r w:rsidR="0068302B">
        <w:rPr>
          <w:b/>
          <w:bCs/>
        </w:rPr>
        <w:t>1</w:t>
      </w:r>
      <w:r w:rsidR="001163B6" w:rsidRPr="001163B6">
        <w:rPr>
          <w:b/>
          <w:bCs/>
        </w:rPr>
        <w:t xml:space="preserve">:  </w:t>
      </w:r>
      <w:r w:rsidR="00EC4BEC">
        <w:rPr>
          <w:bCs/>
        </w:rPr>
        <w:t xml:space="preserve">Find the </w:t>
      </w:r>
      <w:proofErr w:type="spellStart"/>
      <w:r w:rsidR="0068302B" w:rsidRPr="00957B4B">
        <w:rPr>
          <w:bCs/>
          <w:i/>
        </w:rPr>
        <w:t>usdata</w:t>
      </w:r>
      <w:proofErr w:type="spellEnd"/>
      <w:r w:rsidR="0068302B">
        <w:rPr>
          <w:bCs/>
        </w:rPr>
        <w:t xml:space="preserve"> geodatabase</w:t>
      </w:r>
      <w:r w:rsidR="00EC4BEC">
        <w:rPr>
          <w:bCs/>
        </w:rPr>
        <w:t xml:space="preserve">.  List </w:t>
      </w:r>
      <w:r w:rsidR="00563F75">
        <w:rPr>
          <w:bCs/>
        </w:rPr>
        <w:t>all (names) o</w:t>
      </w:r>
      <w:r w:rsidR="005A7E0A">
        <w:rPr>
          <w:bCs/>
        </w:rPr>
        <w:t xml:space="preserve">f </w:t>
      </w:r>
      <w:r w:rsidR="00EC4BEC">
        <w:rPr>
          <w:bCs/>
        </w:rPr>
        <w:t xml:space="preserve">the different feature classes, </w:t>
      </w:r>
      <w:r w:rsidR="00DA7AD3">
        <w:rPr>
          <w:bCs/>
        </w:rPr>
        <w:t>raster’s &amp;</w:t>
      </w:r>
      <w:r w:rsidR="00EC4BEC">
        <w:rPr>
          <w:bCs/>
        </w:rPr>
        <w:t xml:space="preserve"> tables present </w:t>
      </w:r>
      <w:r w:rsidR="00EC4BEC" w:rsidRPr="003D0E57">
        <w:rPr>
          <w:b/>
          <w:u w:val="single"/>
        </w:rPr>
        <w:t>in</w:t>
      </w:r>
      <w:r w:rsidR="00EC4BEC">
        <w:rPr>
          <w:bCs/>
        </w:rPr>
        <w:t xml:space="preserve"> the geodatabase</w:t>
      </w:r>
      <w:r w:rsidR="00EC00A0">
        <w:rPr>
          <w:bCs/>
        </w:rPr>
        <w:t xml:space="preserve"> (if any)</w:t>
      </w:r>
      <w:r w:rsidR="00AD07F7">
        <w:rPr>
          <w:bCs/>
        </w:rPr>
        <w:t xml:space="preserve"> (there are 19 total)</w:t>
      </w:r>
      <w:r w:rsidR="00EC4BEC">
        <w:rPr>
          <w:bCs/>
        </w:rPr>
        <w:t>.</w:t>
      </w:r>
    </w:p>
    <w:p w14:paraId="7F60C12A" w14:textId="4C1F4538" w:rsidR="00740E70" w:rsidRPr="00CE47C4" w:rsidRDefault="00EC00A0" w:rsidP="00B41D74">
      <w:pPr>
        <w:rPr>
          <w:b/>
        </w:rPr>
      </w:pPr>
      <w:r>
        <w:rPr>
          <w:b/>
        </w:rPr>
        <w:t>Point features:</w:t>
      </w:r>
      <w:r w:rsidR="00740E70" w:rsidRPr="00CE47C4">
        <w:rPr>
          <w:b/>
        </w:rPr>
        <w:t xml:space="preserve"> </w:t>
      </w:r>
    </w:p>
    <w:p w14:paraId="3DDF677D" w14:textId="6F49BCEF" w:rsidR="00740E70" w:rsidRDefault="00EC00A0" w:rsidP="00B41D74">
      <w:pPr>
        <w:rPr>
          <w:b/>
        </w:rPr>
      </w:pPr>
      <w:r>
        <w:rPr>
          <w:b/>
        </w:rPr>
        <w:t>Line f</w:t>
      </w:r>
      <w:r w:rsidR="00740E70" w:rsidRPr="00CE47C4">
        <w:rPr>
          <w:b/>
        </w:rPr>
        <w:t>eatures:</w:t>
      </w:r>
    </w:p>
    <w:p w14:paraId="76E5A5D8" w14:textId="53F580B0" w:rsidR="00EC00A0" w:rsidRDefault="00EC00A0" w:rsidP="00B41D74">
      <w:pPr>
        <w:rPr>
          <w:b/>
        </w:rPr>
      </w:pPr>
      <w:r>
        <w:rPr>
          <w:b/>
        </w:rPr>
        <w:t>Polygon features:</w:t>
      </w:r>
    </w:p>
    <w:p w14:paraId="0C56BB94" w14:textId="1BD7B873" w:rsidR="00EC00A0" w:rsidRDefault="00EC00A0" w:rsidP="00B41D74">
      <w:pPr>
        <w:rPr>
          <w:b/>
        </w:rPr>
      </w:pPr>
      <w:proofErr w:type="spellStart"/>
      <w:r>
        <w:rPr>
          <w:b/>
        </w:rPr>
        <w:t>Rasters</w:t>
      </w:r>
      <w:proofErr w:type="spellEnd"/>
      <w:r>
        <w:rPr>
          <w:b/>
        </w:rPr>
        <w:t>:</w:t>
      </w:r>
    </w:p>
    <w:p w14:paraId="3DCBD8DD" w14:textId="4254A1DF" w:rsidR="00EC00A0" w:rsidRPr="00CE47C4" w:rsidRDefault="00EC00A0" w:rsidP="00B41D74">
      <w:pPr>
        <w:rPr>
          <w:b/>
        </w:rPr>
      </w:pPr>
      <w:r>
        <w:rPr>
          <w:b/>
        </w:rPr>
        <w:t>Tables:</w:t>
      </w:r>
    </w:p>
    <w:p w14:paraId="3E91EA5F" w14:textId="77777777" w:rsidR="00BA5726" w:rsidRPr="001A4994" w:rsidRDefault="00BA5726" w:rsidP="001163B6">
      <w:pPr>
        <w:rPr>
          <w:bCs/>
          <w:color w:val="FF0000"/>
        </w:rPr>
      </w:pPr>
    </w:p>
    <w:p w14:paraId="47D74977" w14:textId="43C2C317" w:rsidR="001163B6" w:rsidRPr="001163B6" w:rsidRDefault="001163B6" w:rsidP="001163B6">
      <w:r w:rsidRPr="001163B6">
        <w:rPr>
          <w:b/>
          <w:bCs/>
        </w:rPr>
        <w:t xml:space="preserve">Question </w:t>
      </w:r>
      <w:r w:rsidR="00EC00A0">
        <w:rPr>
          <w:b/>
          <w:bCs/>
        </w:rPr>
        <w:t>2</w:t>
      </w:r>
      <w:r w:rsidRPr="001163B6">
        <w:t xml:space="preserve">: </w:t>
      </w:r>
      <w:r w:rsidR="0056360F">
        <w:t xml:space="preserve"> </w:t>
      </w:r>
      <w:r w:rsidR="00EC00A0">
        <w:t xml:space="preserve">Add the </w:t>
      </w:r>
      <w:r w:rsidR="00EC00A0" w:rsidRPr="000C3E90">
        <w:rPr>
          <w:i/>
          <w:iCs/>
        </w:rPr>
        <w:t>counties</w:t>
      </w:r>
      <w:r w:rsidR="00EC00A0">
        <w:t xml:space="preserve"> feature class from the </w:t>
      </w:r>
      <w:proofErr w:type="spellStart"/>
      <w:r w:rsidR="00EC00A0" w:rsidRPr="00DE6E0D">
        <w:rPr>
          <w:i/>
          <w:iCs/>
        </w:rPr>
        <w:t>usdata</w:t>
      </w:r>
      <w:proofErr w:type="spellEnd"/>
      <w:r w:rsidR="00EC00A0">
        <w:t xml:space="preserve"> geodatabase.  </w:t>
      </w:r>
      <w:r w:rsidR="00436674">
        <w:t xml:space="preserve">How many </w:t>
      </w:r>
      <w:r w:rsidR="00957B4B">
        <w:t>counties are there in the United States</w:t>
      </w:r>
      <w:r w:rsidR="00F3799F">
        <w:t xml:space="preserve">?  </w:t>
      </w:r>
      <w:r w:rsidR="001B62B6">
        <w:t xml:space="preserve">(Look in lower left corner of attribute table) </w:t>
      </w:r>
      <w:r w:rsidR="00957B4B">
        <w:t xml:space="preserve"> </w:t>
      </w:r>
    </w:p>
    <w:p w14:paraId="7BB0BAF8" w14:textId="77777777" w:rsidR="00EC00A0" w:rsidRPr="00E54EA9" w:rsidRDefault="00EC00A0" w:rsidP="00402ED3">
      <w:pPr>
        <w:rPr>
          <w:b/>
          <w:bCs/>
          <w:color w:val="FF0000"/>
        </w:rPr>
      </w:pPr>
    </w:p>
    <w:p w14:paraId="450A436E" w14:textId="77777777" w:rsidR="00EC00A0" w:rsidRPr="001163B6" w:rsidRDefault="00EC00A0">
      <w:pPr>
        <w:rPr>
          <w:b/>
          <w:bCs/>
        </w:rPr>
      </w:pPr>
    </w:p>
    <w:p w14:paraId="129F7E39" w14:textId="3B19AAE6" w:rsidR="001808C6" w:rsidRPr="001163B6" w:rsidRDefault="001808C6" w:rsidP="001808C6">
      <w:r w:rsidRPr="001163B6">
        <w:rPr>
          <w:b/>
          <w:bCs/>
        </w:rPr>
        <w:t xml:space="preserve">Question </w:t>
      </w:r>
      <w:r w:rsidR="00195A1F">
        <w:rPr>
          <w:b/>
          <w:bCs/>
        </w:rPr>
        <w:t>3</w:t>
      </w:r>
      <w:r w:rsidRPr="001163B6">
        <w:t xml:space="preserve">: </w:t>
      </w:r>
      <w:r>
        <w:t xml:space="preserve"> Add the </w:t>
      </w:r>
      <w:r>
        <w:rPr>
          <w:i/>
          <w:iCs/>
        </w:rPr>
        <w:t>l</w:t>
      </w:r>
      <w:r w:rsidRPr="000C3E90">
        <w:rPr>
          <w:i/>
          <w:iCs/>
        </w:rPr>
        <w:t>akes</w:t>
      </w:r>
      <w:r>
        <w:t xml:space="preserve"> feature class to the map.  Which is the largest lake in the United States?  What is its area?  (The area is given in square miles.) (</w:t>
      </w:r>
      <w:r w:rsidRPr="008B178D">
        <w:rPr>
          <w:b/>
          <w:bCs/>
        </w:rPr>
        <w:t>Hint:</w:t>
      </w:r>
      <w:r>
        <w:t xml:space="preserve"> Do </w:t>
      </w:r>
      <w:r w:rsidRPr="008B178D">
        <w:rPr>
          <w:b/>
          <w:bCs/>
        </w:rPr>
        <w:t>NOT</w:t>
      </w:r>
      <w:r>
        <w:t xml:space="preserve"> use the measure tool).  Do </w:t>
      </w:r>
      <w:r w:rsidRPr="008C2B12">
        <w:rPr>
          <w:b/>
          <w:bCs/>
        </w:rPr>
        <w:t>NOT</w:t>
      </w:r>
      <w:r>
        <w:t xml:space="preserve"> use the </w:t>
      </w:r>
      <w:proofErr w:type="spellStart"/>
      <w:r w:rsidRPr="008C2B12">
        <w:rPr>
          <w:i/>
          <w:iCs/>
        </w:rPr>
        <w:t>Shape_Area</w:t>
      </w:r>
      <w:proofErr w:type="spellEnd"/>
      <w:r>
        <w:t xml:space="preserve"> field.  This is inaccurate.  (Do not Google the answer.  It is different than you will get in ArcGIS.)</w:t>
      </w:r>
    </w:p>
    <w:p w14:paraId="72ADF942" w14:textId="61488F78" w:rsidR="001163B6" w:rsidRDefault="007116DA" w:rsidP="00B41D74">
      <w:pPr>
        <w:rPr>
          <w:b/>
          <w:bCs/>
        </w:rPr>
      </w:pPr>
      <w:r>
        <w:rPr>
          <w:b/>
          <w:bCs/>
        </w:rPr>
        <w:t>Name:</w:t>
      </w:r>
    </w:p>
    <w:p w14:paraId="37B4CD9B" w14:textId="20EFF042" w:rsidR="007116DA" w:rsidRDefault="007116DA" w:rsidP="00B41D74">
      <w:pPr>
        <w:rPr>
          <w:b/>
          <w:bCs/>
        </w:rPr>
      </w:pPr>
      <w:r>
        <w:rPr>
          <w:b/>
          <w:bCs/>
        </w:rPr>
        <w:t>Area:</w:t>
      </w:r>
    </w:p>
    <w:p w14:paraId="17404C38" w14:textId="77777777" w:rsidR="00A6675A" w:rsidRPr="001163B6" w:rsidRDefault="00A6675A">
      <w:pPr>
        <w:rPr>
          <w:b/>
          <w:bCs/>
        </w:rPr>
      </w:pPr>
    </w:p>
    <w:p w14:paraId="18B8C1E9" w14:textId="2E713898" w:rsidR="0088755A" w:rsidRDefault="001163B6" w:rsidP="001163B6">
      <w:pPr>
        <w:rPr>
          <w:bCs/>
        </w:rPr>
      </w:pPr>
      <w:bookmarkStart w:id="2" w:name="_Hlk113450079"/>
      <w:r w:rsidRPr="001163B6">
        <w:rPr>
          <w:b/>
        </w:rPr>
        <w:lastRenderedPageBreak/>
        <w:t xml:space="preserve">Question </w:t>
      </w:r>
      <w:r w:rsidR="00195A1F">
        <w:rPr>
          <w:b/>
        </w:rPr>
        <w:t>4</w:t>
      </w:r>
      <w:r w:rsidRPr="001163B6">
        <w:rPr>
          <w:b/>
        </w:rPr>
        <w:t xml:space="preserve">: </w:t>
      </w:r>
      <w:r w:rsidR="0056360F">
        <w:rPr>
          <w:b/>
        </w:rPr>
        <w:t xml:space="preserve"> </w:t>
      </w:r>
      <w:r w:rsidR="000C3E90">
        <w:rPr>
          <w:bCs/>
        </w:rPr>
        <w:t>Using the measure tool measure the area of the same lake as above</w:t>
      </w:r>
      <w:r w:rsidR="001808C6">
        <w:rPr>
          <w:bCs/>
        </w:rPr>
        <w:t xml:space="preserve"> (using the same units)</w:t>
      </w:r>
      <w:r w:rsidR="000C3E90">
        <w:rPr>
          <w:bCs/>
        </w:rPr>
        <w:t>.  What was the area that you calculated?  Was it the same or different?  If you got a different answer, why do you think that was the case?</w:t>
      </w:r>
      <w:r w:rsidR="001808C6">
        <w:rPr>
          <w:bCs/>
        </w:rPr>
        <w:t xml:space="preserve"> </w:t>
      </w:r>
    </w:p>
    <w:bookmarkEnd w:id="2"/>
    <w:p w14:paraId="55E31BA7" w14:textId="39777EED" w:rsidR="005A7E0A" w:rsidRPr="005A7E0A" w:rsidRDefault="005A7E0A" w:rsidP="001163B6">
      <w:pPr>
        <w:rPr>
          <w:b/>
        </w:rPr>
      </w:pPr>
      <w:r w:rsidRPr="005A7E0A">
        <w:rPr>
          <w:b/>
        </w:rPr>
        <w:t xml:space="preserve">Area: </w:t>
      </w:r>
    </w:p>
    <w:p w14:paraId="02F3B8A7" w14:textId="77777777" w:rsidR="0088755A" w:rsidRDefault="0088755A" w:rsidP="001163B6"/>
    <w:p w14:paraId="5AFF8A33" w14:textId="77777777" w:rsidR="00A6675A" w:rsidRDefault="00A6675A" w:rsidP="001163B6"/>
    <w:p w14:paraId="1865B4D4" w14:textId="11EAB6C0" w:rsidR="001163B6" w:rsidRPr="001163B6" w:rsidRDefault="0088755A" w:rsidP="001163B6">
      <w:r w:rsidRPr="0088755A">
        <w:rPr>
          <w:b/>
        </w:rPr>
        <w:t xml:space="preserve">Question </w:t>
      </w:r>
      <w:r w:rsidR="00195A1F">
        <w:rPr>
          <w:b/>
        </w:rPr>
        <w:t>5</w:t>
      </w:r>
      <w:r w:rsidRPr="0088755A">
        <w:rPr>
          <w:b/>
        </w:rPr>
        <w:t>:</w:t>
      </w:r>
      <w:r>
        <w:t xml:space="preserve"> </w:t>
      </w:r>
      <w:r w:rsidR="0056360F">
        <w:t xml:space="preserve"> </w:t>
      </w:r>
      <w:r w:rsidR="00957B4B">
        <w:t xml:space="preserve">In the </w:t>
      </w:r>
      <w:r w:rsidR="00957B4B" w:rsidRPr="00957B4B">
        <w:rPr>
          <w:i/>
        </w:rPr>
        <w:t>states</w:t>
      </w:r>
      <w:r w:rsidR="00957B4B">
        <w:t xml:space="preserve"> feature class, what is the minimum, maximum, a</w:t>
      </w:r>
      <w:r w:rsidR="00BB2971">
        <w:t>nd average 2014 population density (POP14</w:t>
      </w:r>
      <w:r w:rsidR="00957B4B">
        <w:t xml:space="preserve">_SQMI) </w:t>
      </w:r>
      <w:r w:rsidR="00BE2027">
        <w:t xml:space="preserve">for </w:t>
      </w:r>
      <w:r w:rsidR="00957B4B">
        <w:t>the states</w:t>
      </w:r>
      <w:r>
        <w:t>?</w:t>
      </w:r>
      <w:r w:rsidR="001163B6" w:rsidRPr="001163B6">
        <w:t xml:space="preserve"> </w:t>
      </w:r>
    </w:p>
    <w:p w14:paraId="22D346C0" w14:textId="77777777" w:rsidR="00FB1969" w:rsidRDefault="00FB1969" w:rsidP="00FB1969">
      <w:pPr>
        <w:rPr>
          <w:b/>
          <w:bCs/>
        </w:rPr>
      </w:pPr>
      <w:r>
        <w:rPr>
          <w:b/>
          <w:bCs/>
        </w:rPr>
        <w:t>Min:</w:t>
      </w:r>
    </w:p>
    <w:p w14:paraId="1E4DF7DD" w14:textId="77777777" w:rsidR="00FB1969" w:rsidRDefault="00FB1969" w:rsidP="00FB1969">
      <w:pPr>
        <w:rPr>
          <w:b/>
          <w:bCs/>
        </w:rPr>
      </w:pPr>
      <w:r>
        <w:rPr>
          <w:b/>
          <w:bCs/>
        </w:rPr>
        <w:t>Max:</w:t>
      </w:r>
    </w:p>
    <w:p w14:paraId="302A9108" w14:textId="77777777" w:rsidR="00FB1969" w:rsidRDefault="00FB1969" w:rsidP="00FB1969">
      <w:pPr>
        <w:rPr>
          <w:b/>
          <w:bCs/>
        </w:rPr>
      </w:pPr>
      <w:r>
        <w:rPr>
          <w:b/>
          <w:bCs/>
        </w:rPr>
        <w:t>Average:</w:t>
      </w:r>
    </w:p>
    <w:p w14:paraId="1DB04121" w14:textId="77777777" w:rsidR="00A6675A" w:rsidRPr="001163B6" w:rsidRDefault="00A6675A">
      <w:pPr>
        <w:rPr>
          <w:b/>
          <w:bCs/>
        </w:rPr>
      </w:pPr>
    </w:p>
    <w:p w14:paraId="2CD766B4" w14:textId="356C6712" w:rsidR="001749C8" w:rsidRDefault="002E7FBD" w:rsidP="002E7FBD">
      <w:r w:rsidRPr="002B74BE">
        <w:rPr>
          <w:b/>
        </w:rPr>
        <w:t xml:space="preserve">Question </w:t>
      </w:r>
      <w:r w:rsidR="00195A1F">
        <w:rPr>
          <w:b/>
        </w:rPr>
        <w:t>6</w:t>
      </w:r>
      <w:r w:rsidRPr="002B74BE">
        <w:rPr>
          <w:b/>
        </w:rPr>
        <w:t>:</w:t>
      </w:r>
      <w:r>
        <w:t xml:space="preserve">  </w:t>
      </w:r>
      <w:r w:rsidR="008472D2">
        <w:t xml:space="preserve">Use the </w:t>
      </w:r>
      <w:r w:rsidR="006A207E" w:rsidRPr="006A207E">
        <w:rPr>
          <w:i/>
          <w:iCs/>
        </w:rPr>
        <w:t>OpenStreetMap</w:t>
      </w:r>
      <w:r w:rsidR="008472D2">
        <w:t xml:space="preserve"> basemap to view the Kent campus in ArcGIS Pro.  Zoom in to the extent of the main campus.  Take a </w:t>
      </w:r>
      <w:r w:rsidR="008472D2" w:rsidRPr="008472D2">
        <w:rPr>
          <w:b/>
          <w:bCs/>
        </w:rPr>
        <w:t>screen capture</w:t>
      </w:r>
      <w:r w:rsidR="008472D2">
        <w:t xml:space="preserve"> and </w:t>
      </w:r>
      <w:r w:rsidR="004B5DCC">
        <w:t>insert it</w:t>
      </w:r>
      <w:r w:rsidR="008472D2">
        <w:t xml:space="preserve"> here.</w:t>
      </w:r>
    </w:p>
    <w:p w14:paraId="143297F5" w14:textId="77777777" w:rsidR="002E7FBD" w:rsidRDefault="002E7FBD" w:rsidP="001163B6">
      <w:pPr>
        <w:rPr>
          <w:b/>
        </w:rPr>
      </w:pPr>
    </w:p>
    <w:p w14:paraId="5692D945" w14:textId="77777777" w:rsidR="00195A1F" w:rsidRDefault="00195A1F" w:rsidP="00195A1F">
      <w:pPr>
        <w:rPr>
          <w:bCs/>
        </w:rPr>
      </w:pPr>
      <w:bookmarkStart w:id="3" w:name="_Hlk99020845"/>
      <w:r>
        <w:rPr>
          <w:b/>
        </w:rPr>
        <w:t xml:space="preserve">Step 4: </w:t>
      </w:r>
      <w:r w:rsidRPr="00E8542B">
        <w:rPr>
          <w:bCs/>
        </w:rPr>
        <w:t xml:space="preserve">Open a new, blank map in </w:t>
      </w:r>
      <w:r>
        <w:rPr>
          <w:bCs/>
        </w:rPr>
        <w:t>your project</w:t>
      </w:r>
      <w:r w:rsidRPr="00E8542B">
        <w:rPr>
          <w:bCs/>
        </w:rPr>
        <w:t>.  Create</w:t>
      </w:r>
      <w:r>
        <w:rPr>
          <w:bCs/>
        </w:rPr>
        <w:t xml:space="preserve"> a basic map of your birth state (don’t worry about features extending beyond the boundaries of your state – we will learn how to deal with this in a later lab).  Include the following features:</w:t>
      </w:r>
    </w:p>
    <w:p w14:paraId="5AA61A49" w14:textId="77777777" w:rsidR="00195A1F" w:rsidRPr="00ED76B2" w:rsidRDefault="00195A1F" w:rsidP="00195A1F">
      <w:pPr>
        <w:pStyle w:val="ListParagraph"/>
        <w:numPr>
          <w:ilvl w:val="0"/>
          <w:numId w:val="5"/>
        </w:numPr>
        <w:rPr>
          <w:bCs/>
        </w:rPr>
      </w:pPr>
      <w:r>
        <w:rPr>
          <w:bCs/>
        </w:rPr>
        <w:t>Give your map an appropriate name (on the map tab)</w:t>
      </w:r>
    </w:p>
    <w:p w14:paraId="314B43C7" w14:textId="77777777" w:rsidR="00195A1F" w:rsidRDefault="00195A1F" w:rsidP="00195A1F">
      <w:pPr>
        <w:pStyle w:val="ListParagraph"/>
        <w:numPr>
          <w:ilvl w:val="0"/>
          <w:numId w:val="5"/>
        </w:numPr>
        <w:rPr>
          <w:bCs/>
        </w:rPr>
      </w:pPr>
      <w:r>
        <w:rPr>
          <w:bCs/>
        </w:rPr>
        <w:t>Include the state boundaries (</w:t>
      </w:r>
      <w:proofErr w:type="spellStart"/>
      <w:r>
        <w:rPr>
          <w:bCs/>
        </w:rPr>
        <w:t>mgisdata</w:t>
      </w:r>
      <w:proofErr w:type="spellEnd"/>
      <w:r>
        <w:rPr>
          <w:bCs/>
        </w:rPr>
        <w:t xml:space="preserve"> folder) and display them as hollow.</w:t>
      </w:r>
    </w:p>
    <w:p w14:paraId="2F73FA4B" w14:textId="77777777" w:rsidR="00195A1F" w:rsidRDefault="00195A1F" w:rsidP="00195A1F">
      <w:pPr>
        <w:pStyle w:val="ListParagraph"/>
        <w:numPr>
          <w:ilvl w:val="0"/>
          <w:numId w:val="5"/>
        </w:numPr>
        <w:rPr>
          <w:bCs/>
        </w:rPr>
      </w:pPr>
      <w:r>
        <w:rPr>
          <w:bCs/>
        </w:rPr>
        <w:t>Include at least two data sets from the data provided for the class (</w:t>
      </w:r>
      <w:proofErr w:type="spellStart"/>
      <w:r>
        <w:rPr>
          <w:bCs/>
        </w:rPr>
        <w:t>mgisdata</w:t>
      </w:r>
      <w:proofErr w:type="spellEnd"/>
      <w:r>
        <w:rPr>
          <w:bCs/>
        </w:rPr>
        <w:t xml:space="preserve"> folder) (in addition to the state boundary).</w:t>
      </w:r>
    </w:p>
    <w:p w14:paraId="0F55D04A" w14:textId="77777777" w:rsidR="00195A1F" w:rsidRPr="001D714F" w:rsidRDefault="00195A1F" w:rsidP="00195A1F">
      <w:pPr>
        <w:pStyle w:val="ListParagraph"/>
        <w:numPr>
          <w:ilvl w:val="0"/>
          <w:numId w:val="5"/>
        </w:numPr>
        <w:rPr>
          <w:bCs/>
        </w:rPr>
      </w:pPr>
      <w:r>
        <w:rPr>
          <w:bCs/>
        </w:rPr>
        <w:t>Search ArcGIS Online for at least 3 data sets that cover your area.  These datasets should be of themes of interest to you.</w:t>
      </w:r>
    </w:p>
    <w:p w14:paraId="6A244D78" w14:textId="3DD7BCAD" w:rsidR="00195A1F" w:rsidRPr="00566784" w:rsidRDefault="00195A1F" w:rsidP="00195A1F">
      <w:pPr>
        <w:pStyle w:val="ListParagraph"/>
        <w:numPr>
          <w:ilvl w:val="0"/>
          <w:numId w:val="5"/>
        </w:numPr>
        <w:rPr>
          <w:bCs/>
        </w:rPr>
      </w:pPr>
      <w:r>
        <w:rPr>
          <w:bCs/>
        </w:rPr>
        <w:t xml:space="preserve">Create a 3D scene and add one of the above layers to </w:t>
      </w:r>
      <w:r w:rsidRPr="00566784">
        <w:rPr>
          <w:bCs/>
        </w:rPr>
        <w:t>it</w:t>
      </w:r>
      <w:r w:rsidR="00B16F77" w:rsidRPr="00566784">
        <w:rPr>
          <w:bCs/>
        </w:rPr>
        <w:t xml:space="preserve"> (select </w:t>
      </w:r>
      <w:r w:rsidR="00B16F77" w:rsidRPr="00566784">
        <w:rPr>
          <w:bCs/>
          <w:i/>
          <w:iCs/>
        </w:rPr>
        <w:t xml:space="preserve">Insert &gt; New Map &gt; New </w:t>
      </w:r>
      <w:r w:rsidR="00566784" w:rsidRPr="00566784">
        <w:rPr>
          <w:bCs/>
          <w:i/>
          <w:iCs/>
        </w:rPr>
        <w:t>Local</w:t>
      </w:r>
      <w:r w:rsidR="00B16F77" w:rsidRPr="00566784">
        <w:rPr>
          <w:bCs/>
          <w:i/>
          <w:iCs/>
        </w:rPr>
        <w:t xml:space="preserve"> Scene</w:t>
      </w:r>
      <w:r w:rsidR="00B16F77" w:rsidRPr="00566784">
        <w:rPr>
          <w:bCs/>
        </w:rPr>
        <w:t xml:space="preserve"> from the ribbon)</w:t>
      </w:r>
    </w:p>
    <w:p w14:paraId="0DBCE357" w14:textId="77777777" w:rsidR="00195A1F" w:rsidRDefault="00195A1F" w:rsidP="00195A1F">
      <w:pPr>
        <w:pStyle w:val="ListParagraph"/>
        <w:numPr>
          <w:ilvl w:val="0"/>
          <w:numId w:val="5"/>
        </w:numPr>
        <w:rPr>
          <w:bCs/>
        </w:rPr>
      </w:pPr>
      <w:r>
        <w:rPr>
          <w:bCs/>
        </w:rPr>
        <w:t>Link the 2D and 3D maps together.</w:t>
      </w:r>
    </w:p>
    <w:p w14:paraId="226A45EB" w14:textId="77777777" w:rsidR="00195A1F" w:rsidRDefault="00195A1F" w:rsidP="00195A1F">
      <w:pPr>
        <w:pStyle w:val="ListParagraph"/>
        <w:numPr>
          <w:ilvl w:val="0"/>
          <w:numId w:val="5"/>
        </w:numPr>
        <w:rPr>
          <w:bCs/>
        </w:rPr>
      </w:pPr>
      <w:r>
        <w:rPr>
          <w:bCs/>
        </w:rPr>
        <w:t>Zoom in to the extent of your state.</w:t>
      </w:r>
    </w:p>
    <w:p w14:paraId="74752016" w14:textId="77777777" w:rsidR="002E7FBD" w:rsidRPr="003820AA" w:rsidRDefault="002E7FBD" w:rsidP="002E7FBD">
      <w:pPr>
        <w:pStyle w:val="ListParagraph"/>
        <w:ind w:left="1080"/>
        <w:rPr>
          <w:bCs/>
        </w:rPr>
      </w:pPr>
    </w:p>
    <w:p w14:paraId="6CA53804" w14:textId="372D4712" w:rsidR="001163B6" w:rsidRDefault="00AB3BF5" w:rsidP="001163B6">
      <w:r>
        <w:rPr>
          <w:b/>
        </w:rPr>
        <w:t xml:space="preserve">Question </w:t>
      </w:r>
      <w:r w:rsidR="00195A1F">
        <w:rPr>
          <w:b/>
        </w:rPr>
        <w:t>7</w:t>
      </w:r>
      <w:r>
        <w:rPr>
          <w:b/>
        </w:rPr>
        <w:t>:</w:t>
      </w:r>
      <w:r w:rsidRPr="0056360F">
        <w:t xml:space="preserve"> </w:t>
      </w:r>
      <w:r w:rsidR="0056360F">
        <w:t xml:space="preserve"> </w:t>
      </w:r>
      <w:r w:rsidR="002E7FBD">
        <w:t xml:space="preserve">Take a </w:t>
      </w:r>
      <w:r w:rsidR="002E7FBD" w:rsidRPr="001749C8">
        <w:rPr>
          <w:b/>
          <w:bCs/>
        </w:rPr>
        <w:t>screen capture</w:t>
      </w:r>
      <w:r w:rsidR="002E7FBD">
        <w:t xml:space="preserve"> of your 2D map, including the Contents pane (make sure that the layers are expanded to show the symbology for each layer), and insert here (make the image large enough so it can be clearly seen</w:t>
      </w:r>
      <w:r w:rsidR="001749C8">
        <w:t xml:space="preserve"> – Fill the Page!!)</w:t>
      </w:r>
      <w:r w:rsidR="00BB2971">
        <w:t>.</w:t>
      </w:r>
    </w:p>
    <w:p w14:paraId="6FCEBADB" w14:textId="74F2AEBE" w:rsidR="00ED76B2" w:rsidRPr="00ED76B2" w:rsidRDefault="00ED76B2" w:rsidP="001163B6">
      <w:pPr>
        <w:rPr>
          <w:b/>
          <w:bCs/>
        </w:rPr>
      </w:pPr>
      <w:r w:rsidRPr="00ED76B2">
        <w:rPr>
          <w:b/>
          <w:bCs/>
        </w:rPr>
        <w:t>Location of Map</w:t>
      </w:r>
      <w:r>
        <w:rPr>
          <w:b/>
          <w:bCs/>
        </w:rPr>
        <w:t>:</w:t>
      </w:r>
    </w:p>
    <w:bookmarkEnd w:id="3"/>
    <w:p w14:paraId="1962EE49" w14:textId="54758141" w:rsidR="00BB2971" w:rsidRDefault="00BB2971" w:rsidP="001163B6"/>
    <w:p w14:paraId="7EBFFBE5" w14:textId="767E418C" w:rsidR="000C6E23" w:rsidRDefault="000C6E23" w:rsidP="000C6E23">
      <w:r>
        <w:rPr>
          <w:b/>
        </w:rPr>
        <w:t xml:space="preserve">Question </w:t>
      </w:r>
      <w:r w:rsidR="00195A1F">
        <w:rPr>
          <w:b/>
        </w:rPr>
        <w:t>8</w:t>
      </w:r>
      <w:r>
        <w:rPr>
          <w:b/>
        </w:rPr>
        <w:t>:</w:t>
      </w:r>
      <w:r w:rsidRPr="0056360F">
        <w:t xml:space="preserve"> </w:t>
      </w:r>
      <w:r>
        <w:t xml:space="preserve"> Take a </w:t>
      </w:r>
      <w:r w:rsidRPr="000C6E23">
        <w:rPr>
          <w:b/>
          <w:bCs/>
        </w:rPr>
        <w:t>screen capture</w:t>
      </w:r>
      <w:r>
        <w:t xml:space="preserve"> of your 3D scene (angled so the 3D is apparent – </w:t>
      </w:r>
      <w:proofErr w:type="spellStart"/>
      <w:r>
        <w:t>ie</w:t>
      </w:r>
      <w:proofErr w:type="spellEnd"/>
      <w:r>
        <w:t>. horizon is visible), including the Contents pane, and insert here (make the image large enough so it can be clearly seen).</w:t>
      </w:r>
    </w:p>
    <w:p w14:paraId="3AEC829D" w14:textId="77777777" w:rsidR="002E7FBD" w:rsidRDefault="002E7FBD" w:rsidP="001163B6"/>
    <w:p w14:paraId="4ECB09A4" w14:textId="77DE18EC" w:rsidR="000C6E23" w:rsidRDefault="000C6E23" w:rsidP="000C6E23">
      <w:r>
        <w:rPr>
          <w:b/>
        </w:rPr>
        <w:t xml:space="preserve">Question </w:t>
      </w:r>
      <w:r w:rsidR="00195A1F">
        <w:rPr>
          <w:b/>
        </w:rPr>
        <w:t>9</w:t>
      </w:r>
      <w:r>
        <w:rPr>
          <w:b/>
        </w:rPr>
        <w:t>:</w:t>
      </w:r>
      <w:r w:rsidRPr="0056360F">
        <w:t xml:space="preserve"> </w:t>
      </w:r>
      <w:r>
        <w:t xml:space="preserve"> Take a </w:t>
      </w:r>
      <w:r w:rsidRPr="000C6E23">
        <w:rPr>
          <w:b/>
          <w:bCs/>
        </w:rPr>
        <w:t>screen capture</w:t>
      </w:r>
      <w:r>
        <w:t xml:space="preserve"> of your map showing the linked 2D &amp; 3D </w:t>
      </w:r>
      <w:r w:rsidR="00E301C9">
        <w:t>(both views should be visible at the same time in ArcGIS</w:t>
      </w:r>
      <w:r w:rsidR="00926A31">
        <w:t xml:space="preserve"> – Side by side</w:t>
      </w:r>
      <w:r w:rsidR="00E301C9">
        <w:t>)</w:t>
      </w:r>
      <w:r>
        <w:t>.  Insert the image here (put it on the next page in the document and use the whole page for the image).</w:t>
      </w:r>
    </w:p>
    <w:p w14:paraId="11980A1D" w14:textId="77777777" w:rsidR="007116DA" w:rsidRDefault="007116DA" w:rsidP="001163B6">
      <w:pPr>
        <w:rPr>
          <w:b/>
          <w:bCs/>
        </w:rPr>
      </w:pPr>
    </w:p>
    <w:p w14:paraId="68B938AE" w14:textId="5F1DB43A" w:rsidR="004F4989" w:rsidRPr="007116DA" w:rsidRDefault="004F4989" w:rsidP="001163B6">
      <w:pPr>
        <w:rPr>
          <w:b/>
          <w:bCs/>
        </w:rPr>
      </w:pPr>
      <w:r w:rsidRPr="007116DA">
        <w:rPr>
          <w:b/>
          <w:bCs/>
        </w:rPr>
        <w:t>Deliverables:</w:t>
      </w:r>
    </w:p>
    <w:p w14:paraId="24C05948" w14:textId="5FCF8006" w:rsidR="0056360F" w:rsidRPr="007116DA" w:rsidRDefault="004F4989" w:rsidP="008A38D6">
      <w:pPr>
        <w:pStyle w:val="ListParagraph"/>
        <w:numPr>
          <w:ilvl w:val="0"/>
          <w:numId w:val="1"/>
        </w:numPr>
        <w:ind w:left="360"/>
        <w:rPr>
          <w:bCs/>
        </w:rPr>
      </w:pPr>
      <w:r w:rsidRPr="007116DA">
        <w:rPr>
          <w:bCs/>
        </w:rPr>
        <w:t>This answer sheet</w:t>
      </w:r>
      <w:r w:rsidR="00257856">
        <w:rPr>
          <w:bCs/>
        </w:rPr>
        <w:t xml:space="preserve"> (Save</w:t>
      </w:r>
      <w:r w:rsidR="00A53D30">
        <w:rPr>
          <w:bCs/>
        </w:rPr>
        <w:t>d</w:t>
      </w:r>
      <w:r w:rsidR="00257856">
        <w:rPr>
          <w:bCs/>
        </w:rPr>
        <w:t xml:space="preserve"> as </w:t>
      </w:r>
      <w:r w:rsidR="00AF0DD1">
        <w:rPr>
          <w:bCs/>
        </w:rPr>
        <w:t xml:space="preserve">either a Word doc or </w:t>
      </w:r>
      <w:r w:rsidR="00257856">
        <w:rPr>
          <w:bCs/>
        </w:rPr>
        <w:t>a PDF)</w:t>
      </w:r>
    </w:p>
    <w:p w14:paraId="022DF27B" w14:textId="7997B996" w:rsidR="00097416" w:rsidRPr="007116DA" w:rsidRDefault="00097416" w:rsidP="008A38D6">
      <w:pPr>
        <w:pStyle w:val="ListParagraph"/>
        <w:numPr>
          <w:ilvl w:val="0"/>
          <w:numId w:val="1"/>
        </w:numPr>
        <w:ind w:left="360"/>
        <w:rPr>
          <w:bCs/>
        </w:rPr>
      </w:pPr>
      <w:r w:rsidRPr="007116DA">
        <w:rPr>
          <w:bCs/>
        </w:rPr>
        <w:t>Screen captures</w:t>
      </w:r>
      <w:r w:rsidR="00A53D30">
        <w:rPr>
          <w:bCs/>
        </w:rPr>
        <w:t xml:space="preserve"> (embedded in the answer sheet)</w:t>
      </w:r>
      <w:r w:rsidRPr="007116DA">
        <w:rPr>
          <w:bCs/>
        </w:rPr>
        <w:t xml:space="preserve">: </w:t>
      </w:r>
    </w:p>
    <w:p w14:paraId="19559CF7" w14:textId="6A6C2305" w:rsidR="001749C8" w:rsidRDefault="001749C8" w:rsidP="00097416">
      <w:pPr>
        <w:pStyle w:val="ListParagraph"/>
        <w:numPr>
          <w:ilvl w:val="1"/>
          <w:numId w:val="1"/>
        </w:numPr>
        <w:rPr>
          <w:b/>
        </w:rPr>
      </w:pPr>
      <w:r>
        <w:rPr>
          <w:b/>
        </w:rPr>
        <w:t xml:space="preserve">Question </w:t>
      </w:r>
      <w:r w:rsidR="00195A1F">
        <w:rPr>
          <w:b/>
        </w:rPr>
        <w:t>6</w:t>
      </w:r>
    </w:p>
    <w:p w14:paraId="37BC0B90" w14:textId="75FE0987" w:rsidR="00097416" w:rsidRDefault="00097416" w:rsidP="00097416">
      <w:pPr>
        <w:pStyle w:val="ListParagraph"/>
        <w:numPr>
          <w:ilvl w:val="1"/>
          <w:numId w:val="1"/>
        </w:numPr>
        <w:rPr>
          <w:b/>
        </w:rPr>
      </w:pPr>
      <w:r>
        <w:rPr>
          <w:b/>
        </w:rPr>
        <w:t>Q</w:t>
      </w:r>
      <w:r w:rsidR="0056360F" w:rsidRPr="0056360F">
        <w:rPr>
          <w:b/>
        </w:rPr>
        <w:t xml:space="preserve">uestion </w:t>
      </w:r>
      <w:r w:rsidR="00195A1F">
        <w:rPr>
          <w:b/>
        </w:rPr>
        <w:t>7</w:t>
      </w:r>
    </w:p>
    <w:p w14:paraId="4414539A" w14:textId="4B3E9711" w:rsidR="00097416" w:rsidRDefault="00097416" w:rsidP="00097416">
      <w:pPr>
        <w:pStyle w:val="ListParagraph"/>
        <w:numPr>
          <w:ilvl w:val="1"/>
          <w:numId w:val="1"/>
        </w:numPr>
        <w:rPr>
          <w:b/>
        </w:rPr>
      </w:pPr>
      <w:r>
        <w:rPr>
          <w:b/>
        </w:rPr>
        <w:t>Q</w:t>
      </w:r>
      <w:r w:rsidR="0056360F" w:rsidRPr="00097416">
        <w:rPr>
          <w:b/>
        </w:rPr>
        <w:t xml:space="preserve">uestion </w:t>
      </w:r>
      <w:r w:rsidR="00195A1F">
        <w:rPr>
          <w:b/>
        </w:rPr>
        <w:t>8</w:t>
      </w:r>
    </w:p>
    <w:p w14:paraId="5AD825F1" w14:textId="697DBF08" w:rsidR="004F4989" w:rsidRPr="00097416" w:rsidRDefault="00097416" w:rsidP="00097416">
      <w:pPr>
        <w:pStyle w:val="ListParagraph"/>
        <w:numPr>
          <w:ilvl w:val="1"/>
          <w:numId w:val="1"/>
        </w:numPr>
        <w:rPr>
          <w:b/>
        </w:rPr>
      </w:pPr>
      <w:r>
        <w:rPr>
          <w:b/>
        </w:rPr>
        <w:t>Q</w:t>
      </w:r>
      <w:r w:rsidR="0056360F" w:rsidRPr="00097416">
        <w:rPr>
          <w:b/>
        </w:rPr>
        <w:t xml:space="preserve">uestion </w:t>
      </w:r>
      <w:r w:rsidR="00195A1F">
        <w:rPr>
          <w:b/>
        </w:rPr>
        <w:t>9</w:t>
      </w:r>
    </w:p>
    <w:sectPr w:rsidR="004F4989" w:rsidRPr="00097416" w:rsidSect="00745890">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3BCC"/>
    <w:multiLevelType w:val="hybridMultilevel"/>
    <w:tmpl w:val="754C75F6"/>
    <w:lvl w:ilvl="0" w:tplc="8338A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B148C9"/>
    <w:multiLevelType w:val="hybridMultilevel"/>
    <w:tmpl w:val="1E5CFDDE"/>
    <w:lvl w:ilvl="0" w:tplc="264A50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374185"/>
    <w:multiLevelType w:val="hybridMultilevel"/>
    <w:tmpl w:val="CD9A1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A63694"/>
    <w:multiLevelType w:val="hybridMultilevel"/>
    <w:tmpl w:val="2DBAA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F6BDE"/>
    <w:multiLevelType w:val="hybridMultilevel"/>
    <w:tmpl w:val="CC5C6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945892">
    <w:abstractNumId w:val="4"/>
  </w:num>
  <w:num w:numId="2" w16cid:durableId="271481293">
    <w:abstractNumId w:val="3"/>
  </w:num>
  <w:num w:numId="3" w16cid:durableId="2129546714">
    <w:abstractNumId w:val="0"/>
  </w:num>
  <w:num w:numId="4" w16cid:durableId="378020056">
    <w:abstractNumId w:val="2"/>
  </w:num>
  <w:num w:numId="5" w16cid:durableId="1372263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be0dc24b-4323-493d-895b-cd546c9a0b71"/>
  </w:docVars>
  <w:rsids>
    <w:rsidRoot w:val="000E292C"/>
    <w:rsid w:val="000000F8"/>
    <w:rsid w:val="00033631"/>
    <w:rsid w:val="00042791"/>
    <w:rsid w:val="00042A9D"/>
    <w:rsid w:val="00051986"/>
    <w:rsid w:val="0006405C"/>
    <w:rsid w:val="00097416"/>
    <w:rsid w:val="000A6C20"/>
    <w:rsid w:val="000B5471"/>
    <w:rsid w:val="000C3E90"/>
    <w:rsid w:val="000C6E23"/>
    <w:rsid w:val="000E292C"/>
    <w:rsid w:val="000E45B0"/>
    <w:rsid w:val="001163B6"/>
    <w:rsid w:val="00166D4C"/>
    <w:rsid w:val="001749C8"/>
    <w:rsid w:val="00177790"/>
    <w:rsid w:val="001808C6"/>
    <w:rsid w:val="00195A1F"/>
    <w:rsid w:val="00197FC3"/>
    <w:rsid w:val="001A4994"/>
    <w:rsid w:val="001B39BC"/>
    <w:rsid w:val="001B62B6"/>
    <w:rsid w:val="001F27E6"/>
    <w:rsid w:val="00257856"/>
    <w:rsid w:val="00280A6C"/>
    <w:rsid w:val="002A01F4"/>
    <w:rsid w:val="002A364C"/>
    <w:rsid w:val="002A7D22"/>
    <w:rsid w:val="002B74BE"/>
    <w:rsid w:val="002C3B5F"/>
    <w:rsid w:val="002C6E42"/>
    <w:rsid w:val="002E7FBD"/>
    <w:rsid w:val="002F5D3B"/>
    <w:rsid w:val="00335313"/>
    <w:rsid w:val="00363EDA"/>
    <w:rsid w:val="003642AB"/>
    <w:rsid w:val="003820AA"/>
    <w:rsid w:val="003A117E"/>
    <w:rsid w:val="003D0E57"/>
    <w:rsid w:val="00402ED3"/>
    <w:rsid w:val="00431B6D"/>
    <w:rsid w:val="00435C79"/>
    <w:rsid w:val="00436674"/>
    <w:rsid w:val="00470300"/>
    <w:rsid w:val="0048200B"/>
    <w:rsid w:val="004844E4"/>
    <w:rsid w:val="004905A8"/>
    <w:rsid w:val="004A43AC"/>
    <w:rsid w:val="004A45F1"/>
    <w:rsid w:val="004B418E"/>
    <w:rsid w:val="004B5DCC"/>
    <w:rsid w:val="004F4989"/>
    <w:rsid w:val="004F7606"/>
    <w:rsid w:val="00512D24"/>
    <w:rsid w:val="00535AB6"/>
    <w:rsid w:val="0056360F"/>
    <w:rsid w:val="00563F75"/>
    <w:rsid w:val="00565AD8"/>
    <w:rsid w:val="00566784"/>
    <w:rsid w:val="00572441"/>
    <w:rsid w:val="0058303B"/>
    <w:rsid w:val="005A7E0A"/>
    <w:rsid w:val="005E0DC8"/>
    <w:rsid w:val="00632AA7"/>
    <w:rsid w:val="00646330"/>
    <w:rsid w:val="006653C8"/>
    <w:rsid w:val="0068302B"/>
    <w:rsid w:val="006A02F4"/>
    <w:rsid w:val="006A1B99"/>
    <w:rsid w:val="006A207E"/>
    <w:rsid w:val="006B1397"/>
    <w:rsid w:val="006C6520"/>
    <w:rsid w:val="006D72DE"/>
    <w:rsid w:val="007116DA"/>
    <w:rsid w:val="00730125"/>
    <w:rsid w:val="00740E70"/>
    <w:rsid w:val="00744784"/>
    <w:rsid w:val="00745890"/>
    <w:rsid w:val="007479C2"/>
    <w:rsid w:val="00773BBD"/>
    <w:rsid w:val="007952FA"/>
    <w:rsid w:val="007C054A"/>
    <w:rsid w:val="007D68B6"/>
    <w:rsid w:val="007F7767"/>
    <w:rsid w:val="007F7F69"/>
    <w:rsid w:val="0080254A"/>
    <w:rsid w:val="008315B3"/>
    <w:rsid w:val="008472D2"/>
    <w:rsid w:val="0085746F"/>
    <w:rsid w:val="0088755A"/>
    <w:rsid w:val="008877B3"/>
    <w:rsid w:val="008A2084"/>
    <w:rsid w:val="008A7C24"/>
    <w:rsid w:val="008B178D"/>
    <w:rsid w:val="009249CC"/>
    <w:rsid w:val="00926A31"/>
    <w:rsid w:val="00957B4B"/>
    <w:rsid w:val="00A119FF"/>
    <w:rsid w:val="00A12290"/>
    <w:rsid w:val="00A275D0"/>
    <w:rsid w:val="00A51990"/>
    <w:rsid w:val="00A53D30"/>
    <w:rsid w:val="00A6675A"/>
    <w:rsid w:val="00AA55F3"/>
    <w:rsid w:val="00AB0EBB"/>
    <w:rsid w:val="00AB3BF5"/>
    <w:rsid w:val="00AD07F7"/>
    <w:rsid w:val="00AD2383"/>
    <w:rsid w:val="00AE2F94"/>
    <w:rsid w:val="00AE40B6"/>
    <w:rsid w:val="00AF0DD1"/>
    <w:rsid w:val="00B16F77"/>
    <w:rsid w:val="00B41D74"/>
    <w:rsid w:val="00B464C7"/>
    <w:rsid w:val="00B50092"/>
    <w:rsid w:val="00B94B2D"/>
    <w:rsid w:val="00BA5726"/>
    <w:rsid w:val="00BA750D"/>
    <w:rsid w:val="00BB2971"/>
    <w:rsid w:val="00BB46C2"/>
    <w:rsid w:val="00BE2027"/>
    <w:rsid w:val="00BE4387"/>
    <w:rsid w:val="00C03BAA"/>
    <w:rsid w:val="00C254BB"/>
    <w:rsid w:val="00C35DBC"/>
    <w:rsid w:val="00C40AAE"/>
    <w:rsid w:val="00C54CA5"/>
    <w:rsid w:val="00C716A6"/>
    <w:rsid w:val="00CA6768"/>
    <w:rsid w:val="00CC0069"/>
    <w:rsid w:val="00CE47C4"/>
    <w:rsid w:val="00CF1F47"/>
    <w:rsid w:val="00D000F5"/>
    <w:rsid w:val="00D00A0A"/>
    <w:rsid w:val="00D03632"/>
    <w:rsid w:val="00D43878"/>
    <w:rsid w:val="00D709D7"/>
    <w:rsid w:val="00D87FB3"/>
    <w:rsid w:val="00DA7AD3"/>
    <w:rsid w:val="00DB14F9"/>
    <w:rsid w:val="00DC2D58"/>
    <w:rsid w:val="00DE6E0D"/>
    <w:rsid w:val="00DF2B3B"/>
    <w:rsid w:val="00E0628F"/>
    <w:rsid w:val="00E301C9"/>
    <w:rsid w:val="00E36EC4"/>
    <w:rsid w:val="00E6432F"/>
    <w:rsid w:val="00E8542B"/>
    <w:rsid w:val="00E87306"/>
    <w:rsid w:val="00EC00A0"/>
    <w:rsid w:val="00EC4BEC"/>
    <w:rsid w:val="00ED76B2"/>
    <w:rsid w:val="00EE2F67"/>
    <w:rsid w:val="00F26D02"/>
    <w:rsid w:val="00F27304"/>
    <w:rsid w:val="00F3799F"/>
    <w:rsid w:val="00F53E9D"/>
    <w:rsid w:val="00F73615"/>
    <w:rsid w:val="00F80890"/>
    <w:rsid w:val="00F84E88"/>
    <w:rsid w:val="00F86817"/>
    <w:rsid w:val="00FA1806"/>
    <w:rsid w:val="00FB1617"/>
    <w:rsid w:val="00FB1969"/>
    <w:rsid w:val="00FB7B3B"/>
    <w:rsid w:val="00FE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8FCA7"/>
  <w15:docId w15:val="{3210D79E-976A-4111-AE15-E6DA429F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63B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E6432F"/>
    <w:rPr>
      <w:sz w:val="16"/>
      <w:szCs w:val="16"/>
    </w:rPr>
  </w:style>
  <w:style w:type="paragraph" w:styleId="CommentText">
    <w:name w:val="annotation text"/>
    <w:basedOn w:val="Normal"/>
    <w:link w:val="CommentTextChar"/>
    <w:rsid w:val="00E6432F"/>
    <w:rPr>
      <w:sz w:val="20"/>
      <w:szCs w:val="20"/>
    </w:rPr>
  </w:style>
  <w:style w:type="character" w:customStyle="1" w:styleId="CommentTextChar">
    <w:name w:val="Comment Text Char"/>
    <w:basedOn w:val="DefaultParagraphFont"/>
    <w:link w:val="CommentText"/>
    <w:rsid w:val="00E6432F"/>
  </w:style>
  <w:style w:type="paragraph" w:styleId="CommentSubject">
    <w:name w:val="annotation subject"/>
    <w:basedOn w:val="CommentText"/>
    <w:next w:val="CommentText"/>
    <w:link w:val="CommentSubjectChar"/>
    <w:rsid w:val="00E6432F"/>
    <w:rPr>
      <w:b/>
      <w:bCs/>
    </w:rPr>
  </w:style>
  <w:style w:type="character" w:customStyle="1" w:styleId="CommentSubjectChar">
    <w:name w:val="Comment Subject Char"/>
    <w:link w:val="CommentSubject"/>
    <w:rsid w:val="00E6432F"/>
    <w:rPr>
      <w:b/>
      <w:bCs/>
    </w:rPr>
  </w:style>
  <w:style w:type="paragraph" w:styleId="BalloonText">
    <w:name w:val="Balloon Text"/>
    <w:basedOn w:val="Normal"/>
    <w:link w:val="BalloonTextChar"/>
    <w:rsid w:val="00E6432F"/>
    <w:rPr>
      <w:rFonts w:ascii="Segoe UI" w:hAnsi="Segoe UI" w:cs="Segoe UI"/>
      <w:sz w:val="18"/>
      <w:szCs w:val="18"/>
    </w:rPr>
  </w:style>
  <w:style w:type="character" w:customStyle="1" w:styleId="BalloonTextChar">
    <w:name w:val="Balloon Text Char"/>
    <w:link w:val="BalloonText"/>
    <w:rsid w:val="00E6432F"/>
    <w:rPr>
      <w:rFonts w:ascii="Segoe UI" w:hAnsi="Segoe UI" w:cs="Segoe UI"/>
      <w:sz w:val="18"/>
      <w:szCs w:val="18"/>
    </w:rPr>
  </w:style>
  <w:style w:type="paragraph" w:styleId="ListParagraph">
    <w:name w:val="List Paragraph"/>
    <w:basedOn w:val="Normal"/>
    <w:uiPriority w:val="34"/>
    <w:qFormat/>
    <w:rsid w:val="004F4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740</Words>
  <Characters>3535</Characters>
  <Application>Microsoft Office Word</Application>
  <DocSecurity>0</DocSecurity>
  <Lines>98</Lines>
  <Paragraphs>60</Paragraphs>
  <ScaleCrop>false</ScaleCrop>
  <HeadingPairs>
    <vt:vector size="2" baseType="variant">
      <vt:variant>
        <vt:lpstr>Title</vt:lpstr>
      </vt:variant>
      <vt:variant>
        <vt:i4>1</vt:i4>
      </vt:variant>
    </vt:vector>
  </HeadingPairs>
  <TitlesOfParts>
    <vt:vector size="1" baseType="lpstr">
      <vt:lpstr>Name:</vt:lpstr>
    </vt:vector>
  </TitlesOfParts>
  <Company>Old Dominion University</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ODU</dc:creator>
  <cp:keywords/>
  <cp:lastModifiedBy>Srishti Roy Chowdhury</cp:lastModifiedBy>
  <cp:revision>5</cp:revision>
  <cp:lastPrinted>2001-09-07T17:54:00Z</cp:lastPrinted>
  <dcterms:created xsi:type="dcterms:W3CDTF">2024-01-26T18:32:00Z</dcterms:created>
  <dcterms:modified xsi:type="dcterms:W3CDTF">2025-06-15T20:14:00Z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dadb868d-5b10-4890-be95-a19fad238281</vt:lpwstr>
  </property>
</Properties>
</file>