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E0DE2" w14:textId="181B841D" w:rsidR="00FB1969" w:rsidRPr="00AD19A2" w:rsidRDefault="00FB1969" w:rsidP="00FB1969">
      <w:pPr>
        <w:jc w:val="center"/>
        <w:rPr>
          <w:b/>
        </w:rPr>
      </w:pPr>
      <w:r w:rsidRPr="00AD19A2">
        <w:rPr>
          <w:b/>
        </w:rPr>
        <w:t>Geographic Information Science</w:t>
      </w:r>
      <w:r>
        <w:rPr>
          <w:b/>
        </w:rPr>
        <w:tab/>
      </w:r>
      <w:r>
        <w:rPr>
          <w:b/>
        </w:rPr>
        <w:tab/>
      </w:r>
      <w:r>
        <w:rPr>
          <w:b/>
        </w:rPr>
        <w:tab/>
      </w:r>
      <w:r>
        <w:rPr>
          <w:b/>
        </w:rPr>
        <w:tab/>
      </w:r>
      <w:r>
        <w:rPr>
          <w:b/>
        </w:rPr>
        <w:tab/>
      </w:r>
      <w:r>
        <w:rPr>
          <w:b/>
        </w:rPr>
        <w:tab/>
      </w:r>
      <w:r>
        <w:rPr>
          <w:b/>
        </w:rPr>
        <w:tab/>
      </w:r>
      <w:r w:rsidRPr="00AD19A2">
        <w:rPr>
          <w:b/>
        </w:rPr>
        <w:tab/>
      </w:r>
      <w:r>
        <w:rPr>
          <w:b/>
        </w:rPr>
        <w:t xml:space="preserve">Exercise </w:t>
      </w:r>
      <w:r w:rsidR="008C154B">
        <w:rPr>
          <w:b/>
        </w:rPr>
        <w:t>2</w:t>
      </w:r>
    </w:p>
    <w:p w14:paraId="69AE2F00" w14:textId="77777777" w:rsidR="00FB1969" w:rsidRDefault="00FB1969" w:rsidP="00DB14F9">
      <w:pPr>
        <w:jc w:val="center"/>
        <w:rPr>
          <w:b/>
          <w:sz w:val="32"/>
          <w:szCs w:val="32"/>
        </w:rPr>
      </w:pPr>
    </w:p>
    <w:p w14:paraId="0B5D1AEF" w14:textId="77777777" w:rsidR="008C154B" w:rsidRDefault="008C154B" w:rsidP="008C154B">
      <w:pPr>
        <w:jc w:val="center"/>
        <w:rPr>
          <w:b/>
          <w:sz w:val="32"/>
          <w:szCs w:val="32"/>
        </w:rPr>
      </w:pPr>
      <w:bookmarkStart w:id="0" w:name="_Hlk30682045"/>
      <w:r>
        <w:rPr>
          <w:b/>
          <w:sz w:val="32"/>
          <w:szCs w:val="32"/>
        </w:rPr>
        <w:t xml:space="preserve">Making Maps I: </w:t>
      </w:r>
    </w:p>
    <w:p w14:paraId="0DDEF195" w14:textId="51DEAF98" w:rsidR="008C154B" w:rsidRPr="00DB14F9" w:rsidRDefault="008C154B" w:rsidP="008C154B">
      <w:pPr>
        <w:jc w:val="center"/>
        <w:rPr>
          <w:b/>
          <w:sz w:val="32"/>
          <w:szCs w:val="32"/>
        </w:rPr>
      </w:pPr>
      <w:r>
        <w:rPr>
          <w:b/>
          <w:sz w:val="32"/>
          <w:szCs w:val="32"/>
        </w:rPr>
        <w:t>Mapping GIS Data</w:t>
      </w:r>
    </w:p>
    <w:p w14:paraId="45115626" w14:textId="77777777" w:rsidR="007116DA" w:rsidRDefault="007116DA" w:rsidP="007116DA"/>
    <w:p w14:paraId="5E799F78" w14:textId="1C323533" w:rsidR="007116DA" w:rsidRDefault="008C154B" w:rsidP="007116DA">
      <w:r>
        <w:t xml:space="preserve">This exercise will further your understanding of symbolization and classification of data when creating a map.  </w:t>
      </w:r>
      <w:proofErr w:type="gramStart"/>
      <w:r>
        <w:t>To complete</w:t>
      </w:r>
      <w:proofErr w:type="gramEnd"/>
      <w:r>
        <w:t xml:space="preserve"> the exercise </w:t>
      </w:r>
      <w:r w:rsidR="007116DA" w:rsidRPr="008A5324">
        <w:t>will require you to use the skills</w:t>
      </w:r>
      <w:r w:rsidR="007116DA">
        <w:t xml:space="preserve"> and information you learned in Chapter </w:t>
      </w:r>
      <w:r>
        <w:t>2</w:t>
      </w:r>
      <w:r w:rsidR="007116DA">
        <w:t xml:space="preserve">, Tutorial </w:t>
      </w:r>
      <w:r w:rsidR="00A65480">
        <w:t>2,</w:t>
      </w:r>
      <w:r w:rsidR="007116DA">
        <w:t xml:space="preserve"> and the associated lectures</w:t>
      </w:r>
      <w:r w:rsidR="007116DA" w:rsidRPr="008A5324">
        <w:t>.</w:t>
      </w:r>
      <w:r w:rsidR="007116DA">
        <w:t xml:space="preserve">  </w:t>
      </w:r>
    </w:p>
    <w:bookmarkEnd w:id="0"/>
    <w:p w14:paraId="3E7CDDE2" w14:textId="3EF8AE12" w:rsidR="00C03BAA" w:rsidRDefault="00C03BAA"/>
    <w:p w14:paraId="653AC4EC" w14:textId="4F24D9B1" w:rsidR="006653C8" w:rsidRDefault="006653C8">
      <w:r>
        <w:t>Items to keep in mind:</w:t>
      </w:r>
    </w:p>
    <w:p w14:paraId="1CFB3137" w14:textId="09DC0490" w:rsidR="00FB1617" w:rsidRDefault="00FB1617" w:rsidP="006653C8">
      <w:pPr>
        <w:pStyle w:val="ListParagraph"/>
        <w:numPr>
          <w:ilvl w:val="0"/>
          <w:numId w:val="4"/>
        </w:numPr>
      </w:pPr>
      <w:r>
        <w:t>Create a new project before beginning the exercise</w:t>
      </w:r>
      <w:r w:rsidR="006653C8">
        <w:t>.</w:t>
      </w:r>
    </w:p>
    <w:p w14:paraId="58A7C24E" w14:textId="196F4438" w:rsidR="006653C8" w:rsidRDefault="006653C8" w:rsidP="006653C8">
      <w:pPr>
        <w:pStyle w:val="ListParagraph"/>
        <w:numPr>
          <w:ilvl w:val="0"/>
          <w:numId w:val="4"/>
        </w:numPr>
      </w:pPr>
      <w:r>
        <w:t>General location of data files will be provided (see below).  You will have to determine exactly which file to use, but the folders you should be working with are identified.</w:t>
      </w:r>
    </w:p>
    <w:p w14:paraId="5C98E465" w14:textId="3894B806" w:rsidR="006653C8" w:rsidRDefault="006653C8" w:rsidP="006653C8">
      <w:pPr>
        <w:pStyle w:val="ListParagraph"/>
        <w:numPr>
          <w:ilvl w:val="0"/>
          <w:numId w:val="4"/>
        </w:numPr>
      </w:pPr>
      <w:r>
        <w:t>Any questions requiring the acquisition of data online will be your responsibility to find the data and download it.</w:t>
      </w:r>
    </w:p>
    <w:p w14:paraId="3C648690" w14:textId="5769373E" w:rsidR="006653C8" w:rsidRDefault="006653C8" w:rsidP="006653C8">
      <w:pPr>
        <w:pStyle w:val="ListParagraph"/>
        <w:numPr>
          <w:ilvl w:val="0"/>
          <w:numId w:val="4"/>
        </w:numPr>
      </w:pPr>
      <w:r>
        <w:t>Any new tasks required will be described. Otherwise, the tools and techniques required to answer the questions will have been introduced in the tutorials for this lab and any prior labs.</w:t>
      </w:r>
    </w:p>
    <w:p w14:paraId="512DB542" w14:textId="4431A0F5" w:rsidR="006653C8" w:rsidRDefault="006653C8"/>
    <w:p w14:paraId="54B8706F" w14:textId="77777777" w:rsidR="008C154B" w:rsidRDefault="008C154B" w:rsidP="008C154B">
      <w:r>
        <w:t>To answer the questions, you will need to use the data in the following folders:</w:t>
      </w:r>
    </w:p>
    <w:p w14:paraId="5516549A" w14:textId="77777777" w:rsidR="008C154B" w:rsidRDefault="008C154B"/>
    <w:p w14:paraId="55E28F3A" w14:textId="1677D0D3" w:rsidR="00F77F41" w:rsidRDefault="00F77F41">
      <w:pPr>
        <w:rPr>
          <w:b/>
        </w:rPr>
      </w:pPr>
      <w:proofErr w:type="spellStart"/>
      <w:r>
        <w:rPr>
          <w:b/>
        </w:rPr>
        <w:t>mgisdata</w:t>
      </w:r>
      <w:proofErr w:type="spellEnd"/>
      <w:r>
        <w:rPr>
          <w:b/>
        </w:rPr>
        <w:t>\Oregon\</w:t>
      </w:r>
    </w:p>
    <w:p w14:paraId="29450BE5" w14:textId="06FF33F5" w:rsidR="00AE40B6" w:rsidRDefault="007116DA">
      <w:pPr>
        <w:rPr>
          <w:b/>
        </w:rPr>
      </w:pPr>
      <w:r>
        <w:rPr>
          <w:b/>
        </w:rPr>
        <w:t>---------------------------------------------------------------------</w:t>
      </w:r>
    </w:p>
    <w:p w14:paraId="71EE303B" w14:textId="77777777" w:rsidR="007E0A7F" w:rsidRDefault="007E0A7F" w:rsidP="007E0A7F">
      <w:pPr>
        <w:rPr>
          <w:b/>
          <w:bCs/>
        </w:rPr>
      </w:pPr>
    </w:p>
    <w:p w14:paraId="6F49FE76" w14:textId="040C9649" w:rsidR="007E0A7F" w:rsidRDefault="007E0A7F" w:rsidP="007E0A7F">
      <w:pPr>
        <w:rPr>
          <w:b/>
          <w:bCs/>
        </w:rPr>
      </w:pPr>
      <w:r>
        <w:rPr>
          <w:b/>
          <w:bCs/>
        </w:rPr>
        <w:t>Part 1: Readings/lectures</w:t>
      </w:r>
    </w:p>
    <w:p w14:paraId="04B3DF0B" w14:textId="77777777" w:rsidR="007E0A7F" w:rsidRDefault="007E0A7F" w:rsidP="007E0A7F">
      <w:pPr>
        <w:rPr>
          <w:b/>
          <w:bCs/>
        </w:rPr>
      </w:pPr>
    </w:p>
    <w:p w14:paraId="03806B50" w14:textId="77777777" w:rsidR="007E0A7F" w:rsidRDefault="007E0A7F" w:rsidP="007E0A7F">
      <w:r>
        <w:rPr>
          <w:b/>
          <w:bCs/>
        </w:rPr>
        <w:t>Question 1</w:t>
      </w:r>
      <w:r w:rsidRPr="00BE0791">
        <w:rPr>
          <w:b/>
          <w:bCs/>
        </w:rPr>
        <w:t xml:space="preserve">: </w:t>
      </w:r>
      <w:r>
        <w:t>For the following examples, identify whether the data is Nominal, Categorical, Ordinal, Interval or Ratio:</w:t>
      </w:r>
    </w:p>
    <w:p w14:paraId="70A18605" w14:textId="4315CEF6" w:rsidR="007E0A7F" w:rsidRDefault="007E0A7F" w:rsidP="007E0A7F">
      <w:pPr>
        <w:pStyle w:val="ListParagraph"/>
      </w:pPr>
      <w:r>
        <w:t>Gender:</w:t>
      </w:r>
    </w:p>
    <w:p w14:paraId="7F9F633A" w14:textId="786203B3" w:rsidR="007E0A7F" w:rsidRDefault="007E0A7F" w:rsidP="007E0A7F">
      <w:pPr>
        <w:pStyle w:val="ListParagraph"/>
      </w:pPr>
      <w:r>
        <w:t>How satisfied are you with your service (1=very satisfied, 5=very unsatisfied</w:t>
      </w:r>
      <w:r w:rsidR="00BC1BB9">
        <w:t>)?</w:t>
      </w:r>
    </w:p>
    <w:p w14:paraId="20AE9A30" w14:textId="77777777" w:rsidR="007E0A7F" w:rsidRDefault="007E0A7F" w:rsidP="007E0A7F">
      <w:pPr>
        <w:pStyle w:val="ListParagraph"/>
      </w:pPr>
      <w:r>
        <w:t>Date (year):</w:t>
      </w:r>
    </w:p>
    <w:p w14:paraId="655DEF7D" w14:textId="77777777" w:rsidR="007E0A7F" w:rsidRDefault="007E0A7F" w:rsidP="007E0A7F">
      <w:pPr>
        <w:pStyle w:val="ListParagraph"/>
      </w:pPr>
      <w:r>
        <w:t>Height:</w:t>
      </w:r>
    </w:p>
    <w:p w14:paraId="5FB97642" w14:textId="63285E34" w:rsidR="007E0A7F" w:rsidRDefault="007E0A7F" w:rsidP="007E0A7F">
      <w:pPr>
        <w:pStyle w:val="ListParagraph"/>
      </w:pPr>
      <w:r>
        <w:t>Temperature</w:t>
      </w:r>
      <w:r w:rsidR="00BC1BB9">
        <w:t xml:space="preserve"> (</w:t>
      </w:r>
      <w:proofErr w:type="spellStart"/>
      <w:r w:rsidR="00BC1BB9">
        <w:t>celsius</w:t>
      </w:r>
      <w:proofErr w:type="spellEnd"/>
      <w:r w:rsidR="00BC1BB9">
        <w:t>)</w:t>
      </w:r>
      <w:r>
        <w:t>:</w:t>
      </w:r>
    </w:p>
    <w:p w14:paraId="68FAB8BC" w14:textId="77777777" w:rsidR="007E0A7F" w:rsidRDefault="007E0A7F" w:rsidP="007E0A7F">
      <w:pPr>
        <w:pStyle w:val="ListParagraph"/>
      </w:pPr>
      <w:r>
        <w:t>Student ID numbers:</w:t>
      </w:r>
    </w:p>
    <w:p w14:paraId="758E00AD" w14:textId="77777777" w:rsidR="007E0A7F" w:rsidRDefault="007E0A7F" w:rsidP="007E0A7F">
      <w:pPr>
        <w:pStyle w:val="ListParagraph"/>
      </w:pPr>
      <w:r>
        <w:t>Grades (A, B, C, D):</w:t>
      </w:r>
    </w:p>
    <w:p w14:paraId="63BCDAC4" w14:textId="77777777" w:rsidR="007E0A7F" w:rsidRDefault="007E0A7F" w:rsidP="007E0A7F">
      <w:pPr>
        <w:pStyle w:val="ListParagraph"/>
      </w:pPr>
      <w:r>
        <w:t>Distance:</w:t>
      </w:r>
    </w:p>
    <w:p w14:paraId="5F217D06" w14:textId="77777777" w:rsidR="007E0A7F" w:rsidRDefault="007E0A7F" w:rsidP="007E0A7F">
      <w:pPr>
        <w:pStyle w:val="ListParagraph"/>
      </w:pPr>
      <w:r>
        <w:t>Elevation:</w:t>
      </w:r>
    </w:p>
    <w:p w14:paraId="2950FD45" w14:textId="77777777" w:rsidR="007E0A7F" w:rsidRDefault="007E0A7F" w:rsidP="007E0A7F">
      <w:pPr>
        <w:rPr>
          <w:b/>
          <w:sz w:val="28"/>
          <w:szCs w:val="28"/>
        </w:rPr>
      </w:pPr>
      <w:r>
        <w:rPr>
          <w:b/>
          <w:sz w:val="28"/>
          <w:szCs w:val="28"/>
        </w:rPr>
        <w:t>-----------------------------------------------------------</w:t>
      </w:r>
    </w:p>
    <w:p w14:paraId="23111B7B" w14:textId="77777777" w:rsidR="007E0A7F" w:rsidRDefault="007E0A7F" w:rsidP="007E0A7F">
      <w:pPr>
        <w:rPr>
          <w:b/>
        </w:rPr>
      </w:pPr>
    </w:p>
    <w:p w14:paraId="6258083C" w14:textId="77777777" w:rsidR="007E0A7F" w:rsidRDefault="007E0A7F" w:rsidP="007E0A7F">
      <w:pPr>
        <w:rPr>
          <w:b/>
          <w:bCs/>
        </w:rPr>
      </w:pPr>
      <w:r>
        <w:rPr>
          <w:b/>
          <w:bCs/>
        </w:rPr>
        <w:t>Part 2: Symbolization</w:t>
      </w:r>
    </w:p>
    <w:p w14:paraId="6640DBBB" w14:textId="78A1EDDB" w:rsidR="007E0A7F" w:rsidRDefault="007E0A7F" w:rsidP="007E0A7F">
      <w:r w:rsidRPr="00166431">
        <w:t>Use Arc</w:t>
      </w:r>
      <w:r w:rsidR="006C3850">
        <w:t xml:space="preserve">GIS </w:t>
      </w:r>
      <w:r>
        <w:t xml:space="preserve">to create </w:t>
      </w:r>
      <w:r w:rsidR="00A3438D">
        <w:t xml:space="preserve">four </w:t>
      </w:r>
      <w:r>
        <w:t xml:space="preserve">maps showing various aspects of Oregon, as described below (use data from </w:t>
      </w:r>
      <w:proofErr w:type="spellStart"/>
      <w:r w:rsidRPr="00FF7E94">
        <w:rPr>
          <w:i/>
          <w:iCs/>
        </w:rPr>
        <w:t>oregondata</w:t>
      </w:r>
      <w:proofErr w:type="spellEnd"/>
      <w:r>
        <w:t xml:space="preserve"> geodatabase</w:t>
      </w:r>
      <w:r w:rsidR="00A3438D">
        <w:t>)</w:t>
      </w:r>
      <w:r>
        <w:t>.  Use what you have learned about symbolization to make each map as aesthetic and legible as you can.</w:t>
      </w:r>
    </w:p>
    <w:p w14:paraId="14FF3BB8" w14:textId="5DC8CEC1" w:rsidR="00402ED3" w:rsidRDefault="00402ED3" w:rsidP="00402ED3">
      <w:pPr>
        <w:rPr>
          <w:b/>
          <w:bCs/>
          <w:color w:val="FF0000"/>
        </w:rPr>
      </w:pPr>
    </w:p>
    <w:p w14:paraId="1925CDD5" w14:textId="518E1EF6" w:rsidR="00A3438D" w:rsidRDefault="00A3438D" w:rsidP="00A3438D">
      <w:r>
        <w:t>Start with a New Map</w:t>
      </w:r>
      <w:r w:rsidR="003B2D99">
        <w:t xml:space="preserve"> </w:t>
      </w:r>
      <w:r w:rsidR="00301B02">
        <w:t xml:space="preserve">for </w:t>
      </w:r>
      <w:r w:rsidR="008B138E">
        <w:t xml:space="preserve">each of </w:t>
      </w:r>
      <w:r w:rsidR="00301B02">
        <w:t xml:space="preserve">Questions </w:t>
      </w:r>
      <w:r w:rsidR="008A16C4">
        <w:t>2</w:t>
      </w:r>
      <w:r w:rsidR="00CD5E76">
        <w:t>-</w:t>
      </w:r>
      <w:r w:rsidR="008A16C4">
        <w:t>5</w:t>
      </w:r>
      <w:r w:rsidR="00CD5E76">
        <w:t xml:space="preserve"> and</w:t>
      </w:r>
      <w:r>
        <w:t xml:space="preserve"> create each map within th</w:t>
      </w:r>
      <w:r w:rsidR="00301B02">
        <w:t>e same project</w:t>
      </w:r>
      <w:r>
        <w:t>.</w:t>
      </w:r>
    </w:p>
    <w:p w14:paraId="7BB0BAF8" w14:textId="77777777" w:rsidR="00EC00A0" w:rsidRPr="00E54EA9" w:rsidRDefault="00EC00A0" w:rsidP="00402ED3">
      <w:pPr>
        <w:rPr>
          <w:b/>
          <w:bCs/>
          <w:color w:val="FF0000"/>
        </w:rPr>
      </w:pPr>
    </w:p>
    <w:p w14:paraId="52BD8C7A" w14:textId="4D5C215E" w:rsidR="00A6675A" w:rsidRDefault="00EC00A0">
      <w:r w:rsidRPr="001163B6">
        <w:rPr>
          <w:b/>
        </w:rPr>
        <w:t xml:space="preserve">Question </w:t>
      </w:r>
      <w:r w:rsidR="00A3438D">
        <w:rPr>
          <w:b/>
        </w:rPr>
        <w:t>2</w:t>
      </w:r>
      <w:proofErr w:type="gramStart"/>
      <w:r w:rsidRPr="001163B6">
        <w:rPr>
          <w:b/>
        </w:rPr>
        <w:t xml:space="preserve">: </w:t>
      </w:r>
      <w:r>
        <w:rPr>
          <w:b/>
        </w:rPr>
        <w:t xml:space="preserve"> </w:t>
      </w:r>
      <w:r w:rsidR="00A3438D">
        <w:t>Create</w:t>
      </w:r>
      <w:proofErr w:type="gramEnd"/>
      <w:r w:rsidR="00A3438D">
        <w:t xml:space="preserve"> a map showing Volcanic Hazards in Oregon with the following criteria:</w:t>
      </w:r>
    </w:p>
    <w:p w14:paraId="519481D1" w14:textId="3D567D8C" w:rsidR="00A3438D" w:rsidRDefault="00A3438D" w:rsidP="00A3438D">
      <w:pPr>
        <w:pStyle w:val="ListParagraph"/>
        <w:numPr>
          <w:ilvl w:val="0"/>
          <w:numId w:val="6"/>
        </w:numPr>
      </w:pPr>
      <w:r>
        <w:t xml:space="preserve">Show the population density </w:t>
      </w:r>
      <w:r w:rsidR="000C5D77">
        <w:t xml:space="preserve">(2014) </w:t>
      </w:r>
      <w:r>
        <w:t>of the counties</w:t>
      </w:r>
      <w:r w:rsidR="00572E68">
        <w:t xml:space="preserve"> (</w:t>
      </w:r>
      <w:r w:rsidR="00572E68" w:rsidRPr="00572E68">
        <w:rPr>
          <w:b/>
          <w:bCs/>
        </w:rPr>
        <w:t>graduated color</w:t>
      </w:r>
      <w:r w:rsidR="00572E68">
        <w:t xml:space="preserve"> map)</w:t>
      </w:r>
      <w:r>
        <w:t>.  Also show the hospitals, marked with blue crosses.</w:t>
      </w:r>
    </w:p>
    <w:p w14:paraId="5DAA530B" w14:textId="624227D6" w:rsidR="00F91FB6" w:rsidRDefault="008E6CF2" w:rsidP="00F91FB6">
      <w:pPr>
        <w:pStyle w:val="ListParagraph"/>
        <w:numPr>
          <w:ilvl w:val="0"/>
          <w:numId w:val="6"/>
        </w:numPr>
      </w:pPr>
      <w:r>
        <w:lastRenderedPageBreak/>
        <w:t xml:space="preserve">Display the volcanoes using a </w:t>
      </w:r>
      <w:r w:rsidR="00A3438D" w:rsidRPr="00A3438D">
        <w:rPr>
          <w:b/>
        </w:rPr>
        <w:t>proportional</w:t>
      </w:r>
      <w:r w:rsidR="00A3438D">
        <w:t xml:space="preserve"> symbol based on the </w:t>
      </w:r>
      <w:r w:rsidR="00A3438D" w:rsidRPr="00A3438D">
        <w:rPr>
          <w:i/>
        </w:rPr>
        <w:t>KNOWN_ERUP</w:t>
      </w:r>
      <w:r w:rsidR="00A3438D">
        <w:t xml:space="preserve"> (Known Eruptions) field</w:t>
      </w:r>
      <w:r>
        <w:t xml:space="preserve"> (do not include any values for unknown eruptions).</w:t>
      </w:r>
    </w:p>
    <w:p w14:paraId="1D3766A0" w14:textId="77777777" w:rsidR="00426CAD" w:rsidRDefault="00426CAD" w:rsidP="00426CAD">
      <w:pPr>
        <w:pStyle w:val="ListParagraph"/>
        <w:numPr>
          <w:ilvl w:val="0"/>
          <w:numId w:val="6"/>
        </w:numPr>
      </w:pPr>
      <w:r>
        <w:t xml:space="preserve">Examine the Contents pane.  Make sure you use appropriate labels, good classification schemes, rounded label values, and appropriate significant digits or decimal places where appropriate.  </w:t>
      </w:r>
    </w:p>
    <w:p w14:paraId="5E4193B9" w14:textId="4D91A8BD" w:rsidR="00A3438D" w:rsidRDefault="00D16860" w:rsidP="00D16860">
      <w:pPr>
        <w:pStyle w:val="ListParagraph"/>
        <w:numPr>
          <w:ilvl w:val="0"/>
          <w:numId w:val="6"/>
        </w:numPr>
      </w:pPr>
      <w:r w:rsidRPr="00D16860">
        <w:rPr>
          <w:b/>
          <w:bCs/>
        </w:rPr>
        <w:t>Capture</w:t>
      </w:r>
      <w:r w:rsidRPr="00D16860">
        <w:rPr>
          <w:bCs/>
        </w:rPr>
        <w:t xml:space="preserve"> the map and contents</w:t>
      </w:r>
      <w:r>
        <w:rPr>
          <w:bCs/>
        </w:rPr>
        <w:t xml:space="preserve"> pane</w:t>
      </w:r>
      <w:r w:rsidRPr="00D16860">
        <w:rPr>
          <w:bCs/>
        </w:rPr>
        <w:t xml:space="preserve">. Make sure the relevant features are visible in the </w:t>
      </w:r>
      <w:r>
        <w:rPr>
          <w:bCs/>
        </w:rPr>
        <w:t>c</w:t>
      </w:r>
      <w:r w:rsidRPr="00D16860">
        <w:rPr>
          <w:bCs/>
        </w:rPr>
        <w:t>ontents</w:t>
      </w:r>
      <w:r>
        <w:rPr>
          <w:bCs/>
        </w:rPr>
        <w:t xml:space="preserve"> pane</w:t>
      </w:r>
      <w:r w:rsidRPr="00D16860">
        <w:rPr>
          <w:bCs/>
        </w:rPr>
        <w:t xml:space="preserve">.  Insert image here.  </w:t>
      </w:r>
    </w:p>
    <w:p w14:paraId="058871A4" w14:textId="77777777" w:rsidR="008E2FBC" w:rsidRDefault="008E2FBC"/>
    <w:p w14:paraId="6E01E39F" w14:textId="2967BA39" w:rsidR="00D16860" w:rsidRDefault="00D16860" w:rsidP="00D16860">
      <w:r w:rsidRPr="001163B6">
        <w:rPr>
          <w:b/>
        </w:rPr>
        <w:t xml:space="preserve">Question </w:t>
      </w:r>
      <w:r>
        <w:rPr>
          <w:b/>
        </w:rPr>
        <w:t>3</w:t>
      </w:r>
      <w:proofErr w:type="gramStart"/>
      <w:r w:rsidRPr="001163B6">
        <w:rPr>
          <w:b/>
        </w:rPr>
        <w:t xml:space="preserve">: </w:t>
      </w:r>
      <w:r>
        <w:rPr>
          <w:b/>
        </w:rPr>
        <w:t xml:space="preserve"> </w:t>
      </w:r>
      <w:r>
        <w:t>Create</w:t>
      </w:r>
      <w:proofErr w:type="gramEnd"/>
      <w:r>
        <w:t xml:space="preserve"> a map showing agriculture patterns in Oregon with the following criteria:</w:t>
      </w:r>
    </w:p>
    <w:p w14:paraId="175AB047" w14:textId="12A3805F" w:rsidR="008E2FBC" w:rsidRDefault="00F91FB6" w:rsidP="00D16860">
      <w:pPr>
        <w:pStyle w:val="ListParagraph"/>
        <w:numPr>
          <w:ilvl w:val="1"/>
          <w:numId w:val="6"/>
        </w:numPr>
        <w:ind w:left="1080"/>
      </w:pPr>
      <w:r>
        <w:t xml:space="preserve">Show the </w:t>
      </w:r>
      <w:r w:rsidR="00D16860">
        <w:t>density of farms</w:t>
      </w:r>
      <w:r w:rsidR="0065753F">
        <w:t xml:space="preserve"> (</w:t>
      </w:r>
      <w:r w:rsidR="0065753F" w:rsidRPr="0065753F">
        <w:rPr>
          <w:i/>
          <w:iCs/>
        </w:rPr>
        <w:t>No_Farms12</w:t>
      </w:r>
      <w:r w:rsidR="0065753F">
        <w:t>)</w:t>
      </w:r>
      <w:r w:rsidR="00D16860">
        <w:t xml:space="preserve"> </w:t>
      </w:r>
      <w:r>
        <w:t xml:space="preserve">in each county </w:t>
      </w:r>
      <w:r w:rsidR="00572E68">
        <w:t>(</w:t>
      </w:r>
      <w:r w:rsidR="00572E68" w:rsidRPr="00572E68">
        <w:rPr>
          <w:b/>
          <w:bCs/>
        </w:rPr>
        <w:t>graduated color</w:t>
      </w:r>
      <w:r w:rsidR="00572E68">
        <w:t xml:space="preserve"> map).  </w:t>
      </w:r>
      <w:r w:rsidR="0065753F">
        <w:t>Be sure to normalize the data.  Identify what the data is normalized by.</w:t>
      </w:r>
    </w:p>
    <w:p w14:paraId="738ADC0B" w14:textId="4A3DA8F7" w:rsidR="00D16860" w:rsidRDefault="00D16860" w:rsidP="00D16860">
      <w:pPr>
        <w:pStyle w:val="ListParagraph"/>
        <w:numPr>
          <w:ilvl w:val="1"/>
          <w:numId w:val="6"/>
        </w:numPr>
        <w:ind w:left="1080"/>
      </w:pPr>
      <w:r>
        <w:t xml:space="preserve">Label the county names.  </w:t>
      </w:r>
    </w:p>
    <w:p w14:paraId="7DAEDE29" w14:textId="4AC05633" w:rsidR="009624C9" w:rsidRDefault="00D16860" w:rsidP="009624C9">
      <w:pPr>
        <w:pStyle w:val="ListParagraph"/>
        <w:numPr>
          <w:ilvl w:val="1"/>
          <w:numId w:val="6"/>
        </w:numPr>
        <w:ind w:left="1080"/>
      </w:pPr>
      <w:r>
        <w:t>Include the transportation routes/features, symbolized by type (</w:t>
      </w:r>
      <w:r w:rsidR="0065753F">
        <w:t>highways</w:t>
      </w:r>
      <w:r>
        <w:t xml:space="preserve">, </w:t>
      </w:r>
      <w:r w:rsidR="008E2FBC">
        <w:t>rail</w:t>
      </w:r>
      <w:r>
        <w:t>, airport</w:t>
      </w:r>
      <w:r w:rsidR="008E2FBC">
        <w:t>s</w:t>
      </w:r>
      <w:r>
        <w:t>).</w:t>
      </w:r>
    </w:p>
    <w:p w14:paraId="7AA36504" w14:textId="77777777" w:rsidR="00426CAD" w:rsidRDefault="00426CAD" w:rsidP="00426CAD">
      <w:pPr>
        <w:pStyle w:val="ListParagraph"/>
        <w:numPr>
          <w:ilvl w:val="0"/>
          <w:numId w:val="6"/>
        </w:numPr>
      </w:pPr>
      <w:r>
        <w:t xml:space="preserve">Examine the Contents pane.  Make sure you use appropriate labels, good classification schemes, rounded label values, and appropriate significant digits or decimal places where appropriate.  </w:t>
      </w:r>
      <w:r w:rsidR="009624C9">
        <w:t xml:space="preserve">  </w:t>
      </w:r>
    </w:p>
    <w:p w14:paraId="5B247CDF" w14:textId="1980BB70" w:rsidR="008E2FBC" w:rsidRDefault="008E2FBC" w:rsidP="00426CAD">
      <w:pPr>
        <w:pStyle w:val="ListParagraph"/>
        <w:numPr>
          <w:ilvl w:val="0"/>
          <w:numId w:val="6"/>
        </w:numPr>
      </w:pPr>
      <w:r w:rsidRPr="00426CAD">
        <w:rPr>
          <w:b/>
          <w:bCs/>
        </w:rPr>
        <w:t>Capture</w:t>
      </w:r>
      <w:r w:rsidRPr="00426CAD">
        <w:rPr>
          <w:bCs/>
        </w:rPr>
        <w:t xml:space="preserve"> the map and contents pane. Make sure the relevant features are visible in the contents pane.  Insert image here.  </w:t>
      </w:r>
    </w:p>
    <w:p w14:paraId="10ABAFA1" w14:textId="77777777" w:rsidR="00D16860" w:rsidRDefault="00D16860" w:rsidP="00D16860">
      <w:pPr>
        <w:rPr>
          <w:b/>
        </w:rPr>
      </w:pPr>
    </w:p>
    <w:p w14:paraId="59864558" w14:textId="036E2874" w:rsidR="00D16860" w:rsidRDefault="00D16860" w:rsidP="00D16860">
      <w:r w:rsidRPr="001163B6">
        <w:rPr>
          <w:b/>
        </w:rPr>
        <w:t xml:space="preserve">Question </w:t>
      </w:r>
      <w:r>
        <w:rPr>
          <w:b/>
        </w:rPr>
        <w:t>4</w:t>
      </w:r>
      <w:proofErr w:type="gramStart"/>
      <w:r w:rsidRPr="001163B6">
        <w:rPr>
          <w:b/>
        </w:rPr>
        <w:t xml:space="preserve">: </w:t>
      </w:r>
      <w:r>
        <w:rPr>
          <w:b/>
        </w:rPr>
        <w:t xml:space="preserve"> </w:t>
      </w:r>
      <w:r>
        <w:t>Create</w:t>
      </w:r>
      <w:proofErr w:type="gramEnd"/>
      <w:r>
        <w:t xml:space="preserve"> a map showing </w:t>
      </w:r>
      <w:r w:rsidR="008E2FBC">
        <w:t xml:space="preserve">housing patterns </w:t>
      </w:r>
      <w:r>
        <w:t>in Oregon with the following criteria:</w:t>
      </w:r>
    </w:p>
    <w:p w14:paraId="18A33795" w14:textId="2577EA5B" w:rsidR="008E2FBC" w:rsidRDefault="00F91FB6" w:rsidP="008E2FBC">
      <w:pPr>
        <w:pStyle w:val="ListParagraph"/>
        <w:numPr>
          <w:ilvl w:val="0"/>
          <w:numId w:val="7"/>
        </w:numPr>
      </w:pPr>
      <w:r>
        <w:t>S</w:t>
      </w:r>
      <w:r w:rsidR="008E2FBC">
        <w:t xml:space="preserve">how the </w:t>
      </w:r>
      <w:r w:rsidR="008A16C4">
        <w:t>housing vacancy</w:t>
      </w:r>
      <w:r w:rsidR="00766CDA">
        <w:t xml:space="preserve"> (</w:t>
      </w:r>
      <w:r w:rsidR="00766CDA" w:rsidRPr="00766CDA">
        <w:rPr>
          <w:i/>
          <w:iCs/>
        </w:rPr>
        <w:t>vacant</w:t>
      </w:r>
      <w:r w:rsidR="00766CDA">
        <w:t>)</w:t>
      </w:r>
      <w:r w:rsidR="008A16C4">
        <w:t xml:space="preserve"> </w:t>
      </w:r>
      <w:r w:rsidR="008E2FBC">
        <w:t xml:space="preserve">rate of counties </w:t>
      </w:r>
      <w:r w:rsidR="00572E68">
        <w:t>(</w:t>
      </w:r>
      <w:r w:rsidR="00572E68" w:rsidRPr="00572E68">
        <w:rPr>
          <w:b/>
          <w:bCs/>
        </w:rPr>
        <w:t>graduated color</w:t>
      </w:r>
      <w:r w:rsidR="00572E68">
        <w:t xml:space="preserve"> map). </w:t>
      </w:r>
      <w:r w:rsidR="008E2FBC">
        <w:t xml:space="preserve"> </w:t>
      </w:r>
      <w:r w:rsidR="00572E68">
        <w:t xml:space="preserve">Be </w:t>
      </w:r>
      <w:r w:rsidR="008E2FBC">
        <w:t xml:space="preserve">sure to normalize the data.  </w:t>
      </w:r>
      <w:bookmarkStart w:id="1" w:name="_Hlk51622059"/>
      <w:r w:rsidR="008E2FBC">
        <w:t>Identify what the data is normalized by.</w:t>
      </w:r>
      <w:bookmarkEnd w:id="1"/>
    </w:p>
    <w:p w14:paraId="395AB779" w14:textId="77777777" w:rsidR="00F91FB6" w:rsidRDefault="008E2FBC" w:rsidP="00F91FB6">
      <w:pPr>
        <w:pStyle w:val="ListParagraph"/>
        <w:numPr>
          <w:ilvl w:val="0"/>
          <w:numId w:val="7"/>
        </w:numPr>
      </w:pPr>
      <w:r>
        <w:t>Label the county names</w:t>
      </w:r>
    </w:p>
    <w:p w14:paraId="165160D3" w14:textId="2ABCFAB1" w:rsidR="00F91FB6" w:rsidRPr="009624C9" w:rsidRDefault="008E2FBC" w:rsidP="00F91FB6">
      <w:pPr>
        <w:pStyle w:val="ListParagraph"/>
        <w:numPr>
          <w:ilvl w:val="0"/>
          <w:numId w:val="7"/>
        </w:numPr>
      </w:pPr>
      <w:r>
        <w:t>Show the major cities (</w:t>
      </w:r>
      <w:proofErr w:type="spellStart"/>
      <w:r w:rsidRPr="00F91FB6">
        <w:rPr>
          <w:i/>
        </w:rPr>
        <w:t>majcities</w:t>
      </w:r>
      <w:proofErr w:type="spellEnd"/>
      <w:r>
        <w:t xml:space="preserve">) symbolized by </w:t>
      </w:r>
      <w:proofErr w:type="gramStart"/>
      <w:r>
        <w:t>population</w:t>
      </w:r>
      <w:proofErr w:type="gramEnd"/>
      <w:r w:rsidR="00AA47B3">
        <w:t xml:space="preserve"> class</w:t>
      </w:r>
      <w:r w:rsidR="008A16C4">
        <w:t xml:space="preserve"> </w:t>
      </w:r>
      <w:r w:rsidR="00AA47B3">
        <w:t>(graduated symbol)</w:t>
      </w:r>
      <w:r>
        <w:t>.</w:t>
      </w:r>
      <w:r w:rsidR="00F91FB6" w:rsidRPr="00F91FB6">
        <w:rPr>
          <w:b/>
          <w:bCs/>
        </w:rPr>
        <w:t xml:space="preserve"> </w:t>
      </w:r>
    </w:p>
    <w:p w14:paraId="69674688" w14:textId="77777777" w:rsidR="00426CAD" w:rsidRDefault="00426CAD" w:rsidP="00426CAD">
      <w:pPr>
        <w:pStyle w:val="ListParagraph"/>
        <w:numPr>
          <w:ilvl w:val="0"/>
          <w:numId w:val="7"/>
        </w:numPr>
      </w:pPr>
      <w:r>
        <w:t xml:space="preserve">Examine the Contents pane.  Make sure you use appropriate labels, good classification schemes, rounded label values, and appropriate significant digits or decimal places where appropriate.  </w:t>
      </w:r>
    </w:p>
    <w:p w14:paraId="4DBB0C98" w14:textId="683D64D0" w:rsidR="00F91FB6" w:rsidRDefault="00F91FB6" w:rsidP="00F91FB6">
      <w:pPr>
        <w:pStyle w:val="ListParagraph"/>
        <w:numPr>
          <w:ilvl w:val="0"/>
          <w:numId w:val="7"/>
        </w:numPr>
      </w:pPr>
      <w:r w:rsidRPr="00F91FB6">
        <w:rPr>
          <w:b/>
          <w:bCs/>
        </w:rPr>
        <w:t>Capture</w:t>
      </w:r>
      <w:r w:rsidRPr="00F91FB6">
        <w:rPr>
          <w:bCs/>
        </w:rPr>
        <w:t xml:space="preserve"> the map and contents pane. Make sure the relevant features are visible in the contents pane.  Insert image here.  </w:t>
      </w:r>
    </w:p>
    <w:p w14:paraId="02F3B8A7" w14:textId="77777777" w:rsidR="0088755A" w:rsidRDefault="0088755A" w:rsidP="001163B6"/>
    <w:p w14:paraId="0F1F211B" w14:textId="3934DD93" w:rsidR="00D16860" w:rsidRDefault="00D16860" w:rsidP="00D16860">
      <w:r w:rsidRPr="001163B6">
        <w:rPr>
          <w:b/>
        </w:rPr>
        <w:t xml:space="preserve">Question </w:t>
      </w:r>
      <w:r>
        <w:rPr>
          <w:b/>
        </w:rPr>
        <w:t>5</w:t>
      </w:r>
      <w:proofErr w:type="gramStart"/>
      <w:r w:rsidRPr="001163B6">
        <w:rPr>
          <w:b/>
        </w:rPr>
        <w:t xml:space="preserve">: </w:t>
      </w:r>
      <w:r>
        <w:rPr>
          <w:b/>
        </w:rPr>
        <w:t xml:space="preserve"> </w:t>
      </w:r>
      <w:r>
        <w:t>Create</w:t>
      </w:r>
      <w:proofErr w:type="gramEnd"/>
      <w:r>
        <w:t xml:space="preserve"> a map showing </w:t>
      </w:r>
      <w:r w:rsidR="00F91FB6">
        <w:t>the physiography of</w:t>
      </w:r>
      <w:r>
        <w:t xml:space="preserve"> Oregon with the following criteria:</w:t>
      </w:r>
    </w:p>
    <w:p w14:paraId="1E13E0EB" w14:textId="77777777" w:rsidR="00F91FB6" w:rsidRDefault="00F91FB6" w:rsidP="00F91FB6">
      <w:pPr>
        <w:pStyle w:val="ListParagraph"/>
        <w:numPr>
          <w:ilvl w:val="0"/>
          <w:numId w:val="8"/>
        </w:numPr>
      </w:pPr>
      <w:r>
        <w:t>Add the state boundary (</w:t>
      </w:r>
      <w:proofErr w:type="spellStart"/>
      <w:r w:rsidRPr="00F91FB6">
        <w:rPr>
          <w:i/>
          <w:iCs/>
        </w:rPr>
        <w:t>statedtl</w:t>
      </w:r>
      <w:proofErr w:type="spellEnd"/>
      <w:r>
        <w:t>) and the county boundaries</w:t>
      </w:r>
    </w:p>
    <w:p w14:paraId="098D6FA8" w14:textId="1065615B" w:rsidR="00F91FB6" w:rsidRDefault="00F91FB6" w:rsidP="00F91FB6">
      <w:pPr>
        <w:pStyle w:val="ListParagraph"/>
        <w:numPr>
          <w:ilvl w:val="0"/>
          <w:numId w:val="8"/>
        </w:numPr>
      </w:pPr>
      <w:r>
        <w:t xml:space="preserve">Add the Imagery </w:t>
      </w:r>
      <w:r w:rsidR="000B70D0">
        <w:t>basemap</w:t>
      </w:r>
    </w:p>
    <w:p w14:paraId="53DF8B5D" w14:textId="62929A2B" w:rsidR="00F91FB6" w:rsidRPr="009624C9" w:rsidRDefault="00F91FB6" w:rsidP="00F91FB6">
      <w:pPr>
        <w:pStyle w:val="ListParagraph"/>
        <w:numPr>
          <w:ilvl w:val="0"/>
          <w:numId w:val="8"/>
        </w:numPr>
      </w:pPr>
      <w:r>
        <w:t>Use a hollow symbol and a contrasting outline color for the state and county boundaries so that you can see them against the imagery</w:t>
      </w:r>
      <w:r w:rsidR="00743C82">
        <w:t xml:space="preserve"> </w:t>
      </w:r>
      <w:bookmarkStart w:id="2" w:name="_Hlk116301395"/>
      <w:r w:rsidR="00743C82">
        <w:t>(use different colors for state and county boundaries)</w:t>
      </w:r>
      <w:r>
        <w:t>.</w:t>
      </w:r>
      <w:r w:rsidRPr="00F91FB6">
        <w:rPr>
          <w:b/>
          <w:bCs/>
        </w:rPr>
        <w:t xml:space="preserve"> </w:t>
      </w:r>
      <w:bookmarkEnd w:id="2"/>
    </w:p>
    <w:p w14:paraId="55ED86C7" w14:textId="77777777" w:rsidR="00426CAD" w:rsidRDefault="00426CAD" w:rsidP="00426CAD">
      <w:pPr>
        <w:pStyle w:val="ListParagraph"/>
        <w:numPr>
          <w:ilvl w:val="0"/>
          <w:numId w:val="8"/>
        </w:numPr>
      </w:pPr>
      <w:r>
        <w:t xml:space="preserve">Examine the Contents pane.  Make sure you use appropriate labels, good classification schemes, rounded label values, and appropriate significant digits or decimal places where appropriate.  </w:t>
      </w:r>
    </w:p>
    <w:p w14:paraId="51983B7B" w14:textId="12013875" w:rsidR="00F91FB6" w:rsidRDefault="00F91FB6" w:rsidP="00F91FB6">
      <w:pPr>
        <w:pStyle w:val="ListParagraph"/>
        <w:numPr>
          <w:ilvl w:val="0"/>
          <w:numId w:val="8"/>
        </w:numPr>
      </w:pPr>
      <w:r w:rsidRPr="00F91FB6">
        <w:rPr>
          <w:b/>
          <w:bCs/>
        </w:rPr>
        <w:t>Capture</w:t>
      </w:r>
      <w:r w:rsidRPr="00F91FB6">
        <w:rPr>
          <w:bCs/>
        </w:rPr>
        <w:t xml:space="preserve"> the map and contents pane. Make sure the relevant features are visible in the contents pane.  Insert image here.  </w:t>
      </w:r>
    </w:p>
    <w:p w14:paraId="50238B6F" w14:textId="77777777" w:rsidR="009624C9" w:rsidRDefault="009624C9" w:rsidP="009624C9">
      <w:pPr>
        <w:rPr>
          <w:b/>
          <w:sz w:val="28"/>
          <w:szCs w:val="28"/>
        </w:rPr>
      </w:pPr>
      <w:r>
        <w:rPr>
          <w:b/>
          <w:sz w:val="28"/>
          <w:szCs w:val="28"/>
        </w:rPr>
        <w:t>-----------------------------------------------------------</w:t>
      </w:r>
    </w:p>
    <w:p w14:paraId="7EA8FCE2" w14:textId="77777777" w:rsidR="009624C9" w:rsidRDefault="009624C9" w:rsidP="009624C9">
      <w:pPr>
        <w:rPr>
          <w:b/>
        </w:rPr>
      </w:pPr>
    </w:p>
    <w:p w14:paraId="33FA68F5" w14:textId="44279A57" w:rsidR="009624C9" w:rsidRDefault="009624C9" w:rsidP="009624C9">
      <w:pPr>
        <w:rPr>
          <w:b/>
          <w:bCs/>
        </w:rPr>
      </w:pPr>
      <w:r>
        <w:rPr>
          <w:b/>
          <w:bCs/>
        </w:rPr>
        <w:t>Part 3: Data classification</w:t>
      </w:r>
    </w:p>
    <w:p w14:paraId="05A82592" w14:textId="42C4CCFF" w:rsidR="00B96093" w:rsidRDefault="00572E68" w:rsidP="00572E68">
      <w:r>
        <w:t>Use Arc</w:t>
      </w:r>
      <w:r w:rsidR="00346CAB">
        <w:t>GIS</w:t>
      </w:r>
      <w:r>
        <w:t xml:space="preserve"> to demonstrate the</w:t>
      </w:r>
      <w:r w:rsidR="00B96093">
        <w:t xml:space="preserve"> impact of different classification styles </w:t>
      </w:r>
      <w:r>
        <w:t>for the same set of data</w:t>
      </w:r>
      <w:r w:rsidR="00B96093">
        <w:t xml:space="preserve"> (use data from the </w:t>
      </w:r>
      <w:proofErr w:type="spellStart"/>
      <w:r w:rsidR="00B96093" w:rsidRPr="00B96093">
        <w:rPr>
          <w:i/>
          <w:iCs/>
        </w:rPr>
        <w:t>oregondata</w:t>
      </w:r>
      <w:proofErr w:type="spellEnd"/>
      <w:r w:rsidR="00B96093">
        <w:t xml:space="preserve"> geodatabase)</w:t>
      </w:r>
      <w:r>
        <w:t>.</w:t>
      </w:r>
    </w:p>
    <w:p w14:paraId="46BC791C" w14:textId="77777777" w:rsidR="00B96093" w:rsidRDefault="00B96093" w:rsidP="00572E68"/>
    <w:p w14:paraId="46169666" w14:textId="09A74384" w:rsidR="00B96093" w:rsidRDefault="00B96093" w:rsidP="00B96093">
      <w:r>
        <w:t>Start with a New Map</w:t>
      </w:r>
      <w:r w:rsidR="001A32FB">
        <w:t xml:space="preserve"> </w:t>
      </w:r>
      <w:r w:rsidR="00F23586">
        <w:t xml:space="preserve">for each of Questions 6-9 </w:t>
      </w:r>
      <w:r w:rsidR="001A32FB">
        <w:t>and</w:t>
      </w:r>
      <w:r>
        <w:t xml:space="preserve"> create each map within th</w:t>
      </w:r>
      <w:r w:rsidR="00F23586">
        <w:t>e same</w:t>
      </w:r>
      <w:r>
        <w:t xml:space="preserve"> project using the following criteria.</w:t>
      </w:r>
    </w:p>
    <w:p w14:paraId="03A2B0BD" w14:textId="77777777" w:rsidR="00F23586" w:rsidRDefault="00F23586" w:rsidP="00B96093"/>
    <w:p w14:paraId="35506F42" w14:textId="79CA5113" w:rsidR="00B96093" w:rsidRDefault="00B96093" w:rsidP="00B96093">
      <w:pPr>
        <w:pStyle w:val="ListParagraph"/>
        <w:numPr>
          <w:ilvl w:val="0"/>
          <w:numId w:val="10"/>
        </w:numPr>
      </w:pPr>
      <w:r>
        <w:t>Add the county level data</w:t>
      </w:r>
      <w:r w:rsidR="001A32FB">
        <w:t xml:space="preserve"> for Oregon</w:t>
      </w:r>
      <w:r>
        <w:t>.</w:t>
      </w:r>
    </w:p>
    <w:p w14:paraId="1DA7B1ED" w14:textId="278E122B" w:rsidR="00B96093" w:rsidRDefault="00B96093" w:rsidP="00B96093">
      <w:pPr>
        <w:pStyle w:val="ListParagraph"/>
        <w:numPr>
          <w:ilvl w:val="0"/>
          <w:numId w:val="10"/>
        </w:numPr>
      </w:pPr>
      <w:r>
        <w:t>Select any variable from the county dataset (e</w:t>
      </w:r>
      <w:r w:rsidR="002A4341">
        <w:t>xcluding</w:t>
      </w:r>
      <w:r>
        <w:t xml:space="preserve"> </w:t>
      </w:r>
      <w:r w:rsidR="002A4341">
        <w:t xml:space="preserve">those </w:t>
      </w:r>
      <w:r>
        <w:t xml:space="preserve">used in the questions above). Use the same variable for each map </w:t>
      </w:r>
      <w:r w:rsidR="00346CAB">
        <w:t>below</w:t>
      </w:r>
      <w:r>
        <w:t>.</w:t>
      </w:r>
    </w:p>
    <w:p w14:paraId="369DBB49" w14:textId="58FE15C8" w:rsidR="00B96093" w:rsidRDefault="00B96093" w:rsidP="00B96093">
      <w:pPr>
        <w:pStyle w:val="ListParagraph"/>
        <w:numPr>
          <w:ilvl w:val="0"/>
          <w:numId w:val="10"/>
        </w:numPr>
      </w:pPr>
      <w:r>
        <w:t xml:space="preserve">In each map display the same data </w:t>
      </w:r>
      <w:bookmarkStart w:id="3" w:name="_Hlk116301467"/>
      <w:r w:rsidR="00743C82">
        <w:t>(</w:t>
      </w:r>
      <w:r w:rsidR="00743C82" w:rsidRPr="00743C82">
        <w:rPr>
          <w:b/>
          <w:bCs/>
        </w:rPr>
        <w:t>graduated color</w:t>
      </w:r>
      <w:r w:rsidR="00743C82">
        <w:t xml:space="preserve"> map)</w:t>
      </w:r>
      <w:bookmarkEnd w:id="3"/>
      <w:r w:rsidR="00743C82">
        <w:t xml:space="preserve"> </w:t>
      </w:r>
      <w:r>
        <w:t>according to the classification scheme listed for that map.</w:t>
      </w:r>
    </w:p>
    <w:p w14:paraId="043D05BC" w14:textId="4C39D607" w:rsidR="00BF1B9B" w:rsidRDefault="00BF1B9B" w:rsidP="00B96093">
      <w:pPr>
        <w:pStyle w:val="ListParagraph"/>
        <w:numPr>
          <w:ilvl w:val="0"/>
          <w:numId w:val="10"/>
        </w:numPr>
      </w:pPr>
      <w:r>
        <w:t>Use the same number of classes for each map.</w:t>
      </w:r>
    </w:p>
    <w:p w14:paraId="5C26AAD2" w14:textId="48C9E402" w:rsidR="00B96093" w:rsidRDefault="00B96093" w:rsidP="00B96093">
      <w:pPr>
        <w:pStyle w:val="ListParagraph"/>
        <w:numPr>
          <w:ilvl w:val="0"/>
          <w:numId w:val="10"/>
        </w:numPr>
      </w:pPr>
      <w:r>
        <w:t>Use the same color palette for each map.</w:t>
      </w:r>
    </w:p>
    <w:p w14:paraId="5274292F" w14:textId="4D44FBE7" w:rsidR="00B96093" w:rsidRDefault="00B96093" w:rsidP="00B96093">
      <w:pPr>
        <w:pStyle w:val="ListParagraph"/>
        <w:numPr>
          <w:ilvl w:val="0"/>
          <w:numId w:val="10"/>
        </w:numPr>
      </w:pPr>
      <w:r>
        <w:t xml:space="preserve">Select appropriate classification parameters for each map (number of classes, normalization [if required], rounded label values, and appropriate significant digits or decimal places </w:t>
      </w:r>
      <w:proofErr w:type="gramStart"/>
      <w:r>
        <w:t>where</w:t>
      </w:r>
      <w:proofErr w:type="gramEnd"/>
      <w:r>
        <w:t xml:space="preserve"> appropriate).</w:t>
      </w:r>
    </w:p>
    <w:p w14:paraId="6A80B657" w14:textId="4FF28766" w:rsidR="005D301F" w:rsidRDefault="005D301F" w:rsidP="005D301F"/>
    <w:p w14:paraId="264128BA" w14:textId="4EC09E2D" w:rsidR="005D301F" w:rsidRDefault="005D301F" w:rsidP="005D301F">
      <w:r w:rsidRPr="005D301F">
        <w:rPr>
          <w:b/>
          <w:bCs/>
        </w:rPr>
        <w:t>Question 6</w:t>
      </w:r>
      <w:proofErr w:type="gramStart"/>
      <w:r w:rsidRPr="005D301F">
        <w:rPr>
          <w:b/>
          <w:bCs/>
        </w:rPr>
        <w:t>:</w:t>
      </w:r>
      <w:r>
        <w:t xml:space="preserve">  Create</w:t>
      </w:r>
      <w:proofErr w:type="gramEnd"/>
      <w:r>
        <w:t xml:space="preserve"> a map using a Jenks (Natural Breaks) classification.</w:t>
      </w:r>
    </w:p>
    <w:p w14:paraId="2280DE5A" w14:textId="676AC1C0" w:rsidR="005D301F" w:rsidRDefault="005D301F" w:rsidP="005D301F">
      <w:pPr>
        <w:pStyle w:val="ListParagraph"/>
        <w:numPr>
          <w:ilvl w:val="0"/>
          <w:numId w:val="12"/>
        </w:numPr>
      </w:pPr>
      <w:r w:rsidRPr="00F91FB6">
        <w:rPr>
          <w:b/>
          <w:bCs/>
        </w:rPr>
        <w:t>Capture</w:t>
      </w:r>
      <w:r w:rsidRPr="00F91FB6">
        <w:rPr>
          <w:bCs/>
        </w:rPr>
        <w:t xml:space="preserve"> the map and contents pane. Make sure the relevant features</w:t>
      </w:r>
      <w:r w:rsidR="00F23586">
        <w:rPr>
          <w:bCs/>
        </w:rPr>
        <w:t xml:space="preserve"> (including classes)</w:t>
      </w:r>
      <w:r w:rsidRPr="00F91FB6">
        <w:rPr>
          <w:bCs/>
        </w:rPr>
        <w:t xml:space="preserve"> are visible in the contents pane.  Insert image here.  </w:t>
      </w:r>
    </w:p>
    <w:p w14:paraId="1DB04121" w14:textId="77777777" w:rsidR="00A6675A" w:rsidRPr="001163B6" w:rsidRDefault="00A6675A">
      <w:pPr>
        <w:rPr>
          <w:b/>
          <w:bCs/>
        </w:rPr>
      </w:pPr>
    </w:p>
    <w:p w14:paraId="57C6C5E6" w14:textId="709367A3" w:rsidR="005D301F" w:rsidRDefault="005D301F" w:rsidP="005D301F">
      <w:r w:rsidRPr="005D301F">
        <w:rPr>
          <w:b/>
          <w:bCs/>
        </w:rPr>
        <w:t xml:space="preserve">Question </w:t>
      </w:r>
      <w:r>
        <w:rPr>
          <w:b/>
          <w:bCs/>
        </w:rPr>
        <w:t>7</w:t>
      </w:r>
      <w:proofErr w:type="gramStart"/>
      <w:r w:rsidRPr="005D301F">
        <w:rPr>
          <w:b/>
          <w:bCs/>
        </w:rPr>
        <w:t>:</w:t>
      </w:r>
      <w:r>
        <w:t xml:space="preserve">  Create</w:t>
      </w:r>
      <w:proofErr w:type="gramEnd"/>
      <w:r>
        <w:t xml:space="preserve"> a map using a</w:t>
      </w:r>
      <w:r w:rsidR="00824605">
        <w:t>n</w:t>
      </w:r>
      <w:r>
        <w:t xml:space="preserve"> Equal Interval classification.</w:t>
      </w:r>
    </w:p>
    <w:p w14:paraId="79A434C0" w14:textId="62ACF68F" w:rsidR="00F91FB6" w:rsidRPr="00A9053F" w:rsidRDefault="005D301F" w:rsidP="002E7FBD">
      <w:pPr>
        <w:pStyle w:val="ListParagraph"/>
        <w:numPr>
          <w:ilvl w:val="0"/>
          <w:numId w:val="13"/>
        </w:numPr>
      </w:pPr>
      <w:r w:rsidRPr="00F91FB6">
        <w:rPr>
          <w:b/>
          <w:bCs/>
        </w:rPr>
        <w:t>Capture</w:t>
      </w:r>
      <w:r w:rsidRPr="00F91FB6">
        <w:rPr>
          <w:bCs/>
        </w:rPr>
        <w:t xml:space="preserve"> the map and contents pane. Make sure the relevant features </w:t>
      </w:r>
      <w:r w:rsidR="00F23586">
        <w:rPr>
          <w:bCs/>
        </w:rPr>
        <w:t>(including classes)</w:t>
      </w:r>
      <w:r w:rsidR="00F23586" w:rsidRPr="00F91FB6">
        <w:rPr>
          <w:bCs/>
        </w:rPr>
        <w:t xml:space="preserve"> </w:t>
      </w:r>
      <w:r w:rsidRPr="00F91FB6">
        <w:rPr>
          <w:bCs/>
        </w:rPr>
        <w:t xml:space="preserve">are visible in the contents pane.  Insert image here.  </w:t>
      </w:r>
    </w:p>
    <w:p w14:paraId="2FE9DB34" w14:textId="77777777" w:rsidR="005D301F" w:rsidRDefault="005D301F" w:rsidP="002E7FBD">
      <w:pPr>
        <w:rPr>
          <w:b/>
        </w:rPr>
      </w:pPr>
    </w:p>
    <w:p w14:paraId="3B2E2F71" w14:textId="748990A6" w:rsidR="005D301F" w:rsidRDefault="005D301F" w:rsidP="005D301F">
      <w:r w:rsidRPr="005D301F">
        <w:rPr>
          <w:b/>
          <w:bCs/>
        </w:rPr>
        <w:t xml:space="preserve">Question </w:t>
      </w:r>
      <w:r>
        <w:rPr>
          <w:b/>
          <w:bCs/>
        </w:rPr>
        <w:t>8</w:t>
      </w:r>
      <w:proofErr w:type="gramStart"/>
      <w:r w:rsidRPr="005D301F">
        <w:rPr>
          <w:b/>
          <w:bCs/>
        </w:rPr>
        <w:t>:</w:t>
      </w:r>
      <w:r>
        <w:t xml:space="preserve">  Create</w:t>
      </w:r>
      <w:proofErr w:type="gramEnd"/>
      <w:r>
        <w:t xml:space="preserve"> a map using a Quantile classification.</w:t>
      </w:r>
    </w:p>
    <w:p w14:paraId="74AD65FA" w14:textId="3ED6445F" w:rsidR="005D301F" w:rsidRPr="00A9053F" w:rsidRDefault="005D301F" w:rsidP="002E7FBD">
      <w:pPr>
        <w:pStyle w:val="ListParagraph"/>
        <w:numPr>
          <w:ilvl w:val="0"/>
          <w:numId w:val="14"/>
        </w:numPr>
      </w:pPr>
      <w:r w:rsidRPr="00F91FB6">
        <w:rPr>
          <w:b/>
          <w:bCs/>
        </w:rPr>
        <w:t>Capture</w:t>
      </w:r>
      <w:r w:rsidRPr="00F91FB6">
        <w:rPr>
          <w:bCs/>
        </w:rPr>
        <w:t xml:space="preserve"> the map and contents pane. Make sure the relevant features </w:t>
      </w:r>
      <w:r w:rsidR="00F23586">
        <w:rPr>
          <w:bCs/>
        </w:rPr>
        <w:t>(including classes)</w:t>
      </w:r>
      <w:r w:rsidR="00F23586" w:rsidRPr="00F91FB6">
        <w:rPr>
          <w:bCs/>
        </w:rPr>
        <w:t xml:space="preserve"> </w:t>
      </w:r>
      <w:r w:rsidRPr="00F91FB6">
        <w:rPr>
          <w:bCs/>
        </w:rPr>
        <w:t xml:space="preserve">are visible in the contents pane.  Insert image here.  </w:t>
      </w:r>
    </w:p>
    <w:p w14:paraId="35C45DC4" w14:textId="77777777" w:rsidR="00F91FB6" w:rsidRDefault="00F91FB6" w:rsidP="002E7FBD">
      <w:pPr>
        <w:rPr>
          <w:b/>
        </w:rPr>
      </w:pPr>
    </w:p>
    <w:p w14:paraId="398B2D83" w14:textId="2185FDDD" w:rsidR="005D301F" w:rsidRDefault="005D301F" w:rsidP="005D301F">
      <w:r w:rsidRPr="005D301F">
        <w:rPr>
          <w:b/>
          <w:bCs/>
        </w:rPr>
        <w:t xml:space="preserve">Question </w:t>
      </w:r>
      <w:r>
        <w:rPr>
          <w:b/>
          <w:bCs/>
        </w:rPr>
        <w:t>9</w:t>
      </w:r>
      <w:proofErr w:type="gramStart"/>
      <w:r w:rsidRPr="005D301F">
        <w:rPr>
          <w:b/>
          <w:bCs/>
        </w:rPr>
        <w:t>:</w:t>
      </w:r>
      <w:r>
        <w:t xml:space="preserve">  Create</w:t>
      </w:r>
      <w:proofErr w:type="gramEnd"/>
      <w:r>
        <w:t xml:space="preserve"> a map using a Standard Deviation classification.</w:t>
      </w:r>
    </w:p>
    <w:p w14:paraId="082A7BE5" w14:textId="2F4671C0" w:rsidR="005D301F" w:rsidRPr="00A9053F" w:rsidRDefault="005D301F" w:rsidP="002E7FBD">
      <w:pPr>
        <w:pStyle w:val="ListParagraph"/>
        <w:numPr>
          <w:ilvl w:val="0"/>
          <w:numId w:val="15"/>
        </w:numPr>
      </w:pPr>
      <w:r w:rsidRPr="00F91FB6">
        <w:rPr>
          <w:b/>
          <w:bCs/>
        </w:rPr>
        <w:t>Capture</w:t>
      </w:r>
      <w:r w:rsidRPr="00F91FB6">
        <w:rPr>
          <w:bCs/>
        </w:rPr>
        <w:t xml:space="preserve"> the map and contents pane. Make sure the relevant features </w:t>
      </w:r>
      <w:r w:rsidR="00F23586">
        <w:rPr>
          <w:bCs/>
        </w:rPr>
        <w:t>(including classes)</w:t>
      </w:r>
      <w:r w:rsidR="00F23586" w:rsidRPr="00F91FB6">
        <w:rPr>
          <w:bCs/>
        </w:rPr>
        <w:t xml:space="preserve"> </w:t>
      </w:r>
      <w:r w:rsidRPr="00F91FB6">
        <w:rPr>
          <w:bCs/>
        </w:rPr>
        <w:t xml:space="preserve">are visible in the contents pane.  Insert image here.  </w:t>
      </w:r>
    </w:p>
    <w:p w14:paraId="0D1DA4AA" w14:textId="77777777" w:rsidR="005D301F" w:rsidRDefault="005D301F" w:rsidP="002E7FBD">
      <w:pPr>
        <w:rPr>
          <w:b/>
        </w:rPr>
      </w:pPr>
    </w:p>
    <w:p w14:paraId="5362D13C" w14:textId="2AEF0168" w:rsidR="005D301F" w:rsidRDefault="005D301F" w:rsidP="005D301F">
      <w:r w:rsidRPr="004340DF">
        <w:rPr>
          <w:b/>
          <w:bCs/>
        </w:rPr>
        <w:t xml:space="preserve">Question </w:t>
      </w:r>
      <w:r>
        <w:rPr>
          <w:b/>
          <w:bCs/>
        </w:rPr>
        <w:t>10</w:t>
      </w:r>
      <w:proofErr w:type="gramStart"/>
      <w:r w:rsidRPr="004340DF">
        <w:rPr>
          <w:b/>
          <w:bCs/>
        </w:rPr>
        <w:t>:</w:t>
      </w:r>
      <w:r>
        <w:t xml:space="preserve">  Look</w:t>
      </w:r>
      <w:proofErr w:type="gramEnd"/>
      <w:r>
        <w:t xml:space="preserve"> at the four maps you created for Questions 6-9.  Which classification scheme do you think is the most helpful in understanding the data?  Why?  Which classification do you think is the least helpful/most confusing and why?</w:t>
      </w:r>
    </w:p>
    <w:p w14:paraId="11980A1D" w14:textId="77777777" w:rsidR="007116DA" w:rsidRDefault="007116DA" w:rsidP="001163B6">
      <w:pPr>
        <w:rPr>
          <w:b/>
          <w:bCs/>
        </w:rPr>
      </w:pPr>
    </w:p>
    <w:p w14:paraId="151C5417" w14:textId="77777777" w:rsidR="00A9053F" w:rsidRDefault="00A9053F" w:rsidP="001163B6">
      <w:pPr>
        <w:rPr>
          <w:b/>
          <w:bCs/>
        </w:rPr>
      </w:pPr>
    </w:p>
    <w:p w14:paraId="68B938AE" w14:textId="5F1DB43A" w:rsidR="004F4989" w:rsidRPr="007116DA" w:rsidRDefault="004F4989" w:rsidP="001163B6">
      <w:pPr>
        <w:rPr>
          <w:b/>
          <w:bCs/>
        </w:rPr>
      </w:pPr>
      <w:r w:rsidRPr="007116DA">
        <w:rPr>
          <w:b/>
          <w:bCs/>
        </w:rPr>
        <w:t>Deliverables:</w:t>
      </w:r>
    </w:p>
    <w:p w14:paraId="24C05948" w14:textId="5FCF8006" w:rsidR="0056360F" w:rsidRPr="007116DA" w:rsidRDefault="004F4989" w:rsidP="008A38D6">
      <w:pPr>
        <w:pStyle w:val="ListParagraph"/>
        <w:numPr>
          <w:ilvl w:val="0"/>
          <w:numId w:val="1"/>
        </w:numPr>
        <w:ind w:left="360"/>
        <w:rPr>
          <w:bCs/>
        </w:rPr>
      </w:pPr>
      <w:r w:rsidRPr="007116DA">
        <w:rPr>
          <w:bCs/>
        </w:rPr>
        <w:t>This answer sheet</w:t>
      </w:r>
      <w:r w:rsidR="00257856">
        <w:rPr>
          <w:bCs/>
        </w:rPr>
        <w:t xml:space="preserve"> (Save</w:t>
      </w:r>
      <w:r w:rsidR="00A53D30">
        <w:rPr>
          <w:bCs/>
        </w:rPr>
        <w:t>d</w:t>
      </w:r>
      <w:r w:rsidR="00257856">
        <w:rPr>
          <w:bCs/>
        </w:rPr>
        <w:t xml:space="preserve"> as </w:t>
      </w:r>
      <w:r w:rsidR="00AF0DD1">
        <w:rPr>
          <w:bCs/>
        </w:rPr>
        <w:t xml:space="preserve">either a Word doc or </w:t>
      </w:r>
      <w:r w:rsidR="00257856">
        <w:rPr>
          <w:bCs/>
        </w:rPr>
        <w:t>a PDF)</w:t>
      </w:r>
    </w:p>
    <w:p w14:paraId="022DF27B" w14:textId="7997B996" w:rsidR="00097416" w:rsidRPr="007116DA" w:rsidRDefault="00097416" w:rsidP="008A38D6">
      <w:pPr>
        <w:pStyle w:val="ListParagraph"/>
        <w:numPr>
          <w:ilvl w:val="0"/>
          <w:numId w:val="1"/>
        </w:numPr>
        <w:ind w:left="360"/>
        <w:rPr>
          <w:bCs/>
        </w:rPr>
      </w:pPr>
      <w:r w:rsidRPr="007116DA">
        <w:rPr>
          <w:bCs/>
        </w:rPr>
        <w:t>Screen captures</w:t>
      </w:r>
      <w:r w:rsidR="00A53D30">
        <w:rPr>
          <w:bCs/>
        </w:rPr>
        <w:t xml:space="preserve"> (embedded in the answer sheet)</w:t>
      </w:r>
      <w:r w:rsidRPr="007116DA">
        <w:rPr>
          <w:bCs/>
        </w:rPr>
        <w:t xml:space="preserve">: </w:t>
      </w:r>
    </w:p>
    <w:p w14:paraId="5FFDB7B4" w14:textId="22BA59F6" w:rsidR="00F10034" w:rsidRDefault="00F10034" w:rsidP="00F10034">
      <w:pPr>
        <w:pStyle w:val="ListParagraph"/>
        <w:numPr>
          <w:ilvl w:val="1"/>
          <w:numId w:val="1"/>
        </w:numPr>
        <w:rPr>
          <w:b/>
        </w:rPr>
      </w:pPr>
      <w:r>
        <w:rPr>
          <w:b/>
        </w:rPr>
        <w:t>Q</w:t>
      </w:r>
      <w:r w:rsidRPr="0056360F">
        <w:rPr>
          <w:b/>
        </w:rPr>
        <w:t xml:space="preserve">uestion </w:t>
      </w:r>
      <w:r>
        <w:rPr>
          <w:b/>
        </w:rPr>
        <w:t>2</w:t>
      </w:r>
    </w:p>
    <w:p w14:paraId="237D53DA" w14:textId="1AE04F9D" w:rsidR="00F10034" w:rsidRDefault="00F10034" w:rsidP="00F10034">
      <w:pPr>
        <w:pStyle w:val="ListParagraph"/>
        <w:numPr>
          <w:ilvl w:val="1"/>
          <w:numId w:val="1"/>
        </w:numPr>
        <w:rPr>
          <w:b/>
        </w:rPr>
      </w:pPr>
      <w:r>
        <w:rPr>
          <w:b/>
        </w:rPr>
        <w:t>Q</w:t>
      </w:r>
      <w:r w:rsidRPr="0056360F">
        <w:rPr>
          <w:b/>
        </w:rPr>
        <w:t xml:space="preserve">uestion </w:t>
      </w:r>
      <w:r>
        <w:rPr>
          <w:b/>
        </w:rPr>
        <w:t>3</w:t>
      </w:r>
    </w:p>
    <w:p w14:paraId="1A069569" w14:textId="7C73767A" w:rsidR="00F10034" w:rsidRDefault="00F10034" w:rsidP="00F10034">
      <w:pPr>
        <w:pStyle w:val="ListParagraph"/>
        <w:numPr>
          <w:ilvl w:val="1"/>
          <w:numId w:val="1"/>
        </w:numPr>
        <w:rPr>
          <w:b/>
        </w:rPr>
      </w:pPr>
      <w:r>
        <w:rPr>
          <w:b/>
        </w:rPr>
        <w:t>Q</w:t>
      </w:r>
      <w:r w:rsidRPr="0056360F">
        <w:rPr>
          <w:b/>
        </w:rPr>
        <w:t xml:space="preserve">uestion </w:t>
      </w:r>
      <w:r>
        <w:rPr>
          <w:b/>
        </w:rPr>
        <w:t>4</w:t>
      </w:r>
    </w:p>
    <w:p w14:paraId="7495125D" w14:textId="7863354F" w:rsidR="00F10034" w:rsidRDefault="00F10034" w:rsidP="00F10034">
      <w:pPr>
        <w:pStyle w:val="ListParagraph"/>
        <w:numPr>
          <w:ilvl w:val="1"/>
          <w:numId w:val="1"/>
        </w:numPr>
        <w:rPr>
          <w:b/>
        </w:rPr>
      </w:pPr>
      <w:r>
        <w:rPr>
          <w:b/>
        </w:rPr>
        <w:t>Q</w:t>
      </w:r>
      <w:r w:rsidRPr="0056360F">
        <w:rPr>
          <w:b/>
        </w:rPr>
        <w:t xml:space="preserve">uestion </w:t>
      </w:r>
      <w:r>
        <w:rPr>
          <w:b/>
        </w:rPr>
        <w:t>5</w:t>
      </w:r>
    </w:p>
    <w:p w14:paraId="05EE77EA" w14:textId="1D7C70F2" w:rsidR="00F10034" w:rsidRDefault="00F10034" w:rsidP="00F10034">
      <w:pPr>
        <w:pStyle w:val="ListParagraph"/>
        <w:numPr>
          <w:ilvl w:val="1"/>
          <w:numId w:val="1"/>
        </w:numPr>
        <w:rPr>
          <w:b/>
        </w:rPr>
      </w:pPr>
      <w:r>
        <w:rPr>
          <w:b/>
        </w:rPr>
        <w:t>Q</w:t>
      </w:r>
      <w:r w:rsidRPr="0056360F">
        <w:rPr>
          <w:b/>
        </w:rPr>
        <w:t xml:space="preserve">uestion </w:t>
      </w:r>
      <w:r>
        <w:rPr>
          <w:b/>
        </w:rPr>
        <w:t>6</w:t>
      </w:r>
    </w:p>
    <w:p w14:paraId="287AF2E6" w14:textId="553B8147" w:rsidR="00F10034" w:rsidRDefault="00F10034" w:rsidP="00F10034">
      <w:pPr>
        <w:pStyle w:val="ListParagraph"/>
        <w:numPr>
          <w:ilvl w:val="1"/>
          <w:numId w:val="1"/>
        </w:numPr>
        <w:rPr>
          <w:b/>
        </w:rPr>
      </w:pPr>
      <w:r>
        <w:rPr>
          <w:b/>
        </w:rPr>
        <w:t>Q</w:t>
      </w:r>
      <w:r w:rsidRPr="0056360F">
        <w:rPr>
          <w:b/>
        </w:rPr>
        <w:t xml:space="preserve">uestion </w:t>
      </w:r>
      <w:r>
        <w:rPr>
          <w:b/>
        </w:rPr>
        <w:t>7</w:t>
      </w:r>
    </w:p>
    <w:p w14:paraId="37BC0B90" w14:textId="07679394" w:rsidR="00097416" w:rsidRDefault="00097416" w:rsidP="00097416">
      <w:pPr>
        <w:pStyle w:val="ListParagraph"/>
        <w:numPr>
          <w:ilvl w:val="1"/>
          <w:numId w:val="1"/>
        </w:numPr>
        <w:rPr>
          <w:b/>
        </w:rPr>
      </w:pPr>
      <w:r>
        <w:rPr>
          <w:b/>
        </w:rPr>
        <w:t>Q</w:t>
      </w:r>
      <w:r w:rsidR="0056360F" w:rsidRPr="0056360F">
        <w:rPr>
          <w:b/>
        </w:rPr>
        <w:t xml:space="preserve">uestion </w:t>
      </w:r>
      <w:r w:rsidR="00F10034">
        <w:rPr>
          <w:b/>
        </w:rPr>
        <w:t>8</w:t>
      </w:r>
    </w:p>
    <w:p w14:paraId="5AD825F1" w14:textId="6D46ABB8" w:rsidR="004F4989" w:rsidRPr="00F23586" w:rsidRDefault="00097416" w:rsidP="00F10034">
      <w:pPr>
        <w:pStyle w:val="ListParagraph"/>
        <w:numPr>
          <w:ilvl w:val="1"/>
          <w:numId w:val="1"/>
        </w:numPr>
        <w:rPr>
          <w:b/>
        </w:rPr>
      </w:pPr>
      <w:r w:rsidRPr="00F23586">
        <w:rPr>
          <w:b/>
        </w:rPr>
        <w:t>Q</w:t>
      </w:r>
      <w:r w:rsidR="0056360F" w:rsidRPr="00F23586">
        <w:rPr>
          <w:b/>
        </w:rPr>
        <w:t xml:space="preserve">uestion </w:t>
      </w:r>
      <w:r w:rsidR="008877B3" w:rsidRPr="00F23586">
        <w:rPr>
          <w:b/>
        </w:rPr>
        <w:t>9</w:t>
      </w:r>
    </w:p>
    <w:sectPr w:rsidR="004F4989" w:rsidRPr="00F23586" w:rsidSect="000974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559"/>
    <w:multiLevelType w:val="hybridMultilevel"/>
    <w:tmpl w:val="3342C71A"/>
    <w:lvl w:ilvl="0" w:tplc="E3EECA7A">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E00310"/>
    <w:multiLevelType w:val="hybridMultilevel"/>
    <w:tmpl w:val="662E75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A3BCC"/>
    <w:multiLevelType w:val="hybridMultilevel"/>
    <w:tmpl w:val="754C75F6"/>
    <w:lvl w:ilvl="0" w:tplc="8338A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E06D03"/>
    <w:multiLevelType w:val="hybridMultilevel"/>
    <w:tmpl w:val="3342C71A"/>
    <w:lvl w:ilvl="0" w:tplc="E3EECA7A">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B070BC"/>
    <w:multiLevelType w:val="hybridMultilevel"/>
    <w:tmpl w:val="435EC2AC"/>
    <w:lvl w:ilvl="0" w:tplc="55B8D9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B148C9"/>
    <w:multiLevelType w:val="hybridMultilevel"/>
    <w:tmpl w:val="1E5CFDDE"/>
    <w:lvl w:ilvl="0" w:tplc="264A50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5917BC"/>
    <w:multiLevelType w:val="hybridMultilevel"/>
    <w:tmpl w:val="9CEA4B36"/>
    <w:lvl w:ilvl="0" w:tplc="1B2EFAA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28E472D3"/>
    <w:multiLevelType w:val="hybridMultilevel"/>
    <w:tmpl w:val="3342C71A"/>
    <w:lvl w:ilvl="0" w:tplc="E3EECA7A">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010BB2"/>
    <w:multiLevelType w:val="hybridMultilevel"/>
    <w:tmpl w:val="3342C71A"/>
    <w:lvl w:ilvl="0" w:tplc="E3EECA7A">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AB7EF8"/>
    <w:multiLevelType w:val="hybridMultilevel"/>
    <w:tmpl w:val="3342C71A"/>
    <w:lvl w:ilvl="0" w:tplc="E3EECA7A">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374185"/>
    <w:multiLevelType w:val="hybridMultilevel"/>
    <w:tmpl w:val="CD9A1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A63694"/>
    <w:multiLevelType w:val="hybridMultilevel"/>
    <w:tmpl w:val="2DBAA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D77927"/>
    <w:multiLevelType w:val="hybridMultilevel"/>
    <w:tmpl w:val="7360A35A"/>
    <w:lvl w:ilvl="0" w:tplc="25B632C0">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FF6BDE"/>
    <w:multiLevelType w:val="hybridMultilevel"/>
    <w:tmpl w:val="CC5C6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135D0"/>
    <w:multiLevelType w:val="hybridMultilevel"/>
    <w:tmpl w:val="6F3A6BB2"/>
    <w:lvl w:ilvl="0" w:tplc="0FDA9E86">
      <w:start w:val="1"/>
      <w:numFmt w:val="lowerLetter"/>
      <w:lvlText w:val="%1."/>
      <w:lvlJc w:val="left"/>
      <w:pPr>
        <w:ind w:left="1080" w:hanging="360"/>
      </w:pPr>
      <w:rPr>
        <w:rFonts w:ascii="Times New Roman" w:eastAsia="Times New Roman" w:hAnsi="Times New Roman" w:cs="Times New Roman"/>
      </w:rPr>
    </w:lvl>
    <w:lvl w:ilvl="1" w:tplc="02B644FE">
      <w:start w:val="1"/>
      <w:numFmt w:val="lowerLetter"/>
      <w:lvlText w:val="%2."/>
      <w:lvlJc w:val="left"/>
      <w:pPr>
        <w:ind w:left="1800" w:hanging="360"/>
      </w:pPr>
      <w:rPr>
        <w:rFonts w:ascii="Times New Roman" w:eastAsia="Times New Roman" w:hAnsi="Times New Roman" w:cs="Times New Roma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4923763">
    <w:abstractNumId w:val="13"/>
  </w:num>
  <w:num w:numId="2" w16cid:durableId="1668895388">
    <w:abstractNumId w:val="11"/>
  </w:num>
  <w:num w:numId="3" w16cid:durableId="153378245">
    <w:abstractNumId w:val="2"/>
  </w:num>
  <w:num w:numId="4" w16cid:durableId="1779905139">
    <w:abstractNumId w:val="10"/>
  </w:num>
  <w:num w:numId="5" w16cid:durableId="143284493">
    <w:abstractNumId w:val="5"/>
  </w:num>
  <w:num w:numId="6" w16cid:durableId="2065450747">
    <w:abstractNumId w:val="14"/>
  </w:num>
  <w:num w:numId="7" w16cid:durableId="2111393999">
    <w:abstractNumId w:val="12"/>
  </w:num>
  <w:num w:numId="8" w16cid:durableId="1921285265">
    <w:abstractNumId w:val="3"/>
  </w:num>
  <w:num w:numId="9" w16cid:durableId="1605843513">
    <w:abstractNumId w:val="6"/>
  </w:num>
  <w:num w:numId="10" w16cid:durableId="1298342219">
    <w:abstractNumId w:val="1"/>
  </w:num>
  <w:num w:numId="11" w16cid:durableId="2141073341">
    <w:abstractNumId w:val="4"/>
  </w:num>
  <w:num w:numId="12" w16cid:durableId="521675188">
    <w:abstractNumId w:val="9"/>
  </w:num>
  <w:num w:numId="13" w16cid:durableId="312023742">
    <w:abstractNumId w:val="7"/>
  </w:num>
  <w:num w:numId="14" w16cid:durableId="1961910367">
    <w:abstractNumId w:val="0"/>
  </w:num>
  <w:num w:numId="15" w16cid:durableId="1930776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2C"/>
    <w:rsid w:val="000000F8"/>
    <w:rsid w:val="00033631"/>
    <w:rsid w:val="00042791"/>
    <w:rsid w:val="00042A9D"/>
    <w:rsid w:val="000472B5"/>
    <w:rsid w:val="00051986"/>
    <w:rsid w:val="00097416"/>
    <w:rsid w:val="000A6C20"/>
    <w:rsid w:val="000B70D0"/>
    <w:rsid w:val="000C3E90"/>
    <w:rsid w:val="000C5D77"/>
    <w:rsid w:val="000E292C"/>
    <w:rsid w:val="001163B6"/>
    <w:rsid w:val="00166D4C"/>
    <w:rsid w:val="00177790"/>
    <w:rsid w:val="00197FC3"/>
    <w:rsid w:val="001A32FB"/>
    <w:rsid w:val="001A4994"/>
    <w:rsid w:val="001B39BC"/>
    <w:rsid w:val="001C62B2"/>
    <w:rsid w:val="001F27E6"/>
    <w:rsid w:val="00257856"/>
    <w:rsid w:val="00286A00"/>
    <w:rsid w:val="002A01F4"/>
    <w:rsid w:val="002A364C"/>
    <w:rsid w:val="002A4341"/>
    <w:rsid w:val="002A7D22"/>
    <w:rsid w:val="002B74BE"/>
    <w:rsid w:val="002C3B5F"/>
    <w:rsid w:val="002C6E42"/>
    <w:rsid w:val="002E7FBD"/>
    <w:rsid w:val="002F5D3B"/>
    <w:rsid w:val="00301B02"/>
    <w:rsid w:val="00335313"/>
    <w:rsid w:val="00346CAB"/>
    <w:rsid w:val="00363EDA"/>
    <w:rsid w:val="003820AA"/>
    <w:rsid w:val="00390F2E"/>
    <w:rsid w:val="003A117E"/>
    <w:rsid w:val="003B2D99"/>
    <w:rsid w:val="00402ED3"/>
    <w:rsid w:val="00426CAD"/>
    <w:rsid w:val="00431B6D"/>
    <w:rsid w:val="00435C79"/>
    <w:rsid w:val="00436674"/>
    <w:rsid w:val="00470300"/>
    <w:rsid w:val="0048200B"/>
    <w:rsid w:val="004844E4"/>
    <w:rsid w:val="004905A8"/>
    <w:rsid w:val="004A43AC"/>
    <w:rsid w:val="004B418E"/>
    <w:rsid w:val="004F4989"/>
    <w:rsid w:val="004F7606"/>
    <w:rsid w:val="00512D24"/>
    <w:rsid w:val="00535AB6"/>
    <w:rsid w:val="0056360F"/>
    <w:rsid w:val="00565AD8"/>
    <w:rsid w:val="00572441"/>
    <w:rsid w:val="00572E68"/>
    <w:rsid w:val="0058303B"/>
    <w:rsid w:val="005D301F"/>
    <w:rsid w:val="005E0DC8"/>
    <w:rsid w:val="00611D36"/>
    <w:rsid w:val="00632AA7"/>
    <w:rsid w:val="00646330"/>
    <w:rsid w:val="0065753F"/>
    <w:rsid w:val="006653C8"/>
    <w:rsid w:val="0068302B"/>
    <w:rsid w:val="006A1B99"/>
    <w:rsid w:val="006B1397"/>
    <w:rsid w:val="006C3850"/>
    <w:rsid w:val="006C6520"/>
    <w:rsid w:val="006D72DE"/>
    <w:rsid w:val="007116DA"/>
    <w:rsid w:val="00730125"/>
    <w:rsid w:val="00740E70"/>
    <w:rsid w:val="00743C82"/>
    <w:rsid w:val="00744784"/>
    <w:rsid w:val="007479C2"/>
    <w:rsid w:val="00766CDA"/>
    <w:rsid w:val="00773BBD"/>
    <w:rsid w:val="007C054A"/>
    <w:rsid w:val="007E0A7F"/>
    <w:rsid w:val="007F7767"/>
    <w:rsid w:val="0080254A"/>
    <w:rsid w:val="00824605"/>
    <w:rsid w:val="008315B3"/>
    <w:rsid w:val="0085746F"/>
    <w:rsid w:val="0088755A"/>
    <w:rsid w:val="008877B3"/>
    <w:rsid w:val="008A16C4"/>
    <w:rsid w:val="008A2084"/>
    <w:rsid w:val="008A7C24"/>
    <w:rsid w:val="008B138E"/>
    <w:rsid w:val="008C154B"/>
    <w:rsid w:val="008E2FBC"/>
    <w:rsid w:val="008E6CF2"/>
    <w:rsid w:val="009249CC"/>
    <w:rsid w:val="00935EBE"/>
    <w:rsid w:val="00957B4B"/>
    <w:rsid w:val="009624C9"/>
    <w:rsid w:val="00985EA3"/>
    <w:rsid w:val="00A12290"/>
    <w:rsid w:val="00A3438D"/>
    <w:rsid w:val="00A53D30"/>
    <w:rsid w:val="00A65480"/>
    <w:rsid w:val="00A6675A"/>
    <w:rsid w:val="00A9053F"/>
    <w:rsid w:val="00AA47B3"/>
    <w:rsid w:val="00AA55F3"/>
    <w:rsid w:val="00AB0EBB"/>
    <w:rsid w:val="00AB3BF5"/>
    <w:rsid w:val="00AE2F94"/>
    <w:rsid w:val="00AE40B6"/>
    <w:rsid w:val="00AF0DD1"/>
    <w:rsid w:val="00B464C7"/>
    <w:rsid w:val="00B62EB6"/>
    <w:rsid w:val="00B81E81"/>
    <w:rsid w:val="00B94B2D"/>
    <w:rsid w:val="00B96093"/>
    <w:rsid w:val="00BA5726"/>
    <w:rsid w:val="00BA750D"/>
    <w:rsid w:val="00BB2971"/>
    <w:rsid w:val="00BB46C2"/>
    <w:rsid w:val="00BC1BB9"/>
    <w:rsid w:val="00BD4E48"/>
    <w:rsid w:val="00BE2027"/>
    <w:rsid w:val="00BE4387"/>
    <w:rsid w:val="00BF1B9B"/>
    <w:rsid w:val="00C03BAA"/>
    <w:rsid w:val="00C254BB"/>
    <w:rsid w:val="00C35DBC"/>
    <w:rsid w:val="00CA6768"/>
    <w:rsid w:val="00CD5E76"/>
    <w:rsid w:val="00CE47C4"/>
    <w:rsid w:val="00CF1F47"/>
    <w:rsid w:val="00D03632"/>
    <w:rsid w:val="00D16860"/>
    <w:rsid w:val="00D43878"/>
    <w:rsid w:val="00D709D7"/>
    <w:rsid w:val="00D87FB3"/>
    <w:rsid w:val="00DB14F9"/>
    <w:rsid w:val="00DC2D58"/>
    <w:rsid w:val="00DF2B3B"/>
    <w:rsid w:val="00E0628F"/>
    <w:rsid w:val="00E36EC4"/>
    <w:rsid w:val="00E454B1"/>
    <w:rsid w:val="00E6432F"/>
    <w:rsid w:val="00E87306"/>
    <w:rsid w:val="00EC00A0"/>
    <w:rsid w:val="00EC4BEC"/>
    <w:rsid w:val="00F10034"/>
    <w:rsid w:val="00F23586"/>
    <w:rsid w:val="00F27304"/>
    <w:rsid w:val="00F53E9D"/>
    <w:rsid w:val="00F73615"/>
    <w:rsid w:val="00F77F41"/>
    <w:rsid w:val="00F80890"/>
    <w:rsid w:val="00F84E88"/>
    <w:rsid w:val="00F86817"/>
    <w:rsid w:val="00F91FB6"/>
    <w:rsid w:val="00F93783"/>
    <w:rsid w:val="00F97F00"/>
    <w:rsid w:val="00FB1617"/>
    <w:rsid w:val="00FB1969"/>
    <w:rsid w:val="00FB7B3B"/>
    <w:rsid w:val="00FE4747"/>
    <w:rsid w:val="00FE6503"/>
    <w:rsid w:val="00FF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8FCA7"/>
  <w15:docId w15:val="{3210D79E-976A-4111-AE15-E6DA429F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63B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E6432F"/>
    <w:rPr>
      <w:sz w:val="16"/>
      <w:szCs w:val="16"/>
    </w:rPr>
  </w:style>
  <w:style w:type="paragraph" w:styleId="CommentText">
    <w:name w:val="annotation text"/>
    <w:basedOn w:val="Normal"/>
    <w:link w:val="CommentTextChar"/>
    <w:rsid w:val="00E6432F"/>
    <w:rPr>
      <w:sz w:val="20"/>
      <w:szCs w:val="20"/>
    </w:rPr>
  </w:style>
  <w:style w:type="character" w:customStyle="1" w:styleId="CommentTextChar">
    <w:name w:val="Comment Text Char"/>
    <w:basedOn w:val="DefaultParagraphFont"/>
    <w:link w:val="CommentText"/>
    <w:rsid w:val="00E6432F"/>
  </w:style>
  <w:style w:type="paragraph" w:styleId="CommentSubject">
    <w:name w:val="annotation subject"/>
    <w:basedOn w:val="CommentText"/>
    <w:next w:val="CommentText"/>
    <w:link w:val="CommentSubjectChar"/>
    <w:rsid w:val="00E6432F"/>
    <w:rPr>
      <w:b/>
      <w:bCs/>
    </w:rPr>
  </w:style>
  <w:style w:type="character" w:customStyle="1" w:styleId="CommentSubjectChar">
    <w:name w:val="Comment Subject Char"/>
    <w:link w:val="CommentSubject"/>
    <w:rsid w:val="00E6432F"/>
    <w:rPr>
      <w:b/>
      <w:bCs/>
    </w:rPr>
  </w:style>
  <w:style w:type="paragraph" w:styleId="BalloonText">
    <w:name w:val="Balloon Text"/>
    <w:basedOn w:val="Normal"/>
    <w:link w:val="BalloonTextChar"/>
    <w:rsid w:val="00E6432F"/>
    <w:rPr>
      <w:rFonts w:ascii="Segoe UI" w:hAnsi="Segoe UI" w:cs="Segoe UI"/>
      <w:sz w:val="18"/>
      <w:szCs w:val="18"/>
    </w:rPr>
  </w:style>
  <w:style w:type="character" w:customStyle="1" w:styleId="BalloonTextChar">
    <w:name w:val="Balloon Text Char"/>
    <w:link w:val="BalloonText"/>
    <w:rsid w:val="00E6432F"/>
    <w:rPr>
      <w:rFonts w:ascii="Segoe UI" w:hAnsi="Segoe UI" w:cs="Segoe UI"/>
      <w:sz w:val="18"/>
      <w:szCs w:val="18"/>
    </w:rPr>
  </w:style>
  <w:style w:type="paragraph" w:styleId="ListParagraph">
    <w:name w:val="List Paragraph"/>
    <w:basedOn w:val="Normal"/>
    <w:uiPriority w:val="34"/>
    <w:qFormat/>
    <w:rsid w:val="004F4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1050</Words>
  <Characters>5682</Characters>
  <Application>Microsoft Office Word</Application>
  <DocSecurity>0</DocSecurity>
  <Lines>149</Lines>
  <Paragraphs>93</Paragraphs>
  <ScaleCrop>false</ScaleCrop>
  <HeadingPairs>
    <vt:vector size="2" baseType="variant">
      <vt:variant>
        <vt:lpstr>Title</vt:lpstr>
      </vt:variant>
      <vt:variant>
        <vt:i4>1</vt:i4>
      </vt:variant>
    </vt:vector>
  </HeadingPairs>
  <TitlesOfParts>
    <vt:vector size="1" baseType="lpstr">
      <vt:lpstr>Name:</vt:lpstr>
    </vt:vector>
  </TitlesOfParts>
  <Company>Old Dominion University</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Scholl, Andrew</dc:creator>
  <cp:keywords/>
  <cp:lastModifiedBy>Srishti Roy Chowdhury</cp:lastModifiedBy>
  <cp:revision>10</cp:revision>
  <cp:lastPrinted>2001-09-07T17:54:00Z</cp:lastPrinted>
  <dcterms:created xsi:type="dcterms:W3CDTF">2022-10-10T17:24:00Z</dcterms:created>
  <dcterms:modified xsi:type="dcterms:W3CDTF">2025-06-15T20:16:00Z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e1f3754f-1573-4f62-bd11-fe0838ae7b18</vt:lpwstr>
  </property>
</Properties>
</file>