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B257" w14:textId="133B83E9" w:rsidR="00275332" w:rsidRPr="00AD19A2" w:rsidRDefault="00275332" w:rsidP="00275332">
      <w:pPr>
        <w:jc w:val="center"/>
        <w:rPr>
          <w:b/>
        </w:rPr>
      </w:pPr>
      <w:r w:rsidRPr="00AD19A2">
        <w:rPr>
          <w:b/>
        </w:rPr>
        <w:t>Geographic Information Science</w:t>
      </w:r>
      <w:r>
        <w:rPr>
          <w:b/>
        </w:rPr>
        <w:tab/>
      </w:r>
      <w:r>
        <w:rPr>
          <w:b/>
        </w:rPr>
        <w:tab/>
      </w:r>
      <w:r>
        <w:rPr>
          <w:b/>
        </w:rPr>
        <w:tab/>
      </w:r>
      <w:r>
        <w:rPr>
          <w:b/>
        </w:rPr>
        <w:tab/>
      </w:r>
      <w:r>
        <w:rPr>
          <w:b/>
        </w:rPr>
        <w:tab/>
      </w:r>
      <w:r>
        <w:rPr>
          <w:b/>
        </w:rPr>
        <w:tab/>
      </w:r>
      <w:r>
        <w:rPr>
          <w:b/>
        </w:rPr>
        <w:tab/>
      </w:r>
      <w:r w:rsidRPr="00AD19A2">
        <w:rPr>
          <w:b/>
        </w:rPr>
        <w:tab/>
      </w:r>
      <w:r>
        <w:rPr>
          <w:b/>
        </w:rPr>
        <w:t xml:space="preserve">Exercise </w:t>
      </w:r>
      <w:r w:rsidR="00157A0A">
        <w:rPr>
          <w:b/>
        </w:rPr>
        <w:t>4</w:t>
      </w:r>
    </w:p>
    <w:p w14:paraId="6A998846" w14:textId="77777777" w:rsidR="00275332" w:rsidRPr="00275332" w:rsidRDefault="00275332" w:rsidP="00BF29DD">
      <w:pPr>
        <w:jc w:val="center"/>
        <w:rPr>
          <w:b/>
        </w:rPr>
      </w:pPr>
    </w:p>
    <w:p w14:paraId="1F0DC903" w14:textId="77777777" w:rsidR="008A5324" w:rsidRPr="00BF29DD" w:rsidRDefault="000B530E" w:rsidP="00BF29DD">
      <w:pPr>
        <w:jc w:val="center"/>
        <w:rPr>
          <w:b/>
          <w:sz w:val="32"/>
          <w:szCs w:val="32"/>
        </w:rPr>
      </w:pPr>
      <w:r w:rsidRPr="00BF29DD">
        <w:rPr>
          <w:b/>
          <w:sz w:val="32"/>
          <w:szCs w:val="32"/>
        </w:rPr>
        <w:t>Coordinate Systems</w:t>
      </w:r>
    </w:p>
    <w:p w14:paraId="6EE53AEC" w14:textId="77777777" w:rsidR="008A5324" w:rsidRDefault="008A5324" w:rsidP="008A5324">
      <w:pPr>
        <w:rPr>
          <w:b/>
        </w:rPr>
      </w:pPr>
    </w:p>
    <w:p w14:paraId="6B1270D5" w14:textId="7B300992" w:rsidR="00275332" w:rsidRDefault="008A5324" w:rsidP="008A5324">
      <w:r w:rsidRPr="008A5324">
        <w:t>These questions will require you to use the skills</w:t>
      </w:r>
      <w:r>
        <w:t xml:space="preserve"> and information</w:t>
      </w:r>
      <w:r w:rsidR="00CB712E">
        <w:t xml:space="preserve"> you learned in </w:t>
      </w:r>
      <w:r w:rsidR="00275332">
        <w:t xml:space="preserve">chapter </w:t>
      </w:r>
      <w:r w:rsidR="002E3C90">
        <w:t>4</w:t>
      </w:r>
      <w:r w:rsidR="00275332">
        <w:t>, tutorial</w:t>
      </w:r>
      <w:r w:rsidR="00CB712E">
        <w:t xml:space="preserve"> </w:t>
      </w:r>
      <w:r w:rsidR="002E3C90">
        <w:t>5</w:t>
      </w:r>
      <w:r w:rsidR="007205CF">
        <w:t xml:space="preserve"> and the </w:t>
      </w:r>
      <w:r w:rsidR="00275332">
        <w:t>associated lectures</w:t>
      </w:r>
      <w:r w:rsidRPr="008A5324">
        <w:t>.</w:t>
      </w:r>
      <w:r>
        <w:t xml:space="preserve"> </w:t>
      </w:r>
    </w:p>
    <w:p w14:paraId="3D7F9A62" w14:textId="77777777" w:rsidR="00275332" w:rsidRDefault="00275332" w:rsidP="008A5324"/>
    <w:p w14:paraId="635276F1" w14:textId="794909C4" w:rsidR="00275332" w:rsidRPr="0078710B" w:rsidRDefault="00275332" w:rsidP="00275332">
      <w:r>
        <w:t>This exercise will further your familiarity with coordinate systems in Arc</w:t>
      </w:r>
      <w:r w:rsidR="002E3C90">
        <w:t>GIS</w:t>
      </w:r>
      <w:r>
        <w:t xml:space="preserve">.  </w:t>
      </w:r>
    </w:p>
    <w:p w14:paraId="6DA9F77B" w14:textId="3DEE517C" w:rsidR="00275332" w:rsidRDefault="00275332" w:rsidP="008A5324"/>
    <w:p w14:paraId="02AFDF84" w14:textId="77777777" w:rsidR="00010655" w:rsidRDefault="00010655" w:rsidP="00010655">
      <w:r>
        <w:t>Items to keep in mind:</w:t>
      </w:r>
    </w:p>
    <w:p w14:paraId="301E80AE" w14:textId="77777777" w:rsidR="00010655" w:rsidRDefault="00010655" w:rsidP="00010655">
      <w:pPr>
        <w:pStyle w:val="ListParagraph"/>
        <w:numPr>
          <w:ilvl w:val="0"/>
          <w:numId w:val="5"/>
        </w:numPr>
      </w:pPr>
      <w:r>
        <w:t>Create a new project before beginning the exercise.</w:t>
      </w:r>
    </w:p>
    <w:p w14:paraId="1D3B4FC2" w14:textId="77777777" w:rsidR="00010655" w:rsidRDefault="00010655" w:rsidP="00010655">
      <w:pPr>
        <w:pStyle w:val="ListParagraph"/>
        <w:numPr>
          <w:ilvl w:val="0"/>
          <w:numId w:val="5"/>
        </w:numPr>
      </w:pPr>
      <w:r>
        <w:t>General location of data files will be provided (see below).  You will have to determine exactly which file to use, but the folders you should be working with are identified.</w:t>
      </w:r>
    </w:p>
    <w:p w14:paraId="076F86F8" w14:textId="77777777" w:rsidR="00010655" w:rsidRDefault="00010655" w:rsidP="00010655">
      <w:pPr>
        <w:pStyle w:val="ListParagraph"/>
        <w:numPr>
          <w:ilvl w:val="0"/>
          <w:numId w:val="5"/>
        </w:numPr>
      </w:pPr>
      <w:r>
        <w:t>Any questions requiring the acquisition of data online will be your responsibility to find the data and download it.</w:t>
      </w:r>
    </w:p>
    <w:p w14:paraId="5C998221" w14:textId="77777777" w:rsidR="00010655" w:rsidRDefault="00010655" w:rsidP="00010655">
      <w:pPr>
        <w:pStyle w:val="ListParagraph"/>
        <w:numPr>
          <w:ilvl w:val="0"/>
          <w:numId w:val="5"/>
        </w:numPr>
      </w:pPr>
      <w:r>
        <w:t>Any new tasks required will be described. Otherwise, the tools and techniques required to answer the questions will have been introduced in the tutorials for this lab and any prior labs.</w:t>
      </w:r>
    </w:p>
    <w:p w14:paraId="7AB8C481" w14:textId="258511AA" w:rsidR="00010655" w:rsidRDefault="00010655" w:rsidP="008A5324"/>
    <w:p w14:paraId="7D036A6A" w14:textId="608DB4EF" w:rsidR="00010655" w:rsidRDefault="00010655" w:rsidP="008A5324">
      <w:r w:rsidRPr="00010655">
        <w:rPr>
          <w:b/>
          <w:bCs/>
        </w:rPr>
        <w:t>***NOTE:</w:t>
      </w:r>
      <w:r>
        <w:t xml:space="preserve"> Whenever working with projecting GIS data </w:t>
      </w:r>
      <w:r w:rsidRPr="00010655">
        <w:rPr>
          <w:b/>
          <w:bCs/>
          <w:u w:val="single"/>
        </w:rPr>
        <w:t>ALWAYS</w:t>
      </w:r>
      <w:r>
        <w:t xml:space="preserve"> make a copy of the file you are projecting (in case you make a mistake and have to redo the process)</w:t>
      </w:r>
    </w:p>
    <w:p w14:paraId="42DBBB5E" w14:textId="77777777" w:rsidR="00010655" w:rsidRDefault="00010655" w:rsidP="008A5324"/>
    <w:p w14:paraId="2C881429" w14:textId="53347479" w:rsidR="008A5324" w:rsidRDefault="008A5324" w:rsidP="008A5324">
      <w:r>
        <w:t xml:space="preserve">To answer the </w:t>
      </w:r>
      <w:r w:rsidR="00010655">
        <w:t>questions,</w:t>
      </w:r>
      <w:r>
        <w:t xml:space="preserve"> you will need to use the data in the following folder</w:t>
      </w:r>
      <w:r w:rsidR="004B21BD">
        <w:t>s</w:t>
      </w:r>
      <w:r>
        <w:t>:</w:t>
      </w:r>
    </w:p>
    <w:p w14:paraId="7B7A20B6" w14:textId="77777777" w:rsidR="008A5324" w:rsidRDefault="008A5324" w:rsidP="008A5324"/>
    <w:p w14:paraId="1745F2AF" w14:textId="673005E4" w:rsidR="008A5324" w:rsidRDefault="007205CF" w:rsidP="008A5324">
      <w:pPr>
        <w:rPr>
          <w:b/>
        </w:rPr>
      </w:pPr>
      <w:proofErr w:type="spellStart"/>
      <w:r>
        <w:rPr>
          <w:b/>
        </w:rPr>
        <w:t>mgisdata</w:t>
      </w:r>
      <w:proofErr w:type="spellEnd"/>
      <w:r>
        <w:rPr>
          <w:b/>
        </w:rPr>
        <w:t>\Austin</w:t>
      </w:r>
    </w:p>
    <w:p w14:paraId="3B512D37" w14:textId="3732A397" w:rsidR="008A5324" w:rsidRDefault="007205CF" w:rsidP="008A5324">
      <w:pPr>
        <w:rPr>
          <w:b/>
        </w:rPr>
      </w:pPr>
      <w:proofErr w:type="spellStart"/>
      <w:r>
        <w:rPr>
          <w:b/>
        </w:rPr>
        <w:t>mgisdata</w:t>
      </w:r>
      <w:proofErr w:type="spellEnd"/>
      <w:r>
        <w:rPr>
          <w:b/>
        </w:rPr>
        <w:t>\Oregon</w:t>
      </w:r>
    </w:p>
    <w:p w14:paraId="2CBA9E37" w14:textId="590BD03F" w:rsidR="00BD6C4C" w:rsidRDefault="00BD6C4C" w:rsidP="008A5324">
      <w:pPr>
        <w:rPr>
          <w:b/>
        </w:rPr>
      </w:pPr>
      <w:proofErr w:type="spellStart"/>
      <w:r>
        <w:rPr>
          <w:b/>
        </w:rPr>
        <w:t>mgisdata</w:t>
      </w:r>
      <w:proofErr w:type="spellEnd"/>
      <w:r>
        <w:rPr>
          <w:b/>
        </w:rPr>
        <w:t>\</w:t>
      </w:r>
      <w:proofErr w:type="spellStart"/>
      <w:r>
        <w:rPr>
          <w:b/>
        </w:rPr>
        <w:t>Usa</w:t>
      </w:r>
      <w:proofErr w:type="spellEnd"/>
    </w:p>
    <w:p w14:paraId="518119BF" w14:textId="3F0AB8A0" w:rsidR="00F9722D" w:rsidRDefault="00F9722D" w:rsidP="008A5324">
      <w:pPr>
        <w:rPr>
          <w:b/>
        </w:rPr>
      </w:pPr>
      <w:proofErr w:type="spellStart"/>
      <w:r>
        <w:rPr>
          <w:b/>
        </w:rPr>
        <w:t>mgisdata</w:t>
      </w:r>
      <w:proofErr w:type="spellEnd"/>
      <w:r>
        <w:rPr>
          <w:b/>
        </w:rPr>
        <w:t>\World</w:t>
      </w:r>
    </w:p>
    <w:p w14:paraId="34407CCF" w14:textId="77777777" w:rsidR="00AE5735" w:rsidRDefault="00275332" w:rsidP="008A5324">
      <w:pPr>
        <w:rPr>
          <w:b/>
        </w:rPr>
      </w:pPr>
      <w:r>
        <w:rPr>
          <w:b/>
        </w:rPr>
        <w:t>-----------------------------------------------------</w:t>
      </w:r>
    </w:p>
    <w:p w14:paraId="2900E545" w14:textId="77777777" w:rsidR="00275332" w:rsidRDefault="00275332" w:rsidP="00275332">
      <w:pPr>
        <w:rPr>
          <w:bCs/>
        </w:rPr>
      </w:pPr>
      <w:r>
        <w:rPr>
          <w:b/>
          <w:bCs/>
        </w:rPr>
        <w:t>Reading question 1:</w:t>
      </w:r>
      <w:r>
        <w:rPr>
          <w:bCs/>
        </w:rPr>
        <w:t xml:space="preserve">  What is the difference between a projection and a coordinate system?</w:t>
      </w:r>
    </w:p>
    <w:p w14:paraId="22685A44" w14:textId="77777777" w:rsidR="00275332" w:rsidRDefault="00275332" w:rsidP="00275332">
      <w:pPr>
        <w:rPr>
          <w:bCs/>
        </w:rPr>
      </w:pPr>
    </w:p>
    <w:p w14:paraId="185BA026" w14:textId="77777777" w:rsidR="00275332" w:rsidRDefault="00275332" w:rsidP="00275332">
      <w:pPr>
        <w:rPr>
          <w:bCs/>
        </w:rPr>
      </w:pPr>
    </w:p>
    <w:p w14:paraId="0E1B8330" w14:textId="77777777" w:rsidR="00275332" w:rsidRDefault="00275332" w:rsidP="00275332">
      <w:pPr>
        <w:rPr>
          <w:bCs/>
        </w:rPr>
      </w:pPr>
    </w:p>
    <w:p w14:paraId="50847073" w14:textId="77777777" w:rsidR="00275332" w:rsidRDefault="00275332" w:rsidP="00275332">
      <w:pPr>
        <w:rPr>
          <w:bCs/>
        </w:rPr>
      </w:pPr>
      <w:r w:rsidRPr="003F1851">
        <w:rPr>
          <w:b/>
          <w:bCs/>
        </w:rPr>
        <w:t>Reading question 2:</w:t>
      </w:r>
      <w:r>
        <w:rPr>
          <w:bCs/>
        </w:rPr>
        <w:t xml:space="preserve">  What is the difference between a central meridian and the prime meridian?</w:t>
      </w:r>
    </w:p>
    <w:p w14:paraId="03DAC578" w14:textId="77777777" w:rsidR="00275332" w:rsidRDefault="00275332" w:rsidP="00275332">
      <w:pPr>
        <w:rPr>
          <w:bCs/>
        </w:rPr>
      </w:pPr>
    </w:p>
    <w:p w14:paraId="7AD65053" w14:textId="77777777" w:rsidR="00275332" w:rsidRDefault="00275332" w:rsidP="00275332">
      <w:pPr>
        <w:rPr>
          <w:bCs/>
        </w:rPr>
      </w:pPr>
    </w:p>
    <w:p w14:paraId="0AD48827" w14:textId="77777777" w:rsidR="00275332" w:rsidRDefault="00275332" w:rsidP="00275332">
      <w:pPr>
        <w:rPr>
          <w:bCs/>
        </w:rPr>
      </w:pPr>
    </w:p>
    <w:p w14:paraId="1677E75C" w14:textId="77777777" w:rsidR="00275332" w:rsidRPr="00FA08C7" w:rsidRDefault="00275332" w:rsidP="00275332">
      <w:pPr>
        <w:rPr>
          <w:bCs/>
        </w:rPr>
      </w:pPr>
      <w:r w:rsidRPr="003F1851">
        <w:rPr>
          <w:b/>
          <w:bCs/>
        </w:rPr>
        <w:t>Reading question 3:</w:t>
      </w:r>
      <w:r>
        <w:rPr>
          <w:bCs/>
        </w:rPr>
        <w:t xml:space="preserve">  What does the Reference Latitude refer to?</w:t>
      </w:r>
    </w:p>
    <w:p w14:paraId="10F367D3" w14:textId="77777777" w:rsidR="00275332" w:rsidRDefault="00275332" w:rsidP="008A5324">
      <w:pPr>
        <w:rPr>
          <w:b/>
        </w:rPr>
      </w:pPr>
    </w:p>
    <w:p w14:paraId="64E2D45B" w14:textId="77777777" w:rsidR="004B21BD" w:rsidRDefault="004B21BD" w:rsidP="008A5324">
      <w:pPr>
        <w:rPr>
          <w:b/>
        </w:rPr>
      </w:pPr>
    </w:p>
    <w:p w14:paraId="6CF98491" w14:textId="77777777" w:rsidR="00275332" w:rsidRDefault="00275332" w:rsidP="008A5324">
      <w:pPr>
        <w:rPr>
          <w:b/>
        </w:rPr>
      </w:pPr>
    </w:p>
    <w:p w14:paraId="3B5FA2E4" w14:textId="77777777" w:rsidR="00275332" w:rsidRDefault="00275332" w:rsidP="008A5324">
      <w:pPr>
        <w:rPr>
          <w:b/>
        </w:rPr>
      </w:pPr>
      <w:r>
        <w:rPr>
          <w:b/>
        </w:rPr>
        <w:t>----------------------------------------------------------------</w:t>
      </w:r>
    </w:p>
    <w:p w14:paraId="5EF8D42D" w14:textId="77777777" w:rsidR="008A5324" w:rsidRDefault="000B530E" w:rsidP="000B530E">
      <w:r w:rsidRPr="00A768B0">
        <w:rPr>
          <w:b/>
        </w:rPr>
        <w:t>Question 1:</w:t>
      </w:r>
      <w:r>
        <w:t xml:space="preserve">  </w:t>
      </w:r>
      <w:r w:rsidR="007205CF">
        <w:t xml:space="preserve">Examine the coordinate system for the </w:t>
      </w:r>
      <w:r w:rsidR="007205CF" w:rsidRPr="000B530E">
        <w:rPr>
          <w:i/>
        </w:rPr>
        <w:t>streets</w:t>
      </w:r>
      <w:r w:rsidR="007205CF">
        <w:t xml:space="preserve"> feature class in the </w:t>
      </w:r>
      <w:r w:rsidR="007205CF" w:rsidRPr="00665958">
        <w:rPr>
          <w:i/>
        </w:rPr>
        <w:t>Austin</w:t>
      </w:r>
      <w:r w:rsidR="007205CF">
        <w:t xml:space="preserve"> geodatabase.</w:t>
      </w:r>
      <w:r>
        <w:t xml:space="preserve">  </w:t>
      </w:r>
      <w:r w:rsidR="007205CF">
        <w:t>What is the name of the coordinate system?</w:t>
      </w:r>
      <w:r>
        <w:t xml:space="preserve">  I</w:t>
      </w:r>
      <w:r w:rsidR="007205CF">
        <w:t>s it projected or unprojected?</w:t>
      </w:r>
      <w:r>
        <w:t xml:space="preserve">  </w:t>
      </w:r>
      <w:r w:rsidR="00246FBF">
        <w:t xml:space="preserve">If projected, what is the projection?  </w:t>
      </w:r>
      <w:r>
        <w:t>What are the map units?</w:t>
      </w:r>
    </w:p>
    <w:p w14:paraId="0AF0A9E7" w14:textId="77777777" w:rsidR="007419A4" w:rsidRPr="000D5077" w:rsidRDefault="007419A4" w:rsidP="007419A4">
      <w:pPr>
        <w:rPr>
          <w:b/>
          <w:bCs/>
        </w:rPr>
      </w:pPr>
      <w:r w:rsidRPr="000D5077">
        <w:rPr>
          <w:b/>
          <w:bCs/>
        </w:rPr>
        <w:t xml:space="preserve">Coordinate System: </w:t>
      </w:r>
    </w:p>
    <w:p w14:paraId="4DB2B771" w14:textId="3148C19E" w:rsidR="007419A4" w:rsidRPr="000D5077" w:rsidRDefault="007419A4" w:rsidP="007419A4">
      <w:pPr>
        <w:rPr>
          <w:b/>
          <w:bCs/>
        </w:rPr>
      </w:pPr>
      <w:r w:rsidRPr="000D5077">
        <w:rPr>
          <w:b/>
          <w:bCs/>
        </w:rPr>
        <w:t xml:space="preserve">Projected/Unprojected: </w:t>
      </w:r>
    </w:p>
    <w:p w14:paraId="5C34508D" w14:textId="77777777" w:rsidR="007419A4" w:rsidRPr="000D5077" w:rsidRDefault="007419A4" w:rsidP="007419A4">
      <w:pPr>
        <w:rPr>
          <w:b/>
          <w:bCs/>
        </w:rPr>
      </w:pPr>
      <w:r w:rsidRPr="000D5077">
        <w:rPr>
          <w:b/>
          <w:bCs/>
        </w:rPr>
        <w:t xml:space="preserve">Projection name: </w:t>
      </w:r>
    </w:p>
    <w:p w14:paraId="5E031DA4" w14:textId="77777777" w:rsidR="007419A4" w:rsidRPr="000D5077" w:rsidRDefault="007419A4" w:rsidP="007419A4">
      <w:pPr>
        <w:rPr>
          <w:b/>
          <w:bCs/>
        </w:rPr>
      </w:pPr>
      <w:r w:rsidRPr="000D5077">
        <w:rPr>
          <w:b/>
          <w:bCs/>
        </w:rPr>
        <w:t xml:space="preserve">Map units: </w:t>
      </w:r>
    </w:p>
    <w:p w14:paraId="3895166A" w14:textId="77777777" w:rsidR="00246FBF" w:rsidRDefault="00246FBF" w:rsidP="000B530E"/>
    <w:p w14:paraId="4A89A152" w14:textId="77777777" w:rsidR="00246FBF" w:rsidRDefault="00246FBF" w:rsidP="000B530E"/>
    <w:p w14:paraId="1CFEA534" w14:textId="77777777" w:rsidR="008A5324" w:rsidRDefault="000B530E" w:rsidP="000B530E">
      <w:r w:rsidRPr="00A768B0">
        <w:rPr>
          <w:b/>
        </w:rPr>
        <w:t>Question 2:</w:t>
      </w:r>
      <w:r>
        <w:t xml:space="preserve">  </w:t>
      </w:r>
      <w:r w:rsidR="007205CF">
        <w:t>What is the name of the projection (not the coordinate system) used by the feature</w:t>
      </w:r>
      <w:r>
        <w:t xml:space="preserve"> classes</w:t>
      </w:r>
      <w:r w:rsidR="007205CF">
        <w:t xml:space="preserve"> in the </w:t>
      </w:r>
      <w:proofErr w:type="spellStart"/>
      <w:r w:rsidR="007205CF" w:rsidRPr="00665958">
        <w:rPr>
          <w:i/>
        </w:rPr>
        <w:t>Oregon</w:t>
      </w:r>
      <w:r w:rsidR="00275332">
        <w:rPr>
          <w:i/>
        </w:rPr>
        <w:t>data</w:t>
      </w:r>
      <w:proofErr w:type="spellEnd"/>
      <w:r w:rsidR="007205CF">
        <w:t xml:space="preserve"> geodatabase?</w:t>
      </w:r>
      <w:r>
        <w:t xml:space="preserve">  </w:t>
      </w:r>
      <w:r w:rsidR="007205CF">
        <w:t>What are the central meridian and the standard parallel(s)?  Does it use the equator for the latitude of origin?</w:t>
      </w:r>
      <w:r w:rsidR="00246FBF">
        <w:t xml:space="preserve">  If not, what is the latitude of origin?</w:t>
      </w:r>
    </w:p>
    <w:p w14:paraId="70146A45" w14:textId="77777777" w:rsidR="007419A4" w:rsidRPr="000D5077" w:rsidRDefault="007419A4" w:rsidP="007419A4">
      <w:pPr>
        <w:rPr>
          <w:b/>
          <w:bCs/>
        </w:rPr>
      </w:pPr>
      <w:r w:rsidRPr="000D5077">
        <w:rPr>
          <w:b/>
          <w:bCs/>
        </w:rPr>
        <w:t xml:space="preserve">Projection: </w:t>
      </w:r>
    </w:p>
    <w:p w14:paraId="5A3DC39D" w14:textId="77777777" w:rsidR="007419A4" w:rsidRPr="000D5077" w:rsidRDefault="007419A4" w:rsidP="007419A4">
      <w:pPr>
        <w:rPr>
          <w:b/>
          <w:bCs/>
        </w:rPr>
      </w:pPr>
      <w:r w:rsidRPr="000D5077">
        <w:rPr>
          <w:b/>
          <w:bCs/>
        </w:rPr>
        <w:t xml:space="preserve">Central Meridian: </w:t>
      </w:r>
    </w:p>
    <w:p w14:paraId="0E864344" w14:textId="77777777" w:rsidR="007419A4" w:rsidRPr="000D5077" w:rsidRDefault="007419A4" w:rsidP="007419A4">
      <w:pPr>
        <w:rPr>
          <w:b/>
          <w:bCs/>
        </w:rPr>
      </w:pPr>
      <w:r w:rsidRPr="000D5077">
        <w:rPr>
          <w:b/>
          <w:bCs/>
        </w:rPr>
        <w:t xml:space="preserve">Standard Parallel(s): </w:t>
      </w:r>
    </w:p>
    <w:p w14:paraId="4FCF4A63" w14:textId="77777777" w:rsidR="00665958" w:rsidRPr="000D5077" w:rsidRDefault="007419A4" w:rsidP="000B530E">
      <w:pPr>
        <w:rPr>
          <w:b/>
          <w:bCs/>
        </w:rPr>
      </w:pPr>
      <w:r w:rsidRPr="000D5077">
        <w:rPr>
          <w:b/>
          <w:bCs/>
        </w:rPr>
        <w:t xml:space="preserve">Latitude of Origin: </w:t>
      </w:r>
    </w:p>
    <w:p w14:paraId="5E65AB21" w14:textId="77777777" w:rsidR="00246FBF" w:rsidRDefault="00246FBF" w:rsidP="000B530E"/>
    <w:p w14:paraId="7D62F1CB" w14:textId="77777777" w:rsidR="00246FBF" w:rsidRDefault="00246FBF" w:rsidP="000B530E"/>
    <w:p w14:paraId="57E2ECA9" w14:textId="208C3BC9" w:rsidR="00246FBF" w:rsidRDefault="00A541E8" w:rsidP="000B530E">
      <w:r w:rsidRPr="00EC2986">
        <w:rPr>
          <w:b/>
          <w:bCs/>
        </w:rPr>
        <w:t>Question 3:</w:t>
      </w:r>
      <w:r>
        <w:t xml:space="preserve">  Determine the coordinates of the </w:t>
      </w:r>
      <w:r w:rsidR="002E3C90">
        <w:t xml:space="preserve">summit </w:t>
      </w:r>
      <w:r w:rsidR="00F9357B">
        <w:t xml:space="preserve">of </w:t>
      </w:r>
      <w:r w:rsidR="002E3C90">
        <w:t>Mount Ra</w:t>
      </w:r>
      <w:r w:rsidR="00B26FF2">
        <w:t>i</w:t>
      </w:r>
      <w:r w:rsidR="002E3C90">
        <w:t>nier</w:t>
      </w:r>
      <w:r>
        <w:t xml:space="preserve">, </w:t>
      </w:r>
      <w:r w:rsidR="00F9357B">
        <w:t>Washington</w:t>
      </w:r>
      <w:r>
        <w:t xml:space="preserve"> in (a) degrees-minutes-seconds, (b) UTM Zone 10</w:t>
      </w:r>
      <w:r w:rsidR="00F36EB0">
        <w:t xml:space="preserve"> </w:t>
      </w:r>
      <w:r>
        <w:t xml:space="preserve">(in meters), and (c) </w:t>
      </w:r>
      <w:r w:rsidR="00F9357B">
        <w:t xml:space="preserve">Washington </w:t>
      </w:r>
      <w:r>
        <w:t>State Plane</w:t>
      </w:r>
      <w:r w:rsidR="00F9357B">
        <w:t xml:space="preserve"> South (in US feet).  Use the NAD1983 datum in all cases.</w:t>
      </w:r>
    </w:p>
    <w:p w14:paraId="556742F2" w14:textId="134AD375" w:rsidR="00F9357B" w:rsidRPr="00F9357B" w:rsidRDefault="00F9357B" w:rsidP="00F9357B">
      <w:pPr>
        <w:rPr>
          <w:b/>
          <w:bCs/>
        </w:rPr>
      </w:pPr>
      <w:r>
        <w:rPr>
          <w:b/>
          <w:bCs/>
        </w:rPr>
        <w:t>D</w:t>
      </w:r>
      <w:r w:rsidRPr="00F9357B">
        <w:rPr>
          <w:b/>
          <w:bCs/>
        </w:rPr>
        <w:t>egrees-minutes-seconds:</w:t>
      </w:r>
    </w:p>
    <w:p w14:paraId="2886209A" w14:textId="111BD7D8" w:rsidR="00F9357B" w:rsidRPr="00F9357B" w:rsidRDefault="00F9357B" w:rsidP="000B530E">
      <w:pPr>
        <w:rPr>
          <w:b/>
          <w:bCs/>
        </w:rPr>
      </w:pPr>
      <w:r w:rsidRPr="00F9357B">
        <w:rPr>
          <w:b/>
          <w:bCs/>
        </w:rPr>
        <w:t>UTM Zone 10 (m):</w:t>
      </w:r>
    </w:p>
    <w:p w14:paraId="315F7DAA" w14:textId="25A6F543" w:rsidR="00F9357B" w:rsidRPr="00F9357B" w:rsidRDefault="00F9357B" w:rsidP="000B530E">
      <w:pPr>
        <w:rPr>
          <w:b/>
          <w:bCs/>
        </w:rPr>
      </w:pPr>
      <w:r w:rsidRPr="00F9357B">
        <w:rPr>
          <w:b/>
          <w:bCs/>
        </w:rPr>
        <w:t>Washington State Plane South (ft):</w:t>
      </w:r>
    </w:p>
    <w:p w14:paraId="379DE93C" w14:textId="77777777" w:rsidR="00246FBF" w:rsidRDefault="00246FBF" w:rsidP="000B530E"/>
    <w:p w14:paraId="50C1313F" w14:textId="77777777" w:rsidR="00EC2986" w:rsidRDefault="00EC2986" w:rsidP="00665958">
      <w:pPr>
        <w:rPr>
          <w:b/>
        </w:rPr>
      </w:pPr>
    </w:p>
    <w:p w14:paraId="6D4DF80E" w14:textId="7464BDDA" w:rsidR="00EC2986" w:rsidRDefault="00EC2986" w:rsidP="00665958">
      <w:pPr>
        <w:rPr>
          <w:bCs/>
        </w:rPr>
      </w:pPr>
      <w:r>
        <w:rPr>
          <w:b/>
        </w:rPr>
        <w:t xml:space="preserve">Question </w:t>
      </w:r>
      <w:r w:rsidR="006963A1">
        <w:rPr>
          <w:b/>
        </w:rPr>
        <w:t>4</w:t>
      </w:r>
      <w:r>
        <w:rPr>
          <w:b/>
        </w:rPr>
        <w:t xml:space="preserve">:  </w:t>
      </w:r>
      <w:r w:rsidRPr="00EC2986">
        <w:rPr>
          <w:bCs/>
        </w:rPr>
        <w:t>What datum is used for the Africa Lambert Conformal Conic coordinate system?  What datum is used for the North American Equidistant coordinate system?  Why do they use different datums?</w:t>
      </w:r>
    </w:p>
    <w:p w14:paraId="15664EFB" w14:textId="290959B7" w:rsidR="00EC2986" w:rsidRDefault="0082560C" w:rsidP="00665958">
      <w:pPr>
        <w:rPr>
          <w:bCs/>
        </w:rPr>
      </w:pPr>
      <w:r w:rsidRPr="0082560C">
        <w:rPr>
          <w:b/>
        </w:rPr>
        <w:t>Africa Lambert:</w:t>
      </w:r>
    </w:p>
    <w:p w14:paraId="66C390D4" w14:textId="6FC21C4A" w:rsidR="0082560C" w:rsidRPr="0082560C" w:rsidRDefault="0082560C" w:rsidP="00665958">
      <w:pPr>
        <w:rPr>
          <w:b/>
        </w:rPr>
      </w:pPr>
      <w:r w:rsidRPr="0082560C">
        <w:rPr>
          <w:b/>
        </w:rPr>
        <w:t>North America:</w:t>
      </w:r>
    </w:p>
    <w:p w14:paraId="7BACA380" w14:textId="77777777" w:rsidR="0082560C" w:rsidRDefault="0082560C" w:rsidP="00665958">
      <w:pPr>
        <w:rPr>
          <w:b/>
        </w:rPr>
      </w:pPr>
    </w:p>
    <w:p w14:paraId="2B0970C2" w14:textId="3EA22464" w:rsidR="00ED159B" w:rsidRDefault="00665958" w:rsidP="00665958">
      <w:r w:rsidRPr="00A768B0">
        <w:rPr>
          <w:b/>
        </w:rPr>
        <w:t xml:space="preserve">Question </w:t>
      </w:r>
      <w:r w:rsidR="006963A1">
        <w:rPr>
          <w:b/>
        </w:rPr>
        <w:t>5</w:t>
      </w:r>
      <w:r w:rsidRPr="00A768B0">
        <w:rPr>
          <w:b/>
        </w:rPr>
        <w:t>:</w:t>
      </w:r>
      <w:r>
        <w:t xml:space="preserve">  </w:t>
      </w:r>
      <w:r w:rsidR="00EC2986">
        <w:t>Create a new map</w:t>
      </w:r>
      <w:r w:rsidR="00ED159B">
        <w:t>.  Examine the locations below and c</w:t>
      </w:r>
      <w:r w:rsidR="00267ECD">
        <w:t xml:space="preserve">hoose a good projection/Coordinate system from the predefined coordinate systems in </w:t>
      </w:r>
      <w:proofErr w:type="spellStart"/>
      <w:r w:rsidR="00267ECD">
        <w:t>Arc</w:t>
      </w:r>
      <w:r w:rsidR="00ED159B">
        <w:t>Pro</w:t>
      </w:r>
      <w:proofErr w:type="spellEnd"/>
      <w:r w:rsidR="00267ECD">
        <w:t xml:space="preserve"> for maps of the following areas.  Briefly explain your choice for each </w:t>
      </w:r>
    </w:p>
    <w:p w14:paraId="796C09AE" w14:textId="0CC53E30" w:rsidR="008218CA" w:rsidRDefault="008218CA" w:rsidP="00ED159B">
      <w:pPr>
        <w:ind w:left="720"/>
        <w:rPr>
          <w:b/>
        </w:rPr>
      </w:pPr>
      <w:r w:rsidRPr="00ED159B">
        <w:rPr>
          <w:b/>
          <w:bCs/>
        </w:rPr>
        <w:t>HINT:</w:t>
      </w:r>
      <w:r w:rsidRPr="00ED159B">
        <w:t xml:space="preserve"> if you do not know where a location is, Google it!  </w:t>
      </w:r>
    </w:p>
    <w:p w14:paraId="13455959" w14:textId="1D501287" w:rsidR="00ED159B" w:rsidRPr="00ED159B" w:rsidRDefault="00F81A56" w:rsidP="008218CA">
      <w:pPr>
        <w:ind w:left="720"/>
      </w:pPr>
      <w:r>
        <w:rPr>
          <w:b/>
        </w:rPr>
        <w:t>HINT</w:t>
      </w:r>
      <w:r w:rsidR="00267ECD" w:rsidRPr="00CE5180">
        <w:rPr>
          <w:b/>
        </w:rPr>
        <w:t>:</w:t>
      </w:r>
      <w:r w:rsidR="00267ECD">
        <w:t xml:space="preserve"> </w:t>
      </w:r>
      <w:r w:rsidR="006703D9">
        <w:t xml:space="preserve">Start with the </w:t>
      </w:r>
      <w:r w:rsidR="00267ECD">
        <w:t xml:space="preserve">State Plane zone </w:t>
      </w:r>
      <w:r w:rsidR="00ED159B">
        <w:t>(</w:t>
      </w:r>
      <w:r w:rsidR="00ED159B" w:rsidRPr="00ED159B">
        <w:rPr>
          <w:i/>
          <w:iCs/>
        </w:rPr>
        <w:t>spczn83</w:t>
      </w:r>
      <w:r w:rsidR="00ED159B">
        <w:t xml:space="preserve">) </w:t>
      </w:r>
      <w:r w:rsidR="00027AD0">
        <w:t xml:space="preserve">and the </w:t>
      </w:r>
      <w:r w:rsidR="00027AD0">
        <w:t>UTM zone (</w:t>
      </w:r>
      <w:proofErr w:type="spellStart"/>
      <w:r w:rsidR="00027AD0" w:rsidRPr="00ED159B">
        <w:rPr>
          <w:i/>
          <w:iCs/>
        </w:rPr>
        <w:t>utmzone.shp</w:t>
      </w:r>
      <w:proofErr w:type="spellEnd"/>
      <w:r w:rsidR="00027AD0">
        <w:t xml:space="preserve">) </w:t>
      </w:r>
      <w:r w:rsidR="00267ECD">
        <w:t xml:space="preserve">feature classes </w:t>
      </w:r>
      <w:r w:rsidR="008218CA">
        <w:t>first</w:t>
      </w:r>
      <w:r w:rsidR="00027AD0">
        <w:t xml:space="preserve"> (</w:t>
      </w:r>
      <w:r w:rsidR="008218CA">
        <w:t>They may not be suitable for all locations</w:t>
      </w:r>
      <w:r w:rsidR="00027AD0">
        <w:t>)</w:t>
      </w:r>
      <w:r w:rsidR="00CE5180" w:rsidRPr="00ED159B">
        <w:t>.</w:t>
      </w:r>
      <w:r w:rsidR="00027AD0">
        <w:t xml:space="preserve">  Then explore other Projection/Coordinate systems if needed.</w:t>
      </w:r>
      <w:r w:rsidRPr="00ED159B">
        <w:t xml:space="preserve"> </w:t>
      </w:r>
      <w:r w:rsidR="00CE5180" w:rsidRPr="00ED159B">
        <w:t xml:space="preserve">  </w:t>
      </w:r>
    </w:p>
    <w:p w14:paraId="5B8DE6F0" w14:textId="5B10AFA4" w:rsidR="006E4024" w:rsidRPr="00ED159B" w:rsidRDefault="00CE5180" w:rsidP="008218CA">
      <w:pPr>
        <w:ind w:left="720"/>
      </w:pPr>
      <w:r w:rsidRPr="00ED159B">
        <w:rPr>
          <w:b/>
          <w:bCs/>
        </w:rPr>
        <w:t>Remember,</w:t>
      </w:r>
      <w:r w:rsidRPr="00ED159B">
        <w:t xml:space="preserve"> that a good system should minimize the distortion as much as possible across the area of interest</w:t>
      </w:r>
      <w:r w:rsidR="008218CA">
        <w:t xml:space="preserve"> (</w:t>
      </w:r>
      <w:proofErr w:type="spellStart"/>
      <w:r w:rsidR="008218CA">
        <w:t>ie</w:t>
      </w:r>
      <w:proofErr w:type="spellEnd"/>
      <w:r w:rsidR="008218CA">
        <w:t>. area of interest should not be too far from the central meridian</w:t>
      </w:r>
      <w:r w:rsidR="006703D9">
        <w:t>)</w:t>
      </w:r>
      <w:r w:rsidR="008218CA">
        <w:t>.</w:t>
      </w:r>
      <w:r w:rsidR="006703D9">
        <w:t xml:space="preserve">  And the entire area should be contained within the projection (</w:t>
      </w:r>
      <w:proofErr w:type="spellStart"/>
      <w:r w:rsidR="006703D9">
        <w:t>ie</w:t>
      </w:r>
      <w:proofErr w:type="spellEnd"/>
      <w:r w:rsidR="006703D9">
        <w:t>. don’t cross state plane zones, etc.)</w:t>
      </w:r>
    </w:p>
    <w:p w14:paraId="6DE17760" w14:textId="6B4A8DDF" w:rsidR="00246FBF" w:rsidRPr="00ED159B" w:rsidRDefault="00267ECD" w:rsidP="00ED159B">
      <w:pPr>
        <w:rPr>
          <w:b/>
          <w:bCs/>
        </w:rPr>
      </w:pPr>
      <w:r w:rsidRPr="00ED159B">
        <w:rPr>
          <w:b/>
          <w:bCs/>
        </w:rPr>
        <w:t>Humboldt County, CA</w:t>
      </w:r>
      <w:r w:rsidR="00A92B0D" w:rsidRPr="00ED159B">
        <w:rPr>
          <w:b/>
          <w:bCs/>
        </w:rPr>
        <w:t xml:space="preserve"> = </w:t>
      </w:r>
    </w:p>
    <w:p w14:paraId="7DAD972E" w14:textId="26318C9D" w:rsidR="00267ECD" w:rsidRPr="00ED159B" w:rsidRDefault="00267ECD" w:rsidP="00ED159B">
      <w:pPr>
        <w:rPr>
          <w:b/>
          <w:bCs/>
        </w:rPr>
      </w:pPr>
      <w:r w:rsidRPr="00ED159B">
        <w:rPr>
          <w:b/>
          <w:bCs/>
        </w:rPr>
        <w:t>Grafton County, NH</w:t>
      </w:r>
      <w:r w:rsidR="00A92B0D" w:rsidRPr="00ED159B">
        <w:rPr>
          <w:b/>
          <w:bCs/>
        </w:rPr>
        <w:t xml:space="preserve"> = </w:t>
      </w:r>
    </w:p>
    <w:p w14:paraId="078DC2EA" w14:textId="77777777" w:rsidR="00267ECD" w:rsidRPr="00ED159B" w:rsidRDefault="00665958" w:rsidP="00ED159B">
      <w:pPr>
        <w:rPr>
          <w:b/>
          <w:bCs/>
        </w:rPr>
      </w:pPr>
      <w:r w:rsidRPr="00ED159B">
        <w:rPr>
          <w:b/>
          <w:bCs/>
        </w:rPr>
        <w:t>Stat</w:t>
      </w:r>
      <w:r w:rsidR="00267ECD" w:rsidRPr="00ED159B">
        <w:rPr>
          <w:b/>
          <w:bCs/>
        </w:rPr>
        <w:t>e of Nevada</w:t>
      </w:r>
      <w:r w:rsidR="00A92B0D" w:rsidRPr="00ED159B">
        <w:rPr>
          <w:b/>
          <w:bCs/>
        </w:rPr>
        <w:t xml:space="preserve"> = </w:t>
      </w:r>
    </w:p>
    <w:p w14:paraId="647B4094" w14:textId="77777777" w:rsidR="00267ECD" w:rsidRPr="00ED159B" w:rsidRDefault="00267ECD" w:rsidP="00ED159B">
      <w:pPr>
        <w:rPr>
          <w:b/>
          <w:bCs/>
        </w:rPr>
      </w:pPr>
      <w:r w:rsidRPr="00ED159B">
        <w:rPr>
          <w:b/>
          <w:bCs/>
        </w:rPr>
        <w:t>State of New Jersey</w:t>
      </w:r>
      <w:r w:rsidR="00A92B0D" w:rsidRPr="00ED159B">
        <w:rPr>
          <w:b/>
          <w:bCs/>
        </w:rPr>
        <w:t xml:space="preserve"> = </w:t>
      </w:r>
    </w:p>
    <w:p w14:paraId="67696918" w14:textId="77777777" w:rsidR="00267ECD" w:rsidRPr="00ED159B" w:rsidRDefault="00267ECD" w:rsidP="00ED159B">
      <w:pPr>
        <w:rPr>
          <w:b/>
          <w:bCs/>
          <w:color w:val="FF0000"/>
        </w:rPr>
      </w:pPr>
      <w:r w:rsidRPr="00ED159B">
        <w:rPr>
          <w:b/>
          <w:bCs/>
        </w:rPr>
        <w:t>England</w:t>
      </w:r>
      <w:r w:rsidR="00A92B0D" w:rsidRPr="00ED159B">
        <w:rPr>
          <w:b/>
          <w:bCs/>
        </w:rPr>
        <w:t xml:space="preserve"> = </w:t>
      </w:r>
    </w:p>
    <w:p w14:paraId="51F1BD2C" w14:textId="77777777" w:rsidR="00665958" w:rsidRPr="00ED159B" w:rsidRDefault="00665958" w:rsidP="00ED159B">
      <w:pPr>
        <w:rPr>
          <w:b/>
          <w:bCs/>
        </w:rPr>
      </w:pPr>
      <w:r w:rsidRPr="00ED159B">
        <w:rPr>
          <w:b/>
          <w:bCs/>
        </w:rPr>
        <w:t>Mumbai, India</w:t>
      </w:r>
      <w:r w:rsidR="00A92B0D" w:rsidRPr="00ED159B">
        <w:rPr>
          <w:b/>
          <w:bCs/>
        </w:rPr>
        <w:t xml:space="preserve"> = </w:t>
      </w:r>
    </w:p>
    <w:p w14:paraId="41F319B3" w14:textId="77777777" w:rsidR="00267ECD" w:rsidRPr="00ED159B" w:rsidRDefault="00267ECD" w:rsidP="00ED159B">
      <w:pPr>
        <w:rPr>
          <w:b/>
          <w:bCs/>
        </w:rPr>
      </w:pPr>
      <w:r w:rsidRPr="00ED159B">
        <w:rPr>
          <w:b/>
          <w:bCs/>
        </w:rPr>
        <w:t>Antarctica (</w:t>
      </w:r>
      <w:r w:rsidRPr="00410195">
        <w:rPr>
          <w:b/>
          <w:bCs/>
          <w:u w:val="single"/>
        </w:rPr>
        <w:t>true distances</w:t>
      </w:r>
      <w:r w:rsidRPr="00ED159B">
        <w:rPr>
          <w:b/>
          <w:bCs/>
        </w:rPr>
        <w:t xml:space="preserve"> required)</w:t>
      </w:r>
      <w:r w:rsidR="00A92B0D" w:rsidRPr="00ED159B">
        <w:rPr>
          <w:b/>
          <w:bCs/>
        </w:rPr>
        <w:t xml:space="preserve"> = </w:t>
      </w:r>
    </w:p>
    <w:p w14:paraId="5B51E6AE" w14:textId="68CE5562" w:rsidR="00CE5180" w:rsidRDefault="00CE5180" w:rsidP="008305A7">
      <w:pPr>
        <w:rPr>
          <w:b/>
        </w:rPr>
      </w:pPr>
    </w:p>
    <w:p w14:paraId="4EAE7AA0" w14:textId="77777777" w:rsidR="00897F44" w:rsidRDefault="00897F44" w:rsidP="008305A7">
      <w:pPr>
        <w:rPr>
          <w:b/>
        </w:rPr>
      </w:pPr>
    </w:p>
    <w:p w14:paraId="700B7B6C" w14:textId="7FC81948" w:rsidR="0065181B" w:rsidRDefault="008305A7" w:rsidP="008305A7">
      <w:r w:rsidRPr="00A768B0">
        <w:rPr>
          <w:b/>
        </w:rPr>
        <w:t xml:space="preserve">Question </w:t>
      </w:r>
      <w:r w:rsidR="006963A1">
        <w:rPr>
          <w:b/>
        </w:rPr>
        <w:t>6</w:t>
      </w:r>
      <w:r w:rsidRPr="00A768B0">
        <w:rPr>
          <w:b/>
        </w:rPr>
        <w:t>:</w:t>
      </w:r>
      <w:r>
        <w:t xml:space="preserve">  </w:t>
      </w:r>
      <w:r w:rsidR="0065181B">
        <w:t xml:space="preserve">You are working on a statewide </w:t>
      </w:r>
      <w:r w:rsidR="00031F6C">
        <w:t xml:space="preserve">Wyoming </w:t>
      </w:r>
      <w:r w:rsidR="0065181B">
        <w:t xml:space="preserve">project and decide to define a custom coordinate system.  Start with one of the </w:t>
      </w:r>
      <w:r w:rsidR="0065181B" w:rsidRPr="00410195">
        <w:rPr>
          <w:b/>
          <w:bCs/>
        </w:rPr>
        <w:t>State Plane</w:t>
      </w:r>
      <w:r w:rsidR="0065181B">
        <w:t xml:space="preserve"> zones </w:t>
      </w:r>
      <w:r w:rsidR="00410195">
        <w:t xml:space="preserve">for Wyoming, </w:t>
      </w:r>
      <w:r w:rsidR="0065181B">
        <w:t xml:space="preserve">and modify it slightly to make it better for the whole state.  Explain your approach and </w:t>
      </w:r>
      <w:r w:rsidR="004C26B0">
        <w:rPr>
          <w:b/>
        </w:rPr>
        <w:t>C</w:t>
      </w:r>
      <w:r w:rsidR="0065181B" w:rsidRPr="002A4A55">
        <w:rPr>
          <w:b/>
        </w:rPr>
        <w:t>apture</w:t>
      </w:r>
      <w:r w:rsidR="0065181B">
        <w:t xml:space="preserve"> </w:t>
      </w:r>
      <w:r w:rsidR="004C26B0">
        <w:t xml:space="preserve">(screen capture) </w:t>
      </w:r>
      <w:r w:rsidR="0065181B">
        <w:t xml:space="preserve">the window showing the custom coordinate system description </w:t>
      </w:r>
      <w:r w:rsidR="002A4A55">
        <w:t>(</w:t>
      </w:r>
      <w:r w:rsidR="002A4A55" w:rsidRPr="002A4A55">
        <w:rPr>
          <w:b/>
        </w:rPr>
        <w:t>NOT</w:t>
      </w:r>
      <w:r w:rsidR="002A4A55">
        <w:t xml:space="preserve"> the map!) </w:t>
      </w:r>
      <w:r w:rsidR="0065181B">
        <w:t>you created.</w:t>
      </w:r>
      <w:r w:rsidR="002A4A55">
        <w:t xml:space="preserve">  Insert your image here.</w:t>
      </w:r>
    </w:p>
    <w:p w14:paraId="6A06F120" w14:textId="7D5F16A8" w:rsidR="001D58D7" w:rsidRDefault="001D58D7" w:rsidP="008305A7">
      <w:r w:rsidRPr="001D58D7">
        <w:rPr>
          <w:b/>
          <w:bCs/>
        </w:rPr>
        <w:lastRenderedPageBreak/>
        <w:t>NOTE:</w:t>
      </w:r>
      <w:r>
        <w:t xml:space="preserve">  Give your new coordinate system a new name.</w:t>
      </w:r>
    </w:p>
    <w:p w14:paraId="43F529A9" w14:textId="63EDB53D" w:rsidR="001D58D7" w:rsidRDefault="001D58D7" w:rsidP="008305A7">
      <w:r w:rsidRPr="001D58D7">
        <w:rPr>
          <w:b/>
          <w:bCs/>
        </w:rPr>
        <w:t>NOTE:</w:t>
      </w:r>
      <w:r>
        <w:t xml:space="preserve">  Identify what you changed from the initial coordinate system to create your custom system.</w:t>
      </w:r>
    </w:p>
    <w:p w14:paraId="038AD2C0" w14:textId="77777777" w:rsidR="008305A7" w:rsidRDefault="008305A7" w:rsidP="008305A7"/>
    <w:p w14:paraId="7FC3D49B" w14:textId="77777777" w:rsidR="00CE5180" w:rsidRDefault="00CE5180" w:rsidP="008305A7">
      <w:pPr>
        <w:rPr>
          <w:b/>
        </w:rPr>
      </w:pPr>
    </w:p>
    <w:p w14:paraId="44024188" w14:textId="44AF8013" w:rsidR="00A579EE" w:rsidRDefault="008305A7" w:rsidP="00A579EE">
      <w:bookmarkStart w:id="0" w:name="_Hlk31013040"/>
      <w:r w:rsidRPr="00A579EE">
        <w:rPr>
          <w:b/>
        </w:rPr>
        <w:t>Question 7:</w:t>
      </w:r>
      <w:r>
        <w:t xml:space="preserve">  </w:t>
      </w:r>
      <w:r w:rsidR="0065181B">
        <w:t xml:space="preserve">The </w:t>
      </w:r>
      <w:r w:rsidR="0065181B" w:rsidRPr="00A579EE">
        <w:rPr>
          <w:i/>
        </w:rPr>
        <w:t>Austin</w:t>
      </w:r>
      <w:r w:rsidR="0065181B">
        <w:t xml:space="preserve"> folder contains two shapefiles showing dog off-leash areas </w:t>
      </w:r>
      <w:r w:rsidR="00FE77EC">
        <w:t xml:space="preserve">in Austin </w:t>
      </w:r>
      <w:r w:rsidR="0065181B">
        <w:t xml:space="preserve">as points </w:t>
      </w:r>
      <w:r w:rsidR="004C26B0">
        <w:t>(</w:t>
      </w:r>
      <w:proofErr w:type="spellStart"/>
      <w:r w:rsidR="004C26B0" w:rsidRPr="00A579EE">
        <w:rPr>
          <w:i/>
          <w:iCs/>
        </w:rPr>
        <w:t>dog_offleash_areas.shp</w:t>
      </w:r>
      <w:proofErr w:type="spellEnd"/>
      <w:r w:rsidR="004C26B0">
        <w:t xml:space="preserve">) </w:t>
      </w:r>
      <w:r w:rsidR="0065181B">
        <w:t>and polygon</w:t>
      </w:r>
      <w:r w:rsidR="00425F92">
        <w:t>s</w:t>
      </w:r>
      <w:r w:rsidR="004C26B0">
        <w:t xml:space="preserve"> (</w:t>
      </w:r>
      <w:proofErr w:type="spellStart"/>
      <w:r w:rsidR="004C26B0" w:rsidRPr="00A579EE">
        <w:rPr>
          <w:i/>
          <w:iCs/>
        </w:rPr>
        <w:t>dog_offleash_bnds_shp</w:t>
      </w:r>
      <w:proofErr w:type="spellEnd"/>
      <w:r w:rsidR="004C26B0">
        <w:t>)</w:t>
      </w:r>
      <w:r w:rsidR="00425F92">
        <w:t xml:space="preserve">.  </w:t>
      </w:r>
      <w:r w:rsidR="008218CA">
        <w:t>Both shapefiles show the same locations (dog parks</w:t>
      </w:r>
      <w:r w:rsidR="002D79AC">
        <w:t>),</w:t>
      </w:r>
      <w:r w:rsidR="008218CA">
        <w:t xml:space="preserve"> and both are within the city of Austin.  Both files have </w:t>
      </w:r>
      <w:r w:rsidR="00410195">
        <w:t xml:space="preserve">unknown </w:t>
      </w:r>
      <w:r w:rsidR="008218CA">
        <w:t>coor</w:t>
      </w:r>
      <w:r w:rsidR="00425F92">
        <w:t>dinate</w:t>
      </w:r>
      <w:r w:rsidR="00410195">
        <w:t xml:space="preserve"> systems</w:t>
      </w:r>
      <w:r w:rsidR="00425F92">
        <w:t xml:space="preserve"> problems</w:t>
      </w:r>
      <w:r w:rsidR="002D7405">
        <w:t xml:space="preserve"> (they are different problems)</w:t>
      </w:r>
      <w:r w:rsidR="004C26B0">
        <w:t xml:space="preserve"> when you add them to the map</w:t>
      </w:r>
      <w:r w:rsidR="0065181B">
        <w:t xml:space="preserve">.  </w:t>
      </w:r>
      <w:r w:rsidR="008218CA">
        <w:t>D</w:t>
      </w:r>
      <w:r w:rsidR="0065181B">
        <w:t>escribe the problem for each; then fix them a</w:t>
      </w:r>
      <w:r w:rsidR="002D79AC">
        <w:t>nd</w:t>
      </w:r>
      <w:r w:rsidR="0065181B">
        <w:t xml:space="preserve"> create a map showing both the points and polygons with a backdrop of the major transportation arteries in Austi</w:t>
      </w:r>
      <w:r w:rsidR="002D79AC">
        <w:t>n.</w:t>
      </w:r>
      <w:r w:rsidR="0065181B">
        <w:t xml:space="preserve"> </w:t>
      </w:r>
    </w:p>
    <w:p w14:paraId="483589A2" w14:textId="64439B34" w:rsidR="002D79AC" w:rsidRDefault="002D79AC" w:rsidP="002D79AC">
      <w:pPr>
        <w:pStyle w:val="ListParagraph"/>
        <w:numPr>
          <w:ilvl w:val="0"/>
          <w:numId w:val="4"/>
        </w:numPr>
      </w:pPr>
      <w:r w:rsidRPr="002D79AC">
        <w:rPr>
          <w:b/>
          <w:bCs/>
        </w:rPr>
        <w:t>NOTE:</w:t>
      </w:r>
      <w:r>
        <w:t xml:space="preserve">  Make a copy of the two dog park files and work on the copies.  It is easy to mess up coordinate systems and difficult to return them to their original settings.  This way if you mess up the file you can go back to the original file and try again.  </w:t>
      </w:r>
    </w:p>
    <w:p w14:paraId="2DC9B6E8" w14:textId="5C01AD3B" w:rsidR="00FE3E7D" w:rsidRDefault="00FE3E7D" w:rsidP="002D79AC">
      <w:pPr>
        <w:pStyle w:val="ListParagraph"/>
        <w:numPr>
          <w:ilvl w:val="0"/>
          <w:numId w:val="4"/>
        </w:numPr>
      </w:pPr>
      <w:r>
        <w:rPr>
          <w:b/>
          <w:bCs/>
        </w:rPr>
        <w:t>NOTE:</w:t>
      </w:r>
      <w:r>
        <w:t xml:space="preserve"> YOU can assume that since the data was collected for the city of Austin, that the dog park locations are correctly mapped, they just have problems with their coordinate system.</w:t>
      </w:r>
    </w:p>
    <w:p w14:paraId="66E3B77D" w14:textId="730ECFF7" w:rsidR="008218CA" w:rsidRDefault="00F81A56" w:rsidP="008218CA">
      <w:pPr>
        <w:pStyle w:val="ListParagraph"/>
        <w:numPr>
          <w:ilvl w:val="0"/>
          <w:numId w:val="4"/>
        </w:numPr>
      </w:pPr>
      <w:r w:rsidRPr="00A579EE">
        <w:rPr>
          <w:b/>
        </w:rPr>
        <w:t>HINT</w:t>
      </w:r>
      <w:r w:rsidR="0065181B" w:rsidRPr="00A579EE">
        <w:rPr>
          <w:b/>
        </w:rPr>
        <w:t>:</w:t>
      </w:r>
      <w:r w:rsidR="0065181B">
        <w:t xml:space="preserve"> </w:t>
      </w:r>
      <w:r w:rsidR="00425F92">
        <w:t>Start with a blank map</w:t>
      </w:r>
      <w:r w:rsidR="0065181B">
        <w:t xml:space="preserve"> and load </w:t>
      </w:r>
      <w:r w:rsidR="004C26B0">
        <w:t xml:space="preserve">the </w:t>
      </w:r>
      <w:r w:rsidR="0065181B" w:rsidRPr="00A579EE">
        <w:rPr>
          <w:i/>
          <w:iCs/>
        </w:rPr>
        <w:t>arteries</w:t>
      </w:r>
      <w:r w:rsidR="0065181B">
        <w:t xml:space="preserve"> </w:t>
      </w:r>
      <w:r w:rsidR="004C26B0">
        <w:t xml:space="preserve">feature class </w:t>
      </w:r>
      <w:r w:rsidR="0065181B" w:rsidRPr="00A579EE">
        <w:rPr>
          <w:b/>
        </w:rPr>
        <w:t>first</w:t>
      </w:r>
      <w:r w:rsidR="004C26B0" w:rsidRPr="00A579EE">
        <w:rPr>
          <w:b/>
        </w:rPr>
        <w:t xml:space="preserve"> </w:t>
      </w:r>
      <w:r w:rsidR="004C26B0" w:rsidRPr="00A579EE">
        <w:rPr>
          <w:bCs/>
        </w:rPr>
        <w:t xml:space="preserve">to set the coordinate system for the data frame.  Then add the </w:t>
      </w:r>
      <w:proofErr w:type="spellStart"/>
      <w:r w:rsidR="004C26B0" w:rsidRPr="00A579EE">
        <w:rPr>
          <w:bCs/>
        </w:rPr>
        <w:t>offleash</w:t>
      </w:r>
      <w:proofErr w:type="spellEnd"/>
      <w:r w:rsidR="004C26B0" w:rsidRPr="00A579EE">
        <w:rPr>
          <w:bCs/>
        </w:rPr>
        <w:t xml:space="preserve"> </w:t>
      </w:r>
      <w:r w:rsidR="00735BE0">
        <w:rPr>
          <w:bCs/>
        </w:rPr>
        <w:t xml:space="preserve">data sets </w:t>
      </w:r>
      <w:r w:rsidR="004C26B0" w:rsidRPr="00A579EE">
        <w:rPr>
          <w:bCs/>
        </w:rPr>
        <w:t>to compare them to the arteries feature class</w:t>
      </w:r>
      <w:r w:rsidR="0065181B">
        <w:t xml:space="preserve">.  </w:t>
      </w:r>
    </w:p>
    <w:p w14:paraId="1A4D2FE5" w14:textId="59585E30" w:rsidR="002D79AC" w:rsidRDefault="002D79AC" w:rsidP="008218CA">
      <w:pPr>
        <w:pStyle w:val="ListParagraph"/>
        <w:numPr>
          <w:ilvl w:val="0"/>
          <w:numId w:val="4"/>
        </w:numPr>
      </w:pPr>
      <w:r>
        <w:rPr>
          <w:b/>
        </w:rPr>
        <w:t>HINT:</w:t>
      </w:r>
      <w:r>
        <w:t xml:space="preserve">  Remember to look at the extent units and values and also to use the Zoom to Layer tool when solving the issue.</w:t>
      </w:r>
    </w:p>
    <w:p w14:paraId="16D42ADD" w14:textId="19283EE6" w:rsidR="001A053B" w:rsidRDefault="00425F92" w:rsidP="008305A7">
      <w:pPr>
        <w:pStyle w:val="ListParagraph"/>
        <w:numPr>
          <w:ilvl w:val="0"/>
          <w:numId w:val="4"/>
        </w:numPr>
      </w:pPr>
      <w:r>
        <w:t xml:space="preserve">Take a screen </w:t>
      </w:r>
      <w:r w:rsidRPr="00A579EE">
        <w:rPr>
          <w:b/>
        </w:rPr>
        <w:t>capture</w:t>
      </w:r>
      <w:r>
        <w:t xml:space="preserve"> of your map </w:t>
      </w:r>
      <w:r w:rsidR="002E3C90">
        <w:t xml:space="preserve">(zoomed to the extent of the parks) </w:t>
      </w:r>
      <w:r>
        <w:t>and insert it here.  Be sure to include the table of contents with your image.</w:t>
      </w:r>
    </w:p>
    <w:bookmarkEnd w:id="0"/>
    <w:p w14:paraId="27EAB34F" w14:textId="77777777" w:rsidR="00A579EE" w:rsidRDefault="00A579EE" w:rsidP="00A579EE">
      <w:pPr>
        <w:pStyle w:val="ListParagraph"/>
      </w:pPr>
    </w:p>
    <w:p w14:paraId="11137950" w14:textId="77777777" w:rsidR="00900C67" w:rsidRDefault="00900C67" w:rsidP="00A768B0">
      <w:pPr>
        <w:rPr>
          <w:b/>
        </w:rPr>
      </w:pPr>
    </w:p>
    <w:p w14:paraId="3321A16B" w14:textId="77777777" w:rsidR="00A768B0" w:rsidRDefault="00A768B0" w:rsidP="00A768B0">
      <w:r w:rsidRPr="00FB75A6">
        <w:rPr>
          <w:b/>
        </w:rPr>
        <w:t>Deliverables</w:t>
      </w:r>
      <w:r>
        <w:t>:</w:t>
      </w:r>
    </w:p>
    <w:p w14:paraId="2C3A57EB" w14:textId="155DBD32" w:rsidR="00A768B0" w:rsidRPr="00FB75A6" w:rsidRDefault="00A768B0" w:rsidP="00A768B0">
      <w:pPr>
        <w:pStyle w:val="ListParagraph"/>
        <w:numPr>
          <w:ilvl w:val="0"/>
          <w:numId w:val="2"/>
        </w:numPr>
        <w:ind w:left="360"/>
      </w:pPr>
      <w:r w:rsidRPr="00FB75A6">
        <w:t>This answer sheet</w:t>
      </w:r>
      <w:r w:rsidR="00EF430D">
        <w:t>.</w:t>
      </w:r>
    </w:p>
    <w:p w14:paraId="554BA83D" w14:textId="77777777" w:rsidR="00900C67" w:rsidRDefault="00900C67" w:rsidP="00A768B0">
      <w:pPr>
        <w:pStyle w:val="ListParagraph"/>
        <w:numPr>
          <w:ilvl w:val="0"/>
          <w:numId w:val="2"/>
        </w:numPr>
        <w:ind w:left="360"/>
      </w:pPr>
      <w:r>
        <w:t>S</w:t>
      </w:r>
      <w:r w:rsidR="00FB75A6">
        <w:t>creen</w:t>
      </w:r>
      <w:r>
        <w:t xml:space="preserve"> captures (insert into answer sheet)</w:t>
      </w:r>
    </w:p>
    <w:p w14:paraId="6218B511" w14:textId="77777777" w:rsidR="00A768B0" w:rsidRPr="00FB75A6" w:rsidRDefault="00900C67" w:rsidP="00900C67">
      <w:pPr>
        <w:pStyle w:val="ListParagraph"/>
        <w:numPr>
          <w:ilvl w:val="1"/>
          <w:numId w:val="2"/>
        </w:numPr>
      </w:pPr>
      <w:r w:rsidRPr="00A579EE">
        <w:rPr>
          <w:b/>
          <w:bCs/>
        </w:rPr>
        <w:t>Q</w:t>
      </w:r>
      <w:r w:rsidR="00A768B0" w:rsidRPr="00A579EE">
        <w:rPr>
          <w:b/>
          <w:bCs/>
        </w:rPr>
        <w:t>uestion 6</w:t>
      </w:r>
      <w:r>
        <w:t xml:space="preserve"> (coordinate system)</w:t>
      </w:r>
    </w:p>
    <w:p w14:paraId="68E72DE8" w14:textId="68DC0F63" w:rsidR="00A768B0" w:rsidRPr="00FB75A6" w:rsidRDefault="00900C67" w:rsidP="00900C67">
      <w:pPr>
        <w:pStyle w:val="ListParagraph"/>
        <w:numPr>
          <w:ilvl w:val="1"/>
          <w:numId w:val="2"/>
        </w:numPr>
      </w:pPr>
      <w:r w:rsidRPr="00A579EE">
        <w:rPr>
          <w:b/>
          <w:bCs/>
        </w:rPr>
        <w:t>Q</w:t>
      </w:r>
      <w:r w:rsidR="00A768B0" w:rsidRPr="00A579EE">
        <w:rPr>
          <w:b/>
          <w:bCs/>
        </w:rPr>
        <w:t>uestion 7</w:t>
      </w:r>
      <w:r>
        <w:t xml:space="preserve"> (map</w:t>
      </w:r>
      <w:r w:rsidR="002D79AC">
        <w:t xml:space="preserve"> display</w:t>
      </w:r>
      <w:r>
        <w:t>)</w:t>
      </w:r>
    </w:p>
    <w:p w14:paraId="07D90A3B" w14:textId="02961A9D" w:rsidR="00A768B0" w:rsidRPr="00FB75A6" w:rsidRDefault="00A768B0" w:rsidP="006963A1">
      <w:pPr>
        <w:pStyle w:val="ListParagraph"/>
        <w:ind w:left="1440"/>
      </w:pPr>
    </w:p>
    <w:p w14:paraId="2C6A30F5" w14:textId="77777777" w:rsidR="009600B6" w:rsidRDefault="009600B6"/>
    <w:sectPr w:rsidR="009600B6" w:rsidSect="00E65C92">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7236"/>
    <w:multiLevelType w:val="hybridMultilevel"/>
    <w:tmpl w:val="C1DA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A60D1"/>
    <w:multiLevelType w:val="hybridMultilevel"/>
    <w:tmpl w:val="0276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B2538"/>
    <w:multiLevelType w:val="hybridMultilevel"/>
    <w:tmpl w:val="560450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74185"/>
    <w:multiLevelType w:val="hybridMultilevel"/>
    <w:tmpl w:val="CD9A1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F6BDE"/>
    <w:multiLevelType w:val="hybridMultilevel"/>
    <w:tmpl w:val="CC5C6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76360">
    <w:abstractNumId w:val="2"/>
  </w:num>
  <w:num w:numId="2" w16cid:durableId="214705684">
    <w:abstractNumId w:val="4"/>
  </w:num>
  <w:num w:numId="3" w16cid:durableId="2042128559">
    <w:abstractNumId w:val="1"/>
  </w:num>
  <w:num w:numId="4" w16cid:durableId="1053698216">
    <w:abstractNumId w:val="0"/>
  </w:num>
  <w:num w:numId="5" w16cid:durableId="659966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LIR_DOCUMENT_ID" w:val="236c4fba-a703-4ac0-b585-2a097a25d1c9"/>
  </w:docVars>
  <w:rsids>
    <w:rsidRoot w:val="008A5324"/>
    <w:rsid w:val="00010655"/>
    <w:rsid w:val="00027AD0"/>
    <w:rsid w:val="00031F6C"/>
    <w:rsid w:val="000B530E"/>
    <w:rsid w:val="000D5077"/>
    <w:rsid w:val="000F7C2D"/>
    <w:rsid w:val="00157A0A"/>
    <w:rsid w:val="001A053B"/>
    <w:rsid w:val="001D58D7"/>
    <w:rsid w:val="00213FCC"/>
    <w:rsid w:val="002428BB"/>
    <w:rsid w:val="00242C29"/>
    <w:rsid w:val="00246FBF"/>
    <w:rsid w:val="00257773"/>
    <w:rsid w:val="00267ECD"/>
    <w:rsid w:val="00275332"/>
    <w:rsid w:val="002A4A55"/>
    <w:rsid w:val="002D7405"/>
    <w:rsid w:val="002D79AC"/>
    <w:rsid w:val="002E3C90"/>
    <w:rsid w:val="00376047"/>
    <w:rsid w:val="003A402D"/>
    <w:rsid w:val="003E55D0"/>
    <w:rsid w:val="00410195"/>
    <w:rsid w:val="00413C1E"/>
    <w:rsid w:val="00425F92"/>
    <w:rsid w:val="0045032C"/>
    <w:rsid w:val="0046330F"/>
    <w:rsid w:val="00487306"/>
    <w:rsid w:val="004B21BD"/>
    <w:rsid w:val="004C26B0"/>
    <w:rsid w:val="005554BF"/>
    <w:rsid w:val="00643BFE"/>
    <w:rsid w:val="0065181B"/>
    <w:rsid w:val="00661AFE"/>
    <w:rsid w:val="00665958"/>
    <w:rsid w:val="006703D9"/>
    <w:rsid w:val="006705B5"/>
    <w:rsid w:val="006963A1"/>
    <w:rsid w:val="006B3D8A"/>
    <w:rsid w:val="006C565B"/>
    <w:rsid w:val="006E4024"/>
    <w:rsid w:val="007205CF"/>
    <w:rsid w:val="00735BE0"/>
    <w:rsid w:val="007419A4"/>
    <w:rsid w:val="007C5DF3"/>
    <w:rsid w:val="007E4E9D"/>
    <w:rsid w:val="007E65F5"/>
    <w:rsid w:val="008218CA"/>
    <w:rsid w:val="0082560C"/>
    <w:rsid w:val="008305A7"/>
    <w:rsid w:val="008751F9"/>
    <w:rsid w:val="00897F44"/>
    <w:rsid w:val="008A5324"/>
    <w:rsid w:val="00900C67"/>
    <w:rsid w:val="009600B6"/>
    <w:rsid w:val="00970807"/>
    <w:rsid w:val="00A541E8"/>
    <w:rsid w:val="00A579EE"/>
    <w:rsid w:val="00A768B0"/>
    <w:rsid w:val="00A92B0D"/>
    <w:rsid w:val="00AE5735"/>
    <w:rsid w:val="00B167B7"/>
    <w:rsid w:val="00B26FF2"/>
    <w:rsid w:val="00B948C7"/>
    <w:rsid w:val="00BA3746"/>
    <w:rsid w:val="00BD5952"/>
    <w:rsid w:val="00BD6C4C"/>
    <w:rsid w:val="00BF29DD"/>
    <w:rsid w:val="00CB712E"/>
    <w:rsid w:val="00CE5180"/>
    <w:rsid w:val="00CF58BF"/>
    <w:rsid w:val="00D12843"/>
    <w:rsid w:val="00E04F38"/>
    <w:rsid w:val="00E23B60"/>
    <w:rsid w:val="00E3486F"/>
    <w:rsid w:val="00E37A19"/>
    <w:rsid w:val="00E65C92"/>
    <w:rsid w:val="00EC2986"/>
    <w:rsid w:val="00ED159B"/>
    <w:rsid w:val="00EE3D85"/>
    <w:rsid w:val="00EF430D"/>
    <w:rsid w:val="00F33B98"/>
    <w:rsid w:val="00F36EB0"/>
    <w:rsid w:val="00F81A56"/>
    <w:rsid w:val="00F9357B"/>
    <w:rsid w:val="00F9722D"/>
    <w:rsid w:val="00FB75A6"/>
    <w:rsid w:val="00FE3E7D"/>
    <w:rsid w:val="00FE77EC"/>
    <w:rsid w:val="00FE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2AE9"/>
  <w15:docId w15:val="{464A7207-F5B3-488D-9469-BB72546B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324"/>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Scholl, Andrew</cp:lastModifiedBy>
  <cp:revision>5</cp:revision>
  <dcterms:created xsi:type="dcterms:W3CDTF">2024-03-04T15:07:00Z</dcterms:created>
  <dcterms:modified xsi:type="dcterms:W3CDTF">2024-03-04T15:09:00Z</dcterms:modified>
</cp:coreProperties>
</file>