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F54416" w14:textId="5E601AA8" w:rsidR="008A5324" w:rsidRDefault="003153BA" w:rsidP="008A5324">
      <w:pPr>
        <w:rPr>
          <w:b/>
        </w:rPr>
      </w:pPr>
      <w:r>
        <w:rPr>
          <w:b/>
        </w:rPr>
        <w:t>Geographic Information Science</w:t>
      </w:r>
      <w:r>
        <w:rPr>
          <w:b/>
        </w:rPr>
        <w:tab/>
      </w:r>
      <w:r>
        <w:rPr>
          <w:b/>
        </w:rPr>
        <w:tab/>
      </w:r>
      <w:r w:rsidR="007205CF">
        <w:rPr>
          <w:b/>
        </w:rPr>
        <w:t xml:space="preserve"> </w:t>
      </w:r>
      <w:r w:rsidR="007205CF">
        <w:rPr>
          <w:b/>
        </w:rPr>
        <w:tab/>
      </w:r>
      <w:r w:rsidR="00C72C48">
        <w:rPr>
          <w:b/>
        </w:rPr>
        <w:tab/>
      </w:r>
      <w:r w:rsidR="00C72C48">
        <w:rPr>
          <w:b/>
        </w:rPr>
        <w:tab/>
      </w:r>
      <w:r w:rsidR="007205CF">
        <w:rPr>
          <w:b/>
        </w:rPr>
        <w:tab/>
      </w:r>
      <w:r w:rsidR="008A5324">
        <w:rPr>
          <w:b/>
        </w:rPr>
        <w:t>Exercise</w:t>
      </w:r>
      <w:r w:rsidR="0006719C">
        <w:rPr>
          <w:b/>
        </w:rPr>
        <w:t xml:space="preserve"> </w:t>
      </w:r>
      <w:r w:rsidR="00147424">
        <w:rPr>
          <w:b/>
        </w:rPr>
        <w:t>9</w:t>
      </w:r>
      <w:r w:rsidR="0006719C">
        <w:rPr>
          <w:b/>
        </w:rPr>
        <w:t xml:space="preserve"> (Questions)</w:t>
      </w:r>
    </w:p>
    <w:p w14:paraId="7841EA63" w14:textId="77777777" w:rsidR="00201594" w:rsidRDefault="00201594" w:rsidP="008A5324">
      <w:pPr>
        <w:rPr>
          <w:b/>
        </w:rPr>
      </w:pPr>
    </w:p>
    <w:p w14:paraId="13C9D579" w14:textId="77777777" w:rsidR="00C72C48" w:rsidRDefault="00C72C48" w:rsidP="00925B0D">
      <w:pPr>
        <w:jc w:val="center"/>
        <w:rPr>
          <w:b/>
          <w:sz w:val="32"/>
          <w:szCs w:val="32"/>
        </w:rPr>
      </w:pPr>
      <w:r>
        <w:rPr>
          <w:b/>
          <w:sz w:val="32"/>
          <w:szCs w:val="32"/>
        </w:rPr>
        <w:t xml:space="preserve">Spatial Analysis I: </w:t>
      </w:r>
    </w:p>
    <w:p w14:paraId="410F4006" w14:textId="77777777" w:rsidR="00925B0D" w:rsidRPr="00C72C48" w:rsidRDefault="00C72C48" w:rsidP="00925B0D">
      <w:pPr>
        <w:jc w:val="center"/>
        <w:rPr>
          <w:b/>
          <w:sz w:val="28"/>
          <w:szCs w:val="28"/>
        </w:rPr>
      </w:pPr>
      <w:r w:rsidRPr="00C72C48">
        <w:rPr>
          <w:b/>
          <w:sz w:val="28"/>
          <w:szCs w:val="28"/>
        </w:rPr>
        <w:t>Querying Data</w:t>
      </w:r>
    </w:p>
    <w:p w14:paraId="01180172" w14:textId="77777777" w:rsidR="008A5324" w:rsidRDefault="008A5324" w:rsidP="008A5324">
      <w:pPr>
        <w:rPr>
          <w:b/>
        </w:rPr>
      </w:pPr>
    </w:p>
    <w:p w14:paraId="12FAB778" w14:textId="22808F03" w:rsidR="005F17FD" w:rsidRDefault="005F17FD" w:rsidP="005F17FD">
      <w:r w:rsidRPr="008A5324">
        <w:t>These questions will require you to use the skills</w:t>
      </w:r>
      <w:r>
        <w:t xml:space="preserve"> and information you learned in chapter 9, </w:t>
      </w:r>
      <w:r w:rsidR="000E1870">
        <w:t xml:space="preserve">the tutorial, </w:t>
      </w:r>
      <w:r>
        <w:t xml:space="preserve">and </w:t>
      </w:r>
      <w:r w:rsidR="000E1870">
        <w:t xml:space="preserve">the </w:t>
      </w:r>
      <w:r>
        <w:t>associated lectures</w:t>
      </w:r>
      <w:r w:rsidRPr="008A5324">
        <w:t>.</w:t>
      </w:r>
      <w:r>
        <w:t xml:space="preserve"> </w:t>
      </w:r>
    </w:p>
    <w:p w14:paraId="375D304A" w14:textId="77777777" w:rsidR="005F17FD" w:rsidRDefault="005F17FD" w:rsidP="005F17FD"/>
    <w:p w14:paraId="0D125B7B" w14:textId="77777777" w:rsidR="005F17FD" w:rsidRPr="0078710B" w:rsidRDefault="005F17FD" w:rsidP="005F17FD">
      <w:r>
        <w:t xml:space="preserve">This exercise will further your familiarity with attribute data in ArcGIS Pro.  </w:t>
      </w:r>
    </w:p>
    <w:p w14:paraId="144C33EF" w14:textId="77777777" w:rsidR="005F17FD" w:rsidRDefault="005F17FD" w:rsidP="005F17FD"/>
    <w:p w14:paraId="4A711EC8" w14:textId="77777777" w:rsidR="005F17FD" w:rsidRDefault="005F17FD" w:rsidP="005F17FD">
      <w:r>
        <w:t>Items to keep in mind:</w:t>
      </w:r>
    </w:p>
    <w:p w14:paraId="70B6B904" w14:textId="77777777" w:rsidR="005F17FD" w:rsidRDefault="005F17FD" w:rsidP="005F17FD">
      <w:pPr>
        <w:pStyle w:val="ListParagraph"/>
        <w:numPr>
          <w:ilvl w:val="0"/>
          <w:numId w:val="12"/>
        </w:numPr>
      </w:pPr>
      <w:r>
        <w:t>Create a new project before beginning the exercise.</w:t>
      </w:r>
    </w:p>
    <w:p w14:paraId="2CE4D0E8" w14:textId="77777777" w:rsidR="005F17FD" w:rsidRDefault="005F17FD" w:rsidP="005F17FD">
      <w:pPr>
        <w:pStyle w:val="ListParagraph"/>
        <w:numPr>
          <w:ilvl w:val="0"/>
          <w:numId w:val="12"/>
        </w:numPr>
      </w:pPr>
      <w:r>
        <w:t>General location of data files will be provided (see below).  You will have to determine exactly which file to use, but the folders you should be working with are identified.</w:t>
      </w:r>
    </w:p>
    <w:p w14:paraId="612F10E6" w14:textId="77777777" w:rsidR="005F17FD" w:rsidRDefault="005F17FD" w:rsidP="005F17FD">
      <w:pPr>
        <w:pStyle w:val="ListParagraph"/>
        <w:numPr>
          <w:ilvl w:val="0"/>
          <w:numId w:val="12"/>
        </w:numPr>
      </w:pPr>
      <w:r>
        <w:t>Any questions requiring the acquisition of data online will be your responsibility to find the data and download it.</w:t>
      </w:r>
    </w:p>
    <w:p w14:paraId="65A81F5E" w14:textId="77777777" w:rsidR="005F17FD" w:rsidRDefault="005F17FD" w:rsidP="005F17FD">
      <w:pPr>
        <w:pStyle w:val="ListParagraph"/>
        <w:numPr>
          <w:ilvl w:val="0"/>
          <w:numId w:val="12"/>
        </w:numPr>
      </w:pPr>
      <w:r>
        <w:t>Any new tasks required will be described. Otherwise, the tools and techniques required to answer the questions will have been introduced in the tutorials for this lab and any prior labs.</w:t>
      </w:r>
    </w:p>
    <w:p w14:paraId="7DC854DA" w14:textId="77777777" w:rsidR="005F17FD" w:rsidRDefault="005F17FD" w:rsidP="005F17FD"/>
    <w:p w14:paraId="096C2B21" w14:textId="77777777" w:rsidR="005F17FD" w:rsidRDefault="005F17FD" w:rsidP="005F17FD">
      <w:r w:rsidRPr="00010655">
        <w:rPr>
          <w:b/>
          <w:bCs/>
        </w:rPr>
        <w:t>***NOTE:</w:t>
      </w:r>
      <w:r>
        <w:t xml:space="preserve"> Whenever working with projecting GIS data </w:t>
      </w:r>
      <w:r w:rsidRPr="00010655">
        <w:rPr>
          <w:b/>
          <w:bCs/>
          <w:u w:val="single"/>
        </w:rPr>
        <w:t>ALWAYS</w:t>
      </w:r>
      <w:r>
        <w:t xml:space="preserve"> make a copy of the file you are projecting (in case you make a mistake and have to redo the process)</w:t>
      </w:r>
    </w:p>
    <w:p w14:paraId="15BF5540" w14:textId="77777777" w:rsidR="005F17FD" w:rsidRDefault="005F17FD" w:rsidP="005F17FD"/>
    <w:p w14:paraId="68363DEE" w14:textId="4EDC23F5" w:rsidR="005F17FD" w:rsidRDefault="005F17FD" w:rsidP="005F17FD">
      <w:r>
        <w:t>To answer the questions, you will need to use the data in the following folders:</w:t>
      </w:r>
    </w:p>
    <w:p w14:paraId="03F2D0D2" w14:textId="77777777" w:rsidR="005F17FD" w:rsidRDefault="005F17FD" w:rsidP="005F17FD"/>
    <w:p w14:paraId="1541B759" w14:textId="77777777" w:rsidR="005F17FD" w:rsidRDefault="005F17FD" w:rsidP="005F17FD">
      <w:pPr>
        <w:rPr>
          <w:b/>
        </w:rPr>
      </w:pPr>
      <w:proofErr w:type="spellStart"/>
      <w:r>
        <w:rPr>
          <w:b/>
        </w:rPr>
        <w:t>mgisdata</w:t>
      </w:r>
      <w:proofErr w:type="spellEnd"/>
      <w:r>
        <w:rPr>
          <w:b/>
        </w:rPr>
        <w:t>\Usa\</w:t>
      </w:r>
    </w:p>
    <w:p w14:paraId="15BDF686" w14:textId="77777777" w:rsidR="00250D38" w:rsidRPr="00250D38" w:rsidRDefault="00E328FB" w:rsidP="00FE5D4C">
      <w:r>
        <w:t>------------------------------------------------</w:t>
      </w:r>
    </w:p>
    <w:p w14:paraId="33A72050" w14:textId="77777777" w:rsidR="00E328FB" w:rsidRDefault="00E328FB" w:rsidP="00FE5D4C">
      <w:pPr>
        <w:rPr>
          <w:b/>
        </w:rPr>
      </w:pPr>
    </w:p>
    <w:p w14:paraId="44F6BA7D" w14:textId="77777777" w:rsidR="005D4F4B" w:rsidRDefault="00FE5D4C" w:rsidP="00FE5D4C">
      <w:r w:rsidRPr="00B90C1E">
        <w:rPr>
          <w:b/>
        </w:rPr>
        <w:t>Question 1:</w:t>
      </w:r>
      <w:r>
        <w:t xml:space="preserve">  </w:t>
      </w:r>
    </w:p>
    <w:p w14:paraId="69808686" w14:textId="77777777" w:rsidR="005D4F4B" w:rsidRDefault="006C7F24" w:rsidP="00400B50">
      <w:pPr>
        <w:pStyle w:val="ListParagraph"/>
        <w:numPr>
          <w:ilvl w:val="0"/>
          <w:numId w:val="13"/>
        </w:numPr>
      </w:pPr>
      <w:r>
        <w:t xml:space="preserve">How many counties </w:t>
      </w:r>
      <w:r w:rsidR="005D4F4B">
        <w:t xml:space="preserve">are </w:t>
      </w:r>
      <w:r>
        <w:t xml:space="preserve">named for Thomas Jefferson (i.e., how many </w:t>
      </w:r>
      <w:r w:rsidR="00BE27A3">
        <w:t>“</w:t>
      </w:r>
      <w:r>
        <w:t>Jefferson</w:t>
      </w:r>
      <w:r w:rsidR="00BE27A3">
        <w:t>”</w:t>
      </w:r>
      <w:r>
        <w:t xml:space="preserve"> Counties are there)?  </w:t>
      </w:r>
    </w:p>
    <w:p w14:paraId="71A0C6CE" w14:textId="7576254B" w:rsidR="00400B50" w:rsidRDefault="005D4F4B" w:rsidP="00400B50">
      <w:pPr>
        <w:pStyle w:val="ListParagraph"/>
        <w:numPr>
          <w:ilvl w:val="0"/>
          <w:numId w:val="13"/>
        </w:numPr>
      </w:pPr>
      <w:r>
        <w:t>Which state has the Jefferson County with the most people in the year 2014?</w:t>
      </w:r>
    </w:p>
    <w:p w14:paraId="3FF7CA91" w14:textId="77777777" w:rsidR="00663B3F" w:rsidRDefault="00663B3F" w:rsidP="00400B50">
      <w:pPr>
        <w:pStyle w:val="ListParagraph"/>
      </w:pPr>
    </w:p>
    <w:p w14:paraId="5C7A5E48" w14:textId="77777777" w:rsidR="005D4F4B" w:rsidRDefault="005D4F4B" w:rsidP="00E7713E">
      <w:pPr>
        <w:rPr>
          <w:b/>
        </w:rPr>
      </w:pPr>
    </w:p>
    <w:p w14:paraId="7337E8BC" w14:textId="4CCACBBD" w:rsidR="005D4F4B" w:rsidRDefault="005D4F4B" w:rsidP="005D4F4B">
      <w:r>
        <w:rPr>
          <w:b/>
        </w:rPr>
        <w:t>Question 2</w:t>
      </w:r>
      <w:r w:rsidRPr="00B90C1E">
        <w:rPr>
          <w:b/>
        </w:rPr>
        <w:t>:</w:t>
      </w:r>
      <w:r>
        <w:t xml:space="preserve">  How many counties have more than 1 million people and contain a state capital?  List the states these counties are in.</w:t>
      </w:r>
    </w:p>
    <w:p w14:paraId="0639D1F2" w14:textId="42E85A80" w:rsidR="005D4F4B" w:rsidRDefault="005D4F4B" w:rsidP="00E7713E">
      <w:pPr>
        <w:rPr>
          <w:b/>
        </w:rPr>
      </w:pPr>
    </w:p>
    <w:p w14:paraId="66E4B10C" w14:textId="77777777" w:rsidR="005D4F4B" w:rsidRDefault="005D4F4B" w:rsidP="00E7713E">
      <w:pPr>
        <w:rPr>
          <w:b/>
        </w:rPr>
      </w:pPr>
    </w:p>
    <w:p w14:paraId="48E32C7C" w14:textId="0E219C73" w:rsidR="002C6443" w:rsidRDefault="002C6443" w:rsidP="002C6443">
      <w:r w:rsidRPr="000D5B8D">
        <w:rPr>
          <w:b/>
        </w:rPr>
        <w:t xml:space="preserve">Question </w:t>
      </w:r>
      <w:r>
        <w:rPr>
          <w:b/>
        </w:rPr>
        <w:t>3</w:t>
      </w:r>
      <w:r w:rsidRPr="000D5B8D">
        <w:rPr>
          <w:b/>
        </w:rPr>
        <w:t>:</w:t>
      </w:r>
      <w:r>
        <w:t xml:space="preserve"> How many capitals are more than 50 miles from a river?  Which one has the most people? </w:t>
      </w:r>
    </w:p>
    <w:p w14:paraId="0C87981C" w14:textId="4E2E785D" w:rsidR="002C6443" w:rsidRDefault="002C6443" w:rsidP="00E7713E">
      <w:pPr>
        <w:rPr>
          <w:b/>
        </w:rPr>
      </w:pPr>
    </w:p>
    <w:p w14:paraId="67CC64D8" w14:textId="77777777" w:rsidR="002C6443" w:rsidRDefault="002C6443" w:rsidP="00E7713E">
      <w:pPr>
        <w:rPr>
          <w:b/>
        </w:rPr>
      </w:pPr>
    </w:p>
    <w:p w14:paraId="2022EEB9" w14:textId="32D8D3B8" w:rsidR="00E50CDC" w:rsidRDefault="00E7713E" w:rsidP="00E7713E">
      <w:r>
        <w:rPr>
          <w:b/>
        </w:rPr>
        <w:t xml:space="preserve">Question </w:t>
      </w:r>
      <w:r w:rsidR="002C6443">
        <w:rPr>
          <w:b/>
        </w:rPr>
        <w:t>4</w:t>
      </w:r>
      <w:r>
        <w:rPr>
          <w:b/>
        </w:rPr>
        <w:t>:</w:t>
      </w:r>
      <w:r w:rsidR="00FE5D4C">
        <w:t xml:space="preserve">  </w:t>
      </w:r>
      <w:r>
        <w:t>How many counties in the United States have more men than women</w:t>
      </w:r>
      <w:r w:rsidR="005D4F4B">
        <w:t xml:space="preserve"> in 201</w:t>
      </w:r>
      <w:r w:rsidR="00ED62CF">
        <w:t>0</w:t>
      </w:r>
      <w:r>
        <w:t>?  What percentage of the counties do they represent?</w:t>
      </w:r>
    </w:p>
    <w:p w14:paraId="772D0512" w14:textId="77777777" w:rsidR="00400B50" w:rsidRDefault="00400B50" w:rsidP="00DF20D8"/>
    <w:p w14:paraId="152889E3" w14:textId="7166DC0B" w:rsidR="00663B3F" w:rsidRDefault="00663B3F" w:rsidP="00DF20D8"/>
    <w:p w14:paraId="36B8A8A0" w14:textId="7B769B39" w:rsidR="005D4F4B" w:rsidRDefault="005D4F4B" w:rsidP="005D4F4B">
      <w:r>
        <w:rPr>
          <w:b/>
        </w:rPr>
        <w:t xml:space="preserve">Question </w:t>
      </w:r>
      <w:r w:rsidR="002C6443">
        <w:rPr>
          <w:b/>
        </w:rPr>
        <w:t>5</w:t>
      </w:r>
      <w:r w:rsidRPr="00B90C1E">
        <w:rPr>
          <w:b/>
        </w:rPr>
        <w:t>:</w:t>
      </w:r>
      <w:r>
        <w:t xml:space="preserve">  What percentage of counties in the United States has a river intersecting them?  What percentage of the US population lives in these counties?</w:t>
      </w:r>
    </w:p>
    <w:p w14:paraId="12147AD3" w14:textId="77777777" w:rsidR="005D4F4B" w:rsidRDefault="005D4F4B" w:rsidP="00DF20D8"/>
    <w:p w14:paraId="4F3E972A" w14:textId="46AC5865" w:rsidR="0092367F" w:rsidRDefault="00DF20D8" w:rsidP="0092367F">
      <w:r w:rsidRPr="00B90C1E">
        <w:rPr>
          <w:b/>
        </w:rPr>
        <w:lastRenderedPageBreak/>
        <w:t xml:space="preserve">Question </w:t>
      </w:r>
      <w:r w:rsidR="002C6443">
        <w:rPr>
          <w:b/>
        </w:rPr>
        <w:t>6</w:t>
      </w:r>
      <w:r w:rsidRPr="00B90C1E">
        <w:rPr>
          <w:b/>
        </w:rPr>
        <w:t>:</w:t>
      </w:r>
      <w:r w:rsidR="0092367F">
        <w:t xml:space="preserve"> </w:t>
      </w:r>
      <w:r w:rsidR="00E7713E">
        <w:t>How many cities in the United States have more Hispanics than African Americans, a median age greater than 40, and a population between 50,000 and 100,000?  List the nam</w:t>
      </w:r>
      <w:r w:rsidR="002F560C">
        <w:t>es of the three largest.  (</w:t>
      </w:r>
      <w:r w:rsidR="002F560C" w:rsidRPr="002F560C">
        <w:rPr>
          <w:b/>
        </w:rPr>
        <w:t>HINT:</w:t>
      </w:r>
      <w:r w:rsidR="00E7713E">
        <w:t xml:space="preserve">  Do your queries in more than one step.)</w:t>
      </w:r>
    </w:p>
    <w:p w14:paraId="2F3A0DF6" w14:textId="77777777" w:rsidR="00DF20D8" w:rsidRDefault="00DF20D8" w:rsidP="00DF20D8"/>
    <w:p w14:paraId="048F3FD2" w14:textId="77777777" w:rsidR="00400B50" w:rsidRDefault="00400B50" w:rsidP="00400B50">
      <w:pPr>
        <w:pStyle w:val="ListParagraph"/>
      </w:pPr>
    </w:p>
    <w:p w14:paraId="5DB33C79" w14:textId="4E2D22F9" w:rsidR="00810510" w:rsidRPr="00164F8A" w:rsidRDefault="00164F8A" w:rsidP="0035602E">
      <w:r>
        <w:rPr>
          <w:b/>
        </w:rPr>
        <w:t>Question 7</w:t>
      </w:r>
      <w:r w:rsidR="0035602E" w:rsidRPr="002A738F">
        <w:rPr>
          <w:b/>
        </w:rPr>
        <w:t>:</w:t>
      </w:r>
      <w:r w:rsidR="0035602E">
        <w:t xml:space="preserve">  </w:t>
      </w:r>
      <w:r w:rsidR="00286136">
        <w:t>How m</w:t>
      </w:r>
      <w:r>
        <w:t xml:space="preserve">any other volcanoes are within 300 miles of </w:t>
      </w:r>
      <w:proofErr w:type="gramStart"/>
      <w:r>
        <w:t>Crater lake</w:t>
      </w:r>
      <w:proofErr w:type="gramEnd"/>
      <w:r>
        <w:t>, a volcano in Oregon?  How many of these volcanoes are also within 50 miles of an interstate?</w:t>
      </w:r>
    </w:p>
    <w:p w14:paraId="4023C506" w14:textId="77777777" w:rsidR="00D231C5" w:rsidRDefault="00D231C5" w:rsidP="0035602E">
      <w:pPr>
        <w:rPr>
          <w:b/>
        </w:rPr>
      </w:pPr>
    </w:p>
    <w:p w14:paraId="374A5391" w14:textId="77777777" w:rsidR="00663B3F" w:rsidRDefault="00663B3F" w:rsidP="0035602E">
      <w:pPr>
        <w:rPr>
          <w:b/>
        </w:rPr>
      </w:pPr>
    </w:p>
    <w:p w14:paraId="3974BA18" w14:textId="13CC9A18" w:rsidR="00400B50" w:rsidRPr="00922A27" w:rsidRDefault="00922A27" w:rsidP="0035602E">
      <w:pPr>
        <w:rPr>
          <w:b/>
        </w:rPr>
      </w:pPr>
      <w:r>
        <w:rPr>
          <w:b/>
        </w:rPr>
        <w:t>Question 8</w:t>
      </w:r>
      <w:r w:rsidR="0035602E" w:rsidRPr="00810510">
        <w:rPr>
          <w:b/>
        </w:rPr>
        <w:t>:</w:t>
      </w:r>
      <w:r w:rsidR="0035602E">
        <w:t xml:space="preserve">  </w:t>
      </w:r>
      <w:r>
        <w:t xml:space="preserve">How many cities in the West </w:t>
      </w:r>
      <w:r w:rsidR="00750EEC">
        <w:t>South-Central</w:t>
      </w:r>
      <w:r>
        <w:t xml:space="preserve"> subregion of the United States are less than 200 miles from Oklahoma City? </w:t>
      </w:r>
    </w:p>
    <w:p w14:paraId="6D2E5F97" w14:textId="77777777" w:rsidR="006138B9" w:rsidRPr="00CC385E" w:rsidRDefault="006138B9" w:rsidP="00CC385E">
      <w:pPr>
        <w:pStyle w:val="ListParagraph"/>
        <w:numPr>
          <w:ilvl w:val="0"/>
          <w:numId w:val="10"/>
        </w:numPr>
        <w:rPr>
          <w:bCs/>
        </w:rPr>
      </w:pPr>
      <w:r w:rsidRPr="00CC385E">
        <w:rPr>
          <w:b/>
          <w:bCs/>
        </w:rPr>
        <w:t>Capture</w:t>
      </w:r>
      <w:r w:rsidRPr="00CC385E">
        <w:rPr>
          <w:bCs/>
        </w:rPr>
        <w:t xml:space="preserve"> your map and Table of Contents with the following criteria:</w:t>
      </w:r>
    </w:p>
    <w:p w14:paraId="27161154" w14:textId="77777777" w:rsidR="006138B9" w:rsidRDefault="006138B9" w:rsidP="00CC385E">
      <w:pPr>
        <w:pStyle w:val="ListParagraph"/>
        <w:numPr>
          <w:ilvl w:val="1"/>
          <w:numId w:val="10"/>
        </w:numPr>
        <w:rPr>
          <w:bCs/>
        </w:rPr>
      </w:pPr>
      <w:r>
        <w:rPr>
          <w:bCs/>
        </w:rPr>
        <w:t>Map z</w:t>
      </w:r>
      <w:r w:rsidRPr="00AC4EB4">
        <w:rPr>
          <w:bCs/>
        </w:rPr>
        <w:t xml:space="preserve">oomed to </w:t>
      </w:r>
      <w:r>
        <w:rPr>
          <w:bCs/>
        </w:rPr>
        <w:t>extent of the selected cities</w:t>
      </w:r>
    </w:p>
    <w:p w14:paraId="14A38588" w14:textId="77777777" w:rsidR="00BD27F5" w:rsidRDefault="00BD27F5" w:rsidP="006138B9"/>
    <w:p w14:paraId="604666DB" w14:textId="2745A33D" w:rsidR="00B91F2B" w:rsidRDefault="00B91F2B" w:rsidP="000D5B8D"/>
    <w:p w14:paraId="07E4BF19" w14:textId="40C57B39" w:rsidR="00E10529" w:rsidRDefault="0008684A" w:rsidP="000D5B8D">
      <w:r>
        <w:rPr>
          <w:b/>
        </w:rPr>
        <w:t>Question 9</w:t>
      </w:r>
      <w:r w:rsidRPr="00810510">
        <w:rPr>
          <w:b/>
        </w:rPr>
        <w:t>:</w:t>
      </w:r>
      <w:r>
        <w:t xml:space="preserve">  A conservation group is looking for a place to establish a private bison preserve.  The group has developed a set of criteria to narrow down the possibilities.  Help them with their analysis.</w:t>
      </w:r>
      <w:r w:rsidR="00E75485">
        <w:t xml:space="preserve">  </w:t>
      </w:r>
      <w:r w:rsidR="00E75485" w:rsidRPr="00E75485">
        <w:rPr>
          <w:b/>
          <w:bCs/>
        </w:rPr>
        <w:t>NOTE:</w:t>
      </w:r>
      <w:r w:rsidR="00E75485">
        <w:t xml:space="preserve"> All data comes from the </w:t>
      </w:r>
      <w:proofErr w:type="spellStart"/>
      <w:r w:rsidR="00E75485">
        <w:t>mgisdata</w:t>
      </w:r>
      <w:proofErr w:type="spellEnd"/>
      <w:r w:rsidR="00E75485">
        <w:t xml:space="preserve"> folder unless otherwise specified.</w:t>
      </w:r>
    </w:p>
    <w:p w14:paraId="731511D2" w14:textId="0785F0BE" w:rsidR="00134C16" w:rsidRDefault="00134C16" w:rsidP="000D5B8D">
      <w:r>
        <w:t>NOTE:  Read each step carefully to be sure you understand what the criteria is to be met.</w:t>
      </w:r>
    </w:p>
    <w:p w14:paraId="2C301789" w14:textId="486A8E6F" w:rsidR="00014722" w:rsidRDefault="00014722" w:rsidP="000D5B8D">
      <w:r w:rsidRPr="00014722">
        <w:rPr>
          <w:b/>
          <w:bCs/>
        </w:rPr>
        <w:t>NOTE:</w:t>
      </w:r>
      <w:r>
        <w:t xml:space="preserve">  Think about each step to determine which tool to use: (</w:t>
      </w:r>
      <w:proofErr w:type="spellStart"/>
      <w:r>
        <w:t>ie</w:t>
      </w:r>
      <w:proofErr w:type="spellEnd"/>
      <w:r>
        <w:t xml:space="preserve">.  Select by attributes, Select by location, clip, erase, </w:t>
      </w:r>
      <w:proofErr w:type="spellStart"/>
      <w:r>
        <w:t>etc</w:t>
      </w:r>
      <w:proofErr w:type="spellEnd"/>
      <w:r>
        <w:t>).</w:t>
      </w:r>
    </w:p>
    <w:p w14:paraId="0E4A5121" w14:textId="77777777" w:rsidR="00E75485" w:rsidRDefault="00E75485" w:rsidP="000D5B8D">
      <w:pPr>
        <w:rPr>
          <w:b/>
          <w:bCs/>
        </w:rPr>
      </w:pPr>
    </w:p>
    <w:p w14:paraId="20B0AF6B" w14:textId="1B3D0089" w:rsidR="0021067F" w:rsidRPr="0021067F" w:rsidRDefault="0021067F" w:rsidP="00E75485">
      <w:pPr>
        <w:ind w:firstLine="720"/>
        <w:rPr>
          <w:b/>
          <w:bCs/>
        </w:rPr>
      </w:pPr>
      <w:r w:rsidRPr="0021067F">
        <w:rPr>
          <w:b/>
          <w:bCs/>
        </w:rPr>
        <w:t xml:space="preserve">Criteria: </w:t>
      </w:r>
    </w:p>
    <w:p w14:paraId="3531B101" w14:textId="77777777" w:rsidR="003E5ACF" w:rsidRDefault="0021067F" w:rsidP="0021067F">
      <w:pPr>
        <w:pStyle w:val="ListParagraph"/>
        <w:numPr>
          <w:ilvl w:val="1"/>
          <w:numId w:val="10"/>
        </w:numPr>
        <w:ind w:left="720"/>
      </w:pPr>
      <w:r>
        <w:t>Located in the Great Plains region.</w:t>
      </w:r>
    </w:p>
    <w:p w14:paraId="3C275487" w14:textId="77777777" w:rsidR="003E5ACF" w:rsidRDefault="0021067F" w:rsidP="0021067F">
      <w:pPr>
        <w:pStyle w:val="ListParagraph"/>
        <w:numPr>
          <w:ilvl w:val="1"/>
          <w:numId w:val="10"/>
        </w:numPr>
        <w:ind w:left="720"/>
      </w:pPr>
      <w:r>
        <w:t xml:space="preserve">Low population: &lt; 10 people / </w:t>
      </w:r>
      <w:proofErr w:type="spellStart"/>
      <w:r>
        <w:t>sq.mi</w:t>
      </w:r>
      <w:proofErr w:type="spellEnd"/>
      <w:r>
        <w:t>.</w:t>
      </w:r>
    </w:p>
    <w:p w14:paraId="795E4A4A" w14:textId="77777777" w:rsidR="003E5ACF" w:rsidRDefault="0021067F" w:rsidP="0021067F">
      <w:pPr>
        <w:pStyle w:val="ListParagraph"/>
        <w:numPr>
          <w:ilvl w:val="1"/>
          <w:numId w:val="10"/>
        </w:numPr>
        <w:ind w:left="720"/>
      </w:pPr>
      <w:r>
        <w:t>Remote: &gt; 30 miles from interstates, &gt; 30 miles from cities</w:t>
      </w:r>
    </w:p>
    <w:p w14:paraId="60E50BB4" w14:textId="77777777" w:rsidR="003E5ACF" w:rsidRDefault="0021067F" w:rsidP="0021067F">
      <w:pPr>
        <w:pStyle w:val="ListParagraph"/>
        <w:numPr>
          <w:ilvl w:val="1"/>
          <w:numId w:val="10"/>
        </w:numPr>
        <w:ind w:left="720"/>
      </w:pPr>
      <w:r>
        <w:t>Water access: within 50 miles of a river</w:t>
      </w:r>
    </w:p>
    <w:p w14:paraId="6697640B" w14:textId="77777777" w:rsidR="003E5ACF" w:rsidRDefault="0021067F" w:rsidP="0021067F">
      <w:pPr>
        <w:pStyle w:val="ListParagraph"/>
        <w:numPr>
          <w:ilvl w:val="1"/>
          <w:numId w:val="10"/>
        </w:numPr>
        <w:ind w:left="720"/>
      </w:pPr>
      <w:r>
        <w:t>Private land</w:t>
      </w:r>
    </w:p>
    <w:p w14:paraId="4A9F7A3C" w14:textId="327250ED" w:rsidR="0021067F" w:rsidRDefault="0021067F" w:rsidP="0021067F">
      <w:pPr>
        <w:pStyle w:val="ListParagraph"/>
        <w:numPr>
          <w:ilvl w:val="1"/>
          <w:numId w:val="10"/>
        </w:numPr>
        <w:ind w:left="720"/>
      </w:pPr>
      <w:r>
        <w:t xml:space="preserve">Lowest population: &lt; 2 people/ </w:t>
      </w:r>
      <w:proofErr w:type="spellStart"/>
      <w:r>
        <w:t>sq.mi</w:t>
      </w:r>
      <w:proofErr w:type="spellEnd"/>
      <w:r>
        <w:t>.</w:t>
      </w:r>
    </w:p>
    <w:p w14:paraId="39546B67" w14:textId="77777777" w:rsidR="0021067F" w:rsidRDefault="0021067F" w:rsidP="000D5B8D"/>
    <w:p w14:paraId="6AFCDCD1" w14:textId="77777777" w:rsidR="0021067F" w:rsidRDefault="0008684A" w:rsidP="0021067F">
      <w:pPr>
        <w:ind w:left="720"/>
      </w:pPr>
      <w:r w:rsidRPr="0021067F">
        <w:rPr>
          <w:b/>
          <w:bCs/>
        </w:rPr>
        <w:t>Step 1:</w:t>
      </w:r>
      <w:r>
        <w:t xml:space="preserve"> </w:t>
      </w:r>
      <w:r w:rsidR="0021067F">
        <w:t xml:space="preserve">Target </w:t>
      </w:r>
      <w:r w:rsidR="0021067F" w:rsidRPr="00F87AB4">
        <w:rPr>
          <w:i/>
          <w:iCs/>
        </w:rPr>
        <w:t>all</w:t>
      </w:r>
      <w:r w:rsidR="0021067F">
        <w:t xml:space="preserve"> counties in the Great Plains region.  This translates to all counties within the Great Plains States (Great Plains states are the 6 states in a column from North Dakota to Texas) </w:t>
      </w:r>
      <w:r w:rsidR="0021067F" w:rsidRPr="003E5ACF">
        <w:rPr>
          <w:u w:val="single"/>
        </w:rPr>
        <w:t>and</w:t>
      </w:r>
      <w:r w:rsidR="0021067F">
        <w:t xml:space="preserve"> within 100 miles of those states.  These counties also need to have a population of &lt; 10 people /</w:t>
      </w:r>
      <w:proofErr w:type="spellStart"/>
      <w:r w:rsidR="0021067F">
        <w:t>Sq.mi</w:t>
      </w:r>
      <w:proofErr w:type="spellEnd"/>
      <w:r w:rsidR="0021067F">
        <w:t>.</w:t>
      </w:r>
    </w:p>
    <w:p w14:paraId="6D83C5E5" w14:textId="01985F2E" w:rsidR="00663B3F" w:rsidRDefault="0021067F" w:rsidP="0021067F">
      <w:pPr>
        <w:ind w:left="720"/>
      </w:pPr>
      <w:r w:rsidRPr="0021067F">
        <w:rPr>
          <w:b/>
          <w:bCs/>
        </w:rPr>
        <w:t>Capture</w:t>
      </w:r>
      <w:r>
        <w:t xml:space="preserve"> a map these counties. </w:t>
      </w:r>
    </w:p>
    <w:p w14:paraId="4D881D82" w14:textId="79E0EE19" w:rsidR="0021067F" w:rsidRDefault="0021067F" w:rsidP="0021067F">
      <w:pPr>
        <w:ind w:left="720"/>
      </w:pPr>
    </w:p>
    <w:p w14:paraId="3F98C61D" w14:textId="2D86AF3D" w:rsidR="0021067F" w:rsidRDefault="0021067F" w:rsidP="0021067F">
      <w:pPr>
        <w:ind w:left="720"/>
      </w:pPr>
      <w:r w:rsidRPr="0021067F">
        <w:rPr>
          <w:b/>
          <w:bCs/>
        </w:rPr>
        <w:t xml:space="preserve">Step </w:t>
      </w:r>
      <w:r>
        <w:rPr>
          <w:b/>
          <w:bCs/>
        </w:rPr>
        <w:t>2</w:t>
      </w:r>
      <w:r w:rsidRPr="0021067F">
        <w:rPr>
          <w:b/>
          <w:bCs/>
        </w:rPr>
        <w:t>:</w:t>
      </w:r>
      <w:r>
        <w:t xml:space="preserve"> Exclude the areas </w:t>
      </w:r>
      <w:r w:rsidRPr="003E5ACF">
        <w:rPr>
          <w:i/>
          <w:iCs/>
        </w:rPr>
        <w:t>within</w:t>
      </w:r>
      <w:r>
        <w:t xml:space="preserve"> the target counties that are less than 30 miles from </w:t>
      </w:r>
      <w:r w:rsidR="00E75485">
        <w:t>an interstate, and less than 30 miles from a city.</w:t>
      </w:r>
    </w:p>
    <w:p w14:paraId="62F50E77" w14:textId="1C088F89" w:rsidR="0021067F" w:rsidRDefault="0021067F" w:rsidP="0021067F">
      <w:pPr>
        <w:ind w:left="720"/>
      </w:pPr>
      <w:r w:rsidRPr="0021067F">
        <w:rPr>
          <w:b/>
          <w:bCs/>
        </w:rPr>
        <w:t>Capture</w:t>
      </w:r>
      <w:r>
        <w:t xml:space="preserve"> a map </w:t>
      </w:r>
      <w:r w:rsidR="00E75485">
        <w:t>showing the remaining areas</w:t>
      </w:r>
      <w:r>
        <w:t xml:space="preserve">. </w:t>
      </w:r>
    </w:p>
    <w:p w14:paraId="451B33A3" w14:textId="77777777" w:rsidR="0021067F" w:rsidRDefault="0021067F" w:rsidP="0021067F">
      <w:pPr>
        <w:ind w:left="720"/>
      </w:pPr>
    </w:p>
    <w:p w14:paraId="04346650" w14:textId="4990222C" w:rsidR="00E75485" w:rsidRDefault="00E75485" w:rsidP="00E75485">
      <w:pPr>
        <w:ind w:left="720"/>
      </w:pPr>
      <w:r w:rsidRPr="0021067F">
        <w:rPr>
          <w:b/>
          <w:bCs/>
        </w:rPr>
        <w:t xml:space="preserve">Step </w:t>
      </w:r>
      <w:r>
        <w:rPr>
          <w:b/>
          <w:bCs/>
        </w:rPr>
        <w:t>3</w:t>
      </w:r>
      <w:r w:rsidRPr="0021067F">
        <w:rPr>
          <w:b/>
          <w:bCs/>
        </w:rPr>
        <w:t>:</w:t>
      </w:r>
      <w:r>
        <w:t xml:space="preserve"> Next, identify those areas from step 2 that are </w:t>
      </w:r>
      <w:r w:rsidRPr="003E5ACF">
        <w:rPr>
          <w:i/>
          <w:iCs/>
        </w:rPr>
        <w:t>within</w:t>
      </w:r>
      <w:r>
        <w:t xml:space="preserve"> 50 miles of a major river.</w:t>
      </w:r>
    </w:p>
    <w:p w14:paraId="6945C428" w14:textId="4A3F8E7F" w:rsidR="00E75485" w:rsidRDefault="00E75485" w:rsidP="00E75485">
      <w:pPr>
        <w:ind w:left="720"/>
      </w:pPr>
      <w:r w:rsidRPr="0021067F">
        <w:rPr>
          <w:b/>
          <w:bCs/>
        </w:rPr>
        <w:t>Capture</w:t>
      </w:r>
      <w:r>
        <w:t xml:space="preserve"> a map showing the remaining areas. </w:t>
      </w:r>
    </w:p>
    <w:p w14:paraId="3B4CD828" w14:textId="0E0D45E2" w:rsidR="0021067F" w:rsidRDefault="0021067F" w:rsidP="000D5B8D"/>
    <w:p w14:paraId="0CAB2129" w14:textId="7B3D99E6" w:rsidR="00E75485" w:rsidRDefault="00E75485" w:rsidP="00E75485">
      <w:pPr>
        <w:ind w:left="720"/>
      </w:pPr>
      <w:r w:rsidRPr="0021067F">
        <w:rPr>
          <w:b/>
          <w:bCs/>
        </w:rPr>
        <w:t xml:space="preserve">Step </w:t>
      </w:r>
      <w:r>
        <w:rPr>
          <w:b/>
          <w:bCs/>
        </w:rPr>
        <w:t>4</w:t>
      </w:r>
      <w:r w:rsidRPr="0021067F">
        <w:rPr>
          <w:b/>
          <w:bCs/>
        </w:rPr>
        <w:t>:</w:t>
      </w:r>
      <w:r>
        <w:t xml:space="preserve"> Next, the preserve must be on private land.  Find the ArcGIS Online feature layer </w:t>
      </w:r>
      <w:proofErr w:type="spellStart"/>
      <w:r w:rsidRPr="00E75485">
        <w:rPr>
          <w:i/>
          <w:iCs/>
        </w:rPr>
        <w:t>Federal_and_Tribal_Land</w:t>
      </w:r>
      <w:proofErr w:type="spellEnd"/>
      <w:r>
        <w:t xml:space="preserve"> and use it to identify public lands to exclude from those areas in step 3.</w:t>
      </w:r>
    </w:p>
    <w:p w14:paraId="1C23DEF7" w14:textId="77777777" w:rsidR="00E75485" w:rsidRDefault="00E75485" w:rsidP="00E75485">
      <w:pPr>
        <w:ind w:left="720"/>
      </w:pPr>
      <w:r w:rsidRPr="0021067F">
        <w:rPr>
          <w:b/>
          <w:bCs/>
        </w:rPr>
        <w:t>Capture</w:t>
      </w:r>
      <w:r>
        <w:t xml:space="preserve"> a map showing the remaining areas. </w:t>
      </w:r>
    </w:p>
    <w:p w14:paraId="2E3EB04A" w14:textId="1EBFB7A8" w:rsidR="0021067F" w:rsidRDefault="0021067F" w:rsidP="000D5B8D"/>
    <w:p w14:paraId="50E96332" w14:textId="559C094A" w:rsidR="00E75485" w:rsidRDefault="00E75485" w:rsidP="00E75485">
      <w:pPr>
        <w:ind w:left="720"/>
      </w:pPr>
      <w:r w:rsidRPr="0021067F">
        <w:rPr>
          <w:b/>
          <w:bCs/>
        </w:rPr>
        <w:lastRenderedPageBreak/>
        <w:t xml:space="preserve">Step </w:t>
      </w:r>
      <w:r>
        <w:rPr>
          <w:b/>
          <w:bCs/>
        </w:rPr>
        <w:t>5</w:t>
      </w:r>
      <w:r w:rsidRPr="0021067F">
        <w:rPr>
          <w:b/>
          <w:bCs/>
        </w:rPr>
        <w:t>:</w:t>
      </w:r>
      <w:r>
        <w:t xml:space="preserve"> Lastly, to further reduce the potential sites, the group decides to prioritize locations with an even lower population density (&lt;2 people/ </w:t>
      </w:r>
      <w:proofErr w:type="spellStart"/>
      <w:r>
        <w:t>Sq.Mi</w:t>
      </w:r>
      <w:proofErr w:type="spellEnd"/>
      <w:r>
        <w:t>.).</w:t>
      </w:r>
    </w:p>
    <w:p w14:paraId="248F6110" w14:textId="60182727" w:rsidR="00E75485" w:rsidRDefault="00E75485" w:rsidP="00E75485">
      <w:pPr>
        <w:ind w:left="720"/>
      </w:pPr>
      <w:r w:rsidRPr="0021067F">
        <w:rPr>
          <w:b/>
          <w:bCs/>
        </w:rPr>
        <w:t>Capture</w:t>
      </w:r>
      <w:r>
        <w:t xml:space="preserve"> a map showing the </w:t>
      </w:r>
      <w:r w:rsidR="00AC2FE5">
        <w:t>final prioritized target areas</w:t>
      </w:r>
      <w:r>
        <w:t xml:space="preserve">. </w:t>
      </w:r>
    </w:p>
    <w:p w14:paraId="3BF569D2" w14:textId="77777777" w:rsidR="00E75485" w:rsidRDefault="00E75485" w:rsidP="000D5B8D"/>
    <w:p w14:paraId="734BDBA6" w14:textId="25F24ACB" w:rsidR="00D226ED" w:rsidRDefault="00922A27" w:rsidP="00E9668F">
      <w:r>
        <w:rPr>
          <w:b/>
        </w:rPr>
        <w:t xml:space="preserve">Question </w:t>
      </w:r>
      <w:r w:rsidR="00DA6C44">
        <w:rPr>
          <w:b/>
        </w:rPr>
        <w:t>10</w:t>
      </w:r>
      <w:r w:rsidR="00273656" w:rsidRPr="00175EEB">
        <w:rPr>
          <w:b/>
        </w:rPr>
        <w:t>:</w:t>
      </w:r>
      <w:r w:rsidR="00273656" w:rsidRPr="00E9668F">
        <w:t xml:space="preserve">  </w:t>
      </w:r>
      <w:r w:rsidR="00E9668F">
        <w:t>Congress has awarded FEMA $10</w:t>
      </w:r>
      <w:r w:rsidR="005D4F4B">
        <w:t>0</w:t>
      </w:r>
      <w:r w:rsidR="00E9668F">
        <w:t xml:space="preserve"> million to help large cities prepare for earthquakes.  The cities that qualify for the funding must have more than 500,000 people and be less than 50 miles from one or more earthquakes exceeding 6.0 magnitude.  The bill stipulates that the funding is to be divided among the qualified cities in proportion to their population.  Create a feature class that contains only the qualified cities and has a table field listing the amount of funding to be given to each.  </w:t>
      </w:r>
    </w:p>
    <w:p w14:paraId="575B1017" w14:textId="77777777" w:rsidR="002C6443" w:rsidRDefault="002C6443" w:rsidP="00E9668F"/>
    <w:p w14:paraId="5B2C07F7" w14:textId="31DA1897" w:rsidR="002C6443" w:rsidRDefault="002C6443" w:rsidP="00E9668F">
      <w:r w:rsidRPr="002C6443">
        <w:rPr>
          <w:b/>
          <w:bCs/>
        </w:rPr>
        <w:t>HINT:</w:t>
      </w:r>
      <w:r>
        <w:t xml:space="preserve"> </w:t>
      </w:r>
      <w:r w:rsidR="0008684A">
        <w:t>Break this question into two parts.  First, i</w:t>
      </w:r>
      <w:r>
        <w:t>dentify the qualifying cities first.  Then</w:t>
      </w:r>
      <w:r w:rsidR="0008684A">
        <w:t>,</w:t>
      </w:r>
      <w:r>
        <w:t xml:space="preserve"> calculate the proportion of funding.</w:t>
      </w:r>
    </w:p>
    <w:p w14:paraId="40365A14" w14:textId="77777777" w:rsidR="00CC385E" w:rsidRPr="00CC385E" w:rsidRDefault="00CC385E" w:rsidP="00CC385E">
      <w:pPr>
        <w:pStyle w:val="ListParagraph"/>
        <w:ind w:left="1080"/>
      </w:pPr>
    </w:p>
    <w:p w14:paraId="6E7AB8B3" w14:textId="77777777" w:rsidR="00BE27A3" w:rsidRPr="00BE27A3" w:rsidRDefault="00BE27A3" w:rsidP="00D226ED">
      <w:pPr>
        <w:pStyle w:val="ListParagraph"/>
        <w:numPr>
          <w:ilvl w:val="0"/>
          <w:numId w:val="10"/>
        </w:numPr>
      </w:pPr>
      <w:r>
        <w:rPr>
          <w:b/>
        </w:rPr>
        <w:t>Create a map showing:</w:t>
      </w:r>
    </w:p>
    <w:p w14:paraId="4C02C929" w14:textId="3ED6F547" w:rsidR="00BE27A3" w:rsidRDefault="00BE27A3" w:rsidP="00BE27A3">
      <w:pPr>
        <w:pStyle w:val="ListParagraph"/>
        <w:numPr>
          <w:ilvl w:val="1"/>
          <w:numId w:val="10"/>
        </w:numPr>
      </w:pPr>
      <w:r>
        <w:t>Only the cities that meet the criteria.</w:t>
      </w:r>
    </w:p>
    <w:p w14:paraId="6CCDEB47" w14:textId="5FD79AA8" w:rsidR="00BE27A3" w:rsidRDefault="006E2792" w:rsidP="00BE27A3">
      <w:pPr>
        <w:pStyle w:val="ListParagraph"/>
        <w:numPr>
          <w:ilvl w:val="1"/>
          <w:numId w:val="10"/>
        </w:numPr>
      </w:pPr>
      <w:r>
        <w:t>Earthquakes</w:t>
      </w:r>
      <w:r w:rsidR="00BE27A3">
        <w:t>, Interstates, State boundaries</w:t>
      </w:r>
    </w:p>
    <w:p w14:paraId="002A84F7" w14:textId="6ED7B3D5" w:rsidR="00E9668F" w:rsidRDefault="00BE27A3" w:rsidP="00BE27A3">
      <w:pPr>
        <w:pStyle w:val="ListParagraph"/>
        <w:numPr>
          <w:ilvl w:val="1"/>
          <w:numId w:val="10"/>
        </w:numPr>
      </w:pPr>
      <w:r>
        <w:t>Label the cities &amp; states.</w:t>
      </w:r>
    </w:p>
    <w:p w14:paraId="641AE611" w14:textId="5DDB6D80" w:rsidR="00BE27A3" w:rsidRDefault="00BE27A3" w:rsidP="00BE27A3">
      <w:pPr>
        <w:pStyle w:val="ListParagraph"/>
        <w:numPr>
          <w:ilvl w:val="1"/>
          <w:numId w:val="10"/>
        </w:numPr>
      </w:pPr>
      <w:r>
        <w:t xml:space="preserve">Include </w:t>
      </w:r>
      <w:r w:rsidR="00B30955">
        <w:t>the table of the qualifying cities listing name, population and funding amount</w:t>
      </w:r>
      <w:proofErr w:type="gramStart"/>
      <w:r w:rsidR="00B30955">
        <w:t xml:space="preserve">. </w:t>
      </w:r>
      <w:proofErr w:type="gramEnd"/>
      <w:r w:rsidR="00B30955">
        <w:t>(screen shot of table inserted into the map)</w:t>
      </w:r>
    </w:p>
    <w:p w14:paraId="56448309" w14:textId="1DF22DE7" w:rsidR="00BE27A3" w:rsidRDefault="00BE27A3" w:rsidP="00BE27A3">
      <w:pPr>
        <w:pStyle w:val="ListParagraph"/>
        <w:numPr>
          <w:ilvl w:val="1"/>
          <w:numId w:val="10"/>
        </w:numPr>
      </w:pPr>
      <w:r>
        <w:t>Follow map design best practices (title, legend, etc.)</w:t>
      </w:r>
    </w:p>
    <w:p w14:paraId="7A3BA715" w14:textId="77777777" w:rsidR="00FD6081" w:rsidRDefault="00FD6081" w:rsidP="00175EEB"/>
    <w:p w14:paraId="5D85C90A" w14:textId="77777777" w:rsidR="00FD6081" w:rsidRDefault="00FD6081" w:rsidP="00175EEB"/>
    <w:p w14:paraId="707E68F6" w14:textId="77777777" w:rsidR="00FD6081" w:rsidRPr="00C53080" w:rsidRDefault="00FD6081" w:rsidP="00175EEB">
      <w:pPr>
        <w:rPr>
          <w:b/>
        </w:rPr>
      </w:pPr>
      <w:r w:rsidRPr="00C53080">
        <w:rPr>
          <w:b/>
        </w:rPr>
        <w:t>Deliverables:</w:t>
      </w:r>
    </w:p>
    <w:p w14:paraId="3C8D8786" w14:textId="77777777" w:rsidR="00FD6081" w:rsidRDefault="00FD6081" w:rsidP="00FD6081">
      <w:pPr>
        <w:pStyle w:val="ListParagraph"/>
        <w:numPr>
          <w:ilvl w:val="0"/>
          <w:numId w:val="8"/>
        </w:numPr>
      </w:pPr>
      <w:r>
        <w:t>This answer sheet</w:t>
      </w:r>
      <w:r w:rsidR="00CC385E">
        <w:t xml:space="preserve"> filled in</w:t>
      </w:r>
    </w:p>
    <w:p w14:paraId="1C94F7B9" w14:textId="5DFE5E39" w:rsidR="00D226ED" w:rsidRPr="00D43224" w:rsidRDefault="00CC385E" w:rsidP="00D226ED">
      <w:pPr>
        <w:pStyle w:val="ListParagraph"/>
        <w:numPr>
          <w:ilvl w:val="0"/>
          <w:numId w:val="8"/>
        </w:numPr>
      </w:pPr>
      <w:r>
        <w:t xml:space="preserve">Screen Capture </w:t>
      </w:r>
      <w:r w:rsidR="00AC2FE5">
        <w:t xml:space="preserve">of the </w:t>
      </w:r>
      <w:r>
        <w:t>map</w:t>
      </w:r>
      <w:r w:rsidR="00AC2FE5">
        <w:t>s</w:t>
      </w:r>
      <w:r>
        <w:t xml:space="preserve"> f</w:t>
      </w:r>
      <w:r w:rsidR="00FB4824">
        <w:t>or the following question</w:t>
      </w:r>
      <w:r w:rsidR="00F701AB">
        <w:t>s</w:t>
      </w:r>
      <w:r>
        <w:t>:</w:t>
      </w:r>
    </w:p>
    <w:p w14:paraId="19F03818" w14:textId="0271A73F" w:rsidR="00D226ED" w:rsidRDefault="00CC385E" w:rsidP="00D226ED">
      <w:pPr>
        <w:pStyle w:val="ListParagraph"/>
        <w:numPr>
          <w:ilvl w:val="1"/>
          <w:numId w:val="8"/>
        </w:numPr>
      </w:pPr>
      <w:r>
        <w:t>Question 8</w:t>
      </w:r>
    </w:p>
    <w:p w14:paraId="5D29DCFF" w14:textId="6F162777" w:rsidR="00AC2FE5" w:rsidRDefault="00AC2FE5" w:rsidP="00D226ED">
      <w:pPr>
        <w:pStyle w:val="ListParagraph"/>
        <w:numPr>
          <w:ilvl w:val="1"/>
          <w:numId w:val="8"/>
        </w:numPr>
      </w:pPr>
      <w:r>
        <w:t>Question 9; Step 1</w:t>
      </w:r>
    </w:p>
    <w:p w14:paraId="62B34599" w14:textId="055F373A" w:rsidR="00AC2FE5" w:rsidRDefault="00AC2FE5" w:rsidP="00AC2FE5">
      <w:pPr>
        <w:pStyle w:val="ListParagraph"/>
        <w:numPr>
          <w:ilvl w:val="1"/>
          <w:numId w:val="8"/>
        </w:numPr>
      </w:pPr>
      <w:r>
        <w:t>Question 9; Step 2</w:t>
      </w:r>
    </w:p>
    <w:p w14:paraId="1281EE74" w14:textId="2CFF39CE" w:rsidR="00AC2FE5" w:rsidRDefault="00AC2FE5" w:rsidP="00AC2FE5">
      <w:pPr>
        <w:pStyle w:val="ListParagraph"/>
        <w:numPr>
          <w:ilvl w:val="1"/>
          <w:numId w:val="8"/>
        </w:numPr>
      </w:pPr>
      <w:r>
        <w:t>Question 9; Step 3</w:t>
      </w:r>
    </w:p>
    <w:p w14:paraId="1DA592E3" w14:textId="3F7B1B66" w:rsidR="00AC2FE5" w:rsidRDefault="00AC2FE5" w:rsidP="00AC2FE5">
      <w:pPr>
        <w:pStyle w:val="ListParagraph"/>
        <w:numPr>
          <w:ilvl w:val="1"/>
          <w:numId w:val="8"/>
        </w:numPr>
      </w:pPr>
      <w:r>
        <w:t>Question 9; Step 4</w:t>
      </w:r>
    </w:p>
    <w:p w14:paraId="70D6F9FC" w14:textId="17BE3705" w:rsidR="00AC2FE5" w:rsidRDefault="00AC2FE5" w:rsidP="00AC2FE5">
      <w:pPr>
        <w:pStyle w:val="ListParagraph"/>
        <w:numPr>
          <w:ilvl w:val="1"/>
          <w:numId w:val="8"/>
        </w:numPr>
      </w:pPr>
      <w:r>
        <w:t>Question 9; Step 5</w:t>
      </w:r>
    </w:p>
    <w:p w14:paraId="564FB544" w14:textId="77777777" w:rsidR="00B30955" w:rsidRDefault="00B30955" w:rsidP="00B30955">
      <w:pPr>
        <w:pStyle w:val="ListParagraph"/>
        <w:numPr>
          <w:ilvl w:val="0"/>
          <w:numId w:val="8"/>
        </w:numPr>
      </w:pPr>
      <w:r>
        <w:t>PDF of the map from:</w:t>
      </w:r>
    </w:p>
    <w:p w14:paraId="2FA4B9ED" w14:textId="58126F96" w:rsidR="00D226ED" w:rsidRDefault="00D226ED" w:rsidP="00B30955">
      <w:pPr>
        <w:pStyle w:val="ListParagraph"/>
        <w:numPr>
          <w:ilvl w:val="1"/>
          <w:numId w:val="8"/>
        </w:numPr>
      </w:pPr>
      <w:r>
        <w:t>Question 10</w:t>
      </w:r>
    </w:p>
    <w:p w14:paraId="5D7D7E54" w14:textId="77777777" w:rsidR="00D226ED" w:rsidRPr="00D43224" w:rsidRDefault="00D226ED" w:rsidP="00D226ED">
      <w:pPr>
        <w:ind w:left="1080"/>
      </w:pPr>
    </w:p>
    <w:p w14:paraId="3264566D" w14:textId="77777777" w:rsidR="00FD6081" w:rsidRDefault="00FD6081" w:rsidP="00175EEB"/>
    <w:p w14:paraId="4E545B61" w14:textId="77777777" w:rsidR="006E3C93" w:rsidRDefault="006E3C93" w:rsidP="00316DBA"/>
    <w:sectPr w:rsidR="006E3C93" w:rsidSect="00C50213">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80C62"/>
    <w:multiLevelType w:val="hybridMultilevel"/>
    <w:tmpl w:val="4A309B10"/>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417C11"/>
    <w:multiLevelType w:val="hybridMultilevel"/>
    <w:tmpl w:val="E1285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392520"/>
    <w:multiLevelType w:val="hybridMultilevel"/>
    <w:tmpl w:val="230CDF16"/>
    <w:lvl w:ilvl="0" w:tplc="515488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1F954AD"/>
    <w:multiLevelType w:val="hybridMultilevel"/>
    <w:tmpl w:val="569E4B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26C3E6C"/>
    <w:multiLevelType w:val="hybridMultilevel"/>
    <w:tmpl w:val="D480B120"/>
    <w:lvl w:ilvl="0" w:tplc="B2423D9E">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A634EA"/>
    <w:multiLevelType w:val="hybridMultilevel"/>
    <w:tmpl w:val="5604504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CB2538"/>
    <w:multiLevelType w:val="hybridMultilevel"/>
    <w:tmpl w:val="5604504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7B7990"/>
    <w:multiLevelType w:val="hybridMultilevel"/>
    <w:tmpl w:val="3C329BBC"/>
    <w:lvl w:ilvl="0" w:tplc="84B0F45E">
      <w:start w:val="1"/>
      <w:numFmt w:val="lowerLetter"/>
      <w:lvlText w:val="%1)"/>
      <w:lvlJc w:val="left"/>
      <w:pPr>
        <w:ind w:left="1080" w:hanging="360"/>
      </w:pPr>
      <w:rPr>
        <w:rFonts w:hint="default"/>
        <w:color w:val="000000" w:themeColor="text1"/>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1DD2131"/>
    <w:multiLevelType w:val="hybridMultilevel"/>
    <w:tmpl w:val="0340F2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A841D60"/>
    <w:multiLevelType w:val="multilevel"/>
    <w:tmpl w:val="E2567EB2"/>
    <w:lvl w:ilvl="0">
      <w:start w:val="5"/>
      <w:numFmt w:val="decimal"/>
      <w:lvlText w:val="%1."/>
      <w:lvlJc w:val="left"/>
      <w:pPr>
        <w:ind w:left="375" w:hanging="37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3D5155A"/>
    <w:multiLevelType w:val="hybridMultilevel"/>
    <w:tmpl w:val="9CD4F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374185"/>
    <w:multiLevelType w:val="hybridMultilevel"/>
    <w:tmpl w:val="CD9A11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FF6BDE"/>
    <w:multiLevelType w:val="hybridMultilevel"/>
    <w:tmpl w:val="CC5C6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6621642">
    <w:abstractNumId w:val="6"/>
  </w:num>
  <w:num w:numId="2" w16cid:durableId="1738821591">
    <w:abstractNumId w:val="9"/>
  </w:num>
  <w:num w:numId="3" w16cid:durableId="1409691479">
    <w:abstractNumId w:val="7"/>
  </w:num>
  <w:num w:numId="4" w16cid:durableId="601694427">
    <w:abstractNumId w:val="5"/>
  </w:num>
  <w:num w:numId="5" w16cid:durableId="1825658132">
    <w:abstractNumId w:val="3"/>
  </w:num>
  <w:num w:numId="6" w16cid:durableId="1707413530">
    <w:abstractNumId w:val="1"/>
  </w:num>
  <w:num w:numId="7" w16cid:durableId="1281382001">
    <w:abstractNumId w:val="2"/>
  </w:num>
  <w:num w:numId="8" w16cid:durableId="376786543">
    <w:abstractNumId w:val="10"/>
  </w:num>
  <w:num w:numId="9" w16cid:durableId="1755400015">
    <w:abstractNumId w:val="0"/>
  </w:num>
  <w:num w:numId="10" w16cid:durableId="676076557">
    <w:abstractNumId w:val="8"/>
  </w:num>
  <w:num w:numId="11" w16cid:durableId="769931423">
    <w:abstractNumId w:val="12"/>
  </w:num>
  <w:num w:numId="12" w16cid:durableId="540484898">
    <w:abstractNumId w:val="11"/>
  </w:num>
  <w:num w:numId="13" w16cid:durableId="18507505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324"/>
    <w:rsid w:val="00014722"/>
    <w:rsid w:val="00033DAB"/>
    <w:rsid w:val="0006719C"/>
    <w:rsid w:val="0008684A"/>
    <w:rsid w:val="000D5B8D"/>
    <w:rsid w:val="000E1870"/>
    <w:rsid w:val="0011606B"/>
    <w:rsid w:val="00134C16"/>
    <w:rsid w:val="00147424"/>
    <w:rsid w:val="00164F8A"/>
    <w:rsid w:val="00166431"/>
    <w:rsid w:val="00167AF7"/>
    <w:rsid w:val="00175EEB"/>
    <w:rsid w:val="001820F5"/>
    <w:rsid w:val="001A053B"/>
    <w:rsid w:val="001C333F"/>
    <w:rsid w:val="001D4017"/>
    <w:rsid w:val="00201594"/>
    <w:rsid w:val="0021067F"/>
    <w:rsid w:val="00210D7E"/>
    <w:rsid w:val="00242C29"/>
    <w:rsid w:val="00250D38"/>
    <w:rsid w:val="00257773"/>
    <w:rsid w:val="002664DE"/>
    <w:rsid w:val="00267ECD"/>
    <w:rsid w:val="00273656"/>
    <w:rsid w:val="00276980"/>
    <w:rsid w:val="00286136"/>
    <w:rsid w:val="002931AF"/>
    <w:rsid w:val="002A528E"/>
    <w:rsid w:val="002A738F"/>
    <w:rsid w:val="002B04C1"/>
    <w:rsid w:val="002C6443"/>
    <w:rsid w:val="002F560C"/>
    <w:rsid w:val="003153BA"/>
    <w:rsid w:val="00316DBA"/>
    <w:rsid w:val="0035602E"/>
    <w:rsid w:val="00390377"/>
    <w:rsid w:val="003966AC"/>
    <w:rsid w:val="003C502B"/>
    <w:rsid w:val="003E5ACF"/>
    <w:rsid w:val="00400B50"/>
    <w:rsid w:val="0045032C"/>
    <w:rsid w:val="0046330F"/>
    <w:rsid w:val="004860D4"/>
    <w:rsid w:val="00487306"/>
    <w:rsid w:val="00492750"/>
    <w:rsid w:val="004A0818"/>
    <w:rsid w:val="004B21BD"/>
    <w:rsid w:val="004C257F"/>
    <w:rsid w:val="0051121B"/>
    <w:rsid w:val="00512AA7"/>
    <w:rsid w:val="0054033F"/>
    <w:rsid w:val="005554BF"/>
    <w:rsid w:val="005755FC"/>
    <w:rsid w:val="00582316"/>
    <w:rsid w:val="00595468"/>
    <w:rsid w:val="005B039D"/>
    <w:rsid w:val="005B28F7"/>
    <w:rsid w:val="005D4F4B"/>
    <w:rsid w:val="005E081C"/>
    <w:rsid w:val="005F17FD"/>
    <w:rsid w:val="006138B9"/>
    <w:rsid w:val="00623016"/>
    <w:rsid w:val="00643BFE"/>
    <w:rsid w:val="0065181B"/>
    <w:rsid w:val="00663B3F"/>
    <w:rsid w:val="00694414"/>
    <w:rsid w:val="006B3D8A"/>
    <w:rsid w:val="006C7F24"/>
    <w:rsid w:val="006D1F33"/>
    <w:rsid w:val="006D286D"/>
    <w:rsid w:val="006E2792"/>
    <w:rsid w:val="006E3C93"/>
    <w:rsid w:val="006E4024"/>
    <w:rsid w:val="006F33C1"/>
    <w:rsid w:val="007205CF"/>
    <w:rsid w:val="0072419C"/>
    <w:rsid w:val="00732BB4"/>
    <w:rsid w:val="00750EEC"/>
    <w:rsid w:val="007701DB"/>
    <w:rsid w:val="00793790"/>
    <w:rsid w:val="007A1719"/>
    <w:rsid w:val="007B334D"/>
    <w:rsid w:val="007B6942"/>
    <w:rsid w:val="007D54EC"/>
    <w:rsid w:val="007E0D3E"/>
    <w:rsid w:val="007E4E9D"/>
    <w:rsid w:val="007F7610"/>
    <w:rsid w:val="00810510"/>
    <w:rsid w:val="0083003A"/>
    <w:rsid w:val="0084609E"/>
    <w:rsid w:val="00854166"/>
    <w:rsid w:val="0087078A"/>
    <w:rsid w:val="008721FB"/>
    <w:rsid w:val="008751F9"/>
    <w:rsid w:val="00891349"/>
    <w:rsid w:val="008A5324"/>
    <w:rsid w:val="008F09CE"/>
    <w:rsid w:val="00922A27"/>
    <w:rsid w:val="0092367F"/>
    <w:rsid w:val="00925B0D"/>
    <w:rsid w:val="009866A7"/>
    <w:rsid w:val="0099491D"/>
    <w:rsid w:val="009B0768"/>
    <w:rsid w:val="009C4670"/>
    <w:rsid w:val="009E7338"/>
    <w:rsid w:val="00A3278B"/>
    <w:rsid w:val="00AC2FE5"/>
    <w:rsid w:val="00AE3D48"/>
    <w:rsid w:val="00B30955"/>
    <w:rsid w:val="00B31519"/>
    <w:rsid w:val="00B90C1E"/>
    <w:rsid w:val="00B91F2B"/>
    <w:rsid w:val="00BB50B1"/>
    <w:rsid w:val="00BD27F5"/>
    <w:rsid w:val="00BD5952"/>
    <w:rsid w:val="00BE27A3"/>
    <w:rsid w:val="00BE3D01"/>
    <w:rsid w:val="00C202DD"/>
    <w:rsid w:val="00C2455A"/>
    <w:rsid w:val="00C45143"/>
    <w:rsid w:val="00C53080"/>
    <w:rsid w:val="00C72C48"/>
    <w:rsid w:val="00CA6901"/>
    <w:rsid w:val="00CC385E"/>
    <w:rsid w:val="00CC5428"/>
    <w:rsid w:val="00D1062D"/>
    <w:rsid w:val="00D226ED"/>
    <w:rsid w:val="00D231C5"/>
    <w:rsid w:val="00D76D42"/>
    <w:rsid w:val="00D80442"/>
    <w:rsid w:val="00DA6C44"/>
    <w:rsid w:val="00DB4AB4"/>
    <w:rsid w:val="00DE772F"/>
    <w:rsid w:val="00DF20D8"/>
    <w:rsid w:val="00DF24AE"/>
    <w:rsid w:val="00E013E7"/>
    <w:rsid w:val="00E03B0E"/>
    <w:rsid w:val="00E10529"/>
    <w:rsid w:val="00E1177B"/>
    <w:rsid w:val="00E328FB"/>
    <w:rsid w:val="00E50CDC"/>
    <w:rsid w:val="00E56F64"/>
    <w:rsid w:val="00E667E7"/>
    <w:rsid w:val="00E75485"/>
    <w:rsid w:val="00E7713E"/>
    <w:rsid w:val="00E9668F"/>
    <w:rsid w:val="00EC5DD4"/>
    <w:rsid w:val="00ED62CF"/>
    <w:rsid w:val="00EF0D46"/>
    <w:rsid w:val="00F532F3"/>
    <w:rsid w:val="00F701AB"/>
    <w:rsid w:val="00F7794C"/>
    <w:rsid w:val="00F87AB4"/>
    <w:rsid w:val="00F928A4"/>
    <w:rsid w:val="00FB4824"/>
    <w:rsid w:val="00FD6081"/>
    <w:rsid w:val="00FE5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07A2A"/>
  <w15:docId w15:val="{464A7207-F5B3-488D-9469-BB72546B6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324"/>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3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839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AES</dc:creator>
  <cp:lastModifiedBy>Scholl, Andrew</cp:lastModifiedBy>
  <cp:revision>2</cp:revision>
  <dcterms:created xsi:type="dcterms:W3CDTF">2024-11-20T21:32:00Z</dcterms:created>
  <dcterms:modified xsi:type="dcterms:W3CDTF">2024-11-20T21:32:00Z</dcterms:modified>
</cp:coreProperties>
</file>