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0BE2" w14:textId="181C3A93" w:rsidR="00520FC8" w:rsidRDefault="00520FC8" w:rsidP="00520F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FC8">
        <w:rPr>
          <w:rFonts w:ascii="Times New Roman" w:hAnsi="Times New Roman" w:cs="Times New Roman"/>
          <w:b/>
          <w:bCs/>
          <w:sz w:val="28"/>
          <w:szCs w:val="28"/>
        </w:rPr>
        <w:t xml:space="preserve">LeNet5 Implementation using </w:t>
      </w:r>
      <w:proofErr w:type="spellStart"/>
      <w:r w:rsidRPr="00520FC8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</w:p>
    <w:p w14:paraId="4DDCC618" w14:textId="26600B7F" w:rsidR="00555335" w:rsidRDefault="00555335" w:rsidP="00520F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Report and Analysis Report</w:t>
      </w:r>
    </w:p>
    <w:p w14:paraId="564ECEA7" w14:textId="77777777" w:rsidR="00025C3D" w:rsidRPr="00520FC8" w:rsidRDefault="00025C3D" w:rsidP="00520F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7EAFA" w14:textId="2EC8252D" w:rsid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MNIST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D54">
        <w:rPr>
          <w:rFonts w:ascii="Times New Roman" w:hAnsi="Times New Roman" w:cs="Times New Roman"/>
          <w:sz w:val="24"/>
          <w:szCs w:val="24"/>
        </w:rPr>
        <w:t xml:space="preserve">contains images of handwritten digits. </w:t>
      </w:r>
    </w:p>
    <w:p w14:paraId="098D0C2A" w14:textId="593E2E3E" w:rsid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The dataset is loaded from a CSV file and pre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3D54">
        <w:rPr>
          <w:rFonts w:ascii="Times New Roman" w:hAnsi="Times New Roman" w:cs="Times New Roman"/>
          <w:sz w:val="24"/>
          <w:szCs w:val="24"/>
        </w:rPr>
        <w:t>processed by reshaping, normalizing, and splitting into training and test sets.</w:t>
      </w:r>
    </w:p>
    <w:p w14:paraId="38BF1341" w14:textId="77777777" w:rsid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E6587" w14:textId="31EAB10F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models created using different activation functions to check the accuracy.</w:t>
      </w:r>
    </w:p>
    <w:p w14:paraId="031856B1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276F4" w14:textId="126AD054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LeNet5</w:t>
      </w:r>
      <w:r w:rsidRPr="00F93D54">
        <w:rPr>
          <w:rFonts w:ascii="Times New Roman" w:hAnsi="Times New Roman" w:cs="Times New Roman"/>
          <w:sz w:val="24"/>
          <w:szCs w:val="24"/>
        </w:rPr>
        <w:t xml:space="preserve"> model has the following layers:</w:t>
      </w:r>
    </w:p>
    <w:p w14:paraId="5A5A4063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50D53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Conv2D layer with 32 filters, kernel size of (5,5), and activation function 'tanh'</w:t>
      </w:r>
    </w:p>
    <w:p w14:paraId="66BD108D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MaxPooling2D layer with pool size (2,2)</w:t>
      </w:r>
    </w:p>
    <w:p w14:paraId="7E30E489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Conv2D layer with 64 filters, kernel size of (5,5), and activation function 'tanh'</w:t>
      </w:r>
    </w:p>
    <w:p w14:paraId="34BC4A84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MaxPooling2D layer with pool size (2,2)</w:t>
      </w:r>
    </w:p>
    <w:p w14:paraId="36836F6A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Flatten layer</w:t>
      </w:r>
    </w:p>
    <w:p w14:paraId="6B55F798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Dense layer with 100 neurons and activation function 'tanh'</w:t>
      </w:r>
    </w:p>
    <w:p w14:paraId="5C086400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Dense output layer with 10 neurons and activation function '</w:t>
      </w:r>
      <w:proofErr w:type="spellStart"/>
      <w:r w:rsidRPr="00F93D54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F93D54">
        <w:rPr>
          <w:rFonts w:ascii="Times New Roman" w:hAnsi="Times New Roman" w:cs="Times New Roman"/>
          <w:sz w:val="24"/>
          <w:szCs w:val="24"/>
        </w:rPr>
        <w:t>'</w:t>
      </w:r>
    </w:p>
    <w:p w14:paraId="0CECD737" w14:textId="77777777" w:rsid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91140" w14:textId="44B0C684" w:rsidR="00F93D54" w:rsidRDefault="00520FC8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C9D5B" wp14:editId="0378576B">
            <wp:extent cx="5197290" cy="2385267"/>
            <wp:effectExtent l="0" t="0" r="3810" b="0"/>
            <wp:docPr id="21110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9919" name="Picture 2111099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19B3" w14:textId="77777777" w:rsidR="00520FC8" w:rsidRPr="00F93D54" w:rsidRDefault="00520FC8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7ADE5" w14:textId="338A98A1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F93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LeNet5</w:t>
      </w:r>
      <w:r w:rsidRPr="00F93D54">
        <w:rPr>
          <w:rFonts w:ascii="Times New Roman" w:hAnsi="Times New Roman" w:cs="Times New Roman"/>
          <w:sz w:val="24"/>
          <w:szCs w:val="24"/>
        </w:rPr>
        <w:t xml:space="preserve"> model has the following layers:</w:t>
      </w:r>
    </w:p>
    <w:p w14:paraId="67B79FEE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F5F48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Conv2D layer with 6 filters, kernel size of (5,5), and activation function '</w:t>
      </w:r>
      <w:proofErr w:type="spellStart"/>
      <w:r w:rsidRPr="00F93D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3D54">
        <w:rPr>
          <w:rFonts w:ascii="Times New Roman" w:hAnsi="Times New Roman" w:cs="Times New Roman"/>
          <w:sz w:val="24"/>
          <w:szCs w:val="24"/>
        </w:rPr>
        <w:t>'</w:t>
      </w:r>
    </w:p>
    <w:p w14:paraId="5376FD42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MaxPooling2D layer with pool size (2,2)</w:t>
      </w:r>
    </w:p>
    <w:p w14:paraId="16DEBE59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Conv2D layer with 16 filters, kernel size of (5,5), and activation function '</w:t>
      </w:r>
      <w:proofErr w:type="spellStart"/>
      <w:r w:rsidRPr="00F93D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3D54">
        <w:rPr>
          <w:rFonts w:ascii="Times New Roman" w:hAnsi="Times New Roman" w:cs="Times New Roman"/>
          <w:sz w:val="24"/>
          <w:szCs w:val="24"/>
        </w:rPr>
        <w:t>'</w:t>
      </w:r>
    </w:p>
    <w:p w14:paraId="7A3908FC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MaxPooling2D layer with pool size (2,2)</w:t>
      </w:r>
    </w:p>
    <w:p w14:paraId="791AB5A3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Flatten layer</w:t>
      </w:r>
    </w:p>
    <w:p w14:paraId="10B7256E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Dense layer with 84 neurons and activation function '</w:t>
      </w:r>
      <w:proofErr w:type="spellStart"/>
      <w:r w:rsidRPr="00F93D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3D54">
        <w:rPr>
          <w:rFonts w:ascii="Times New Roman" w:hAnsi="Times New Roman" w:cs="Times New Roman"/>
          <w:sz w:val="24"/>
          <w:szCs w:val="24"/>
        </w:rPr>
        <w:t>'</w:t>
      </w:r>
    </w:p>
    <w:p w14:paraId="5D23A023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Dense output layer with 10 neurons and activation function '</w:t>
      </w:r>
      <w:proofErr w:type="spellStart"/>
      <w:r w:rsidRPr="00F93D54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F93D54">
        <w:rPr>
          <w:rFonts w:ascii="Times New Roman" w:hAnsi="Times New Roman" w:cs="Times New Roman"/>
          <w:sz w:val="24"/>
          <w:szCs w:val="24"/>
        </w:rPr>
        <w:t>'</w:t>
      </w:r>
    </w:p>
    <w:p w14:paraId="260849A0" w14:textId="77777777" w:rsid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A60C8" w14:textId="45ECB271" w:rsidR="00520FC8" w:rsidRDefault="00520FC8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866135" wp14:editId="6E21AA33">
            <wp:extent cx="5258256" cy="2316681"/>
            <wp:effectExtent l="0" t="0" r="0" b="7620"/>
            <wp:docPr id="113612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3102" name="Picture 1136123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AB21" w14:textId="77777777" w:rsidR="00520FC8" w:rsidRDefault="00520FC8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33AE1" w14:textId="670E2E04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Both models are trained using '</w:t>
      </w:r>
      <w:proofErr w:type="spellStart"/>
      <w:r w:rsidRPr="00F93D54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F93D54">
        <w:rPr>
          <w:rFonts w:ascii="Times New Roman" w:hAnsi="Times New Roman" w:cs="Times New Roman"/>
          <w:sz w:val="24"/>
          <w:szCs w:val="24"/>
        </w:rPr>
        <w:t>' optimizer, '</w:t>
      </w:r>
      <w:proofErr w:type="spellStart"/>
      <w:r w:rsidRPr="00F93D54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F93D54">
        <w:rPr>
          <w:rFonts w:ascii="Times New Roman" w:hAnsi="Times New Roman" w:cs="Times New Roman"/>
          <w:sz w:val="24"/>
          <w:szCs w:val="24"/>
        </w:rPr>
        <w:t>' loss function, and 'accuracy' metric for 10 epochs on the training data with a batch size of 32.</w:t>
      </w:r>
    </w:p>
    <w:p w14:paraId="6EB68D3F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0D7FD" w14:textId="77777777" w:rsid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The first model achieves a test accuracy of 98.</w:t>
      </w:r>
      <w:r>
        <w:rPr>
          <w:rFonts w:ascii="Times New Roman" w:hAnsi="Times New Roman" w:cs="Times New Roman"/>
          <w:sz w:val="24"/>
          <w:szCs w:val="24"/>
        </w:rPr>
        <w:t>91</w:t>
      </w:r>
      <w:r w:rsidRPr="00F93D54">
        <w:rPr>
          <w:rFonts w:ascii="Times New Roman" w:hAnsi="Times New Roman" w:cs="Times New Roman"/>
          <w:sz w:val="24"/>
          <w:szCs w:val="24"/>
        </w:rPr>
        <w:t>%, while the second model achieves a test accuracy of 9</w:t>
      </w:r>
      <w:r>
        <w:rPr>
          <w:rFonts w:ascii="Times New Roman" w:hAnsi="Times New Roman" w:cs="Times New Roman"/>
          <w:sz w:val="24"/>
          <w:szCs w:val="24"/>
        </w:rPr>
        <w:t>7.62</w:t>
      </w:r>
      <w:r w:rsidRPr="00F93D54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6C559CF9" w14:textId="4741A056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>The first model outperforms the second one slightly.</w:t>
      </w:r>
    </w:p>
    <w:p w14:paraId="2B73FCA9" w14:textId="77777777" w:rsidR="00F93D54" w:rsidRPr="00F93D54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8A2D6" w14:textId="38C4D1A6" w:rsidR="006E2A6C" w:rsidRDefault="00F93D54" w:rsidP="00F93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D54">
        <w:rPr>
          <w:rFonts w:ascii="Times New Roman" w:hAnsi="Times New Roman" w:cs="Times New Roman"/>
          <w:sz w:val="24"/>
          <w:szCs w:val="24"/>
        </w:rPr>
        <w:t xml:space="preserve">Finally, the code plots some random test images with their predicted and actual labels for </w:t>
      </w:r>
      <w:r w:rsidR="00636712">
        <w:rPr>
          <w:rFonts w:ascii="Times New Roman" w:hAnsi="Times New Roman" w:cs="Times New Roman"/>
          <w:sz w:val="24"/>
          <w:szCs w:val="24"/>
        </w:rPr>
        <w:t xml:space="preserve">the first </w:t>
      </w:r>
      <w:r w:rsidRPr="00F93D54">
        <w:rPr>
          <w:rFonts w:ascii="Times New Roman" w:hAnsi="Times New Roman" w:cs="Times New Roman"/>
          <w:sz w:val="24"/>
          <w:szCs w:val="24"/>
        </w:rPr>
        <w:t xml:space="preserve">model using </w:t>
      </w:r>
      <w:bookmarkStart w:id="0" w:name="_Hlk132223705"/>
      <w:r w:rsidRPr="00F93D54">
        <w:rPr>
          <w:rFonts w:ascii="Times New Roman" w:hAnsi="Times New Roman" w:cs="Times New Roman"/>
          <w:sz w:val="24"/>
          <w:szCs w:val="24"/>
        </w:rPr>
        <w:t>matplotlib</w:t>
      </w:r>
      <w:bookmarkEnd w:id="0"/>
      <w:r w:rsidRPr="00F93D54">
        <w:rPr>
          <w:rFonts w:ascii="Times New Roman" w:hAnsi="Times New Roman" w:cs="Times New Roman"/>
          <w:sz w:val="24"/>
          <w:szCs w:val="24"/>
        </w:rPr>
        <w:t>.</w:t>
      </w:r>
    </w:p>
    <w:p w14:paraId="178A895F" w14:textId="1873C33E" w:rsidR="00B425C7" w:rsidRDefault="006E2A6C" w:rsidP="00520F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79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520FC8" w:rsidRPr="002E2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Predictions using first model</w:t>
      </w:r>
    </w:p>
    <w:p w14:paraId="5AB20949" w14:textId="63605F79" w:rsidR="002E2B79" w:rsidRPr="002E2B79" w:rsidRDefault="002E2B79" w:rsidP="00520FC8">
      <w:pPr>
        <w:rPr>
          <w:rFonts w:ascii="Times New Roman" w:hAnsi="Times New Roman" w:cs="Times New Roman"/>
          <w:sz w:val="28"/>
          <w:szCs w:val="28"/>
        </w:rPr>
      </w:pPr>
      <w:r w:rsidRPr="002E2B79">
        <w:rPr>
          <w:rFonts w:ascii="Times New Roman" w:hAnsi="Times New Roman" w:cs="Times New Roman"/>
          <w:sz w:val="24"/>
          <w:szCs w:val="24"/>
        </w:rPr>
        <w:t>Below is a screenshot of predicted values and the actual values</w:t>
      </w:r>
    </w:p>
    <w:p w14:paraId="3BA2349C" w14:textId="36BB583A" w:rsidR="00520FC8" w:rsidRDefault="00520FC8" w:rsidP="0052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487DB" wp14:editId="05317F8A">
            <wp:extent cx="3970364" cy="5159187"/>
            <wp:effectExtent l="0" t="0" r="0" b="3810"/>
            <wp:docPr id="1553005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05779" name="Picture 1553005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A28A" w14:textId="77777777" w:rsidR="002E2B79" w:rsidRDefault="002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512997" w14:textId="110E6C96" w:rsidR="002E2B79" w:rsidRDefault="002E2B79" w:rsidP="00520FC8">
      <w:pPr>
        <w:rPr>
          <w:rFonts w:ascii="Times New Roman" w:hAnsi="Times New Roman" w:cs="Times New Roman"/>
          <w:noProof/>
          <w:sz w:val="24"/>
          <w:szCs w:val="24"/>
        </w:rPr>
      </w:pPr>
      <w:r w:rsidRPr="002E2B79">
        <w:rPr>
          <w:rFonts w:ascii="Times New Roman" w:hAnsi="Times New Roman" w:cs="Times New Roman"/>
          <w:sz w:val="24"/>
          <w:szCs w:val="24"/>
        </w:rPr>
        <w:lastRenderedPageBreak/>
        <w:t xml:space="preserve">Below is a screenshot of </w:t>
      </w:r>
      <w:r>
        <w:rPr>
          <w:rFonts w:ascii="Times New Roman" w:hAnsi="Times New Roman" w:cs="Times New Roman"/>
          <w:sz w:val="24"/>
          <w:szCs w:val="24"/>
        </w:rPr>
        <w:t>training loss vs Validation loss and Training accuracy vs Validation Accuracy</w:t>
      </w:r>
    </w:p>
    <w:p w14:paraId="5B07F9AD" w14:textId="67307DA6" w:rsidR="002E2B79" w:rsidRDefault="002E2B79" w:rsidP="0052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26C93" wp14:editId="3788D2E3">
            <wp:extent cx="4465707" cy="4160881"/>
            <wp:effectExtent l="0" t="0" r="0" b="0"/>
            <wp:docPr id="365347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7225" name="Picture 3653472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D4BD" w14:textId="76A59FAF" w:rsidR="002E2B79" w:rsidRDefault="002E2B79" w:rsidP="00520FC8">
      <w:pPr>
        <w:rPr>
          <w:rFonts w:ascii="Times New Roman" w:hAnsi="Times New Roman" w:cs="Times New Roman"/>
          <w:sz w:val="24"/>
          <w:szCs w:val="24"/>
        </w:rPr>
      </w:pPr>
      <w:r w:rsidRPr="002E2B79">
        <w:rPr>
          <w:rFonts w:ascii="Times New Roman" w:hAnsi="Times New Roman" w:cs="Times New Roman"/>
          <w:sz w:val="24"/>
          <w:szCs w:val="24"/>
        </w:rPr>
        <w:t>Below is a screenshot of</w:t>
      </w:r>
      <w:r>
        <w:rPr>
          <w:rFonts w:ascii="Times New Roman" w:hAnsi="Times New Roman" w:cs="Times New Roman"/>
          <w:sz w:val="24"/>
          <w:szCs w:val="24"/>
        </w:rPr>
        <w:t xml:space="preserve"> correlation of</w:t>
      </w:r>
      <w:r w:rsidRPr="002E2B79">
        <w:rPr>
          <w:rFonts w:ascii="Times New Roman" w:hAnsi="Times New Roman" w:cs="Times New Roman"/>
          <w:sz w:val="24"/>
          <w:szCs w:val="24"/>
        </w:rPr>
        <w:t xml:space="preserve"> predicted values and the actual values</w:t>
      </w:r>
    </w:p>
    <w:p w14:paraId="6B9A7C1B" w14:textId="037C9842" w:rsidR="002E2B79" w:rsidRDefault="002E2B79" w:rsidP="0052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9CD47" wp14:editId="62C7D2FC">
            <wp:extent cx="3276884" cy="2377646"/>
            <wp:effectExtent l="0" t="0" r="0" b="3810"/>
            <wp:docPr id="10480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36" name="Picture 10480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85DF" w14:textId="56F67446" w:rsidR="00520FC8" w:rsidRDefault="00520FC8" w:rsidP="00520F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 w:type="page"/>
      </w:r>
      <w:r w:rsidRPr="002E2B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Predictions using </w:t>
      </w:r>
      <w:r w:rsidRPr="002E2B79">
        <w:rPr>
          <w:rFonts w:ascii="Times New Roman" w:hAnsi="Times New Roman" w:cs="Times New Roman"/>
          <w:b/>
          <w:bCs/>
          <w:sz w:val="28"/>
          <w:szCs w:val="28"/>
        </w:rPr>
        <w:t>second</w:t>
      </w:r>
      <w:r w:rsidRPr="002E2B79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</w:p>
    <w:p w14:paraId="50E9DBAB" w14:textId="369D10D4" w:rsidR="002E2B79" w:rsidRPr="002E2B79" w:rsidRDefault="002E2B79" w:rsidP="00520F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B79">
        <w:rPr>
          <w:rFonts w:ascii="Times New Roman" w:hAnsi="Times New Roman" w:cs="Times New Roman"/>
          <w:sz w:val="24"/>
          <w:szCs w:val="24"/>
        </w:rPr>
        <w:t>Below is a screenshot of predicted values and the actual values</w:t>
      </w:r>
    </w:p>
    <w:p w14:paraId="29104D4F" w14:textId="3CB21CB0" w:rsidR="00520FC8" w:rsidRDefault="002E2B79" w:rsidP="0052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362DB" wp14:editId="2C267895">
            <wp:extent cx="4016088" cy="5151566"/>
            <wp:effectExtent l="0" t="0" r="3810" b="0"/>
            <wp:docPr id="1307328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28093" name="Picture 1307328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BF48" w14:textId="77777777" w:rsidR="002E2B79" w:rsidRDefault="002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3E6B23" w14:textId="0BAD8D70" w:rsidR="002E2B79" w:rsidRDefault="002E2B79" w:rsidP="002E2B79">
      <w:pPr>
        <w:rPr>
          <w:rFonts w:ascii="Times New Roman" w:hAnsi="Times New Roman" w:cs="Times New Roman"/>
          <w:noProof/>
          <w:sz w:val="24"/>
          <w:szCs w:val="24"/>
        </w:rPr>
      </w:pPr>
      <w:r w:rsidRPr="002E2B79">
        <w:rPr>
          <w:rFonts w:ascii="Times New Roman" w:hAnsi="Times New Roman" w:cs="Times New Roman"/>
          <w:sz w:val="24"/>
          <w:szCs w:val="24"/>
        </w:rPr>
        <w:lastRenderedPageBreak/>
        <w:t xml:space="preserve">Below is a screenshot of </w:t>
      </w:r>
      <w:r>
        <w:rPr>
          <w:rFonts w:ascii="Times New Roman" w:hAnsi="Times New Roman" w:cs="Times New Roman"/>
          <w:sz w:val="24"/>
          <w:szCs w:val="24"/>
        </w:rPr>
        <w:t>training loss vs Validation loss and Training accuracy vs Validation Accuracy</w:t>
      </w:r>
    </w:p>
    <w:p w14:paraId="43ED20E2" w14:textId="31BC97BB" w:rsidR="002E2B79" w:rsidRDefault="002E2B79" w:rsidP="0052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5AC8A" wp14:editId="143FC91D">
            <wp:extent cx="4328535" cy="4122777"/>
            <wp:effectExtent l="0" t="0" r="0" b="0"/>
            <wp:docPr id="1036780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0036" name="Picture 1036780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D7C1" w14:textId="56ABFDD2" w:rsidR="002E2B79" w:rsidRDefault="002E2B79" w:rsidP="00520FC8">
      <w:pPr>
        <w:rPr>
          <w:rFonts w:ascii="Times New Roman" w:hAnsi="Times New Roman" w:cs="Times New Roman"/>
          <w:sz w:val="24"/>
          <w:szCs w:val="24"/>
        </w:rPr>
      </w:pPr>
      <w:r w:rsidRPr="002E2B79">
        <w:rPr>
          <w:rFonts w:ascii="Times New Roman" w:hAnsi="Times New Roman" w:cs="Times New Roman"/>
          <w:sz w:val="24"/>
          <w:szCs w:val="24"/>
        </w:rPr>
        <w:t>Below is a screenshot of</w:t>
      </w:r>
      <w:r>
        <w:rPr>
          <w:rFonts w:ascii="Times New Roman" w:hAnsi="Times New Roman" w:cs="Times New Roman"/>
          <w:sz w:val="24"/>
          <w:szCs w:val="24"/>
        </w:rPr>
        <w:t xml:space="preserve"> correlation of</w:t>
      </w:r>
      <w:r w:rsidRPr="002E2B79">
        <w:rPr>
          <w:rFonts w:ascii="Times New Roman" w:hAnsi="Times New Roman" w:cs="Times New Roman"/>
          <w:sz w:val="24"/>
          <w:szCs w:val="24"/>
        </w:rPr>
        <w:t xml:space="preserve"> predicted values and the actual values</w:t>
      </w:r>
    </w:p>
    <w:p w14:paraId="446C9F1C" w14:textId="106F11CE" w:rsidR="008E702A" w:rsidRDefault="002E2B79" w:rsidP="0052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E143E" wp14:editId="44B52D36">
            <wp:extent cx="3345470" cy="2331922"/>
            <wp:effectExtent l="0" t="0" r="7620" b="0"/>
            <wp:docPr id="375521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21046" name="Picture 375521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BC51" w14:textId="77777777" w:rsidR="008E702A" w:rsidRDefault="008E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0108FF" w14:textId="25C9D4A3" w:rsidR="008E702A" w:rsidRPr="008E702A" w:rsidRDefault="008E702A" w:rsidP="008E70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References:</w:t>
      </w:r>
    </w:p>
    <w:p w14:paraId="3D5AE420" w14:textId="77777777" w:rsidR="008E702A" w:rsidRDefault="008E702A" w:rsidP="008E702A">
      <w:pPr>
        <w:rPr>
          <w:rFonts w:ascii="Times New Roman" w:hAnsi="Times New Roman" w:cs="Times New Roman"/>
          <w:sz w:val="24"/>
          <w:szCs w:val="24"/>
        </w:rPr>
      </w:pPr>
    </w:p>
    <w:p w14:paraId="57789CC4" w14:textId="0AB7146D" w:rsidR="008E702A" w:rsidRPr="008E702A" w:rsidRDefault="00091EF3" w:rsidP="008E702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25F3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https://www.kaggle.com/code/niranjanjagannath/lenet-5-architecture-for-mnist-using-tensorflow</w:t>
        </w:r>
      </w:hyperlink>
    </w:p>
    <w:p w14:paraId="6205F727" w14:textId="28E80173" w:rsidR="008E702A" w:rsidRDefault="008E702A" w:rsidP="008E702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225F33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https://gist.github.com/Moataz-E/6751b1b92fe8f4ff617f10c7f9f9d315</w:t>
        </w:r>
      </w:hyperlink>
    </w:p>
    <w:p w14:paraId="1176005E" w14:textId="77777777" w:rsidR="008E702A" w:rsidRPr="00F93D54" w:rsidRDefault="008E702A" w:rsidP="008E702A">
      <w:pPr>
        <w:rPr>
          <w:rFonts w:ascii="Times New Roman" w:hAnsi="Times New Roman" w:cs="Times New Roman"/>
          <w:sz w:val="24"/>
          <w:szCs w:val="24"/>
        </w:rPr>
      </w:pPr>
    </w:p>
    <w:sectPr w:rsidR="008E702A" w:rsidRPr="00F9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C7"/>
    <w:rsid w:val="00025C3D"/>
    <w:rsid w:val="00091EF3"/>
    <w:rsid w:val="002E2B79"/>
    <w:rsid w:val="00520FC8"/>
    <w:rsid w:val="00555335"/>
    <w:rsid w:val="00636712"/>
    <w:rsid w:val="006E2A6C"/>
    <w:rsid w:val="008E702A"/>
    <w:rsid w:val="00B425C7"/>
    <w:rsid w:val="00EB6BC7"/>
    <w:rsid w:val="00F9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1D7A"/>
  <w15:chartTrackingRefBased/>
  <w15:docId w15:val="{214F8203-C95B-4884-8709-C21D8A17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hyperlink" Target="https://gist.github.com/Moataz-E/6751b1b92fe8f4ff617f10c7f9f9d31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hyperlink" Target="https://www.kaggle.com/code/niranjanjagannath/lenet-5-architecture-for-mnist-using-tensorfl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Raikar</dc:creator>
  <cp:keywords/>
  <dc:description/>
  <cp:lastModifiedBy>Srishti Raikar</cp:lastModifiedBy>
  <cp:revision>15</cp:revision>
  <dcterms:created xsi:type="dcterms:W3CDTF">2023-04-13T00:50:00Z</dcterms:created>
  <dcterms:modified xsi:type="dcterms:W3CDTF">2023-04-13T01:32:00Z</dcterms:modified>
</cp:coreProperties>
</file>