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996" w:rsidRDefault="009C1996" w:rsidP="009C1996"/>
    <w:p w:rsidR="009C1996" w:rsidRDefault="009C1996" w:rsidP="009C1996">
      <w:bookmarkStart w:id="0" w:name="_GoBack"/>
      <w:r>
        <w:t>Group report: Ph</w:t>
      </w:r>
      <w:r>
        <w:rPr>
          <w:rFonts w:hint="eastAsia"/>
        </w:rPr>
        <w:t>il</w:t>
      </w:r>
      <w:r>
        <w:t>, Ying</w:t>
      </w:r>
    </w:p>
    <w:p w:rsidR="009C1996" w:rsidRDefault="009C1996" w:rsidP="009C1996">
      <w:r>
        <w:t>Slides: Konstantinos</w:t>
      </w:r>
    </w:p>
    <w:p w:rsidR="009C1996" w:rsidRDefault="009C1996" w:rsidP="009C1996">
      <w:r>
        <w:t xml:space="preserve">Data exploration: Srishti, </w:t>
      </w:r>
      <w:r>
        <w:t>Ying</w:t>
      </w:r>
    </w:p>
    <w:p w:rsidR="009C1996" w:rsidRDefault="009C1996" w:rsidP="009C1996">
      <w:r>
        <w:t>Decision trees: Phil, Konstantinos</w:t>
      </w:r>
    </w:p>
    <w:p w:rsidR="009C1996" w:rsidRDefault="009C1996" w:rsidP="009C1996">
      <w:r>
        <w:t>GBM: Srishti, Xi</w:t>
      </w:r>
    </w:p>
    <w:p w:rsidR="001D6403" w:rsidRDefault="009C1996" w:rsidP="009C1996">
      <w:r>
        <w:t xml:space="preserve">Random forests: </w:t>
      </w:r>
      <w:r>
        <w:t>Ying</w:t>
      </w:r>
      <w:bookmarkEnd w:id="0"/>
    </w:p>
    <w:sectPr w:rsidR="001D6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96"/>
    <w:rsid w:val="001D6403"/>
    <w:rsid w:val="009C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6461"/>
  <w15:chartTrackingRefBased/>
  <w15:docId w15:val="{EC2F931B-9801-4F31-8B1E-0CBAF3CE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Alexis</dc:creator>
  <cp:keywords/>
  <dc:description/>
  <cp:lastModifiedBy>He Alexis</cp:lastModifiedBy>
  <cp:revision>1</cp:revision>
  <dcterms:created xsi:type="dcterms:W3CDTF">2019-04-19T19:06:00Z</dcterms:created>
  <dcterms:modified xsi:type="dcterms:W3CDTF">2019-04-19T19:09:00Z</dcterms:modified>
</cp:coreProperties>
</file>