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(I)  Dataset Name:   Fire Department Calls for Service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https://data.sfgov.org/Public-Safety/Fire-Department-Calls-for-Service/nuek-vuh3/data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For Data Ingestion: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Creation of a project data folder in remote machine (HPC server) where data needs to be transferred 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7188" cy="156937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56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Transferring data from local machine to remote machine (HPC server) using scp 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 /Users/srishti/Downloads/Fire_Department_Calls_for_Service.csv sg5783@dumbo.es.its.nyu.edu:/home/sg5783/project/data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05713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-16389" t="-16389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Storing data on HDFS using -put command: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data folders on HDFS look like 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(II) Dataset Name:   Notices of Violation issued by the Department of Building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source: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https://data.sfgov.org/Housing-and-Buildings/Notices-of-Violation-issued-by-the-Department-of-B/nbtm-fbw5/data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For Data Ingestion: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Transferring data from local machine to remote machine (HPC server) using scp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 /Users/srishti/Downloads/outputViolations.csv sg5783@dumbo.es.its.nyu.edu:/home/sg5783/project/data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Storing data on HDFS using -put command: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(III) Dataset Name:  Fire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source: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https://data.sfgov.org/Public-Safety/Fire-Incidents/wr8u-xric/data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For Data Ingestion: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Transferring data from local machine to remote machine (HPC server) using scp 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 /Users/srishti/Downloads/outputFireIncidents.csv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sg5783@dumbo.es.its.nyu.edu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:/home/sg5783/project/data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Storing data on HDFS using -put command: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data.sfgov.org/Housing-and-Buildings/Notices-of-Violation-issued-by-the-Department-of-B/nbtm-fbw5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data.sfgov.org/Public-Safety/Fire-Incidents/wr8u-xric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fgov.org/Public-Safety/Fire-Department-Calls-for-Service/nuek-vuh3/dat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