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651F" w14:textId="77777777" w:rsidR="007F0093" w:rsidRDefault="007F0093">
      <w:pPr>
        <w:spacing w:before="60" w:after="60"/>
      </w:pPr>
    </w:p>
    <w:p w14:paraId="6C29198C" w14:textId="77777777" w:rsidR="007F0093" w:rsidRDefault="007F00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0093" w14:paraId="5BD2A4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400" w:type="dxa"/>
              <w:left w:w="400" w:type="dxa"/>
              <w:bottom w:w="200" w:type="dxa"/>
              <w:right w:w="400" w:type="dxa"/>
            </w:tcMar>
          </w:tcPr>
          <w:p w14:paraId="7FC5EE0A" w14:textId="77777777" w:rsidR="007F0093" w:rsidRDefault="00000000">
            <w:pPr>
              <w:spacing w:after="120"/>
              <w:jc w:val="center"/>
            </w:pPr>
            <w:r>
              <w:rPr>
                <w:b/>
                <w:bCs/>
                <w:color w:val="AACCEE"/>
                <w:sz w:val="22"/>
                <w:szCs w:val="22"/>
              </w:rPr>
              <w:t>SOFTWARE DESIGN DOCUMENT</w:t>
            </w:r>
          </w:p>
          <w:p w14:paraId="674A0245" w14:textId="77777777" w:rsidR="007F0093" w:rsidRDefault="00000000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FFFFFF"/>
                <w:sz w:val="64"/>
                <w:szCs w:val="64"/>
              </w:rPr>
              <w:t>VisitorGuard</w:t>
            </w:r>
            <w:proofErr w:type="spellEnd"/>
          </w:p>
          <w:p w14:paraId="1D460F06" w14:textId="77777777" w:rsidR="007F0093" w:rsidRPr="003804BC" w:rsidRDefault="00000000">
            <w:pPr>
              <w:spacing w:after="200"/>
              <w:jc w:val="center"/>
            </w:pPr>
            <w:r w:rsidRPr="003804BC">
              <w:rPr>
                <w:color w:val="B8D4F0"/>
                <w:sz w:val="26"/>
                <w:szCs w:val="26"/>
              </w:rPr>
              <w:t>AI-Powered QR-Based Visitor Management System</w:t>
            </w:r>
          </w:p>
          <w:p w14:paraId="23BB199F" w14:textId="77777777" w:rsidR="007F0093" w:rsidRDefault="00000000">
            <w:pPr>
              <w:jc w:val="center"/>
            </w:pPr>
            <w:r>
              <w:rPr>
                <w:color w:val="4477AA"/>
              </w:rPr>
              <w:t>─────────────────────────────────────────</w:t>
            </w:r>
          </w:p>
        </w:tc>
      </w:tr>
    </w:tbl>
    <w:p w14:paraId="3AF713DE" w14:textId="77777777" w:rsidR="007F0093" w:rsidRDefault="007F0093">
      <w:pPr>
        <w:spacing w:before="60" w:after="60"/>
      </w:pPr>
    </w:p>
    <w:p w14:paraId="33C1EDF6" w14:textId="77777777" w:rsidR="007F0093" w:rsidRDefault="007F00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F0093" w14:paraId="43AD9F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C6B1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4359" w14:textId="77777777" w:rsidR="007F0093" w:rsidRDefault="00000000">
            <w:r>
              <w:rPr>
                <w:color w:val="000000"/>
                <w:sz w:val="18"/>
                <w:szCs w:val="18"/>
              </w:rPr>
              <w:t>Software Design Document (SDD)</w:t>
            </w:r>
          </w:p>
        </w:tc>
      </w:tr>
      <w:tr w:rsidR="007F0093" w14:paraId="394544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EB08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84D8" w14:textId="77777777" w:rsidR="007F0093" w:rsidRDefault="00000000">
            <w:proofErr w:type="spellStart"/>
            <w:r>
              <w:rPr>
                <w:color w:val="000000"/>
                <w:sz w:val="18"/>
                <w:szCs w:val="18"/>
              </w:rPr>
              <w:t>VisitorGuard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AI-Powered Visitor Management</w:t>
            </w:r>
          </w:p>
        </w:tc>
      </w:tr>
      <w:tr w:rsidR="007F0093" w14:paraId="604EFD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7A07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635E9" w14:textId="77777777" w:rsidR="007F0093" w:rsidRDefault="00000000">
            <w:r>
              <w:rPr>
                <w:color w:val="000000"/>
                <w:sz w:val="18"/>
                <w:szCs w:val="18"/>
              </w:rPr>
              <w:t>1.0.0</w:t>
            </w:r>
          </w:p>
        </w:tc>
      </w:tr>
      <w:tr w:rsidR="007F0093" w14:paraId="6B9C01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856D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8ED3" w14:textId="77777777" w:rsidR="007F0093" w:rsidRDefault="00000000">
            <w:r>
              <w:rPr>
                <w:color w:val="000000"/>
                <w:sz w:val="18"/>
                <w:szCs w:val="18"/>
              </w:rPr>
              <w:t>Final Draft</w:t>
            </w:r>
          </w:p>
        </w:tc>
      </w:tr>
      <w:tr w:rsidR="007F0093" w14:paraId="7AD6A0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7FD1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64CB" w14:textId="77777777" w:rsidR="007F0093" w:rsidRDefault="00000000">
            <w:r>
              <w:rPr>
                <w:color w:val="000000"/>
                <w:sz w:val="18"/>
                <w:szCs w:val="18"/>
              </w:rPr>
              <w:t>April 2026</w:t>
            </w:r>
          </w:p>
        </w:tc>
      </w:tr>
      <w:tr w:rsidR="007F0093" w14:paraId="42EAAF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B49F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Tech Stack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011F" w14:textId="6046A4AD" w:rsidR="007F0093" w:rsidRDefault="00000000">
            <w:r>
              <w:rPr>
                <w:color w:val="000000"/>
                <w:sz w:val="18"/>
                <w:szCs w:val="18"/>
              </w:rPr>
              <w:t xml:space="preserve">React | </w:t>
            </w:r>
            <w:proofErr w:type="spellStart"/>
            <w:r>
              <w:rPr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| SQLite</w:t>
            </w:r>
            <w:r w:rsidR="003804BC">
              <w:rPr>
                <w:color w:val="000000"/>
                <w:sz w:val="18"/>
                <w:szCs w:val="18"/>
              </w:rPr>
              <w:t xml:space="preserve"> python</w:t>
            </w:r>
          </w:p>
        </w:tc>
      </w:tr>
    </w:tbl>
    <w:p w14:paraId="3146D929" w14:textId="77777777" w:rsidR="007F009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0093" w14:paraId="256289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605BE4F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TABLE OF CONTENTS</w:t>
            </w:r>
          </w:p>
        </w:tc>
      </w:tr>
    </w:tbl>
    <w:p w14:paraId="50534AC1" w14:textId="77777777" w:rsidR="007F0093" w:rsidRDefault="007F0093">
      <w:pPr>
        <w:spacing w:before="60" w:after="60"/>
      </w:pPr>
    </w:p>
    <w:p w14:paraId="2667A448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1.  Introduction</w:t>
      </w:r>
      <w:r>
        <w:tab/>
      </w:r>
      <w:r>
        <w:rPr>
          <w:color w:val="555555"/>
        </w:rPr>
        <w:t>3</w:t>
      </w:r>
    </w:p>
    <w:p w14:paraId="711633A6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2.  Design Goals &amp; Objectives</w:t>
      </w:r>
      <w:r>
        <w:tab/>
      </w:r>
      <w:r>
        <w:rPr>
          <w:color w:val="555555"/>
        </w:rPr>
        <w:t>4</w:t>
      </w:r>
    </w:p>
    <w:p w14:paraId="7BC84ACE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3.  High-Level Architecture</w:t>
      </w:r>
      <w:r>
        <w:tab/>
      </w:r>
      <w:r>
        <w:rPr>
          <w:color w:val="555555"/>
        </w:rPr>
        <w:t>5</w:t>
      </w:r>
    </w:p>
    <w:p w14:paraId="4DEAC96E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4.  Low-Level Design</w:t>
      </w:r>
      <w:r>
        <w:tab/>
      </w:r>
      <w:r>
        <w:rPr>
          <w:color w:val="555555"/>
        </w:rPr>
        <w:t>7</w:t>
      </w:r>
    </w:p>
    <w:p w14:paraId="433E5FE5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5.  UI Design Description</w:t>
      </w:r>
      <w:r>
        <w:tab/>
      </w:r>
      <w:r>
        <w:rPr>
          <w:color w:val="555555"/>
        </w:rPr>
        <w:t>9</w:t>
      </w:r>
    </w:p>
    <w:p w14:paraId="4AF1B35A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6.  Database Schema</w:t>
      </w:r>
      <w:r>
        <w:tab/>
      </w:r>
      <w:r>
        <w:rPr>
          <w:color w:val="555555"/>
        </w:rPr>
        <w:t>11</w:t>
      </w:r>
    </w:p>
    <w:p w14:paraId="357A5166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7.  API Endpoints</w:t>
      </w:r>
      <w:r>
        <w:tab/>
      </w:r>
      <w:r>
        <w:rPr>
          <w:color w:val="555555"/>
        </w:rPr>
        <w:t>14</w:t>
      </w:r>
    </w:p>
    <w:p w14:paraId="30917765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8.  Module-Wise Design</w:t>
      </w:r>
      <w:r>
        <w:tab/>
      </w:r>
      <w:r>
        <w:rPr>
          <w:color w:val="555555"/>
        </w:rPr>
        <w:t>17</w:t>
      </w:r>
    </w:p>
    <w:p w14:paraId="579E2027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9.  Security Design</w:t>
      </w:r>
      <w:r>
        <w:tab/>
      </w:r>
      <w:r>
        <w:rPr>
          <w:color w:val="555555"/>
        </w:rPr>
        <w:t>21</w:t>
      </w:r>
    </w:p>
    <w:p w14:paraId="6844566D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10.  Performance Design</w:t>
      </w:r>
      <w:r>
        <w:tab/>
      </w:r>
      <w:r>
        <w:rPr>
          <w:color w:val="555555"/>
        </w:rPr>
        <w:t>23</w:t>
      </w:r>
    </w:p>
    <w:p w14:paraId="20B480C5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11.  Error Handling Design</w:t>
      </w:r>
      <w:r>
        <w:tab/>
      </w:r>
      <w:r>
        <w:rPr>
          <w:color w:val="555555"/>
        </w:rPr>
        <w:t>25</w:t>
      </w:r>
    </w:p>
    <w:p w14:paraId="47BCD1FE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12.  Future Scalability</w:t>
      </w:r>
      <w:r>
        <w:tab/>
      </w:r>
      <w:r>
        <w:rPr>
          <w:color w:val="555555"/>
        </w:rPr>
        <w:t>26</w:t>
      </w:r>
    </w:p>
    <w:p w14:paraId="31D0E19B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13.  Assumptions &amp; Constraints</w:t>
      </w:r>
      <w:r>
        <w:tab/>
      </w:r>
      <w:r>
        <w:rPr>
          <w:color w:val="555555"/>
        </w:rPr>
        <w:t>27</w:t>
      </w:r>
    </w:p>
    <w:p w14:paraId="356BB31A" w14:textId="77777777" w:rsidR="007F0093" w:rsidRDefault="00000000">
      <w:pPr>
        <w:tabs>
          <w:tab w:val="right" w:pos="9200"/>
        </w:tabs>
        <w:spacing w:before="40" w:after="40"/>
      </w:pPr>
      <w:r>
        <w:rPr>
          <w:color w:val="1A3C5E"/>
        </w:rPr>
        <w:t>14.  Conclusion</w:t>
      </w:r>
      <w:r>
        <w:tab/>
      </w:r>
      <w:r>
        <w:rPr>
          <w:color w:val="555555"/>
        </w:rPr>
        <w:t>28</w:t>
      </w:r>
    </w:p>
    <w:p w14:paraId="7FC2C455" w14:textId="77777777" w:rsidR="007F0093" w:rsidRDefault="00000000">
      <w:r>
        <w:br w:type="page"/>
      </w:r>
    </w:p>
    <w:p w14:paraId="6DF2F38D" w14:textId="77777777" w:rsidR="007F0093" w:rsidRDefault="00000000">
      <w:pPr>
        <w:pStyle w:val="Heading1"/>
      </w:pPr>
      <w:r>
        <w:lastRenderedPageBreak/>
        <w:t>1. Introduction</w:t>
      </w:r>
    </w:p>
    <w:p w14:paraId="1C766009" w14:textId="77777777" w:rsidR="007F0093" w:rsidRDefault="00000000">
      <w:pPr>
        <w:pStyle w:val="Heading2"/>
        <w:pBdr>
          <w:bottom w:val="single" w:sz="4" w:space="2" w:color="0D6EFD"/>
        </w:pBdr>
      </w:pPr>
      <w:r>
        <w:t>1.1 Purpose</w:t>
      </w:r>
    </w:p>
    <w:p w14:paraId="044EFDD5" w14:textId="77777777" w:rsidR="007F0093" w:rsidRDefault="00000000">
      <w:pPr>
        <w:spacing w:before="60" w:after="100"/>
      </w:pPr>
      <w:r>
        <w:rPr>
          <w:color w:val="000000"/>
        </w:rPr>
        <w:t xml:space="preserve">This Software Design Document (SDD) provides the comprehensive technical blueprint for </w:t>
      </w:r>
      <w:proofErr w:type="spellStart"/>
      <w:r>
        <w:rPr>
          <w:color w:val="000000"/>
        </w:rPr>
        <w:t>VisitorGuard</w:t>
      </w:r>
      <w:proofErr w:type="spellEnd"/>
      <w:r>
        <w:rPr>
          <w:color w:val="000000"/>
        </w:rPr>
        <w:t>, an AI-powered QR-based Visitor Management System. It serves as the authoritative reference for software architects, full-stack developers, QA engineers, and project stakeholders involved in designing, implementing, testing, and maintaining the system.</w:t>
      </w:r>
    </w:p>
    <w:p w14:paraId="656C8F92" w14:textId="77777777" w:rsidR="007F0093" w:rsidRDefault="00000000">
      <w:pPr>
        <w:spacing w:before="60" w:after="100"/>
      </w:pPr>
      <w:r>
        <w:rPr>
          <w:color w:val="000000"/>
        </w:rPr>
        <w:t>The document captures all design decisions — architectural, modular, security-related, and performance-oriented — to ensure a consistent, maintainable, and scalable codebase.</w:t>
      </w:r>
    </w:p>
    <w:p w14:paraId="10CCC0EA" w14:textId="77777777" w:rsidR="007F0093" w:rsidRDefault="00000000">
      <w:pPr>
        <w:pStyle w:val="Heading2"/>
        <w:pBdr>
          <w:bottom w:val="single" w:sz="4" w:space="2" w:color="0D6EFD"/>
        </w:pBdr>
      </w:pPr>
      <w:r>
        <w:t>1.2 Project Overview</w:t>
      </w:r>
    </w:p>
    <w:p w14:paraId="1A118190" w14:textId="77777777" w:rsidR="007F0093" w:rsidRDefault="00000000">
      <w:pPr>
        <w:spacing w:before="60" w:after="100"/>
      </w:pPr>
      <w:proofErr w:type="spellStart"/>
      <w:r>
        <w:rPr>
          <w:color w:val="000000"/>
        </w:rPr>
        <w:t>VisitorGuard</w:t>
      </w:r>
      <w:proofErr w:type="spellEnd"/>
      <w:r>
        <w:rPr>
          <w:color w:val="000000"/>
        </w:rPr>
        <w:t xml:space="preserve"> is a modern, web-based visitor management platform that digitises the traditional manual visitor logbook process using QR code technology and AI-assisted features. Visitors are registered, verified via One-Time Password (OTP), issued a unique QR code, and tracked throughout their stay. Administrative staff can scan visitor QR codes, monitor real-time visits on a live dashboard, and generate detailed analytical reports.</w:t>
      </w:r>
    </w:p>
    <w:p w14:paraId="2CA43FC4" w14:textId="77777777" w:rsidR="007F0093" w:rsidRDefault="007F00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F0093" w14:paraId="5FEE8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EFC80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97A1E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7F0093" w14:paraId="0FDEF7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7A73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Product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7254" w14:textId="77777777" w:rsidR="007F0093" w:rsidRDefault="00000000">
            <w:proofErr w:type="spellStart"/>
            <w:r>
              <w:rPr>
                <w:color w:val="000000"/>
                <w:sz w:val="18"/>
                <w:szCs w:val="18"/>
              </w:rPr>
              <w:t>VisitorGuard</w:t>
            </w:r>
            <w:proofErr w:type="spellEnd"/>
          </w:p>
        </w:tc>
      </w:tr>
      <w:tr w:rsidR="007F0093" w14:paraId="0361C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B44A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Product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7EB0" w14:textId="77777777" w:rsidR="007F0093" w:rsidRDefault="00000000">
            <w:r>
              <w:rPr>
                <w:color w:val="000000"/>
                <w:sz w:val="18"/>
                <w:szCs w:val="18"/>
              </w:rPr>
              <w:t>Web Application (SPA + REST API)</w:t>
            </w:r>
          </w:p>
        </w:tc>
      </w:tr>
      <w:tr w:rsidR="007F0093" w14:paraId="47A273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29C5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Primary Users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5DA5" w14:textId="77777777" w:rsidR="007F0093" w:rsidRDefault="00000000">
            <w:r>
              <w:rPr>
                <w:color w:val="000000"/>
                <w:sz w:val="18"/>
                <w:szCs w:val="18"/>
              </w:rPr>
              <w:t>Receptionists, Security Personnel, Administrators</w:t>
            </w:r>
          </w:p>
        </w:tc>
      </w:tr>
      <w:tr w:rsidR="007F0093" w14:paraId="53C433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8E92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Secondary Users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541A" w14:textId="77777777" w:rsidR="007F0093" w:rsidRDefault="00000000">
            <w:r>
              <w:rPr>
                <w:color w:val="000000"/>
                <w:sz w:val="18"/>
                <w:szCs w:val="18"/>
              </w:rPr>
              <w:t>Visitors (self-registration via browser)</w:t>
            </w:r>
          </w:p>
        </w:tc>
      </w:tr>
      <w:tr w:rsidR="007F0093" w14:paraId="07560A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5F3D6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Deployment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10B6" w14:textId="77777777" w:rsidR="007F0093" w:rsidRDefault="00000000">
            <w:r>
              <w:rPr>
                <w:color w:val="000000"/>
                <w:sz w:val="18"/>
                <w:szCs w:val="18"/>
              </w:rPr>
              <w:t>On-premise server or private cloud</w:t>
            </w:r>
          </w:p>
        </w:tc>
      </w:tr>
      <w:tr w:rsidR="007F0093" w14:paraId="66E34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44E49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04DD" w14:textId="77777777" w:rsidR="007F0093" w:rsidRDefault="00000000">
            <w:r>
              <w:rPr>
                <w:color w:val="000000"/>
                <w:sz w:val="18"/>
                <w:szCs w:val="18"/>
              </w:rPr>
              <w:t>React 18 + Vite + Tailwind CSS</w:t>
            </w:r>
          </w:p>
        </w:tc>
      </w:tr>
      <w:tr w:rsidR="007F0093" w14:paraId="5DEAFD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133C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C2FB" w14:textId="77777777" w:rsidR="007F0093" w:rsidRDefault="00000000">
            <w:r>
              <w:rPr>
                <w:color w:val="000000"/>
                <w:sz w:val="18"/>
                <w:szCs w:val="18"/>
              </w:rPr>
              <w:t xml:space="preserve">Python 3.11 + </w:t>
            </w:r>
            <w:proofErr w:type="spellStart"/>
            <w:r>
              <w:rPr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0.110</w:t>
            </w:r>
          </w:p>
        </w:tc>
      </w:tr>
      <w:tr w:rsidR="007F0093" w14:paraId="483252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8F84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788C" w14:textId="77777777" w:rsidR="007F0093" w:rsidRDefault="00000000">
            <w:r>
              <w:rPr>
                <w:color w:val="000000"/>
                <w:sz w:val="18"/>
                <w:szCs w:val="18"/>
              </w:rPr>
              <w:t xml:space="preserve">SQLite 3 (via </w:t>
            </w:r>
            <w:proofErr w:type="spellStart"/>
            <w:r>
              <w:rPr>
                <w:color w:val="000000"/>
                <w:sz w:val="18"/>
                <w:szCs w:val="18"/>
              </w:rPr>
              <w:t>SQLAlchemy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ORM)</w:t>
            </w:r>
          </w:p>
        </w:tc>
      </w:tr>
      <w:tr w:rsidR="007F0093" w14:paraId="10174B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74E7B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9F1F" w14:textId="77777777" w:rsidR="007F0093" w:rsidRDefault="00000000">
            <w:r>
              <w:rPr>
                <w:color w:val="000000"/>
                <w:sz w:val="18"/>
                <w:szCs w:val="18"/>
              </w:rPr>
              <w:t>JWT (access + refresh tokens)</w:t>
            </w:r>
          </w:p>
        </w:tc>
      </w:tr>
      <w:tr w:rsidR="007F0093" w14:paraId="1B5E5F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4135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QR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85D6" w14:textId="77777777" w:rsidR="007F0093" w:rsidRDefault="00000000">
            <w:proofErr w:type="spellStart"/>
            <w:r>
              <w:rPr>
                <w:color w:val="000000"/>
                <w:sz w:val="18"/>
                <w:szCs w:val="18"/>
              </w:rPr>
              <w:t>qrcode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Python library + PIL</w:t>
            </w:r>
          </w:p>
        </w:tc>
      </w:tr>
    </w:tbl>
    <w:p w14:paraId="0E713664" w14:textId="77777777" w:rsidR="007F0093" w:rsidRDefault="00000000">
      <w:pPr>
        <w:pStyle w:val="Heading2"/>
        <w:pBdr>
          <w:bottom w:val="single" w:sz="4" w:space="2" w:color="0D6EFD"/>
        </w:pBdr>
      </w:pPr>
      <w:r>
        <w:t>1.3 Scope</w:t>
      </w:r>
    </w:p>
    <w:p w14:paraId="28404471" w14:textId="77777777" w:rsidR="007F0093" w:rsidRDefault="00000000">
      <w:pPr>
        <w:spacing w:before="60" w:after="100"/>
      </w:pPr>
      <w:proofErr w:type="spellStart"/>
      <w:r>
        <w:rPr>
          <w:color w:val="000000"/>
        </w:rPr>
        <w:t>VisitorGuard</w:t>
      </w:r>
      <w:proofErr w:type="spellEnd"/>
      <w:r>
        <w:rPr>
          <w:color w:val="000000"/>
        </w:rPr>
        <w:t xml:space="preserve"> covers the following functional scope:</w:t>
      </w:r>
    </w:p>
    <w:p w14:paraId="448E59A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Visitor pre-registration and walk-in registration with personal details and photo capture</w:t>
      </w:r>
    </w:p>
    <w:p w14:paraId="24130549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OTP-based identity verification via SMS (Twilio) or Email (SMTP)</w:t>
      </w:r>
    </w:p>
    <w:p w14:paraId="08BE8748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Unique QR code generation per visit, downloadable and printable</w:t>
      </w:r>
    </w:p>
    <w:p w14:paraId="10588CC2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QR code scanning at entry/exit checkpoints using a webcam or mobile camera</w:t>
      </w:r>
    </w:p>
    <w:p w14:paraId="301C9969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Real-time administrative dashboard with live visitor counts and alerts</w:t>
      </w:r>
    </w:p>
    <w:p w14:paraId="54362E0E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Historical and analytics-based report generation with export to PDF/CSV</w:t>
      </w:r>
    </w:p>
    <w:p w14:paraId="3D91B1EB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Role-based access control with Admin, Receptionist, and Security Guard roles</w:t>
      </w:r>
    </w:p>
    <w:p w14:paraId="19634E4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Audit logging for all system events</w:t>
      </w:r>
    </w:p>
    <w:p w14:paraId="11BDCAD7" w14:textId="77777777" w:rsidR="007F0093" w:rsidRDefault="00000000">
      <w:pPr>
        <w:pStyle w:val="Heading2"/>
        <w:pBdr>
          <w:bottom w:val="single" w:sz="4" w:space="2" w:color="0D6EFD"/>
        </w:pBdr>
      </w:pPr>
      <w:r>
        <w:t>1.4 Intended Audience</w:t>
      </w:r>
    </w:p>
    <w:p w14:paraId="391B4890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Software Engineers: To understand module boundaries, data contracts, and integration patterns</w:t>
      </w:r>
    </w:p>
    <w:p w14:paraId="66BB877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QA Engineers: To derive test cases from design specifications</w:t>
      </w:r>
    </w:p>
    <w:p w14:paraId="4348C130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DevOps Engineers: To understand deployment, environment, and scaling requirements</w:t>
      </w:r>
    </w:p>
    <w:p w14:paraId="592829E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Product Managers: To validate feature scope alignment</w:t>
      </w:r>
    </w:p>
    <w:p w14:paraId="74DD3A9E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Security Auditors: To assess the security architecture</w:t>
      </w:r>
    </w:p>
    <w:p w14:paraId="661EB136" w14:textId="77777777" w:rsidR="007F0093" w:rsidRDefault="00000000">
      <w:pPr>
        <w:pStyle w:val="Heading2"/>
        <w:pBdr>
          <w:bottom w:val="single" w:sz="4" w:space="2" w:color="0D6EFD"/>
        </w:pBdr>
      </w:pPr>
      <w:r>
        <w:t>1.5 Definitions &amp; Acronyms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7F0093" w14:paraId="19707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16186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 / Acronym</w:t>
            </w:r>
          </w:p>
        </w:tc>
        <w:tc>
          <w:tcPr>
            <w:tcW w:w="24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723A6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Expansion</w:t>
            </w:r>
          </w:p>
        </w:tc>
        <w:tc>
          <w:tcPr>
            <w:tcW w:w="45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F8C91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</w:tr>
      <w:tr w:rsidR="007F0093" w14:paraId="6AE5A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F7DB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SDD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4D4C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Software Design Document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340D" w14:textId="77777777" w:rsidR="007F0093" w:rsidRDefault="00000000">
            <w:r>
              <w:rPr>
                <w:color w:val="000000"/>
                <w:sz w:val="18"/>
                <w:szCs w:val="18"/>
              </w:rPr>
              <w:t>Formal technical document describing system design</w:t>
            </w:r>
          </w:p>
        </w:tc>
      </w:tr>
      <w:tr w:rsidR="007F0093" w14:paraId="41FEDE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F7AB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OTP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1D6F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One-Time Password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FBA5" w14:textId="77777777" w:rsidR="007F0093" w:rsidRDefault="00000000">
            <w:r>
              <w:rPr>
                <w:color w:val="000000"/>
                <w:sz w:val="18"/>
                <w:szCs w:val="18"/>
              </w:rPr>
              <w:t>6-digit code sent for visitor identity verification</w:t>
            </w:r>
          </w:p>
        </w:tc>
      </w:tr>
      <w:tr w:rsidR="007F0093" w14:paraId="0931B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CF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QR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3B89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Quick Response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FE04" w14:textId="77777777" w:rsidR="007F0093" w:rsidRDefault="00000000">
            <w:r>
              <w:rPr>
                <w:color w:val="000000"/>
                <w:sz w:val="18"/>
                <w:szCs w:val="18"/>
              </w:rPr>
              <w:t>2D barcode encoding visitor session UUID</w:t>
            </w:r>
          </w:p>
        </w:tc>
      </w:tr>
      <w:tr w:rsidR="007F0093" w14:paraId="2A5EDE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50CF8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JWT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736A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JSON Web Token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83DF" w14:textId="77777777" w:rsidR="007F0093" w:rsidRDefault="00000000">
            <w:r>
              <w:rPr>
                <w:color w:val="000000"/>
                <w:sz w:val="18"/>
                <w:szCs w:val="18"/>
              </w:rPr>
              <w:t>Stateless authentication token format</w:t>
            </w:r>
          </w:p>
        </w:tc>
      </w:tr>
      <w:tr w:rsidR="007F0093" w14:paraId="0153BE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B47FE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SPA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85C2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Single Page Application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3CF2" w14:textId="77777777" w:rsidR="007F0093" w:rsidRDefault="00000000">
            <w:r>
              <w:rPr>
                <w:color w:val="000000"/>
                <w:sz w:val="18"/>
                <w:szCs w:val="18"/>
              </w:rPr>
              <w:t>React frontend that renders without full page reloads</w:t>
            </w:r>
          </w:p>
        </w:tc>
      </w:tr>
      <w:tr w:rsidR="007F0093" w14:paraId="4E98F4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6D06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RBAC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252C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Role-Based Access Control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CB7B" w14:textId="77777777" w:rsidR="007F0093" w:rsidRDefault="00000000">
            <w:r>
              <w:rPr>
                <w:color w:val="000000"/>
                <w:sz w:val="18"/>
                <w:szCs w:val="18"/>
              </w:rPr>
              <w:t>Permission system based on user roles</w:t>
            </w:r>
          </w:p>
        </w:tc>
      </w:tr>
      <w:tr w:rsidR="007F0093" w14:paraId="1AB65C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11F1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ORM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26A4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Object-Relational Mapper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1E1F" w14:textId="77777777" w:rsidR="007F0093" w:rsidRDefault="00000000">
            <w:proofErr w:type="spellStart"/>
            <w:r>
              <w:rPr>
                <w:color w:val="000000"/>
                <w:sz w:val="18"/>
                <w:szCs w:val="18"/>
              </w:rPr>
              <w:t>SQLAlchemy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maps Python classes to SQLite tables</w:t>
            </w:r>
          </w:p>
        </w:tc>
      </w:tr>
      <w:tr w:rsidR="007F0093" w14:paraId="56C55A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77A2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7D69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Universally Unique Identifier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1ECC6" w14:textId="77777777" w:rsidR="007F0093" w:rsidRDefault="00000000">
            <w:r>
              <w:rPr>
                <w:color w:val="000000"/>
                <w:sz w:val="18"/>
                <w:szCs w:val="18"/>
              </w:rPr>
              <w:t>128-bit identifier used for QR codes and session IDs</w:t>
            </w:r>
          </w:p>
        </w:tc>
      </w:tr>
      <w:tr w:rsidR="007F0093" w14:paraId="008F7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494D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CORS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F541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Cross-Origin Resource Sharing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6FD7" w14:textId="77777777" w:rsidR="007F0093" w:rsidRDefault="00000000">
            <w:r>
              <w:rPr>
                <w:color w:val="000000"/>
                <w:sz w:val="18"/>
                <w:szCs w:val="18"/>
              </w:rPr>
              <w:t>HTTP mechanism controlling cross-domain requests</w:t>
            </w:r>
          </w:p>
        </w:tc>
      </w:tr>
      <w:tr w:rsidR="007F0093" w14:paraId="0AADDD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B337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CRUD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07F8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Create, Read, Update, Delete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82E9" w14:textId="77777777" w:rsidR="007F0093" w:rsidRDefault="00000000">
            <w:r>
              <w:rPr>
                <w:color w:val="000000"/>
                <w:sz w:val="18"/>
                <w:szCs w:val="18"/>
              </w:rPr>
              <w:t>Standard database operations</w:t>
            </w:r>
          </w:p>
        </w:tc>
      </w:tr>
    </w:tbl>
    <w:p w14:paraId="4B0DD613" w14:textId="77777777" w:rsidR="007F0093" w:rsidRDefault="00000000">
      <w:r>
        <w:br w:type="page"/>
      </w:r>
    </w:p>
    <w:p w14:paraId="6CDA75B9" w14:textId="77777777" w:rsidR="007F0093" w:rsidRDefault="00000000">
      <w:pPr>
        <w:pStyle w:val="Heading1"/>
      </w:pPr>
      <w:r>
        <w:lastRenderedPageBreak/>
        <w:t>2. Design Goals &amp; Objectives</w:t>
      </w:r>
    </w:p>
    <w:p w14:paraId="13E32210" w14:textId="77777777" w:rsidR="007F0093" w:rsidRDefault="00000000">
      <w:pPr>
        <w:spacing w:before="60" w:after="100"/>
      </w:pPr>
      <w:r>
        <w:rPr>
          <w:color w:val="000000"/>
        </w:rPr>
        <w:t xml:space="preserve">The design of </w:t>
      </w:r>
      <w:proofErr w:type="spellStart"/>
      <w:r>
        <w:rPr>
          <w:color w:val="000000"/>
        </w:rPr>
        <w:t>VisitorGuard</w:t>
      </w:r>
      <w:proofErr w:type="spellEnd"/>
      <w:r>
        <w:rPr>
          <w:color w:val="000000"/>
        </w:rPr>
        <w:t xml:space="preserve"> is guided by a set of first-</w:t>
      </w:r>
      <w:proofErr w:type="gramStart"/>
      <w:r>
        <w:rPr>
          <w:color w:val="000000"/>
        </w:rPr>
        <w:t>principle</w:t>
      </w:r>
      <w:proofErr w:type="gramEnd"/>
      <w:r>
        <w:rPr>
          <w:color w:val="000000"/>
        </w:rPr>
        <w:t xml:space="preserve"> engineering objectives that inform every architectural and implementation decision.</w:t>
      </w:r>
    </w:p>
    <w:p w14:paraId="0B9E6A00" w14:textId="77777777" w:rsidR="007F0093" w:rsidRDefault="00000000">
      <w:pPr>
        <w:pStyle w:val="Heading2"/>
        <w:pBdr>
          <w:bottom w:val="single" w:sz="4" w:space="2" w:color="0D6EFD"/>
        </w:pBdr>
      </w:pPr>
      <w:r>
        <w:t>2.1 Functional Goals</w:t>
      </w:r>
    </w:p>
    <w:p w14:paraId="57553F9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Provide end-to-end visitor lifecycle management from registration to exit</w:t>
      </w:r>
    </w:p>
    <w:p w14:paraId="7C756988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Ensure zero paper-based records — all visitor data is persisted digitally</w:t>
      </w:r>
    </w:p>
    <w:p w14:paraId="3F5E72E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Support concurrent multi-user access by receptionist and security staff</w:t>
      </w:r>
    </w:p>
    <w:p w14:paraId="256AE25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Enable real-time visibility of premises occupancy to administrators</w:t>
      </w:r>
    </w:p>
    <w:p w14:paraId="107AA01E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 actionable analytics for compliance and security audits</w:t>
      </w:r>
    </w:p>
    <w:p w14:paraId="4B5D5752" w14:textId="77777777" w:rsidR="007F0093" w:rsidRDefault="00000000">
      <w:pPr>
        <w:pStyle w:val="Heading2"/>
        <w:pBdr>
          <w:bottom w:val="single" w:sz="4" w:space="2" w:color="0D6EFD"/>
        </w:pBdr>
      </w:pPr>
      <w:r>
        <w:t>2.2 Non-Functional Goals</w:t>
      </w:r>
    </w:p>
    <w:p w14:paraId="56EBB603" w14:textId="77777777" w:rsidR="007F0093" w:rsidRDefault="007F00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F0093" w14:paraId="6520B5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26709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Goal Category</w:t>
            </w:r>
          </w:p>
        </w:tc>
        <w:tc>
          <w:tcPr>
            <w:tcW w:w="6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784DB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Measurable Target</w:t>
            </w:r>
          </w:p>
        </w:tc>
      </w:tr>
      <w:tr w:rsidR="007F0093" w14:paraId="2D548E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F7C8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Performance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7DAF" w14:textId="77777777" w:rsidR="007F0093" w:rsidRDefault="00000000">
            <w:r>
              <w:rPr>
                <w:color w:val="000000"/>
                <w:sz w:val="18"/>
                <w:szCs w:val="18"/>
              </w:rPr>
              <w:t>API response time &lt; 200ms for 95th percentile under 100 concurrent users</w:t>
            </w:r>
          </w:p>
        </w:tc>
      </w:tr>
      <w:tr w:rsidR="007F0093" w14:paraId="47BE69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21A9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Availability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1C4C" w14:textId="77777777" w:rsidR="007F0093" w:rsidRDefault="00000000">
            <w:r>
              <w:rPr>
                <w:color w:val="000000"/>
                <w:sz w:val="18"/>
                <w:szCs w:val="18"/>
              </w:rPr>
              <w:t>99.5% uptime during business hours (06:00 – 22:00 local time)</w:t>
            </w:r>
          </w:p>
        </w:tc>
      </w:tr>
      <w:tr w:rsidR="007F0093" w14:paraId="505C73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1251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A90F" w14:textId="77777777" w:rsidR="007F0093" w:rsidRDefault="00000000">
            <w:r>
              <w:rPr>
                <w:color w:val="000000"/>
                <w:sz w:val="18"/>
                <w:szCs w:val="18"/>
              </w:rPr>
              <w:t>All data encrypted in transit (TLS 1.3); sensitive fields hashed at rest</w:t>
            </w:r>
          </w:p>
        </w:tc>
      </w:tr>
      <w:tr w:rsidR="007F0093" w14:paraId="51852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41B3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Scalability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11F29" w14:textId="77777777" w:rsidR="007F0093" w:rsidRDefault="00000000">
            <w:r>
              <w:rPr>
                <w:color w:val="000000"/>
                <w:sz w:val="18"/>
                <w:szCs w:val="18"/>
              </w:rPr>
              <w:t>Architecture supports horizontal scaling to PostgreSQL with minimal refactoring</w:t>
            </w:r>
          </w:p>
        </w:tc>
      </w:tr>
      <w:tr w:rsidR="007F0093" w14:paraId="17EA66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AC7F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Usability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895B" w14:textId="77777777" w:rsidR="007F0093" w:rsidRDefault="00000000">
            <w:r>
              <w:rPr>
                <w:color w:val="000000"/>
                <w:sz w:val="18"/>
                <w:szCs w:val="18"/>
              </w:rPr>
              <w:t>Key workflows (register + scan) completable in under 60 seconds</w:t>
            </w:r>
          </w:p>
        </w:tc>
      </w:tr>
      <w:tr w:rsidR="007F0093" w14:paraId="2EBEC2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26AD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Maintainability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7A8A" w14:textId="77777777" w:rsidR="007F0093" w:rsidRDefault="00000000">
            <w:r>
              <w:rPr>
                <w:color w:val="000000"/>
                <w:sz w:val="18"/>
                <w:szCs w:val="18"/>
              </w:rPr>
              <w:t>Modular codebase with &lt;20% code duplication, enforced by linting</w:t>
            </w:r>
          </w:p>
        </w:tc>
      </w:tr>
      <w:tr w:rsidR="007F0093" w14:paraId="3003E6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DF38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Testability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4C45" w14:textId="77777777" w:rsidR="007F0093" w:rsidRDefault="00000000">
            <w:r>
              <w:rPr>
                <w:color w:val="000000"/>
                <w:sz w:val="18"/>
                <w:szCs w:val="18"/>
              </w:rPr>
              <w:t>80%+ unit test coverage on backend services and React components</w:t>
            </w:r>
          </w:p>
        </w:tc>
      </w:tr>
      <w:tr w:rsidR="007F0093" w14:paraId="6CCCF1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A599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Accessibility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79788" w14:textId="77777777" w:rsidR="007F0093" w:rsidRDefault="00000000">
            <w:r>
              <w:rPr>
                <w:color w:val="000000"/>
                <w:sz w:val="18"/>
                <w:szCs w:val="18"/>
              </w:rPr>
              <w:t>WCAG 2.1 AA compliance for all UI components</w:t>
            </w:r>
          </w:p>
        </w:tc>
      </w:tr>
    </w:tbl>
    <w:p w14:paraId="0D607FAD" w14:textId="77777777" w:rsidR="007F0093" w:rsidRDefault="00000000">
      <w:pPr>
        <w:pStyle w:val="Heading2"/>
        <w:pBdr>
          <w:bottom w:val="single" w:sz="4" w:space="2" w:color="0D6EFD"/>
        </w:pBdr>
      </w:pPr>
      <w:r>
        <w:t>2.3 Design Principles</w:t>
      </w:r>
    </w:p>
    <w:p w14:paraId="4A0EB83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Separation of Concerns: Frontend, API layer, business logic, and data persistence are strictly separated</w:t>
      </w:r>
    </w:p>
    <w:p w14:paraId="31BEABF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Single Responsibility: Each module, service class, and React component has one clearly defined purpose</w:t>
      </w:r>
    </w:p>
    <w:p w14:paraId="7AD7F838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Defence in Depth: Multiple overlapping security controls (OTP + JWT + RBAC + audit logs)</w:t>
      </w:r>
    </w:p>
    <w:p w14:paraId="4A5A8636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Fail-Safe Defaults: All permissions are denied by default; access requires explicit grants</w:t>
      </w:r>
    </w:p>
    <w:p w14:paraId="0DDBA7DA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Stateless Backend: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services are stateless; all session state lives in JWT or database</w:t>
      </w:r>
    </w:p>
    <w:p w14:paraId="3EC30EB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Idempotency: QR generation and OTP verification endpoints are idempotent</w:t>
      </w:r>
    </w:p>
    <w:p w14:paraId="5C17747D" w14:textId="77777777" w:rsidR="007F0093" w:rsidRDefault="00000000">
      <w:r>
        <w:br w:type="page"/>
      </w:r>
    </w:p>
    <w:p w14:paraId="0ADCD799" w14:textId="77777777" w:rsidR="007F0093" w:rsidRDefault="00000000">
      <w:pPr>
        <w:pStyle w:val="Heading1"/>
      </w:pPr>
      <w:r>
        <w:lastRenderedPageBreak/>
        <w:t>3. High-Level Architecture</w:t>
      </w:r>
    </w:p>
    <w:p w14:paraId="5547C98B" w14:textId="77777777" w:rsidR="007F0093" w:rsidRDefault="00000000">
      <w:pPr>
        <w:pStyle w:val="Heading2"/>
        <w:pBdr>
          <w:bottom w:val="single" w:sz="4" w:space="2" w:color="0D6EFD"/>
        </w:pBdr>
      </w:pPr>
      <w:r>
        <w:t>3.1 Architectural Pattern</w:t>
      </w:r>
    </w:p>
    <w:p w14:paraId="3E0BC5D8" w14:textId="77777777" w:rsidR="007F0093" w:rsidRDefault="00000000">
      <w:pPr>
        <w:spacing w:before="60" w:after="100"/>
      </w:pPr>
      <w:proofErr w:type="spellStart"/>
      <w:r>
        <w:rPr>
          <w:color w:val="000000"/>
        </w:rPr>
        <w:t>VisitorGuard</w:t>
      </w:r>
      <w:proofErr w:type="spellEnd"/>
      <w:r>
        <w:rPr>
          <w:color w:val="000000"/>
        </w:rPr>
        <w:t xml:space="preserve"> follows a three-tier client-server architecture composed of a Presentation Tier (React SPA), an Application Tier (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REST API), and a Data Tier (SQLite via </w:t>
      </w: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). This pattern provides clear separation of concerns, independent </w:t>
      </w:r>
      <w:proofErr w:type="spellStart"/>
      <w:r>
        <w:rPr>
          <w:color w:val="000000"/>
        </w:rPr>
        <w:t>deployability</w:t>
      </w:r>
      <w:proofErr w:type="spellEnd"/>
      <w:r>
        <w:rPr>
          <w:color w:val="000000"/>
        </w:rPr>
        <w:t>, and well-defined inter-layer contracts via HTTP/JSON.</w:t>
      </w:r>
    </w:p>
    <w:p w14:paraId="64B1BBF8" w14:textId="77777777" w:rsidR="007F0093" w:rsidRDefault="00000000">
      <w:pPr>
        <w:pStyle w:val="Heading2"/>
        <w:pBdr>
          <w:bottom w:val="single" w:sz="4" w:space="2" w:color="0D6EFD"/>
        </w:pBdr>
      </w:pPr>
      <w:r>
        <w:t>3.2 System Architecture Diagram (Textual)</w:t>
      </w:r>
    </w:p>
    <w:p w14:paraId="11850465" w14:textId="77777777" w:rsidR="007F0093" w:rsidRDefault="007F00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0093" w14:paraId="47B3A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064E5D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C5E"/>
                <w:sz w:val="18"/>
                <w:szCs w:val="18"/>
              </w:rPr>
              <w:t xml:space="preserve">[ BROWSER / MOBILE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C5E"/>
                <w:sz w:val="18"/>
                <w:szCs w:val="18"/>
              </w:rPr>
              <w:t>CAMERA ]</w:t>
            </w:r>
            <w:proofErr w:type="gramEnd"/>
          </w:p>
          <w:p w14:paraId="07F91E0E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       |</w:t>
            </w:r>
          </w:p>
          <w:p w14:paraId="7B02B182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HTTPS (TLS 1.3) + JWT Auth</w:t>
            </w:r>
          </w:p>
          <w:p w14:paraId="3160D1CC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       |</w:t>
            </w:r>
          </w:p>
          <w:p w14:paraId="6A5D4577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6EFD"/>
                <w:sz w:val="18"/>
                <w:szCs w:val="18"/>
              </w:rPr>
              <w:t>┌─────────────────────────────────────────────┐</w:t>
            </w:r>
          </w:p>
          <w:p w14:paraId="173ED594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│         PRESENTATION TIER (React 18)        │</w:t>
            </w:r>
          </w:p>
          <w:p w14:paraId="60943F18" w14:textId="77777777" w:rsidR="007F009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0D6EFD"/>
                <w:sz w:val="18"/>
                <w:szCs w:val="18"/>
              </w:rPr>
              <w:t>│  Registration</w:t>
            </w:r>
            <w:proofErr w:type="gramEnd"/>
            <w:r>
              <w:rPr>
                <w:rFonts w:ascii="Courier New" w:eastAsia="Courier New" w:hAnsi="Courier New" w:cs="Courier New"/>
                <w:color w:val="0D6EFD"/>
                <w:sz w:val="18"/>
                <w:szCs w:val="18"/>
              </w:rPr>
              <w:t xml:space="preserve"> | OTP | QR | Scanner | Reports│</w:t>
            </w:r>
          </w:p>
          <w:p w14:paraId="32455BA1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6EFD"/>
                <w:sz w:val="18"/>
                <w:szCs w:val="18"/>
              </w:rPr>
              <w:t>└─────────────────────────────────────────────┘</w:t>
            </w:r>
          </w:p>
          <w:p w14:paraId="29D8F626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|  REST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API (JSON/HTTP)</w:t>
            </w:r>
          </w:p>
          <w:p w14:paraId="0367CE4D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98754"/>
                <w:sz w:val="18"/>
                <w:szCs w:val="18"/>
              </w:rPr>
              <w:t>┌─────────────────────────────────────────────┐</w:t>
            </w:r>
          </w:p>
          <w:p w14:paraId="4061FFD1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│       APPLICATION TIER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 xml:space="preserve"> 0.110)      │</w:t>
            </w:r>
          </w:p>
          <w:p w14:paraId="0A9FD656" w14:textId="77777777" w:rsidR="007F009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198754"/>
                <w:sz w:val="18"/>
                <w:szCs w:val="18"/>
              </w:rPr>
              <w:t>│  Auth</w:t>
            </w:r>
            <w:proofErr w:type="gramEnd"/>
            <w:r>
              <w:rPr>
                <w:rFonts w:ascii="Courier New" w:eastAsia="Courier New" w:hAnsi="Courier New" w:cs="Courier New"/>
                <w:color w:val="198754"/>
                <w:sz w:val="18"/>
                <w:szCs w:val="18"/>
              </w:rPr>
              <w:t xml:space="preserve"> | Visitor | QR | Scan | Report APIs   │</w:t>
            </w:r>
          </w:p>
          <w:p w14:paraId="30EE59D0" w14:textId="77777777" w:rsidR="007F009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198754"/>
                <w:sz w:val="18"/>
                <w:szCs w:val="18"/>
              </w:rPr>
              <w:t>│  Background</w:t>
            </w:r>
            <w:proofErr w:type="gramEnd"/>
            <w:r>
              <w:rPr>
                <w:rFonts w:ascii="Courier New" w:eastAsia="Courier New" w:hAnsi="Courier New" w:cs="Courier New"/>
                <w:color w:val="198754"/>
                <w:sz w:val="18"/>
                <w:szCs w:val="18"/>
              </w:rPr>
              <w:t xml:space="preserve"> Workers: OTP Expiry | QR Cleanup│</w:t>
            </w:r>
          </w:p>
          <w:p w14:paraId="42F85FB9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98754"/>
                <w:sz w:val="18"/>
                <w:szCs w:val="18"/>
              </w:rPr>
              <w:t>└─────────────────────────────────────────────┘</w:t>
            </w:r>
          </w:p>
          <w:p w14:paraId="4D7D09E8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SQLAlchemy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ORM</w:t>
            </w:r>
          </w:p>
          <w:p w14:paraId="50F1F0FB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┌─────────────────────────────────────────────┐</w:t>
            </w:r>
          </w:p>
          <w:p w14:paraId="6CB6B602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│           DATA TIER (SQLite 3)              │</w:t>
            </w:r>
          </w:p>
          <w:p w14:paraId="387148FD" w14:textId="77777777" w:rsidR="007F009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│  visitors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otps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qr_codes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 xml:space="preserve"> | visits | logs │</w:t>
            </w:r>
          </w:p>
          <w:p w14:paraId="6D09D8DD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└─────────────────────────────────────────────┘</w:t>
            </w:r>
          </w:p>
          <w:p w14:paraId="2DD19703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|  External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Services</w:t>
            </w:r>
          </w:p>
          <w:p w14:paraId="5C9B2A53" w14:textId="77777777" w:rsidR="007F009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[ Twilio 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SMS ]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[ SMTP 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Email ]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[ File 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Storage ]</w:t>
            </w:r>
            <w:proofErr w:type="gramEnd"/>
          </w:p>
        </w:tc>
      </w:tr>
    </w:tbl>
    <w:p w14:paraId="5180D93E" w14:textId="77777777" w:rsidR="007F0093" w:rsidRDefault="007F0093">
      <w:pPr>
        <w:spacing w:before="60" w:after="60"/>
      </w:pPr>
    </w:p>
    <w:p w14:paraId="571AF9BC" w14:textId="77777777" w:rsidR="007F0093" w:rsidRDefault="00000000">
      <w:pPr>
        <w:pStyle w:val="Heading2"/>
        <w:pBdr>
          <w:bottom w:val="single" w:sz="4" w:space="2" w:color="0D6EFD"/>
        </w:pBdr>
      </w:pPr>
      <w:r>
        <w:t>3.3 Component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F0093" w14:paraId="10A953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B95D0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F1159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7F0093" w14:paraId="28C9B3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8378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React SPA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6AA2" w14:textId="77777777" w:rsidR="007F0093" w:rsidRDefault="00000000">
            <w:r>
              <w:rPr>
                <w:color w:val="000000"/>
                <w:sz w:val="18"/>
                <w:szCs w:val="18"/>
              </w:rPr>
              <w:t xml:space="preserve">Vite-bundled Single Page Application; communicates with </w:t>
            </w:r>
            <w:proofErr w:type="spellStart"/>
            <w:r>
              <w:rPr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over REST</w:t>
            </w:r>
          </w:p>
        </w:tc>
      </w:tr>
      <w:tr w:rsidR="007F0093" w14:paraId="5F634D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B5A6" w14:textId="77777777" w:rsidR="007F009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Application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8CE6" w14:textId="77777777" w:rsidR="007F0093" w:rsidRDefault="00000000">
            <w:r>
              <w:rPr>
                <w:color w:val="000000"/>
                <w:sz w:val="18"/>
                <w:szCs w:val="18"/>
              </w:rPr>
              <w:t>ASGI application server (</w:t>
            </w:r>
            <w:proofErr w:type="spellStart"/>
            <w:r>
              <w:rPr>
                <w:color w:val="000000"/>
                <w:sz w:val="18"/>
                <w:szCs w:val="18"/>
              </w:rPr>
              <w:t>Uvicorn</w:t>
            </w:r>
            <w:proofErr w:type="spellEnd"/>
            <w:r>
              <w:rPr>
                <w:color w:val="000000"/>
                <w:sz w:val="18"/>
                <w:szCs w:val="18"/>
              </w:rPr>
              <w:t>); provides all API routes</w:t>
            </w:r>
          </w:p>
        </w:tc>
      </w:tr>
      <w:tr w:rsidR="007F0093" w14:paraId="58691D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9602" w14:textId="77777777" w:rsidR="007F009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SQLAlchemy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CB61" w14:textId="77777777" w:rsidR="007F0093" w:rsidRDefault="00000000">
            <w:r>
              <w:rPr>
                <w:color w:val="000000"/>
                <w:sz w:val="18"/>
                <w:szCs w:val="18"/>
              </w:rPr>
              <w:t>Manages all database interactions; provides migrations via Alembic</w:t>
            </w:r>
          </w:p>
        </w:tc>
      </w:tr>
      <w:tr w:rsidR="007F0093" w14:paraId="6CDB19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AF2F4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SQLite 3 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6D5A" w14:textId="77777777" w:rsidR="007F0093" w:rsidRDefault="00000000">
            <w:r>
              <w:rPr>
                <w:color w:val="000000"/>
                <w:sz w:val="18"/>
                <w:szCs w:val="18"/>
              </w:rPr>
              <w:t>Lightweight embedded database; file-based, suitable for single-node deployments</w:t>
            </w:r>
          </w:p>
        </w:tc>
      </w:tr>
      <w:tr w:rsidR="007F0093" w14:paraId="6BB4C6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B044D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JWT Auth 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BD24" w14:textId="77777777" w:rsidR="007F0093" w:rsidRDefault="00000000">
            <w:r>
              <w:rPr>
                <w:color w:val="000000"/>
                <w:sz w:val="18"/>
                <w:szCs w:val="18"/>
              </w:rPr>
              <w:t>Issues and validates access tokens (30 min) and refresh tokens (7 days)</w:t>
            </w:r>
          </w:p>
        </w:tc>
      </w:tr>
      <w:tr w:rsidR="007F0093" w14:paraId="27C090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4E1D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OTP 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6A8E" w14:textId="77777777" w:rsidR="007F0093" w:rsidRDefault="00000000">
            <w:r>
              <w:rPr>
                <w:color w:val="000000"/>
                <w:sz w:val="18"/>
                <w:szCs w:val="18"/>
              </w:rPr>
              <w:t>Generates 6-digit OTP, stores with TTL, dispatches via Twilio/SMTP</w:t>
            </w:r>
          </w:p>
        </w:tc>
      </w:tr>
      <w:tr w:rsidR="007F0093" w14:paraId="153F70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DFC4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QR Generation 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34C6" w14:textId="77777777" w:rsidR="007F0093" w:rsidRDefault="00000000">
            <w:r>
              <w:rPr>
                <w:color w:val="000000"/>
                <w:sz w:val="18"/>
                <w:szCs w:val="18"/>
              </w:rPr>
              <w:t xml:space="preserve">Produces UUID-encoded QR images using the </w:t>
            </w:r>
            <w:proofErr w:type="spellStart"/>
            <w:r>
              <w:rPr>
                <w:color w:val="000000"/>
                <w:sz w:val="18"/>
                <w:szCs w:val="18"/>
              </w:rPr>
              <w:t>qrcode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PIL Python libraries</w:t>
            </w:r>
          </w:p>
        </w:tc>
      </w:tr>
      <w:tr w:rsidR="007F0093" w14:paraId="500E25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B11E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QR Scanner 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9C26" w14:textId="77777777" w:rsidR="007F0093" w:rsidRDefault="00000000">
            <w:r>
              <w:rPr>
                <w:color w:val="000000"/>
                <w:sz w:val="18"/>
                <w:szCs w:val="18"/>
              </w:rPr>
              <w:t>React component using html5-qrcode library for webcam-based scanning</w:t>
            </w:r>
          </w:p>
        </w:tc>
      </w:tr>
      <w:tr w:rsidR="007F0093" w14:paraId="0D45F9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4543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Dashboard 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0656" w14:textId="77777777" w:rsidR="007F0093" w:rsidRDefault="00000000">
            <w:r>
              <w:rPr>
                <w:color w:val="000000"/>
                <w:sz w:val="18"/>
                <w:szCs w:val="18"/>
              </w:rPr>
              <w:t>Aggregates real-time visit metrics for admin dashboard</w:t>
            </w:r>
          </w:p>
        </w:tc>
      </w:tr>
      <w:tr w:rsidR="007F0093" w14:paraId="7CEFA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BBCF4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Report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B3EF" w14:textId="77777777" w:rsidR="007F0093" w:rsidRDefault="00000000">
            <w:r>
              <w:rPr>
                <w:color w:val="000000"/>
                <w:sz w:val="18"/>
                <w:szCs w:val="18"/>
              </w:rPr>
              <w:t>Generates PDF (</w:t>
            </w:r>
            <w:proofErr w:type="spellStart"/>
            <w:r>
              <w:rPr>
                <w:color w:val="000000"/>
                <w:sz w:val="18"/>
                <w:szCs w:val="18"/>
              </w:rPr>
              <w:t>ReportLab</w:t>
            </w:r>
            <w:proofErr w:type="spellEnd"/>
            <w:r>
              <w:rPr>
                <w:color w:val="000000"/>
                <w:sz w:val="18"/>
                <w:szCs w:val="18"/>
              </w:rPr>
              <w:t>) and CSV (pandas) exports from query results</w:t>
            </w:r>
          </w:p>
        </w:tc>
      </w:tr>
      <w:tr w:rsidR="007F0093" w14:paraId="60770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922B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Background Scheduler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3D30" w14:textId="77777777" w:rsidR="007F0093" w:rsidRDefault="00000000">
            <w:proofErr w:type="spellStart"/>
            <w:r>
              <w:rPr>
                <w:color w:val="000000"/>
                <w:sz w:val="18"/>
                <w:szCs w:val="18"/>
              </w:rPr>
              <w:t>APScheduler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tasks for OTP expiry cleanup and stale QR invalidation</w:t>
            </w:r>
          </w:p>
        </w:tc>
      </w:tr>
      <w:tr w:rsidR="007F0093" w14:paraId="3E66FA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BFF2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Audit Logger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9536" w14:textId="77777777" w:rsidR="007F0093" w:rsidRDefault="00000000">
            <w:r>
              <w:rPr>
                <w:color w:val="000000"/>
                <w:sz w:val="18"/>
                <w:szCs w:val="18"/>
              </w:rPr>
              <w:t>Middleware that records every API request with user, IP, and timestamp</w:t>
            </w:r>
          </w:p>
        </w:tc>
      </w:tr>
    </w:tbl>
    <w:p w14:paraId="0FA40D90" w14:textId="77777777" w:rsidR="007F0093" w:rsidRDefault="00000000">
      <w:pPr>
        <w:pStyle w:val="Heading2"/>
        <w:pBdr>
          <w:bottom w:val="single" w:sz="4" w:space="2" w:color="0D6EFD"/>
        </w:pBdr>
      </w:pPr>
      <w:r>
        <w:t>3.4 Deployment Architecture</w:t>
      </w:r>
    </w:p>
    <w:p w14:paraId="23A90EBA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Development: Single machine — Vite dev server (port 5173) + </w:t>
      </w:r>
      <w:proofErr w:type="spellStart"/>
      <w:r>
        <w:rPr>
          <w:color w:val="000000"/>
        </w:rPr>
        <w:t>Uvicorn</w:t>
      </w:r>
      <w:proofErr w:type="spellEnd"/>
      <w:r>
        <w:rPr>
          <w:color w:val="000000"/>
        </w:rPr>
        <w:t xml:space="preserve"> (port 8000) + SQLite file</w:t>
      </w:r>
    </w:p>
    <w:p w14:paraId="27A6BF00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Production: Nginx reverse proxy (HTTPS termination) forwards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/* to </w:t>
      </w:r>
      <w:proofErr w:type="spellStart"/>
      <w:r>
        <w:rPr>
          <w:color w:val="000000"/>
        </w:rPr>
        <w:t>Uvicorn</w:t>
      </w:r>
      <w:proofErr w:type="spellEnd"/>
      <w:r>
        <w:rPr>
          <w:color w:val="000000"/>
        </w:rPr>
        <w:t>; serves React static build on /</w:t>
      </w:r>
    </w:p>
    <w:p w14:paraId="42FA3D24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Containerisation: Docker Compose with three services — nginx, 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>), and a shared volume for SQLite DB and QR images</w:t>
      </w:r>
    </w:p>
    <w:p w14:paraId="15085543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CI/CD: GitHub Actions pipeline — lint, test, build, and deploy on merge to main</w:t>
      </w:r>
    </w:p>
    <w:p w14:paraId="7BBBB43E" w14:textId="77777777" w:rsidR="007F0093" w:rsidRDefault="00000000">
      <w:r>
        <w:br w:type="page"/>
      </w:r>
    </w:p>
    <w:p w14:paraId="6AFEA49C" w14:textId="77777777" w:rsidR="007F0093" w:rsidRDefault="00000000">
      <w:pPr>
        <w:pStyle w:val="Heading1"/>
      </w:pPr>
      <w:r>
        <w:lastRenderedPageBreak/>
        <w:t>4. Low-Level Design</w:t>
      </w:r>
    </w:p>
    <w:p w14:paraId="45FDD8B3" w14:textId="77777777" w:rsidR="007F0093" w:rsidRDefault="00000000">
      <w:pPr>
        <w:pStyle w:val="Heading2"/>
        <w:pBdr>
          <w:bottom w:val="single" w:sz="4" w:space="2" w:color="0D6EFD"/>
        </w:pBdr>
      </w:pPr>
      <w:r>
        <w:t>4.1 Backend Directory Structure</w:t>
      </w:r>
    </w:p>
    <w:p w14:paraId="366F37C0" w14:textId="77777777" w:rsidR="007F0093" w:rsidRDefault="007F0093">
      <w:pPr>
        <w:spacing w:before="60" w:after="60"/>
      </w:pPr>
    </w:p>
    <w:p w14:paraId="629BD4A4" w14:textId="0A58DE36" w:rsidR="007F0093" w:rsidRDefault="003804BC">
      <w:pPr>
        <w:spacing w:before="60" w:after="60"/>
      </w:pPr>
      <w:r>
        <w:rPr>
          <w:noProof/>
        </w:rPr>
        <w:drawing>
          <wp:inline distT="0" distB="0" distL="0" distR="0" wp14:anchorId="0E51669B" wp14:editId="3EAB2806">
            <wp:extent cx="2305372" cy="4629796"/>
            <wp:effectExtent l="0" t="0" r="0" b="0"/>
            <wp:docPr id="11222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21707" name="Picture 11222217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9B11" w14:textId="77777777" w:rsidR="003804BC" w:rsidRDefault="003804BC">
      <w:pPr>
        <w:pStyle w:val="Heading2"/>
        <w:pBdr>
          <w:bottom w:val="single" w:sz="4" w:space="2" w:color="0D6EFD"/>
        </w:pBdr>
      </w:pPr>
    </w:p>
    <w:p w14:paraId="04E1F1F7" w14:textId="77777777" w:rsidR="003804BC" w:rsidRDefault="003804BC">
      <w:pPr>
        <w:pStyle w:val="Heading2"/>
        <w:pBdr>
          <w:bottom w:val="single" w:sz="4" w:space="2" w:color="0D6EFD"/>
        </w:pBdr>
      </w:pPr>
    </w:p>
    <w:p w14:paraId="509BB72F" w14:textId="77777777" w:rsidR="003804BC" w:rsidRDefault="003804BC">
      <w:pPr>
        <w:pStyle w:val="Heading2"/>
        <w:pBdr>
          <w:bottom w:val="single" w:sz="4" w:space="2" w:color="0D6EFD"/>
        </w:pBdr>
      </w:pPr>
    </w:p>
    <w:p w14:paraId="2FCA583B" w14:textId="77777777" w:rsidR="003804BC" w:rsidRDefault="003804BC">
      <w:pPr>
        <w:pStyle w:val="Heading2"/>
        <w:pBdr>
          <w:bottom w:val="single" w:sz="4" w:space="2" w:color="0D6EFD"/>
        </w:pBdr>
      </w:pPr>
    </w:p>
    <w:p w14:paraId="3A078BC3" w14:textId="77777777" w:rsidR="003804BC" w:rsidRDefault="003804BC">
      <w:pPr>
        <w:pStyle w:val="Heading2"/>
        <w:pBdr>
          <w:bottom w:val="single" w:sz="4" w:space="2" w:color="0D6EFD"/>
        </w:pBdr>
      </w:pPr>
    </w:p>
    <w:p w14:paraId="0B9750A1" w14:textId="77777777" w:rsidR="003804BC" w:rsidRDefault="003804BC">
      <w:pPr>
        <w:pStyle w:val="Heading2"/>
        <w:pBdr>
          <w:bottom w:val="single" w:sz="4" w:space="2" w:color="0D6EFD"/>
        </w:pBdr>
      </w:pPr>
    </w:p>
    <w:p w14:paraId="6F9422F5" w14:textId="77777777" w:rsidR="003804BC" w:rsidRDefault="003804BC">
      <w:pPr>
        <w:pStyle w:val="Heading2"/>
        <w:pBdr>
          <w:bottom w:val="single" w:sz="4" w:space="2" w:color="0D6EFD"/>
        </w:pBdr>
      </w:pPr>
    </w:p>
    <w:p w14:paraId="348E8661" w14:textId="77777777" w:rsidR="003804BC" w:rsidRDefault="003804BC">
      <w:pPr>
        <w:pStyle w:val="Heading2"/>
        <w:pBdr>
          <w:bottom w:val="single" w:sz="4" w:space="2" w:color="0D6EFD"/>
        </w:pBdr>
      </w:pPr>
    </w:p>
    <w:p w14:paraId="0F397637" w14:textId="210E16D4" w:rsidR="007F0093" w:rsidRDefault="00000000">
      <w:pPr>
        <w:pStyle w:val="Heading2"/>
        <w:pBdr>
          <w:bottom w:val="single" w:sz="4" w:space="2" w:color="0D6EFD"/>
        </w:pBdr>
      </w:pPr>
      <w:r>
        <w:lastRenderedPageBreak/>
        <w:t>4.2 Frontend Directory Structure</w:t>
      </w:r>
    </w:p>
    <w:p w14:paraId="2A78DF45" w14:textId="77777777" w:rsidR="007F0093" w:rsidRDefault="007F0093">
      <w:pPr>
        <w:spacing w:before="60" w:after="60"/>
      </w:pPr>
    </w:p>
    <w:p w14:paraId="7F3EED1C" w14:textId="09668369" w:rsidR="007F0093" w:rsidRDefault="003804BC">
      <w:pPr>
        <w:spacing w:before="60" w:after="60"/>
      </w:pPr>
      <w:r>
        <w:rPr>
          <w:noProof/>
        </w:rPr>
        <w:drawing>
          <wp:inline distT="0" distB="0" distL="0" distR="0" wp14:anchorId="3CCC0113" wp14:editId="340694E2">
            <wp:extent cx="1455420" cy="4561182"/>
            <wp:effectExtent l="0" t="0" r="0" b="0"/>
            <wp:docPr id="528947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47093" name="Picture 5289470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999" cy="459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484E" w14:textId="77777777" w:rsidR="007F0093" w:rsidRDefault="00000000">
      <w:pPr>
        <w:pStyle w:val="Heading2"/>
        <w:pBdr>
          <w:bottom w:val="single" w:sz="4" w:space="2" w:color="0D6EFD"/>
        </w:pBdr>
      </w:pPr>
      <w:r>
        <w:t>4.3 Class Diagram — Core Services</w:t>
      </w:r>
    </w:p>
    <w:p w14:paraId="2DB19900" w14:textId="77777777" w:rsidR="007F0093" w:rsidRDefault="00000000">
      <w:pPr>
        <w:spacing w:before="60" w:after="100"/>
      </w:pPr>
      <w:r>
        <w:rPr>
          <w:color w:val="000000"/>
        </w:rPr>
        <w:t>Each backend service class follows the Repository Pattern, separating business logic from data access:</w:t>
      </w:r>
    </w:p>
    <w:p w14:paraId="1147657A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VisitorService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create_</w:t>
      </w:r>
      <w:proofErr w:type="gramStart"/>
      <w:r>
        <w:rPr>
          <w:color w:val="000000"/>
        </w:rPr>
        <w:t>visitor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get_visitor_by_</w:t>
      </w:r>
      <w:proofErr w:type="gramStart"/>
      <w:r>
        <w:rPr>
          <w:color w:val="000000"/>
        </w:rPr>
        <w:t>id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search_</w:t>
      </w:r>
      <w:proofErr w:type="gramStart"/>
      <w:r>
        <w:rPr>
          <w:color w:val="000000"/>
        </w:rPr>
        <w:t>visitors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update_</w:t>
      </w:r>
      <w:proofErr w:type="gramStart"/>
      <w:r>
        <w:rPr>
          <w:color w:val="000000"/>
        </w:rPr>
        <w:t>visitor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7B0CAFF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OTPService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generate_</w:t>
      </w:r>
      <w:proofErr w:type="gramStart"/>
      <w:r>
        <w:rPr>
          <w:color w:val="000000"/>
        </w:rPr>
        <w:t>otp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send_</w:t>
      </w:r>
      <w:proofErr w:type="gramStart"/>
      <w:r>
        <w:rPr>
          <w:color w:val="000000"/>
        </w:rPr>
        <w:t>otp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verify_</w:t>
      </w:r>
      <w:proofErr w:type="gramStart"/>
      <w:r>
        <w:rPr>
          <w:color w:val="000000"/>
        </w:rPr>
        <w:t>otp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invalidate_</w:t>
      </w:r>
      <w:proofErr w:type="gramStart"/>
      <w:r>
        <w:rPr>
          <w:color w:val="000000"/>
        </w:rPr>
        <w:t>otp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30C69A5A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QRService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generate_qr_</w:t>
      </w:r>
      <w:proofErr w:type="gramStart"/>
      <w:r>
        <w:rPr>
          <w:color w:val="000000"/>
        </w:rPr>
        <w:t>image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get_qr_by_visitor_</w:t>
      </w:r>
      <w:proofErr w:type="gramStart"/>
      <w:r>
        <w:rPr>
          <w:color w:val="000000"/>
        </w:rPr>
        <w:t>id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revoke_</w:t>
      </w:r>
      <w:proofErr w:type="gramStart"/>
      <w:r>
        <w:rPr>
          <w:color w:val="000000"/>
        </w:rPr>
        <w:t>qr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4E1C3474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ScanService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process_</w:t>
      </w:r>
      <w:proofErr w:type="gramStart"/>
      <w:r>
        <w:rPr>
          <w:color w:val="000000"/>
        </w:rPr>
        <w:t>scan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record_</w:t>
      </w:r>
      <w:proofErr w:type="gramStart"/>
      <w:r>
        <w:rPr>
          <w:color w:val="000000"/>
        </w:rPr>
        <w:t>entry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record_</w:t>
      </w:r>
      <w:proofErr w:type="gramStart"/>
      <w:r>
        <w:rPr>
          <w:color w:val="000000"/>
        </w:rPr>
        <w:t>exit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get_current_</w:t>
      </w:r>
      <w:proofErr w:type="gramStart"/>
      <w:r>
        <w:rPr>
          <w:color w:val="000000"/>
        </w:rPr>
        <w:t>status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2B15241A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ReportService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get_visit_</w:t>
      </w:r>
      <w:proofErr w:type="gramStart"/>
      <w:r>
        <w:rPr>
          <w:color w:val="000000"/>
        </w:rPr>
        <w:t>summary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get_frequency_</w:t>
      </w:r>
      <w:proofErr w:type="gramStart"/>
      <w:r>
        <w:rPr>
          <w:color w:val="000000"/>
        </w:rPr>
        <w:t>report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export_</w:t>
      </w:r>
      <w:proofErr w:type="gramStart"/>
      <w:r>
        <w:rPr>
          <w:color w:val="000000"/>
        </w:rPr>
        <w:t>pdf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export_</w:t>
      </w:r>
      <w:proofErr w:type="gramStart"/>
      <w:r>
        <w:rPr>
          <w:color w:val="000000"/>
        </w:rPr>
        <w:t>csv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6516CABE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AuditService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log_</w:t>
      </w:r>
      <w:proofErr w:type="gramStart"/>
      <w:r>
        <w:rPr>
          <w:color w:val="000000"/>
        </w:rPr>
        <w:t>event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get_audit_</w:t>
      </w:r>
      <w:proofErr w:type="gramStart"/>
      <w:r>
        <w:rPr>
          <w:color w:val="000000"/>
        </w:rPr>
        <w:t>trail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366CB7EF" w14:textId="77777777" w:rsidR="007F0093" w:rsidRDefault="00000000">
      <w:pPr>
        <w:pStyle w:val="Heading2"/>
        <w:pBdr>
          <w:bottom w:val="single" w:sz="4" w:space="2" w:color="0D6EFD"/>
        </w:pBdr>
      </w:pPr>
      <w:r>
        <w:t>4.4 Data Flow — Visitor Registration</w:t>
      </w:r>
    </w:p>
    <w:p w14:paraId="03D92EA9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Visitor submits registration form (React </w:t>
      </w:r>
      <w:proofErr w:type="spellStart"/>
      <w:r>
        <w:rPr>
          <w:color w:val="000000"/>
        </w:rPr>
        <w:t>VisitorForm</w:t>
      </w:r>
      <w:proofErr w:type="spellEnd"/>
      <w:r>
        <w:rPr>
          <w:color w:val="000000"/>
        </w:rPr>
        <w:t xml:space="preserve"> component)</w:t>
      </w:r>
    </w:p>
    <w:p w14:paraId="3DDFACE9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Axios posts to 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/visitors with visitor payload</w:t>
      </w:r>
    </w:p>
    <w:p w14:paraId="48F9443B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router validates schema with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VisitorCreate</w:t>
      </w:r>
      <w:proofErr w:type="spellEnd"/>
      <w:r>
        <w:rPr>
          <w:color w:val="000000"/>
        </w:rPr>
        <w:t xml:space="preserve"> model</w:t>
      </w:r>
    </w:p>
    <w:p w14:paraId="1DBB6041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VisitorService.create_</w:t>
      </w:r>
      <w:proofErr w:type="gramStart"/>
      <w:r>
        <w:rPr>
          <w:color w:val="000000"/>
        </w:rPr>
        <w:t>visitor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persists record to SQLite via ORM</w:t>
      </w:r>
    </w:p>
    <w:p w14:paraId="386868C4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OTPService.generate_</w:t>
      </w:r>
      <w:proofErr w:type="gramStart"/>
      <w:r>
        <w:rPr>
          <w:color w:val="000000"/>
        </w:rPr>
        <w:t>otp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creates a 6-digit code with 10-minute TTL</w:t>
      </w:r>
    </w:p>
    <w:p w14:paraId="1888082A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NotifyService</w:t>
      </w:r>
      <w:proofErr w:type="spellEnd"/>
      <w:r>
        <w:rPr>
          <w:color w:val="000000"/>
        </w:rPr>
        <w:t xml:space="preserve"> dispatches OTP via SMS (Twilio) or Email (SMTP)</w:t>
      </w:r>
    </w:p>
    <w:p w14:paraId="35ADE862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Backend returns </w:t>
      </w:r>
      <w:proofErr w:type="spellStart"/>
      <w:r>
        <w:rPr>
          <w:color w:val="000000"/>
        </w:rPr>
        <w:t>visitor_id</w:t>
      </w:r>
      <w:proofErr w:type="spellEnd"/>
      <w:r>
        <w:rPr>
          <w:color w:val="000000"/>
        </w:rPr>
        <w:t xml:space="preserve"> and confirmation to React</w:t>
      </w:r>
    </w:p>
    <w:p w14:paraId="6BB8C91F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React navigates to </w:t>
      </w:r>
      <w:proofErr w:type="spellStart"/>
      <w:r>
        <w:rPr>
          <w:color w:val="000000"/>
        </w:rPr>
        <w:t>OTPPage</w:t>
      </w:r>
      <w:proofErr w:type="spellEnd"/>
      <w:r>
        <w:rPr>
          <w:color w:val="000000"/>
        </w:rPr>
        <w:t>, visitor enters received code</w:t>
      </w:r>
    </w:p>
    <w:p w14:paraId="2B089C14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lastRenderedPageBreak/>
        <w:t>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otp</w:t>
      </w:r>
      <w:proofErr w:type="spellEnd"/>
      <w:r>
        <w:rPr>
          <w:color w:val="000000"/>
        </w:rPr>
        <w:t>/verify validates code; marks visitor as verified</w:t>
      </w:r>
    </w:p>
    <w:p w14:paraId="045881D0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qr</w:t>
      </w:r>
      <w:proofErr w:type="spellEnd"/>
      <w:r>
        <w:rPr>
          <w:color w:val="000000"/>
        </w:rPr>
        <w:t>/generate creates UUID, generates QR PNG, stores path</w:t>
      </w:r>
    </w:p>
    <w:p w14:paraId="5278B42C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QRPage</w:t>
      </w:r>
      <w:proofErr w:type="spellEnd"/>
      <w:r>
        <w:rPr>
          <w:color w:val="000000"/>
        </w:rPr>
        <w:t xml:space="preserve"> renders QR image with download option</w:t>
      </w:r>
    </w:p>
    <w:p w14:paraId="7BA4CAE1" w14:textId="77777777" w:rsidR="007F0093" w:rsidRDefault="00000000">
      <w:r>
        <w:br w:type="page"/>
      </w:r>
    </w:p>
    <w:p w14:paraId="7C082434" w14:textId="77777777" w:rsidR="007F0093" w:rsidRDefault="00000000">
      <w:pPr>
        <w:pStyle w:val="Heading1"/>
      </w:pPr>
      <w:r>
        <w:lastRenderedPageBreak/>
        <w:t>5. UI Design Description</w:t>
      </w:r>
    </w:p>
    <w:p w14:paraId="5F61D281" w14:textId="77777777" w:rsidR="007F0093" w:rsidRDefault="00000000">
      <w:pPr>
        <w:spacing w:before="60" w:after="10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VisitorGuard</w:t>
      </w:r>
      <w:proofErr w:type="spellEnd"/>
      <w:r>
        <w:rPr>
          <w:color w:val="000000"/>
        </w:rPr>
        <w:t xml:space="preserve"> interface is a responsive Single Page Application (SPA) built with React 18, Vite, and Tailwind CSS. The design follows a professional enterprise aesthetic — high contrast, accessibility-first, and optimised for touch-screen kiosk deployment.</w:t>
      </w:r>
    </w:p>
    <w:p w14:paraId="46D58331" w14:textId="77777777" w:rsidR="007F0093" w:rsidRDefault="00000000">
      <w:pPr>
        <w:pStyle w:val="Heading2"/>
        <w:pBdr>
          <w:bottom w:val="single" w:sz="4" w:space="2" w:color="0D6EFD"/>
        </w:pBdr>
      </w:pPr>
      <w:r>
        <w:t>5.1 Design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F0093" w14:paraId="38BD1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6D0F6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Design Token</w:t>
            </w:r>
          </w:p>
        </w:tc>
        <w:tc>
          <w:tcPr>
            <w:tcW w:w="6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B1EE4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 &amp; Usage</w:t>
            </w:r>
          </w:p>
        </w:tc>
      </w:tr>
      <w:tr w:rsidR="007F0093" w14:paraId="7D9B27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0D4F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Primary Colour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7A8D" w14:textId="77777777" w:rsidR="007F0093" w:rsidRDefault="00000000">
            <w:r>
              <w:rPr>
                <w:color w:val="000000"/>
                <w:sz w:val="18"/>
                <w:szCs w:val="18"/>
              </w:rPr>
              <w:t>#1A3C5E (Navy Blue) — headers, sidebar, primary actions</w:t>
            </w:r>
          </w:p>
        </w:tc>
      </w:tr>
      <w:tr w:rsidR="007F0093" w14:paraId="6AF4F7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3168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Accent Colour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3953" w14:textId="77777777" w:rsidR="007F0093" w:rsidRDefault="00000000">
            <w:r>
              <w:rPr>
                <w:color w:val="000000"/>
                <w:sz w:val="18"/>
                <w:szCs w:val="18"/>
              </w:rPr>
              <w:t>#0D6EFD (Azure Blue) — buttons, links, active states</w:t>
            </w:r>
          </w:p>
        </w:tc>
      </w:tr>
      <w:tr w:rsidR="007F0093" w14:paraId="0D3CA1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95586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Success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D9DC" w14:textId="77777777" w:rsidR="007F0093" w:rsidRDefault="00000000">
            <w:r>
              <w:rPr>
                <w:color w:val="000000"/>
                <w:sz w:val="18"/>
                <w:szCs w:val="18"/>
              </w:rPr>
              <w:t>#198754 (Forest Green) — entry confirmations, verified badges</w:t>
            </w:r>
          </w:p>
        </w:tc>
      </w:tr>
      <w:tr w:rsidR="007F0093" w14:paraId="1A0256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C235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Warning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6D2D" w14:textId="77777777" w:rsidR="007F0093" w:rsidRDefault="00000000">
            <w:r>
              <w:rPr>
                <w:color w:val="000000"/>
                <w:sz w:val="18"/>
                <w:szCs w:val="18"/>
              </w:rPr>
              <w:t>#FFC107 (Amber) — pending OTP, expiring QR alerts</w:t>
            </w:r>
          </w:p>
        </w:tc>
      </w:tr>
      <w:tr w:rsidR="007F0093" w14:paraId="24BEDF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D04C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Danger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0D16B" w14:textId="77777777" w:rsidR="007F0093" w:rsidRDefault="00000000">
            <w:r>
              <w:rPr>
                <w:color w:val="000000"/>
                <w:sz w:val="18"/>
                <w:szCs w:val="18"/>
              </w:rPr>
              <w:t>#DC3545 (Red) — exit scans, revoked QR, errors</w:t>
            </w:r>
          </w:p>
        </w:tc>
      </w:tr>
      <w:tr w:rsidR="007F0093" w14:paraId="1661E5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4AF5F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Background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B197" w14:textId="77777777" w:rsidR="007F0093" w:rsidRDefault="00000000">
            <w:r>
              <w:rPr>
                <w:color w:val="000000"/>
                <w:sz w:val="18"/>
                <w:szCs w:val="18"/>
              </w:rPr>
              <w:t>#F8F9FA (Off-white) — page background</w:t>
            </w:r>
          </w:p>
        </w:tc>
      </w:tr>
      <w:tr w:rsidR="007F0093" w14:paraId="29F651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7683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Font Family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50A9" w14:textId="77777777" w:rsidR="007F0093" w:rsidRDefault="00000000">
            <w:r>
              <w:rPr>
                <w:color w:val="000000"/>
                <w:sz w:val="18"/>
                <w:szCs w:val="18"/>
              </w:rPr>
              <w:t>Inter (Google Fonts) — headings; System-UI — body</w:t>
            </w:r>
          </w:p>
        </w:tc>
      </w:tr>
      <w:tr w:rsidR="007F0093" w14:paraId="57F525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9508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Border Radius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4306" w14:textId="77777777" w:rsidR="007F0093" w:rsidRDefault="00000000">
            <w:r>
              <w:rPr>
                <w:color w:val="000000"/>
                <w:sz w:val="18"/>
                <w:szCs w:val="18"/>
              </w:rPr>
              <w:t>8px for cards, 4px for inputs, 50% for badges</w:t>
            </w:r>
          </w:p>
        </w:tc>
      </w:tr>
      <w:tr w:rsidR="007F0093" w14:paraId="0F8E41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F3EF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Spacing Grid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11A8" w14:textId="77777777" w:rsidR="007F0093" w:rsidRDefault="00000000">
            <w:r>
              <w:rPr>
                <w:color w:val="000000"/>
                <w:sz w:val="18"/>
                <w:szCs w:val="18"/>
              </w:rPr>
              <w:t>4px base unit; Tailwind spacing scale (p-4 = 16px)</w:t>
            </w:r>
          </w:p>
        </w:tc>
      </w:tr>
    </w:tbl>
    <w:p w14:paraId="5F6E2C67" w14:textId="77777777" w:rsidR="007F0093" w:rsidRDefault="00000000">
      <w:pPr>
        <w:pStyle w:val="Heading2"/>
        <w:pBdr>
          <w:bottom w:val="single" w:sz="4" w:space="2" w:color="0D6EFD"/>
        </w:pBdr>
      </w:pPr>
      <w:r>
        <w:t>5.2 Page-by-Page Description</w:t>
      </w:r>
    </w:p>
    <w:p w14:paraId="20AA5E49" w14:textId="77777777" w:rsidR="007F0093" w:rsidRDefault="00000000">
      <w:pPr>
        <w:pStyle w:val="Heading3"/>
      </w:pPr>
      <w:r>
        <w:t>5.2.1 Login Page</w:t>
      </w:r>
    </w:p>
    <w:p w14:paraId="42EFDB74" w14:textId="77777777" w:rsidR="007F0093" w:rsidRDefault="00000000">
      <w:pPr>
        <w:spacing w:before="60" w:after="100"/>
      </w:pPr>
      <w:r>
        <w:rPr>
          <w:color w:val="000000"/>
        </w:rPr>
        <w:t xml:space="preserve">A centred card on a navy gradient background displays the </w:t>
      </w:r>
      <w:proofErr w:type="spellStart"/>
      <w:r>
        <w:rPr>
          <w:color w:val="000000"/>
        </w:rPr>
        <w:t>VisitorGuard</w:t>
      </w:r>
      <w:proofErr w:type="spellEnd"/>
      <w:r>
        <w:rPr>
          <w:color w:val="000000"/>
        </w:rPr>
        <w:t xml:space="preserve"> logo, a username/password form, and a Login button. JWT tokens are stored in memory (access) and </w:t>
      </w:r>
      <w:proofErr w:type="spellStart"/>
      <w:r>
        <w:rPr>
          <w:color w:val="000000"/>
        </w:rPr>
        <w:t>HttpOnly</w:t>
      </w:r>
      <w:proofErr w:type="spellEnd"/>
      <w:r>
        <w:rPr>
          <w:color w:val="000000"/>
        </w:rPr>
        <w:t xml:space="preserve"> cookie (refresh). Error states display inline validation messages.</w:t>
      </w:r>
    </w:p>
    <w:p w14:paraId="06C2CF2E" w14:textId="77777777" w:rsidR="007F0093" w:rsidRDefault="00000000">
      <w:pPr>
        <w:pStyle w:val="Heading3"/>
      </w:pPr>
      <w:r>
        <w:t>5.2.2 Registration Page (Visitor)</w:t>
      </w:r>
    </w:p>
    <w:p w14:paraId="7A92C99C" w14:textId="77777777" w:rsidR="007F0093" w:rsidRDefault="00000000">
      <w:pPr>
        <w:spacing w:before="60" w:after="100"/>
      </w:pPr>
      <w:r>
        <w:rPr>
          <w:color w:val="000000"/>
        </w:rPr>
        <w:t>A multi-step wizard with a progress indicator (Steps 1–3). Step 1 collects personal information (name, email, mobile, ID type/number, photo upload). Step 2 captures visit details (host name, department, purpose, expected duration). Step 3 presents a review summary before submission. Client-side validation runs on each step before allowing progression.</w:t>
      </w:r>
    </w:p>
    <w:p w14:paraId="6C4D64D3" w14:textId="77777777" w:rsidR="007F0093" w:rsidRDefault="00000000">
      <w:pPr>
        <w:pStyle w:val="Heading3"/>
      </w:pPr>
      <w:r>
        <w:t>5.2.3 OTP Verification Page</w:t>
      </w:r>
    </w:p>
    <w:p w14:paraId="7021D5EE" w14:textId="77777777" w:rsidR="007F0093" w:rsidRDefault="00000000">
      <w:pPr>
        <w:spacing w:before="60" w:after="100"/>
      </w:pPr>
      <w:r>
        <w:rPr>
          <w:color w:val="000000"/>
        </w:rPr>
        <w:t>Displays a 6-digit segmented input component. Each box accepts one digit; focus auto-advances. A countdown timer shows remaining OTP validity. A Resend OTP link appears after 60 seconds. On success, the page auto-navigates to the QR Page.</w:t>
      </w:r>
    </w:p>
    <w:p w14:paraId="5D18FF39" w14:textId="77777777" w:rsidR="007F0093" w:rsidRDefault="00000000">
      <w:pPr>
        <w:pStyle w:val="Heading3"/>
      </w:pPr>
      <w:r>
        <w:t>5.2.4 QR Code Page</w:t>
      </w:r>
    </w:p>
    <w:p w14:paraId="23041FFA" w14:textId="77777777" w:rsidR="007F0093" w:rsidRDefault="00000000">
      <w:pPr>
        <w:spacing w:before="60" w:after="100"/>
      </w:pPr>
      <w:r>
        <w:rPr>
          <w:color w:val="000000"/>
        </w:rPr>
        <w:t>Displays the generated QR code as a 300x300 PNG in a centred card with visitor name, visit date, and visit ID displayed below. Action buttons include Download QR (PNG), Print QR, and Send to Email. A validity badge shows QR expiry status.</w:t>
      </w:r>
    </w:p>
    <w:p w14:paraId="704B6D5E" w14:textId="77777777" w:rsidR="007F0093" w:rsidRDefault="00000000">
      <w:pPr>
        <w:pStyle w:val="Heading3"/>
      </w:pPr>
      <w:r>
        <w:t>5.2.5 Scanner Page</w:t>
      </w:r>
    </w:p>
    <w:p w14:paraId="18AFAE28" w14:textId="77777777" w:rsidR="007F0093" w:rsidRDefault="00000000">
      <w:pPr>
        <w:spacing w:before="60" w:after="100"/>
      </w:pPr>
      <w:r>
        <w:rPr>
          <w:color w:val="000000"/>
        </w:rPr>
        <w:t>A full-width camera viewfinder rendered by html5-qrcode, with a scan-zone overlay box. On successful decode, the system displays a visitor card with photo, name, visit purpose, and either a green Entry Confirmed banner or a red Exit Recorded banner. Manual entry fallback allows typing a QR code string if camera is unavailable.</w:t>
      </w:r>
    </w:p>
    <w:p w14:paraId="26B8E383" w14:textId="77777777" w:rsidR="007F0093" w:rsidRDefault="00000000">
      <w:pPr>
        <w:pStyle w:val="Heading3"/>
      </w:pPr>
      <w:r>
        <w:t>5.2.6 Dashboard Page</w:t>
      </w:r>
    </w:p>
    <w:p w14:paraId="1DFCEE29" w14:textId="77777777" w:rsidR="007F0093" w:rsidRDefault="00000000">
      <w:pPr>
        <w:spacing w:before="60" w:after="100"/>
      </w:pPr>
      <w:r>
        <w:rPr>
          <w:color w:val="000000"/>
        </w:rPr>
        <w:lastRenderedPageBreak/>
        <w:t>A stat card row at the top shows four KPIs: Total Visitors Today, Currently On-premises, Average Visit Duration, and Flagged Alerts. Below, a live visitor table lists all active visitors with columns: Name, Check-in Time, Host, Purpose, Status. A sidebar filter allows filtering by department or time range. WebSocket connection provides live updates without polling.</w:t>
      </w:r>
    </w:p>
    <w:p w14:paraId="0B495F02" w14:textId="77777777" w:rsidR="007F0093" w:rsidRDefault="00000000">
      <w:pPr>
        <w:pStyle w:val="Heading3"/>
      </w:pPr>
      <w:r>
        <w:t>5.2.7 Reports Page</w:t>
      </w:r>
    </w:p>
    <w:p w14:paraId="18CE877A" w14:textId="77777777" w:rsidR="007F0093" w:rsidRDefault="00000000">
      <w:pPr>
        <w:spacing w:before="60" w:after="100"/>
      </w:pPr>
      <w:r>
        <w:rPr>
          <w:color w:val="000000"/>
        </w:rPr>
        <w:t>A date-range picker controls report scope. Three tabs display: Visit Summary (bar chart — visitors per day), Visitor Frequency (table — repeat visitors), and Department Analysis (pie chart). Export buttons for PDF and CSV are present in each tab. Pagination handles large datasets (50 rows per page).</w:t>
      </w:r>
    </w:p>
    <w:p w14:paraId="46300C31" w14:textId="77777777" w:rsidR="007F0093" w:rsidRDefault="00000000">
      <w:pPr>
        <w:pStyle w:val="Heading2"/>
        <w:pBdr>
          <w:bottom w:val="single" w:sz="4" w:space="2" w:color="0D6EFD"/>
        </w:pBdr>
      </w:pPr>
      <w:r>
        <w:t>5.3 Responsive Design</w:t>
      </w:r>
    </w:p>
    <w:p w14:paraId="3C508878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Desktop (&gt;= 1280px): Full sidebar visible; multi-column layouts</w:t>
      </w:r>
    </w:p>
    <w:p w14:paraId="7890472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Tablet (768px – 1279px): Collapsible sidebar; two-column forms</w:t>
      </w:r>
    </w:p>
    <w:p w14:paraId="52074C2F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Mobile (&lt; 768px): Bottom navigation bar; single-column; scanner optimised for portrait</w:t>
      </w:r>
    </w:p>
    <w:p w14:paraId="7D0281CF" w14:textId="77777777" w:rsidR="007F0093" w:rsidRDefault="00000000">
      <w:pPr>
        <w:pStyle w:val="Heading2"/>
        <w:pBdr>
          <w:bottom w:val="single" w:sz="4" w:space="2" w:color="0D6EFD"/>
        </w:pBdr>
      </w:pPr>
      <w:r>
        <w:t>5.4 Accessibility</w:t>
      </w:r>
    </w:p>
    <w:p w14:paraId="643AE120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 interactive elements have ARIA labels and roles</w:t>
      </w:r>
    </w:p>
    <w:p w14:paraId="41DB7D70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Keyboard navigation supported for all forms and modals</w:t>
      </w:r>
    </w:p>
    <w:p w14:paraId="1C681259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Colour contrast ratio &gt;= 4.5:1 for all text (WCAG AA)</w:t>
      </w:r>
    </w:p>
    <w:p w14:paraId="5F949FF2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Focus outlines retained and styled (not removed)</w:t>
      </w:r>
    </w:p>
    <w:p w14:paraId="63C8E8EB" w14:textId="77777777" w:rsidR="007F0093" w:rsidRDefault="00000000">
      <w:r>
        <w:br w:type="page"/>
      </w:r>
    </w:p>
    <w:p w14:paraId="2D9C6FB1" w14:textId="77777777" w:rsidR="007F0093" w:rsidRDefault="00000000">
      <w:pPr>
        <w:pStyle w:val="Heading1"/>
      </w:pPr>
      <w:r>
        <w:lastRenderedPageBreak/>
        <w:t>6. Database Schema</w:t>
      </w:r>
    </w:p>
    <w:p w14:paraId="6575977D" w14:textId="77777777" w:rsidR="007F0093" w:rsidRDefault="00000000">
      <w:pPr>
        <w:spacing w:before="60" w:after="100"/>
      </w:pPr>
      <w:proofErr w:type="spellStart"/>
      <w:r>
        <w:rPr>
          <w:color w:val="000000"/>
        </w:rPr>
        <w:t>VisitorGuard</w:t>
      </w:r>
      <w:proofErr w:type="spellEnd"/>
      <w:r>
        <w:rPr>
          <w:color w:val="000000"/>
        </w:rPr>
        <w:t xml:space="preserve"> uses SQLite 3 managed via </w:t>
      </w: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 2.0 ORM with Alembic migrations. All tables use INTEGER primary keys with auto-increment, and all timestamps are stored as UTC ISO-8601 strings.</w:t>
      </w:r>
    </w:p>
    <w:p w14:paraId="6B418D78" w14:textId="77777777" w:rsidR="007F0093" w:rsidRDefault="00000000">
      <w:pPr>
        <w:pStyle w:val="Heading2"/>
        <w:pBdr>
          <w:bottom w:val="single" w:sz="4" w:space="2" w:color="0D6EFD"/>
        </w:pBdr>
      </w:pPr>
      <w:r>
        <w:t>6.1 Entity Relationship Overview</w:t>
      </w:r>
    </w:p>
    <w:p w14:paraId="4CDD267C" w14:textId="77777777" w:rsidR="007F0093" w:rsidRDefault="00000000">
      <w:pPr>
        <w:spacing w:before="60" w:after="100"/>
      </w:pPr>
      <w:r>
        <w:rPr>
          <w:color w:val="000000"/>
        </w:rPr>
        <w:t xml:space="preserve">Users (staff) create visit records; each Visitor may have multiple Visits; each Visit has one QR Code and one OTP; each Visit generates multiple Scan Events (entry + exit). All tables reference an </w:t>
      </w:r>
      <w:proofErr w:type="spellStart"/>
      <w:r>
        <w:rPr>
          <w:color w:val="000000"/>
        </w:rPr>
        <w:t>AuditLog</w:t>
      </w:r>
      <w:proofErr w:type="spellEnd"/>
      <w:r>
        <w:rPr>
          <w:color w:val="000000"/>
        </w:rPr>
        <w:t xml:space="preserve"> for traceability.</w:t>
      </w:r>
    </w:p>
    <w:p w14:paraId="5B1A407B" w14:textId="77777777" w:rsidR="007F0093" w:rsidRDefault="00000000">
      <w:pPr>
        <w:pStyle w:val="Heading2"/>
        <w:pBdr>
          <w:bottom w:val="single" w:sz="4" w:space="2" w:color="0D6EFD"/>
        </w:pBdr>
      </w:pPr>
      <w:r>
        <w:t>6.2 Table: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6"/>
        <w:gridCol w:w="1792"/>
        <w:gridCol w:w="1241"/>
        <w:gridCol w:w="4331"/>
      </w:tblGrid>
      <w:tr w:rsidR="007F0093" w14:paraId="11D392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89BEF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2CCDB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9CDC5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4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7BABC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F0093" w14:paraId="679A6D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71D3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A556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AD7C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PK, AI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2E56" w14:textId="77777777" w:rsidR="007F0093" w:rsidRDefault="00000000">
            <w:r>
              <w:rPr>
                <w:color w:val="000000"/>
                <w:sz w:val="18"/>
                <w:szCs w:val="18"/>
              </w:rPr>
              <w:t>Unique staff user identifier</w:t>
            </w:r>
          </w:p>
        </w:tc>
      </w:tr>
      <w:tr w:rsidR="007F0093" w14:paraId="31F988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8864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username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25E4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7331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UNIQUE, NN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1710" w14:textId="77777777" w:rsidR="007F0093" w:rsidRDefault="00000000">
            <w:r>
              <w:rPr>
                <w:color w:val="000000"/>
                <w:sz w:val="18"/>
                <w:szCs w:val="18"/>
              </w:rPr>
              <w:t>Login username</w:t>
            </w:r>
          </w:p>
        </w:tc>
      </w:tr>
      <w:tr w:rsidR="007F0093" w14:paraId="5C0C4E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C940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6921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D868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BB0D8" w14:textId="77777777" w:rsidR="007F0093" w:rsidRDefault="00000000">
            <w:r>
              <w:rPr>
                <w:color w:val="000000"/>
                <w:sz w:val="18"/>
                <w:szCs w:val="18"/>
              </w:rPr>
              <w:t>Argon2id hashed password</w:t>
            </w:r>
          </w:p>
        </w:tc>
      </w:tr>
      <w:tr w:rsidR="007F0093" w14:paraId="6BABDD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6DB6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D55A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CFAA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6AE0" w14:textId="77777777" w:rsidR="007F0093" w:rsidRDefault="00000000">
            <w:r>
              <w:rPr>
                <w:color w:val="000000"/>
                <w:sz w:val="18"/>
                <w:szCs w:val="18"/>
              </w:rPr>
              <w:t>Display name of staff member</w:t>
            </w:r>
          </w:p>
        </w:tc>
      </w:tr>
      <w:tr w:rsidR="007F0093" w14:paraId="358714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2475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79A4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59F4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UNIQUE, NN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A327" w14:textId="77777777" w:rsidR="007F0093" w:rsidRDefault="00000000">
            <w:r>
              <w:rPr>
                <w:color w:val="000000"/>
                <w:sz w:val="18"/>
                <w:szCs w:val="18"/>
              </w:rPr>
              <w:t>Staff email address</w:t>
            </w:r>
          </w:p>
        </w:tc>
      </w:tr>
      <w:tr w:rsidR="007F0093" w14:paraId="0E37F0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58C8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A45B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1DA2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C33D" w14:textId="77777777" w:rsidR="007F0093" w:rsidRDefault="00000000">
            <w:r>
              <w:rPr>
                <w:color w:val="000000"/>
                <w:sz w:val="18"/>
                <w:szCs w:val="18"/>
              </w:rPr>
              <w:t>Values: admin | receptionist | security</w:t>
            </w:r>
          </w:p>
        </w:tc>
      </w:tr>
      <w:tr w:rsidR="007F0093" w14:paraId="02115F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8291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A933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F008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28F6" w14:textId="77777777" w:rsidR="007F0093" w:rsidRDefault="00000000">
            <w:r>
              <w:rPr>
                <w:color w:val="000000"/>
                <w:sz w:val="18"/>
                <w:szCs w:val="18"/>
              </w:rPr>
              <w:t>Soft delete flag (1=active, 0=deactivated)</w:t>
            </w:r>
          </w:p>
        </w:tc>
      </w:tr>
      <w:tr w:rsidR="007F0093" w14:paraId="594F13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0EDA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AD8B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9113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6F1A" w14:textId="77777777" w:rsidR="007F0093" w:rsidRDefault="00000000">
            <w:r>
              <w:rPr>
                <w:color w:val="000000"/>
                <w:sz w:val="18"/>
                <w:szCs w:val="18"/>
              </w:rPr>
              <w:t>ISO-8601 UTC timestamp</w:t>
            </w:r>
          </w:p>
        </w:tc>
      </w:tr>
      <w:tr w:rsidR="007F0093" w14:paraId="7866A1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CAA4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last_login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C3E2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6177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B3B9" w14:textId="77777777" w:rsidR="007F0093" w:rsidRDefault="00000000">
            <w:r>
              <w:rPr>
                <w:color w:val="000000"/>
                <w:sz w:val="18"/>
                <w:szCs w:val="18"/>
              </w:rPr>
              <w:t>Last successful login timestamp</w:t>
            </w:r>
          </w:p>
        </w:tc>
      </w:tr>
    </w:tbl>
    <w:p w14:paraId="144D2EC5" w14:textId="77777777" w:rsidR="007F0093" w:rsidRDefault="00000000">
      <w:pPr>
        <w:pStyle w:val="Heading2"/>
        <w:pBdr>
          <w:bottom w:val="single" w:sz="4" w:space="2" w:color="0D6EFD"/>
        </w:pBdr>
      </w:pPr>
      <w:r>
        <w:t>6.3 Table: visitors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6"/>
        <w:gridCol w:w="1791"/>
        <w:gridCol w:w="1241"/>
        <w:gridCol w:w="4332"/>
      </w:tblGrid>
      <w:tr w:rsidR="007F0093" w14:paraId="6CF8ED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7FBA1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D34F0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4D94B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4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0E0B2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F0093" w14:paraId="42A5DD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48EB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2906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BA38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PK, AI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FDE4" w14:textId="77777777" w:rsidR="007F0093" w:rsidRDefault="00000000">
            <w:r>
              <w:rPr>
                <w:color w:val="000000"/>
                <w:sz w:val="18"/>
                <w:szCs w:val="18"/>
              </w:rPr>
              <w:t>Unique visitor identifier</w:t>
            </w:r>
          </w:p>
        </w:tc>
      </w:tr>
      <w:tr w:rsidR="007F0093" w14:paraId="6B2018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E5F3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8A18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AD6E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D58AF" w14:textId="77777777" w:rsidR="007F0093" w:rsidRDefault="00000000">
            <w:r>
              <w:rPr>
                <w:color w:val="000000"/>
                <w:sz w:val="18"/>
                <w:szCs w:val="18"/>
              </w:rPr>
              <w:t>Visitor's full legal name</w:t>
            </w:r>
          </w:p>
        </w:tc>
      </w:tr>
      <w:tr w:rsidR="007F0093" w14:paraId="4B7D6E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9D87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22AE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307E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5652" w14:textId="77777777" w:rsidR="007F0093" w:rsidRDefault="00000000">
            <w:r>
              <w:rPr>
                <w:color w:val="000000"/>
                <w:sz w:val="18"/>
                <w:szCs w:val="18"/>
              </w:rPr>
              <w:t>Visitor email (used for OTP delivery)</w:t>
            </w:r>
          </w:p>
        </w:tc>
      </w:tr>
      <w:tr w:rsidR="007F0093" w14:paraId="02DEF5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59B2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mobile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BB23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ED67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47165" w14:textId="77777777" w:rsidR="007F0093" w:rsidRDefault="00000000">
            <w:r>
              <w:rPr>
                <w:color w:val="000000"/>
                <w:sz w:val="18"/>
                <w:szCs w:val="18"/>
              </w:rPr>
              <w:t>Visitor mobile (used for SMS OTP)</w:t>
            </w:r>
          </w:p>
        </w:tc>
      </w:tr>
      <w:tr w:rsidR="007F0093" w14:paraId="5779FF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DA7B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id_type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69BD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6C52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7EF4" w14:textId="77777777" w:rsidR="007F0093" w:rsidRDefault="00000000">
            <w:r>
              <w:rPr>
                <w:color w:val="000000"/>
                <w:sz w:val="18"/>
                <w:szCs w:val="18"/>
              </w:rPr>
              <w:t>AADHAR | PASSPORT | DRIVING_LICENSE | OTHER</w:t>
            </w:r>
          </w:p>
        </w:tc>
      </w:tr>
      <w:tr w:rsidR="007F0093" w14:paraId="1B1D9C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4573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id_number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4064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20A8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AF31" w14:textId="77777777" w:rsidR="007F0093" w:rsidRDefault="00000000">
            <w:r>
              <w:rPr>
                <w:color w:val="000000"/>
                <w:sz w:val="18"/>
                <w:szCs w:val="18"/>
              </w:rPr>
              <w:t>Redacted government ID number (last 4 visible)</w:t>
            </w:r>
          </w:p>
        </w:tc>
      </w:tr>
      <w:tr w:rsidR="007F0093" w14:paraId="5123DA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1ED4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photo_path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8A1A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CE2D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802B" w14:textId="77777777" w:rsidR="007F0093" w:rsidRDefault="00000000">
            <w:r>
              <w:rPr>
                <w:color w:val="000000"/>
                <w:sz w:val="18"/>
                <w:szCs w:val="18"/>
              </w:rPr>
              <w:t>Relative path to uploaded visitor photo</w:t>
            </w:r>
          </w:p>
        </w:tc>
      </w:tr>
      <w:tr w:rsidR="007F0093" w14:paraId="7A0A15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A644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is_verified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5CF8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368A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B1890" w14:textId="77777777" w:rsidR="007F0093" w:rsidRDefault="00000000">
            <w:r>
              <w:rPr>
                <w:color w:val="000000"/>
                <w:sz w:val="18"/>
                <w:szCs w:val="18"/>
              </w:rPr>
              <w:t>1 if OTP verification was completed</w:t>
            </w:r>
          </w:p>
        </w:tc>
      </w:tr>
      <w:tr w:rsidR="007F0093" w14:paraId="06EC62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6418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is_blacklisted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EB6C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6E11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683A" w14:textId="77777777" w:rsidR="007F0093" w:rsidRDefault="00000000">
            <w:r>
              <w:rPr>
                <w:color w:val="000000"/>
                <w:sz w:val="18"/>
                <w:szCs w:val="18"/>
              </w:rPr>
              <w:t>1 if visitor is barred from entry</w:t>
            </w:r>
          </w:p>
        </w:tc>
      </w:tr>
      <w:tr w:rsidR="007F0093" w14:paraId="77169D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2C32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registered_at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38BB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2B1B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AE75" w14:textId="77777777" w:rsidR="007F0093" w:rsidRDefault="00000000">
            <w:r>
              <w:rPr>
                <w:color w:val="000000"/>
                <w:sz w:val="18"/>
                <w:szCs w:val="18"/>
              </w:rPr>
              <w:t>First registration timestamp (UTC)</w:t>
            </w:r>
          </w:p>
        </w:tc>
      </w:tr>
      <w:tr w:rsidR="007F0093" w14:paraId="0686F5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F012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registered_by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BDE0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2452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FK users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57D9" w14:textId="77777777" w:rsidR="007F0093" w:rsidRDefault="00000000">
            <w:r>
              <w:rPr>
                <w:color w:val="000000"/>
                <w:sz w:val="18"/>
                <w:szCs w:val="18"/>
              </w:rPr>
              <w:t>Staff user who registered the visitor</w:t>
            </w:r>
          </w:p>
        </w:tc>
      </w:tr>
    </w:tbl>
    <w:p w14:paraId="0289D425" w14:textId="77777777" w:rsidR="007F0093" w:rsidRDefault="00000000">
      <w:pPr>
        <w:pStyle w:val="Heading2"/>
        <w:pBdr>
          <w:bottom w:val="single" w:sz="4" w:space="2" w:color="0D6EFD"/>
        </w:pBdr>
      </w:pPr>
      <w:r>
        <w:t>6.4 Table: visits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1792"/>
        <w:gridCol w:w="1241"/>
        <w:gridCol w:w="4332"/>
      </w:tblGrid>
      <w:tr w:rsidR="007F0093" w14:paraId="769008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C3AD2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18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99104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D0147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4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6A476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F0093" w14:paraId="6639F2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C11F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8E50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7AEA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PK, AI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3369" w14:textId="77777777" w:rsidR="007F0093" w:rsidRDefault="00000000">
            <w:r>
              <w:rPr>
                <w:color w:val="000000"/>
                <w:sz w:val="18"/>
                <w:szCs w:val="18"/>
              </w:rPr>
              <w:t>Unique visit instance identifier</w:t>
            </w:r>
          </w:p>
        </w:tc>
      </w:tr>
      <w:tr w:rsidR="007F0093" w14:paraId="24D4B5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6A07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visitor_id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7A4B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4A5E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FK visitors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B7B1" w14:textId="77777777" w:rsidR="007F0093" w:rsidRDefault="00000000">
            <w:r>
              <w:rPr>
                <w:color w:val="000000"/>
                <w:sz w:val="18"/>
                <w:szCs w:val="18"/>
              </w:rPr>
              <w:t>Links to visitor record</w:t>
            </w:r>
          </w:p>
        </w:tc>
      </w:tr>
      <w:tr w:rsidR="007F0093" w14:paraId="17AFA3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05E6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host_name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065E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3EBB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6C11" w14:textId="77777777" w:rsidR="007F0093" w:rsidRDefault="00000000">
            <w:r>
              <w:rPr>
                <w:color w:val="000000"/>
                <w:sz w:val="18"/>
                <w:szCs w:val="18"/>
              </w:rPr>
              <w:t>Name of employee being visited</w:t>
            </w:r>
          </w:p>
        </w:tc>
      </w:tr>
      <w:tr w:rsidR="007F0093" w14:paraId="69DAC5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6226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host_dept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397F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5BA58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8986" w14:textId="77777777" w:rsidR="007F0093" w:rsidRDefault="00000000">
            <w:r>
              <w:rPr>
                <w:color w:val="000000"/>
                <w:sz w:val="18"/>
                <w:szCs w:val="18"/>
              </w:rPr>
              <w:t>Department of host</w:t>
            </w:r>
          </w:p>
        </w:tc>
      </w:tr>
      <w:tr w:rsidR="007F0093" w14:paraId="598849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C815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8D2B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085AA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7278" w14:textId="77777777" w:rsidR="007F0093" w:rsidRDefault="00000000">
            <w:r>
              <w:rPr>
                <w:color w:val="000000"/>
                <w:sz w:val="18"/>
                <w:szCs w:val="18"/>
              </w:rPr>
              <w:t>Purpose of visit (free text)</w:t>
            </w:r>
          </w:p>
        </w:tc>
      </w:tr>
      <w:tr w:rsidR="007F0093" w14:paraId="22A643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0526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expected_dur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62F0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6CC0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DA3E" w14:textId="77777777" w:rsidR="007F0093" w:rsidRDefault="00000000">
            <w:r>
              <w:rPr>
                <w:color w:val="000000"/>
                <w:sz w:val="18"/>
                <w:szCs w:val="18"/>
              </w:rPr>
              <w:t>Expected duration in minutes</w:t>
            </w:r>
          </w:p>
        </w:tc>
      </w:tr>
      <w:tr w:rsidR="007F0093" w14:paraId="0E51A7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FF66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D9E7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B3155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6F7C" w14:textId="77777777" w:rsidR="007F0093" w:rsidRDefault="00000000">
            <w:r>
              <w:rPr>
                <w:color w:val="000000"/>
                <w:sz w:val="18"/>
                <w:szCs w:val="18"/>
              </w:rPr>
              <w:t xml:space="preserve">pending | </w:t>
            </w:r>
            <w:proofErr w:type="spellStart"/>
            <w:r>
              <w:rPr>
                <w:color w:val="000000"/>
                <w:sz w:val="18"/>
                <w:szCs w:val="18"/>
              </w:rPr>
              <w:t>checked_in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000000"/>
                <w:sz w:val="18"/>
                <w:szCs w:val="18"/>
              </w:rPr>
              <w:t>checked_out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| expired</w:t>
            </w:r>
          </w:p>
        </w:tc>
      </w:tr>
      <w:tr w:rsidR="007F0093" w14:paraId="54CA87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A12D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1E08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8D4EC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4E87" w14:textId="77777777" w:rsidR="007F0093" w:rsidRDefault="00000000">
            <w:r>
              <w:rPr>
                <w:color w:val="000000"/>
                <w:sz w:val="18"/>
                <w:szCs w:val="18"/>
              </w:rPr>
              <w:t>Visit creation timestamp</w:t>
            </w:r>
          </w:p>
        </w:tc>
      </w:tr>
      <w:tr w:rsidR="007F0093" w14:paraId="65D3DB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80B4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60A5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591C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FK users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3F5F" w14:textId="77777777" w:rsidR="007F0093" w:rsidRDefault="00000000">
            <w:r>
              <w:rPr>
                <w:color w:val="000000"/>
                <w:sz w:val="18"/>
                <w:szCs w:val="18"/>
              </w:rPr>
              <w:t>Staff who created the visit</w:t>
            </w:r>
          </w:p>
        </w:tc>
      </w:tr>
      <w:tr w:rsidR="007F0093" w14:paraId="3580EC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3653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CD9D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9FA79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9FCB" w14:textId="77777777" w:rsidR="007F0093" w:rsidRDefault="00000000">
            <w:r>
              <w:rPr>
                <w:color w:val="000000"/>
                <w:sz w:val="18"/>
                <w:szCs w:val="18"/>
              </w:rPr>
              <w:t>Optional staff notes</w:t>
            </w:r>
          </w:p>
        </w:tc>
      </w:tr>
    </w:tbl>
    <w:p w14:paraId="2DF1C52E" w14:textId="77777777" w:rsidR="007F0093" w:rsidRDefault="00000000">
      <w:pPr>
        <w:pStyle w:val="Heading2"/>
        <w:pBdr>
          <w:bottom w:val="single" w:sz="4" w:space="2" w:color="0D6EFD"/>
        </w:pBdr>
      </w:pPr>
      <w:r>
        <w:t xml:space="preserve">6.5 Table: </w:t>
      </w:r>
      <w:proofErr w:type="spellStart"/>
      <w:r>
        <w:t>otps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3"/>
        <w:gridCol w:w="1793"/>
        <w:gridCol w:w="1241"/>
        <w:gridCol w:w="4333"/>
      </w:tblGrid>
      <w:tr w:rsidR="007F0093" w14:paraId="029C4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64416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ED9AE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1D24F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4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E0254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F0093" w14:paraId="3CF1AC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29DB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8564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2F4BE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PK, AI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E555" w14:textId="77777777" w:rsidR="007F0093" w:rsidRDefault="00000000">
            <w:r>
              <w:rPr>
                <w:color w:val="000000"/>
                <w:sz w:val="18"/>
                <w:szCs w:val="18"/>
              </w:rPr>
              <w:t>OTP record identifier</w:t>
            </w:r>
          </w:p>
        </w:tc>
      </w:tr>
      <w:tr w:rsidR="007F0093" w14:paraId="04530F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BEFB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visitor_id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6678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E7C7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FK visitors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A37F" w14:textId="77777777" w:rsidR="007F0093" w:rsidRDefault="00000000">
            <w:r>
              <w:rPr>
                <w:color w:val="000000"/>
                <w:sz w:val="18"/>
                <w:szCs w:val="18"/>
              </w:rPr>
              <w:t>Visitor this OTP belongs to</w:t>
            </w:r>
          </w:p>
        </w:tc>
      </w:tr>
      <w:tr w:rsidR="007F0093" w14:paraId="48BE8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9088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visit_id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70B9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2F58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FK visits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028B" w14:textId="77777777" w:rsidR="007F0093" w:rsidRDefault="00000000">
            <w:r>
              <w:rPr>
                <w:color w:val="000000"/>
                <w:sz w:val="18"/>
                <w:szCs w:val="18"/>
              </w:rPr>
              <w:t>Visit this OTP is associated with</w:t>
            </w:r>
          </w:p>
        </w:tc>
      </w:tr>
      <w:tr w:rsidR="007F0093" w14:paraId="61405E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03C3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otp_hash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2482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F72CF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3209" w14:textId="77777777" w:rsidR="007F0093" w:rsidRDefault="00000000">
            <w:r>
              <w:rPr>
                <w:color w:val="000000"/>
                <w:sz w:val="18"/>
                <w:szCs w:val="18"/>
              </w:rPr>
              <w:t>SHA-256 hash of the 6-digit OTP</w:t>
            </w:r>
          </w:p>
        </w:tc>
      </w:tr>
      <w:tr w:rsidR="007F0093" w14:paraId="626C44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4B4A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channel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4A8B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AFA8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8EDC" w14:textId="77777777" w:rsidR="007F0093" w:rsidRDefault="00000000">
            <w:proofErr w:type="spellStart"/>
            <w:r>
              <w:rPr>
                <w:color w:val="000000"/>
                <w:sz w:val="18"/>
                <w:szCs w:val="18"/>
              </w:rPr>
              <w:t>sms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| email — delivery channel used</w:t>
            </w:r>
          </w:p>
        </w:tc>
      </w:tr>
      <w:tr w:rsidR="007F0093" w14:paraId="34C952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3209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attempts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6726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FB98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A115" w14:textId="77777777" w:rsidR="007F0093" w:rsidRDefault="00000000">
            <w:r>
              <w:rPr>
                <w:color w:val="000000"/>
                <w:sz w:val="18"/>
                <w:szCs w:val="18"/>
              </w:rPr>
              <w:t>Number of failed verification attempts</w:t>
            </w:r>
          </w:p>
        </w:tc>
      </w:tr>
      <w:tr w:rsidR="007F0093" w14:paraId="4390E8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A235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is_used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94C2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B796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B88E" w14:textId="77777777" w:rsidR="007F0093" w:rsidRDefault="00000000">
            <w:r>
              <w:rPr>
                <w:color w:val="000000"/>
                <w:sz w:val="18"/>
                <w:szCs w:val="18"/>
              </w:rPr>
              <w:t>1 after successful verification</w:t>
            </w:r>
          </w:p>
        </w:tc>
      </w:tr>
      <w:tr w:rsidR="007F0093" w14:paraId="169008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58DA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expires_at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729E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05EB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DF38" w14:textId="77777777" w:rsidR="007F0093" w:rsidRDefault="00000000">
            <w:r>
              <w:rPr>
                <w:color w:val="000000"/>
                <w:sz w:val="18"/>
                <w:szCs w:val="18"/>
              </w:rPr>
              <w:t>OTP expiry timestamp (</w:t>
            </w:r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+ 10 min)</w:t>
            </w:r>
          </w:p>
        </w:tc>
      </w:tr>
      <w:tr w:rsidR="007F0093" w14:paraId="119710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7BA6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5A0D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4C2D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12F5" w14:textId="77777777" w:rsidR="007F0093" w:rsidRDefault="00000000">
            <w:r>
              <w:rPr>
                <w:color w:val="000000"/>
                <w:sz w:val="18"/>
                <w:szCs w:val="18"/>
              </w:rPr>
              <w:t>OTP creation timestamp</w:t>
            </w:r>
          </w:p>
        </w:tc>
      </w:tr>
    </w:tbl>
    <w:p w14:paraId="6B5F8416" w14:textId="77777777" w:rsidR="007F0093" w:rsidRDefault="00000000">
      <w:pPr>
        <w:pStyle w:val="Heading2"/>
        <w:pBdr>
          <w:bottom w:val="single" w:sz="4" w:space="2" w:color="0D6EFD"/>
        </w:pBdr>
      </w:pPr>
      <w:r>
        <w:t xml:space="preserve">6.6 Table: </w:t>
      </w:r>
      <w:proofErr w:type="spellStart"/>
      <w:r>
        <w:t>qr_codes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1792"/>
        <w:gridCol w:w="1241"/>
        <w:gridCol w:w="4332"/>
      </w:tblGrid>
      <w:tr w:rsidR="007F0093" w14:paraId="4C61A3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B3E8C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B52C2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2A468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4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A1201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F0093" w14:paraId="06F0CA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12AA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F665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7D73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PK, AI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B68D0" w14:textId="77777777" w:rsidR="007F0093" w:rsidRDefault="00000000">
            <w:r>
              <w:rPr>
                <w:color w:val="000000"/>
                <w:sz w:val="18"/>
                <w:szCs w:val="18"/>
              </w:rPr>
              <w:t>QR code record identifier</w:t>
            </w:r>
          </w:p>
        </w:tc>
      </w:tr>
      <w:tr w:rsidR="007F0093" w14:paraId="35C258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3EBE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visit_id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F9AE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6F50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FK visits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2781" w14:textId="77777777" w:rsidR="007F0093" w:rsidRDefault="00000000">
            <w:r>
              <w:rPr>
                <w:color w:val="000000"/>
                <w:sz w:val="18"/>
                <w:szCs w:val="18"/>
              </w:rPr>
              <w:t>Visit this QR code represents</w:t>
            </w:r>
          </w:p>
        </w:tc>
      </w:tr>
      <w:tr w:rsidR="007F0093" w14:paraId="5B4FCB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C1BE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uuid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7E9F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897A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UNIQUE, NN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C06DA" w14:textId="77777777" w:rsidR="007F0093" w:rsidRDefault="00000000">
            <w:r>
              <w:rPr>
                <w:color w:val="000000"/>
                <w:sz w:val="18"/>
                <w:szCs w:val="18"/>
              </w:rPr>
              <w:t>UUID v4 encoded in the QR image</w:t>
            </w:r>
          </w:p>
        </w:tc>
      </w:tr>
      <w:tr w:rsidR="007F0093" w14:paraId="6690F2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088F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image_path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20F3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03A8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4E20" w14:textId="77777777" w:rsidR="007F0093" w:rsidRDefault="00000000">
            <w:r>
              <w:rPr>
                <w:color w:val="000000"/>
                <w:sz w:val="18"/>
                <w:szCs w:val="18"/>
              </w:rPr>
              <w:t>Relative path to stored PNG file</w:t>
            </w:r>
          </w:p>
        </w:tc>
      </w:tr>
      <w:tr w:rsidR="007F0093" w14:paraId="7C32C9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E56B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356E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8497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8792" w14:textId="77777777" w:rsidR="007F0093" w:rsidRDefault="00000000">
            <w:r>
              <w:rPr>
                <w:color w:val="000000"/>
                <w:sz w:val="18"/>
                <w:szCs w:val="18"/>
              </w:rPr>
              <w:t>0 = revoked/expired</w:t>
            </w:r>
          </w:p>
        </w:tc>
      </w:tr>
      <w:tr w:rsidR="007F0093" w14:paraId="0FAEFB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3455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generated_at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7879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7A66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569F" w14:textId="77777777" w:rsidR="007F0093" w:rsidRDefault="00000000">
            <w:r>
              <w:rPr>
                <w:color w:val="000000"/>
                <w:sz w:val="18"/>
                <w:szCs w:val="18"/>
              </w:rPr>
              <w:t>QR generation timestamp</w:t>
            </w:r>
          </w:p>
        </w:tc>
      </w:tr>
      <w:tr w:rsidR="007F0093" w14:paraId="1EAD44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49D9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expires_at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DA28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FF94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BC2CE" w14:textId="77777777" w:rsidR="007F0093" w:rsidRDefault="00000000">
            <w:r>
              <w:rPr>
                <w:color w:val="000000"/>
                <w:sz w:val="18"/>
                <w:szCs w:val="18"/>
              </w:rPr>
              <w:t>Auto-expires after visit window + 2 hr buffer</w:t>
            </w:r>
          </w:p>
        </w:tc>
      </w:tr>
      <w:tr w:rsidR="007F0093" w14:paraId="6F407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8A41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scan_count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DA1F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B081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0527" w14:textId="77777777" w:rsidR="007F0093" w:rsidRDefault="00000000">
            <w:r>
              <w:rPr>
                <w:color w:val="000000"/>
                <w:sz w:val="18"/>
                <w:szCs w:val="18"/>
              </w:rPr>
              <w:t>Total number of times QR has been scanned</w:t>
            </w:r>
          </w:p>
        </w:tc>
      </w:tr>
    </w:tbl>
    <w:p w14:paraId="180E7F7D" w14:textId="77777777" w:rsidR="007F0093" w:rsidRDefault="00000000">
      <w:pPr>
        <w:pStyle w:val="Heading2"/>
        <w:pBdr>
          <w:bottom w:val="single" w:sz="4" w:space="2" w:color="0D6EFD"/>
        </w:pBdr>
      </w:pPr>
      <w:r>
        <w:lastRenderedPageBreak/>
        <w:t xml:space="preserve">6.7 Table: </w:t>
      </w:r>
      <w:proofErr w:type="spellStart"/>
      <w:r>
        <w:t>scan_events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3"/>
        <w:gridCol w:w="1793"/>
        <w:gridCol w:w="1241"/>
        <w:gridCol w:w="4333"/>
      </w:tblGrid>
      <w:tr w:rsidR="007F0093" w14:paraId="77D89B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D9FF8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EEAD2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372B2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4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412F9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F0093" w14:paraId="4D6B7F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C4BC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3D6F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9CB2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PK, AI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3C8C" w14:textId="77777777" w:rsidR="007F0093" w:rsidRDefault="00000000">
            <w:r>
              <w:rPr>
                <w:color w:val="000000"/>
                <w:sz w:val="18"/>
                <w:szCs w:val="18"/>
              </w:rPr>
              <w:t>Scan event identifier</w:t>
            </w:r>
          </w:p>
        </w:tc>
      </w:tr>
      <w:tr w:rsidR="007F0093" w14:paraId="56213B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DE82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qr_code_id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FB4A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2C77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FK </w:t>
            </w:r>
            <w:proofErr w:type="spellStart"/>
            <w:r>
              <w:rPr>
                <w:color w:val="000000"/>
                <w:sz w:val="18"/>
                <w:szCs w:val="18"/>
              </w:rPr>
              <w:t>qr_codes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277F8" w14:textId="77777777" w:rsidR="007F0093" w:rsidRDefault="00000000">
            <w:r>
              <w:rPr>
                <w:color w:val="000000"/>
                <w:sz w:val="18"/>
                <w:szCs w:val="18"/>
              </w:rPr>
              <w:t>QR code that was scanned</w:t>
            </w:r>
          </w:p>
        </w:tc>
      </w:tr>
      <w:tr w:rsidR="007F0093" w14:paraId="2F0673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0E93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visit_id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F8AA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74BC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FK visits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4E7A" w14:textId="77777777" w:rsidR="007F0093" w:rsidRDefault="00000000">
            <w:r>
              <w:rPr>
                <w:color w:val="000000"/>
                <w:sz w:val="18"/>
                <w:szCs w:val="18"/>
              </w:rPr>
              <w:t>Associated visit record</w:t>
            </w:r>
          </w:p>
        </w:tc>
      </w:tr>
      <w:tr w:rsidR="007F0093" w14:paraId="437DA0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1654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event_type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58A1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D03B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6D09" w14:textId="77777777" w:rsidR="007F0093" w:rsidRDefault="00000000">
            <w:r>
              <w:rPr>
                <w:color w:val="000000"/>
                <w:sz w:val="18"/>
                <w:szCs w:val="18"/>
              </w:rPr>
              <w:t>entry | exit</w:t>
            </w:r>
          </w:p>
        </w:tc>
      </w:tr>
      <w:tr w:rsidR="007F0093" w14:paraId="7E9313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EADB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scanned_at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A947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DAD8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3FF9" w14:textId="77777777" w:rsidR="007F0093" w:rsidRDefault="00000000">
            <w:r>
              <w:rPr>
                <w:color w:val="000000"/>
                <w:sz w:val="18"/>
                <w:szCs w:val="18"/>
              </w:rPr>
              <w:t>Exact scan timestamp (UTC)</w:t>
            </w:r>
          </w:p>
        </w:tc>
      </w:tr>
      <w:tr w:rsidR="007F0093" w14:paraId="7DF303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A3AD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scanned_by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0496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8EC9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FK users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99E0" w14:textId="77777777" w:rsidR="007F0093" w:rsidRDefault="00000000">
            <w:r>
              <w:rPr>
                <w:color w:val="000000"/>
                <w:sz w:val="18"/>
                <w:szCs w:val="18"/>
              </w:rPr>
              <w:t>Security user who performed scan</w:t>
            </w:r>
          </w:p>
        </w:tc>
      </w:tr>
      <w:tr w:rsidR="007F0093" w14:paraId="336A08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69D5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device_id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F036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2DBE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C1F8" w14:textId="77777777" w:rsidR="007F0093" w:rsidRDefault="00000000">
            <w:r>
              <w:rPr>
                <w:color w:val="000000"/>
                <w:sz w:val="18"/>
                <w:szCs w:val="18"/>
              </w:rPr>
              <w:t>Scanner device identifier</w:t>
            </w:r>
          </w:p>
        </w:tc>
      </w:tr>
      <w:tr w:rsidR="007F0093" w14:paraId="786A54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6BE2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7E83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5761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24BF" w14:textId="77777777" w:rsidR="007F0093" w:rsidRDefault="00000000">
            <w:r>
              <w:rPr>
                <w:color w:val="000000"/>
                <w:sz w:val="18"/>
                <w:szCs w:val="18"/>
              </w:rPr>
              <w:t>Gate or checkpoint identifier</w:t>
            </w:r>
          </w:p>
        </w:tc>
      </w:tr>
      <w:tr w:rsidR="007F0093" w14:paraId="5B74EA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1E08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F00D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1DFB7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43C7" w14:textId="77777777" w:rsidR="007F0093" w:rsidRDefault="00000000">
            <w:r>
              <w:rPr>
                <w:color w:val="000000"/>
                <w:sz w:val="18"/>
                <w:szCs w:val="18"/>
              </w:rPr>
              <w:t>Optional security notes</w:t>
            </w:r>
          </w:p>
        </w:tc>
      </w:tr>
    </w:tbl>
    <w:p w14:paraId="2F430C59" w14:textId="77777777" w:rsidR="007F0093" w:rsidRDefault="00000000">
      <w:pPr>
        <w:pStyle w:val="Heading2"/>
        <w:pBdr>
          <w:bottom w:val="single" w:sz="4" w:space="2" w:color="0D6EFD"/>
        </w:pBdr>
      </w:pPr>
      <w:r>
        <w:t xml:space="preserve">6.8 Table: </w:t>
      </w:r>
      <w:proofErr w:type="spellStart"/>
      <w:r>
        <w:t>audit_logs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1792"/>
        <w:gridCol w:w="1241"/>
        <w:gridCol w:w="4333"/>
      </w:tblGrid>
      <w:tr w:rsidR="007F0093" w14:paraId="554E82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D8B33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1E756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4B6D7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4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745D2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F0093" w14:paraId="57623E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A41B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7648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4CCC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PK, AI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0121" w14:textId="77777777" w:rsidR="007F0093" w:rsidRDefault="00000000">
            <w:r>
              <w:rPr>
                <w:color w:val="000000"/>
                <w:sz w:val="18"/>
                <w:szCs w:val="18"/>
              </w:rPr>
              <w:t>Audit log entry identifier</w:t>
            </w:r>
          </w:p>
        </w:tc>
      </w:tr>
      <w:tr w:rsidR="007F0093" w14:paraId="63B4C1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59D4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022A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EF1AD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NULL, FK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73AF" w14:textId="77777777" w:rsidR="007F0093" w:rsidRDefault="00000000">
            <w:r>
              <w:rPr>
                <w:color w:val="000000"/>
                <w:sz w:val="18"/>
                <w:szCs w:val="18"/>
              </w:rPr>
              <w:t>Staff user (NULL for unauthenticated requests)</w:t>
            </w:r>
          </w:p>
        </w:tc>
      </w:tr>
      <w:tr w:rsidR="007F0093" w14:paraId="759D3C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911E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F867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4C5A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F6BB" w14:textId="77777777" w:rsidR="007F0093" w:rsidRDefault="00000000">
            <w:r>
              <w:rPr>
                <w:color w:val="000000"/>
                <w:sz w:val="18"/>
                <w:szCs w:val="18"/>
              </w:rPr>
              <w:t>REGISTER | OTP_SEND | OTP_VERIFY | QR_GENERATE | SCAN | LOGIN | etc.</w:t>
            </w:r>
          </w:p>
        </w:tc>
      </w:tr>
      <w:tr w:rsidR="007F0093" w14:paraId="0EC860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4952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entity_type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8BB5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6C14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267C" w14:textId="77777777" w:rsidR="007F0093" w:rsidRDefault="00000000">
            <w:r>
              <w:rPr>
                <w:color w:val="000000"/>
                <w:sz w:val="18"/>
                <w:szCs w:val="18"/>
              </w:rPr>
              <w:t xml:space="preserve">visitor | visit | </w:t>
            </w:r>
            <w:proofErr w:type="spellStart"/>
            <w:r>
              <w:rPr>
                <w:color w:val="000000"/>
                <w:sz w:val="18"/>
                <w:szCs w:val="18"/>
              </w:rPr>
              <w:t>qr_code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| user</w:t>
            </w:r>
          </w:p>
        </w:tc>
      </w:tr>
      <w:tr w:rsidR="007F0093" w14:paraId="01BCDA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04DC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entity_id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2BE9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6821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95B3" w14:textId="77777777" w:rsidR="007F0093" w:rsidRDefault="00000000">
            <w:r>
              <w:rPr>
                <w:color w:val="000000"/>
                <w:sz w:val="18"/>
                <w:szCs w:val="18"/>
              </w:rPr>
              <w:t>PK of the affected entity</w:t>
            </w:r>
          </w:p>
        </w:tc>
      </w:tr>
      <w:tr w:rsidR="007F0093" w14:paraId="33674F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79AB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ip_address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73AE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7D3E6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D16E" w14:textId="77777777" w:rsidR="007F0093" w:rsidRDefault="00000000">
            <w:r>
              <w:rPr>
                <w:color w:val="000000"/>
                <w:sz w:val="18"/>
                <w:szCs w:val="18"/>
              </w:rPr>
              <w:t>Client IP address</w:t>
            </w:r>
          </w:p>
        </w:tc>
      </w:tr>
      <w:tr w:rsidR="007F0093" w14:paraId="19AAE9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0E08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user_agent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1422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4446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2F3D" w14:textId="77777777" w:rsidR="007F0093" w:rsidRDefault="00000000">
            <w:r>
              <w:rPr>
                <w:color w:val="000000"/>
                <w:sz w:val="18"/>
                <w:szCs w:val="18"/>
              </w:rPr>
              <w:t>Browser/device user agent string</w:t>
            </w:r>
          </w:p>
        </w:tc>
      </w:tr>
      <w:tr w:rsidR="007F0093" w14:paraId="557F7C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E291" w14:textId="77777777" w:rsidR="007F0093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details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BD46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1626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82F9" w14:textId="77777777" w:rsidR="007F0093" w:rsidRDefault="00000000">
            <w:r>
              <w:rPr>
                <w:color w:val="000000"/>
                <w:sz w:val="18"/>
                <w:szCs w:val="18"/>
              </w:rPr>
              <w:t>JSON blob with contextual metadata</w:t>
            </w:r>
          </w:p>
        </w:tc>
      </w:tr>
      <w:tr w:rsidR="007F0093" w14:paraId="7F4392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A03C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D1A6" w14:textId="77777777" w:rsidR="007F0093" w:rsidRDefault="00000000">
            <w:r>
              <w:rPr>
                <w:rFonts w:ascii="Courier New" w:eastAsia="Courier New" w:hAnsi="Courier New" w:cs="Courier New"/>
                <w:color w:val="0D47A1"/>
                <w:sz w:val="17"/>
                <w:szCs w:val="17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9B74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9C4A" w14:textId="77777777" w:rsidR="007F0093" w:rsidRDefault="00000000">
            <w:r>
              <w:rPr>
                <w:color w:val="000000"/>
                <w:sz w:val="18"/>
                <w:szCs w:val="18"/>
              </w:rPr>
              <w:t>Audit event timestamp</w:t>
            </w:r>
          </w:p>
        </w:tc>
      </w:tr>
    </w:tbl>
    <w:p w14:paraId="5E6A87B1" w14:textId="77777777" w:rsidR="007F0093" w:rsidRDefault="00000000">
      <w:r>
        <w:br w:type="page"/>
      </w:r>
    </w:p>
    <w:p w14:paraId="37E46958" w14:textId="77777777" w:rsidR="007F0093" w:rsidRDefault="00000000">
      <w:pPr>
        <w:pStyle w:val="Heading1"/>
      </w:pPr>
      <w:r>
        <w:lastRenderedPageBreak/>
        <w:t>7. API Endpoints</w:t>
      </w:r>
    </w:p>
    <w:p w14:paraId="50AA18DA" w14:textId="77777777" w:rsidR="007F0093" w:rsidRDefault="00000000">
      <w:pPr>
        <w:spacing w:before="60" w:after="100"/>
      </w:pPr>
      <w:r>
        <w:rPr>
          <w:color w:val="000000"/>
        </w:rPr>
        <w:t>All endpoints are prefixed with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/v1. All requests and responses use JSON. Authentication is via Bearer JWT token in the Authorization header, except for public registration and OTP endpoints. API versioning is enforced from day one.</w:t>
      </w:r>
    </w:p>
    <w:p w14:paraId="288852C4" w14:textId="77777777" w:rsidR="007F0093" w:rsidRDefault="00000000">
      <w:pPr>
        <w:pStyle w:val="Heading2"/>
        <w:pBdr>
          <w:bottom w:val="single" w:sz="4" w:space="2" w:color="0D6EFD"/>
        </w:pBdr>
      </w:pPr>
      <w:r>
        <w:t>7.1 Authentication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000"/>
        <w:gridCol w:w="2400"/>
        <w:gridCol w:w="2200"/>
        <w:gridCol w:w="2160"/>
      </w:tblGrid>
      <w:tr w:rsidR="007F0093" w14:paraId="21E6FA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BEE71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7123B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34F95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0BB0F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1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4DD35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F0093" w14:paraId="40F34A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D9D8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/auth/login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61074" w14:textId="77777777" w:rsidR="007F0093" w:rsidRDefault="00000000">
            <w:pPr>
              <w:jc w:val="center"/>
            </w:pPr>
            <w:r>
              <w:rPr>
                <w:b/>
                <w:bCs/>
                <w:color w:val="198754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1BF0" w14:textId="77777777" w:rsidR="007F0093" w:rsidRDefault="00000000">
            <w:r>
              <w:rPr>
                <w:color w:val="000000"/>
                <w:sz w:val="18"/>
                <w:szCs w:val="18"/>
              </w:rPr>
              <w:t>Authenticate staff user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B24F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username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password }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5EA9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access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_token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token_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  <w:proofErr w:type="gramEnd"/>
          </w:p>
        </w:tc>
      </w:tr>
      <w:tr w:rsidR="007F0093" w14:paraId="762557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54536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/auth/refresh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D0B73" w14:textId="77777777" w:rsidR="007F0093" w:rsidRDefault="00000000">
            <w:pPr>
              <w:jc w:val="center"/>
            </w:pPr>
            <w:r>
              <w:rPr>
                <w:b/>
                <w:bCs/>
                <w:color w:val="198754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04A9" w14:textId="77777777" w:rsidR="007F0093" w:rsidRDefault="00000000">
            <w:r>
              <w:rPr>
                <w:color w:val="000000"/>
                <w:sz w:val="18"/>
                <w:szCs w:val="18"/>
              </w:rPr>
              <w:t>Refresh access token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7E9E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refresh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4838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access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  <w:proofErr w:type="gramEnd"/>
          </w:p>
        </w:tc>
      </w:tr>
      <w:tr w:rsidR="007F0093" w14:paraId="50D697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8419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/auth/logout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A685A" w14:textId="77777777" w:rsidR="007F0093" w:rsidRDefault="00000000">
            <w:pPr>
              <w:jc w:val="center"/>
            </w:pPr>
            <w:r>
              <w:rPr>
                <w:b/>
                <w:bCs/>
                <w:color w:val="198754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4A84" w14:textId="77777777" w:rsidR="007F0093" w:rsidRDefault="00000000">
            <w:r>
              <w:rPr>
                <w:color w:val="000000"/>
                <w:sz w:val="18"/>
                <w:szCs w:val="18"/>
              </w:rPr>
              <w:t>Invalidate refresh token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193AE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Bearer token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3901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message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: 'Logged out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' }</w:t>
            </w:r>
            <w:proofErr w:type="gramEnd"/>
          </w:p>
        </w:tc>
      </w:tr>
      <w:tr w:rsidR="007F0093" w14:paraId="51733C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D18D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/auth/me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9EEA7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741B" w14:textId="77777777" w:rsidR="007F0093" w:rsidRDefault="00000000">
            <w:r>
              <w:rPr>
                <w:color w:val="000000"/>
                <w:sz w:val="18"/>
                <w:szCs w:val="18"/>
              </w:rPr>
              <w:t>Get current user profile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F7D1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Bearer token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D5C2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username, role,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name }</w:t>
            </w:r>
            <w:proofErr w:type="gramEnd"/>
          </w:p>
        </w:tc>
      </w:tr>
      <w:tr w:rsidR="007F0093" w14:paraId="678141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8B95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/auth/change-password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9BF66" w14:textId="77777777" w:rsidR="007F0093" w:rsidRDefault="00000000">
            <w:pPr>
              <w:jc w:val="center"/>
            </w:pPr>
            <w:r>
              <w:rPr>
                <w:b/>
                <w:bCs/>
                <w:color w:val="FD7E14"/>
                <w:sz w:val="16"/>
                <w:szCs w:val="16"/>
              </w:rPr>
              <w:t>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97F4" w14:textId="77777777" w:rsidR="007F0093" w:rsidRDefault="00000000">
            <w:r>
              <w:rPr>
                <w:color w:val="000000"/>
                <w:sz w:val="18"/>
                <w:szCs w:val="18"/>
              </w:rPr>
              <w:t>Update staff 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34B3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old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_password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new_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6E54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message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: 'Updated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' }</w:t>
            </w:r>
            <w:proofErr w:type="gramEnd"/>
          </w:p>
        </w:tc>
      </w:tr>
    </w:tbl>
    <w:p w14:paraId="64CB8195" w14:textId="77777777" w:rsidR="007F0093" w:rsidRDefault="007F0093">
      <w:pPr>
        <w:spacing w:before="60" w:after="60"/>
      </w:pPr>
    </w:p>
    <w:p w14:paraId="6E371275" w14:textId="77777777" w:rsidR="007F0093" w:rsidRDefault="00000000">
      <w:pPr>
        <w:pStyle w:val="Heading2"/>
        <w:pBdr>
          <w:bottom w:val="single" w:sz="4" w:space="2" w:color="0D6EFD"/>
        </w:pBdr>
      </w:pPr>
      <w:r>
        <w:t>7.2 Visitor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909"/>
        <w:gridCol w:w="1514"/>
        <w:gridCol w:w="2383"/>
        <w:gridCol w:w="1865"/>
      </w:tblGrid>
      <w:tr w:rsidR="007F0093" w14:paraId="1C543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C10D5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E9ED0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F4676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EFFD9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1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9FFBA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F0093" w14:paraId="5DDED4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17C3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visitors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17EB1" w14:textId="77777777" w:rsidR="007F0093" w:rsidRDefault="00000000">
            <w:pPr>
              <w:jc w:val="center"/>
            </w:pPr>
            <w:r>
              <w:rPr>
                <w:b/>
                <w:bCs/>
                <w:color w:val="198754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0087" w14:textId="77777777" w:rsidR="007F0093" w:rsidRDefault="00000000">
            <w:r>
              <w:rPr>
                <w:color w:val="000000"/>
                <w:sz w:val="18"/>
                <w:szCs w:val="18"/>
              </w:rPr>
              <w:t>Create new visitor registration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05AB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full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email, mobile,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id_type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id_number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photo }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96E08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visitor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status }</w:t>
            </w:r>
            <w:proofErr w:type="gramEnd"/>
          </w:p>
        </w:tc>
      </w:tr>
      <w:tr w:rsidR="007F0093" w14:paraId="050D5D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B9ADA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visitors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0814D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343A" w14:textId="77777777" w:rsidR="007F0093" w:rsidRDefault="00000000">
            <w:r>
              <w:rPr>
                <w:color w:val="000000"/>
                <w:sz w:val="18"/>
                <w:szCs w:val="18"/>
              </w:rPr>
              <w:t>List/search visitors (paginated)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52F7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?search=&amp;page=&amp;limit=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828D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items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[], total,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page }</w:t>
            </w:r>
            <w:proofErr w:type="gramEnd"/>
          </w:p>
        </w:tc>
      </w:tr>
      <w:tr w:rsidR="007F0093" w14:paraId="464354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9284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/visitors/{id}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DCD48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942C3" w14:textId="77777777" w:rsidR="007F0093" w:rsidRDefault="00000000">
            <w:r>
              <w:rPr>
                <w:color w:val="000000"/>
                <w:sz w:val="18"/>
                <w:szCs w:val="18"/>
              </w:rPr>
              <w:t>Get visitor by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F334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Bearer token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ECDB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visitor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object }</w:t>
            </w:r>
            <w:proofErr w:type="gramEnd"/>
          </w:p>
        </w:tc>
      </w:tr>
      <w:tr w:rsidR="007F0093" w14:paraId="1A255A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E60F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/visitors/{id}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DA14B" w14:textId="77777777" w:rsidR="007F0093" w:rsidRDefault="00000000">
            <w:pPr>
              <w:jc w:val="center"/>
            </w:pPr>
            <w:r>
              <w:rPr>
                <w:b/>
                <w:bCs/>
                <w:color w:val="FD7E14"/>
                <w:sz w:val="16"/>
                <w:szCs w:val="16"/>
              </w:rPr>
              <w:t>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9DE7" w14:textId="77777777" w:rsidR="007F0093" w:rsidRDefault="00000000">
            <w:r>
              <w:rPr>
                <w:color w:val="000000"/>
                <w:sz w:val="18"/>
                <w:szCs w:val="18"/>
              </w:rPr>
              <w:t>Update visitor details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70B9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fields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to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update }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3FD3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updated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visitor }</w:t>
            </w:r>
            <w:proofErr w:type="gramEnd"/>
          </w:p>
        </w:tc>
      </w:tr>
      <w:tr w:rsidR="007F0093" w14:paraId="3F4C55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4400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/visitors/{id}/blacklist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A721D" w14:textId="77777777" w:rsidR="007F0093" w:rsidRDefault="00000000">
            <w:pPr>
              <w:jc w:val="center"/>
            </w:pPr>
            <w:r>
              <w:rPr>
                <w:b/>
                <w:bCs/>
                <w:color w:val="198754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B2A1" w14:textId="77777777" w:rsidR="007F0093" w:rsidRDefault="00000000">
            <w:r>
              <w:rPr>
                <w:color w:val="000000"/>
                <w:sz w:val="18"/>
                <w:szCs w:val="18"/>
              </w:rPr>
              <w:t>Toggle blacklist 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9A23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reason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0DC7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_blacklisted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reason }</w:t>
            </w:r>
            <w:proofErr w:type="gramEnd"/>
          </w:p>
        </w:tc>
      </w:tr>
      <w:tr w:rsidR="007F0093" w14:paraId="07B838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75A9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/visitors/{id}/visits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ED918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3B93" w14:textId="77777777" w:rsidR="007F0093" w:rsidRDefault="00000000">
            <w:r>
              <w:rPr>
                <w:color w:val="000000"/>
                <w:sz w:val="18"/>
                <w:szCs w:val="18"/>
              </w:rPr>
              <w:t>Get visitor's visit history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1F51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Bearer token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20A6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visits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] }</w:t>
            </w:r>
            <w:proofErr w:type="gramEnd"/>
          </w:p>
        </w:tc>
      </w:tr>
    </w:tbl>
    <w:p w14:paraId="416DA868" w14:textId="77777777" w:rsidR="007F0093" w:rsidRDefault="007F0093">
      <w:pPr>
        <w:spacing w:before="60" w:after="60"/>
      </w:pPr>
    </w:p>
    <w:p w14:paraId="26E2675D" w14:textId="77777777" w:rsidR="007F0093" w:rsidRDefault="00000000">
      <w:pPr>
        <w:pStyle w:val="Heading2"/>
        <w:pBdr>
          <w:bottom w:val="single" w:sz="4" w:space="2" w:color="0D6EFD"/>
        </w:pBdr>
      </w:pPr>
      <w:r>
        <w:t>7.3 OTP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000"/>
        <w:gridCol w:w="2400"/>
        <w:gridCol w:w="2200"/>
        <w:gridCol w:w="2160"/>
      </w:tblGrid>
      <w:tr w:rsidR="007F0093" w14:paraId="6C6C6F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41C7F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61970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ACDB5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26183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1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3A060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F0093" w14:paraId="61C786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CA6A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otp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/send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2149C" w14:textId="77777777" w:rsidR="007F0093" w:rsidRDefault="00000000">
            <w:pPr>
              <w:jc w:val="center"/>
            </w:pPr>
            <w:r>
              <w:rPr>
                <w:b/>
                <w:bCs/>
                <w:color w:val="198754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5ED1" w14:textId="77777777" w:rsidR="007F0093" w:rsidRDefault="00000000">
            <w:r>
              <w:rPr>
                <w:color w:val="000000"/>
                <w:sz w:val="18"/>
                <w:szCs w:val="18"/>
              </w:rPr>
              <w:t>Generate and send OTP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4FF8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visitor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channel }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A0FA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message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expires_in_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seconds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  <w:proofErr w:type="gramEnd"/>
          </w:p>
        </w:tc>
      </w:tr>
      <w:tr w:rsidR="007F0093" w14:paraId="652505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B6F90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otp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/verify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3BADC" w14:textId="77777777" w:rsidR="007F0093" w:rsidRDefault="00000000">
            <w:pPr>
              <w:jc w:val="center"/>
            </w:pPr>
            <w:r>
              <w:rPr>
                <w:b/>
                <w:bCs/>
                <w:color w:val="198754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51B5" w14:textId="77777777" w:rsidR="007F0093" w:rsidRDefault="00000000">
            <w:r>
              <w:rPr>
                <w:color w:val="000000"/>
                <w:sz w:val="18"/>
                <w:szCs w:val="18"/>
              </w:rPr>
              <w:t>Verify submitted OTP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40AD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visitor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otp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2854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verified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: true,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  <w:proofErr w:type="gramEnd"/>
          </w:p>
        </w:tc>
      </w:tr>
      <w:tr w:rsidR="007F0093" w14:paraId="3FC734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75F8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lastRenderedPageBreak/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otp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/resend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48814" w14:textId="77777777" w:rsidR="007F0093" w:rsidRDefault="00000000">
            <w:pPr>
              <w:jc w:val="center"/>
            </w:pPr>
            <w:r>
              <w:rPr>
                <w:b/>
                <w:bCs/>
                <w:color w:val="198754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5110" w14:textId="77777777" w:rsidR="007F0093" w:rsidRDefault="00000000">
            <w:r>
              <w:rPr>
                <w:color w:val="000000"/>
                <w:sz w:val="18"/>
                <w:szCs w:val="18"/>
              </w:rPr>
              <w:t>Resend OTP (after 60s cooldown)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3BEEF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visitor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B4DC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message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expires_in_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seconds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  <w:proofErr w:type="gramEnd"/>
          </w:p>
        </w:tc>
      </w:tr>
    </w:tbl>
    <w:p w14:paraId="5829EE3A" w14:textId="77777777" w:rsidR="007F0093" w:rsidRDefault="007F0093">
      <w:pPr>
        <w:spacing w:before="60" w:after="60"/>
      </w:pPr>
    </w:p>
    <w:p w14:paraId="5BA50A46" w14:textId="77777777" w:rsidR="007F0093" w:rsidRDefault="00000000">
      <w:pPr>
        <w:pStyle w:val="Heading2"/>
        <w:pBdr>
          <w:bottom w:val="single" w:sz="4" w:space="2" w:color="0D6EFD"/>
        </w:pBdr>
      </w:pPr>
      <w:r>
        <w:t>7.4 QR Code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7"/>
        <w:gridCol w:w="969"/>
        <w:gridCol w:w="2102"/>
        <w:gridCol w:w="2281"/>
        <w:gridCol w:w="1931"/>
      </w:tblGrid>
      <w:tr w:rsidR="007F0093" w14:paraId="6DDC42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80C26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6FD26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A717F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0F50B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1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59405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F0093" w14:paraId="72BA93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76C8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qr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/generate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8A4A9" w14:textId="77777777" w:rsidR="007F0093" w:rsidRDefault="00000000">
            <w:pPr>
              <w:jc w:val="center"/>
            </w:pPr>
            <w:r>
              <w:rPr>
                <w:b/>
                <w:bCs/>
                <w:color w:val="198754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9E3F" w14:textId="77777777" w:rsidR="007F0093" w:rsidRDefault="00000000">
            <w:r>
              <w:rPr>
                <w:color w:val="000000"/>
                <w:sz w:val="18"/>
                <w:szCs w:val="18"/>
              </w:rPr>
              <w:t>Generate QR for verified visit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088DE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660B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qr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image_url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expires_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  <w:proofErr w:type="gramEnd"/>
          </w:p>
        </w:tc>
      </w:tr>
      <w:tr w:rsidR="007F0093" w14:paraId="566F9D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535C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qr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FDC3E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1F0D" w14:textId="77777777" w:rsidR="007F0093" w:rsidRDefault="00000000">
            <w:r>
              <w:rPr>
                <w:color w:val="000000"/>
                <w:sz w:val="18"/>
                <w:szCs w:val="18"/>
              </w:rPr>
              <w:t>Get QR by visit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0F81C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Bearer token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2178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qr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image_url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  <w:proofErr w:type="gramEnd"/>
          </w:p>
        </w:tc>
      </w:tr>
      <w:tr w:rsidR="007F0093" w14:paraId="68C217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F9F3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qr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qr_id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}/revoke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DA0C4" w14:textId="77777777" w:rsidR="007F0093" w:rsidRDefault="00000000">
            <w:pPr>
              <w:jc w:val="center"/>
            </w:pPr>
            <w:r>
              <w:rPr>
                <w:b/>
                <w:bCs/>
                <w:color w:val="198754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D4F99" w14:textId="77777777" w:rsidR="007F0093" w:rsidRDefault="00000000">
            <w:r>
              <w:rPr>
                <w:color w:val="000000"/>
                <w:sz w:val="18"/>
                <w:szCs w:val="18"/>
              </w:rPr>
              <w:t>Revoke a QR 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9CF7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Bearer (admin/receptionist)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774A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message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: 'Revoked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' }</w:t>
            </w:r>
            <w:proofErr w:type="gramEnd"/>
          </w:p>
        </w:tc>
      </w:tr>
      <w:tr w:rsidR="007F0093" w14:paraId="0C4BB3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6D2F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qr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}/image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089FB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16DC" w14:textId="77777777" w:rsidR="007F0093" w:rsidRDefault="00000000">
            <w:r>
              <w:rPr>
                <w:color w:val="000000"/>
                <w:sz w:val="18"/>
                <w:szCs w:val="18"/>
              </w:rPr>
              <w:t>Serve QR PNG image (public)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C3FF" w14:textId="77777777" w:rsidR="007F0093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in path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F1D0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PNG image file</w:t>
            </w:r>
          </w:p>
        </w:tc>
      </w:tr>
    </w:tbl>
    <w:p w14:paraId="4F247293" w14:textId="77777777" w:rsidR="007F0093" w:rsidRDefault="007F0093">
      <w:pPr>
        <w:spacing w:before="60" w:after="60"/>
      </w:pPr>
    </w:p>
    <w:p w14:paraId="444C4CF7" w14:textId="77777777" w:rsidR="007F0093" w:rsidRDefault="00000000">
      <w:pPr>
        <w:pStyle w:val="Heading2"/>
        <w:pBdr>
          <w:bottom w:val="single" w:sz="4" w:space="2" w:color="0D6EFD"/>
        </w:pBdr>
      </w:pPr>
      <w:r>
        <w:t>7.5 Scanner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000"/>
        <w:gridCol w:w="2400"/>
        <w:gridCol w:w="2200"/>
        <w:gridCol w:w="2160"/>
      </w:tblGrid>
      <w:tr w:rsidR="007F0093" w14:paraId="6281C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17839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DEA0B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85879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707CE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1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32868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F0093" w14:paraId="45FF83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D882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scan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1C32D" w14:textId="77777777" w:rsidR="007F0093" w:rsidRDefault="00000000">
            <w:pPr>
              <w:jc w:val="center"/>
            </w:pPr>
            <w:r>
              <w:rPr>
                <w:b/>
                <w:bCs/>
                <w:color w:val="198754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67EC" w14:textId="77777777" w:rsidR="007F0093" w:rsidRDefault="00000000">
            <w:r>
              <w:rPr>
                <w:color w:val="000000"/>
                <w:sz w:val="18"/>
                <w:szCs w:val="18"/>
              </w:rPr>
              <w:t>Process a QR scan event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82A8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uuid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event_type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location }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2A2C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visitor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visit,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event_type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timestamp }</w:t>
            </w:r>
            <w:proofErr w:type="gramEnd"/>
          </w:p>
        </w:tc>
      </w:tr>
      <w:tr w:rsidR="007F0093" w14:paraId="23F1F5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2CA17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/scan/manual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FCA85" w14:textId="77777777" w:rsidR="007F0093" w:rsidRDefault="00000000">
            <w:pPr>
              <w:jc w:val="center"/>
            </w:pPr>
            <w:r>
              <w:rPr>
                <w:b/>
                <w:bCs/>
                <w:color w:val="198754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1506" w14:textId="77777777" w:rsidR="007F0093" w:rsidRDefault="00000000">
            <w:r>
              <w:rPr>
                <w:color w:val="000000"/>
                <w:sz w:val="18"/>
                <w:szCs w:val="18"/>
              </w:rPr>
              <w:t>Manual check-in by visit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76AC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event_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891D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same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as /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scan }</w:t>
            </w:r>
            <w:proofErr w:type="gramEnd"/>
          </w:p>
        </w:tc>
      </w:tr>
      <w:tr w:rsidR="007F0093" w14:paraId="5AF86C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8934D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/scan/history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7A86C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FA99" w14:textId="77777777" w:rsidR="007F0093" w:rsidRDefault="00000000">
            <w:r>
              <w:rPr>
                <w:color w:val="000000"/>
                <w:sz w:val="18"/>
                <w:szCs w:val="18"/>
              </w:rPr>
              <w:t>Get recent scan events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7E60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?limit=50&amp;location=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E498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scans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] }</w:t>
            </w:r>
            <w:proofErr w:type="gramEnd"/>
          </w:p>
        </w:tc>
      </w:tr>
    </w:tbl>
    <w:p w14:paraId="07598184" w14:textId="77777777" w:rsidR="007F0093" w:rsidRDefault="007F0093">
      <w:pPr>
        <w:spacing w:before="60" w:after="60"/>
      </w:pPr>
    </w:p>
    <w:p w14:paraId="0FCA4FAA" w14:textId="77777777" w:rsidR="007F0093" w:rsidRDefault="00000000">
      <w:pPr>
        <w:pStyle w:val="Heading2"/>
        <w:pBdr>
          <w:bottom w:val="single" w:sz="4" w:space="2" w:color="0D6EFD"/>
        </w:pBdr>
      </w:pPr>
      <w:r>
        <w:t>7.6 Dashboard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5"/>
        <w:gridCol w:w="971"/>
        <w:gridCol w:w="2117"/>
        <w:gridCol w:w="2281"/>
        <w:gridCol w:w="2016"/>
      </w:tblGrid>
      <w:tr w:rsidR="007F0093" w14:paraId="771938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EF4C3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0CC08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03E06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85454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1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806CA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F0093" w14:paraId="73510C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384D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/dashboard/stats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89525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AEF7" w14:textId="77777777" w:rsidR="007F0093" w:rsidRDefault="00000000">
            <w:r>
              <w:rPr>
                <w:color w:val="000000"/>
                <w:sz w:val="18"/>
                <w:szCs w:val="18"/>
              </w:rPr>
              <w:t>Get today's KPI metrics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B23C1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Bearer (admin/receptionist)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7DC7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_today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on_premises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avg_duration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alerts }</w:t>
            </w:r>
            <w:proofErr w:type="gramEnd"/>
          </w:p>
        </w:tc>
      </w:tr>
      <w:tr w:rsidR="007F0093" w14:paraId="7FA927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5941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/dashboard/live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4BE99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BEF7" w14:textId="77777777" w:rsidR="007F0093" w:rsidRDefault="00000000">
            <w:r>
              <w:rPr>
                <w:color w:val="000000"/>
                <w:sz w:val="18"/>
                <w:szCs w:val="18"/>
              </w:rPr>
              <w:t>Get currently checked-in list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B2DD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Bearer token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BDC7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visitors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[],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count }</w:t>
            </w:r>
            <w:proofErr w:type="gramEnd"/>
          </w:p>
        </w:tc>
      </w:tr>
      <w:tr w:rsidR="007F0093" w14:paraId="472B49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19A8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/dashboard/alerts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50132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B9BA" w14:textId="77777777" w:rsidR="007F0093" w:rsidRDefault="00000000">
            <w:r>
              <w:rPr>
                <w:color w:val="000000"/>
                <w:sz w:val="18"/>
                <w:szCs w:val="18"/>
              </w:rPr>
              <w:t>Get active security alerts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0D0E2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Bearer token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76C4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alerts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] }</w:t>
            </w:r>
            <w:proofErr w:type="gramEnd"/>
          </w:p>
        </w:tc>
      </w:tr>
    </w:tbl>
    <w:p w14:paraId="62AB7BD6" w14:textId="77777777" w:rsidR="007F0093" w:rsidRDefault="007F0093">
      <w:pPr>
        <w:spacing w:before="60" w:after="60"/>
      </w:pPr>
    </w:p>
    <w:p w14:paraId="67BA99E8" w14:textId="77777777" w:rsidR="007F0093" w:rsidRDefault="00000000">
      <w:pPr>
        <w:pStyle w:val="Heading2"/>
        <w:pBdr>
          <w:bottom w:val="single" w:sz="4" w:space="2" w:color="0D6EFD"/>
        </w:pBdr>
      </w:pPr>
      <w:r>
        <w:t>7.7 Reports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9"/>
        <w:gridCol w:w="931"/>
        <w:gridCol w:w="1727"/>
        <w:gridCol w:w="2587"/>
        <w:gridCol w:w="1936"/>
      </w:tblGrid>
      <w:tr w:rsidR="007F0093" w14:paraId="22592F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F38F6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Endpoint</w:t>
            </w:r>
          </w:p>
        </w:tc>
        <w:tc>
          <w:tcPr>
            <w:tcW w:w="1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933D8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6D6AF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6E306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1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022F0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F0093" w14:paraId="599634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961A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/reports/summary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5405C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2C5E4" w14:textId="77777777" w:rsidR="007F0093" w:rsidRDefault="00000000">
            <w:r>
              <w:rPr>
                <w:color w:val="000000"/>
                <w:sz w:val="18"/>
                <w:szCs w:val="18"/>
              </w:rPr>
              <w:t>Daily visit summary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85B6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?from=&amp;to=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4E57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daily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totals }</w:t>
            </w:r>
            <w:proofErr w:type="gramEnd"/>
          </w:p>
        </w:tc>
      </w:tr>
      <w:tr w:rsidR="007F0093" w14:paraId="7A8F9A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04BF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/reports/frequency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11AB5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6D64" w14:textId="77777777" w:rsidR="007F0093" w:rsidRDefault="00000000">
            <w:r>
              <w:rPr>
                <w:color w:val="000000"/>
                <w:sz w:val="18"/>
                <w:szCs w:val="18"/>
              </w:rPr>
              <w:t>Repeat visitor frequency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74CA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?from=&amp;to=&amp;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min_visits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=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2C99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visitors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[],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frequency }</w:t>
            </w:r>
            <w:proofErr w:type="gramEnd"/>
          </w:p>
        </w:tc>
      </w:tr>
      <w:tr w:rsidR="007F0093" w14:paraId="049DDA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7EA5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/reports/department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B768D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EDBE" w14:textId="77777777" w:rsidR="007F0093" w:rsidRDefault="00000000">
            <w:r>
              <w:rPr>
                <w:color w:val="000000"/>
                <w:sz w:val="18"/>
                <w:szCs w:val="18"/>
              </w:rPr>
              <w:t>Visits by department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68DE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?from=&amp;to=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3D421" w14:textId="77777777" w:rsidR="007F0093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departments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[],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counts }</w:t>
            </w:r>
            <w:proofErr w:type="gramEnd"/>
          </w:p>
        </w:tc>
      </w:tr>
      <w:tr w:rsidR="007F0093" w14:paraId="73122A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76CF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/reports/export/pdf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0A25E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A858" w14:textId="77777777" w:rsidR="007F0093" w:rsidRDefault="00000000">
            <w:r>
              <w:rPr>
                <w:color w:val="000000"/>
                <w:sz w:val="18"/>
                <w:szCs w:val="18"/>
              </w:rPr>
              <w:t>Export report as PDF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1AA6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?type=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summary&amp;from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=&amp;to=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349C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PDF file download</w:t>
            </w:r>
          </w:p>
        </w:tc>
      </w:tr>
      <w:tr w:rsidR="007F0093" w14:paraId="59AB3A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4492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/reports/export/csv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46762" w14:textId="77777777" w:rsidR="007F0093" w:rsidRDefault="00000000">
            <w:pPr>
              <w:jc w:val="center"/>
            </w:pPr>
            <w:r>
              <w:rPr>
                <w:b/>
                <w:bCs/>
                <w:color w:val="0D6EFD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0C58" w14:textId="77777777" w:rsidR="007F0093" w:rsidRDefault="00000000">
            <w:r>
              <w:rPr>
                <w:color w:val="000000"/>
                <w:sz w:val="18"/>
                <w:szCs w:val="18"/>
              </w:rPr>
              <w:t>Export report as CSV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95B78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?type=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summary&amp;from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=&amp;to=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D9B7" w14:textId="77777777" w:rsidR="007F0093" w:rsidRDefault="00000000"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CSV file download</w:t>
            </w:r>
          </w:p>
        </w:tc>
      </w:tr>
    </w:tbl>
    <w:p w14:paraId="18EFB4BD" w14:textId="77777777" w:rsidR="007F0093" w:rsidRDefault="007F0093">
      <w:pPr>
        <w:spacing w:before="60" w:after="60"/>
      </w:pPr>
    </w:p>
    <w:p w14:paraId="3EF57CA5" w14:textId="77777777" w:rsidR="007F0093" w:rsidRDefault="00000000">
      <w:pPr>
        <w:pStyle w:val="Heading2"/>
        <w:pBdr>
          <w:bottom w:val="single" w:sz="4" w:space="2" w:color="0D6EFD"/>
        </w:pBdr>
      </w:pPr>
      <w:r>
        <w:t>7.8 HTTP Status Codes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F0093" w14:paraId="195E0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B9271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 Code</w:t>
            </w:r>
          </w:p>
        </w:tc>
        <w:tc>
          <w:tcPr>
            <w:tcW w:w="6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DE459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Used</w:t>
            </w:r>
            <w:proofErr w:type="gramEnd"/>
          </w:p>
        </w:tc>
      </w:tr>
      <w:tr w:rsidR="007F0093" w14:paraId="013B3B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D66A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200 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794C" w14:textId="77777777" w:rsidR="007F0093" w:rsidRDefault="00000000">
            <w:r>
              <w:rPr>
                <w:color w:val="000000"/>
                <w:sz w:val="18"/>
                <w:szCs w:val="18"/>
              </w:rPr>
              <w:t>Successful GET, PUT, or non-resource-creating POST</w:t>
            </w:r>
          </w:p>
        </w:tc>
      </w:tr>
      <w:tr w:rsidR="007F0093" w14:paraId="30CB44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8748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201 Created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C480" w14:textId="77777777" w:rsidR="007F0093" w:rsidRDefault="00000000">
            <w:r>
              <w:rPr>
                <w:color w:val="000000"/>
                <w:sz w:val="18"/>
                <w:szCs w:val="18"/>
              </w:rPr>
              <w:t>Successful resource creation (POST /visitors, /</w:t>
            </w:r>
            <w:proofErr w:type="spellStart"/>
            <w:r>
              <w:rPr>
                <w:color w:val="000000"/>
                <w:sz w:val="18"/>
                <w:szCs w:val="18"/>
              </w:rPr>
              <w:t>qr</w:t>
            </w:r>
            <w:proofErr w:type="spellEnd"/>
            <w:r>
              <w:rPr>
                <w:color w:val="000000"/>
                <w:sz w:val="18"/>
                <w:szCs w:val="18"/>
              </w:rPr>
              <w:t>/generate)</w:t>
            </w:r>
          </w:p>
        </w:tc>
      </w:tr>
      <w:tr w:rsidR="007F0093" w14:paraId="4F1527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5B8ED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204 No Content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120C" w14:textId="77777777" w:rsidR="007F0093" w:rsidRDefault="00000000">
            <w:r>
              <w:rPr>
                <w:color w:val="000000"/>
                <w:sz w:val="18"/>
                <w:szCs w:val="18"/>
              </w:rPr>
              <w:t>Successful delete or update with no response body</w:t>
            </w:r>
          </w:p>
        </w:tc>
      </w:tr>
      <w:tr w:rsidR="007F0093" w14:paraId="03FA37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0025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400 Bad Request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8460" w14:textId="77777777" w:rsidR="007F0093" w:rsidRDefault="00000000">
            <w:r>
              <w:rPr>
                <w:color w:val="000000"/>
                <w:sz w:val="18"/>
                <w:szCs w:val="18"/>
              </w:rPr>
              <w:t>Schema validation failure, invalid OTP, missing required field</w:t>
            </w:r>
          </w:p>
        </w:tc>
      </w:tr>
      <w:tr w:rsidR="007F0093" w14:paraId="3D2FB9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A2C6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401 Unauthorized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94DEF" w14:textId="77777777" w:rsidR="007F0093" w:rsidRDefault="00000000">
            <w:r>
              <w:rPr>
                <w:color w:val="000000"/>
                <w:sz w:val="18"/>
                <w:szCs w:val="18"/>
              </w:rPr>
              <w:t>Missing or expired JWT token</w:t>
            </w:r>
          </w:p>
        </w:tc>
      </w:tr>
      <w:tr w:rsidR="007F0093" w14:paraId="490B87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BD92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403 Forbidden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7231" w14:textId="77777777" w:rsidR="007F0093" w:rsidRDefault="00000000">
            <w:r>
              <w:rPr>
                <w:color w:val="000000"/>
                <w:sz w:val="18"/>
                <w:szCs w:val="18"/>
              </w:rPr>
              <w:t>Valid JWT but insufficient role permissions</w:t>
            </w:r>
          </w:p>
        </w:tc>
      </w:tr>
      <w:tr w:rsidR="007F0093" w14:paraId="6678B0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D664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404 Not Found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A181" w14:textId="77777777" w:rsidR="007F0093" w:rsidRDefault="00000000">
            <w:r>
              <w:rPr>
                <w:color w:val="000000"/>
                <w:sz w:val="18"/>
                <w:szCs w:val="18"/>
              </w:rPr>
              <w:t>Resource does not exist</w:t>
            </w:r>
          </w:p>
        </w:tc>
      </w:tr>
      <w:tr w:rsidR="007F0093" w14:paraId="5B3852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422D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409 Conflict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7C88" w14:textId="77777777" w:rsidR="007F0093" w:rsidRDefault="00000000">
            <w:r>
              <w:rPr>
                <w:color w:val="000000"/>
                <w:sz w:val="18"/>
                <w:szCs w:val="18"/>
              </w:rPr>
              <w:t>Duplicate visitor registration with same ID number</w:t>
            </w:r>
          </w:p>
        </w:tc>
      </w:tr>
      <w:tr w:rsidR="007F0093" w14:paraId="3193D6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3A2A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422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Unprocessable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Entity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0BF1" w14:textId="77777777" w:rsidR="007F0093" w:rsidRDefault="00000000">
            <w:proofErr w:type="spellStart"/>
            <w:r>
              <w:rPr>
                <w:color w:val="000000"/>
                <w:sz w:val="18"/>
                <w:szCs w:val="18"/>
              </w:rPr>
              <w:t>Pydantic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model validation error (</w:t>
            </w:r>
            <w:proofErr w:type="spellStart"/>
            <w:r>
              <w:rPr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native)</w:t>
            </w:r>
          </w:p>
        </w:tc>
      </w:tr>
      <w:tr w:rsidR="007F0093" w14:paraId="278B3C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037D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429 Too Many Requests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794B" w14:textId="77777777" w:rsidR="007F0093" w:rsidRDefault="00000000">
            <w:r>
              <w:rPr>
                <w:color w:val="000000"/>
                <w:sz w:val="18"/>
                <w:szCs w:val="18"/>
              </w:rPr>
              <w:t>OTP resend rate limit exceeded (3 attempts per 15 minutes)</w:t>
            </w:r>
          </w:p>
        </w:tc>
      </w:tr>
      <w:tr w:rsidR="007F0093" w14:paraId="7B146F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C5A0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500 Internal Server 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4EB5" w14:textId="77777777" w:rsidR="007F0093" w:rsidRDefault="00000000">
            <w:r>
              <w:rPr>
                <w:color w:val="000000"/>
                <w:sz w:val="18"/>
                <w:szCs w:val="18"/>
              </w:rPr>
              <w:t>Unhandled backend exception (logged, sanitised message returned)</w:t>
            </w:r>
          </w:p>
        </w:tc>
      </w:tr>
    </w:tbl>
    <w:p w14:paraId="5A125447" w14:textId="77777777" w:rsidR="007F0093" w:rsidRDefault="00000000">
      <w:r>
        <w:br w:type="page"/>
      </w:r>
    </w:p>
    <w:p w14:paraId="0C382035" w14:textId="77777777" w:rsidR="007F0093" w:rsidRDefault="00000000">
      <w:pPr>
        <w:pStyle w:val="Heading1"/>
      </w:pPr>
      <w:r>
        <w:lastRenderedPageBreak/>
        <w:t>8. Module-Wise Design</w:t>
      </w:r>
    </w:p>
    <w:p w14:paraId="603840C2" w14:textId="77777777" w:rsidR="007F0093" w:rsidRDefault="00000000">
      <w:pPr>
        <w:pStyle w:val="Heading2"/>
        <w:pBdr>
          <w:bottom w:val="single" w:sz="4" w:space="2" w:color="0D6EFD"/>
        </w:pBdr>
      </w:pPr>
      <w:r>
        <w:t>8.1 Registration Module</w:t>
      </w:r>
    </w:p>
    <w:p w14:paraId="69193275" w14:textId="77777777" w:rsidR="007F0093" w:rsidRDefault="00000000">
      <w:pPr>
        <w:pStyle w:val="Heading3"/>
      </w:pPr>
      <w:r>
        <w:t>Purpose</w:t>
      </w:r>
    </w:p>
    <w:p w14:paraId="06B1A67F" w14:textId="77777777" w:rsidR="007F0093" w:rsidRDefault="00000000">
      <w:pPr>
        <w:spacing w:before="60" w:after="100"/>
      </w:pPr>
      <w:r>
        <w:rPr>
          <w:color w:val="000000"/>
        </w:rPr>
        <w:t>Collects visitor details and creates an initial visitor record and associated visit record in the database. Supports both self-registration (kiosk) and staff-assisted registration.</w:t>
      </w:r>
    </w:p>
    <w:p w14:paraId="684D1081" w14:textId="77777777" w:rsidR="007F0093" w:rsidRDefault="00000000">
      <w:pPr>
        <w:pStyle w:val="Heading3"/>
      </w:pPr>
      <w:r>
        <w:t>Key Components</w:t>
      </w:r>
    </w:p>
    <w:p w14:paraId="6F7F11CE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Frontend: </w:t>
      </w:r>
      <w:proofErr w:type="spellStart"/>
      <w:r>
        <w:rPr>
          <w:color w:val="000000"/>
        </w:rPr>
        <w:t>VisitorForm</w:t>
      </w:r>
      <w:proofErr w:type="spellEnd"/>
      <w:r>
        <w:rPr>
          <w:color w:val="000000"/>
        </w:rPr>
        <w:t xml:space="preserve"> (React multi-step wizard), </w:t>
      </w:r>
      <w:proofErr w:type="spellStart"/>
      <w:r>
        <w:rPr>
          <w:color w:val="000000"/>
        </w:rPr>
        <w:t>PhotoCapture</w:t>
      </w:r>
      <w:proofErr w:type="spellEnd"/>
      <w:r>
        <w:rPr>
          <w:color w:val="000000"/>
        </w:rPr>
        <w:t xml:space="preserve"> (WebRTC), </w:t>
      </w:r>
      <w:proofErr w:type="spellStart"/>
      <w:r>
        <w:rPr>
          <w:color w:val="000000"/>
        </w:rPr>
        <w:t>FormValidation</w:t>
      </w:r>
      <w:proofErr w:type="spellEnd"/>
      <w:r>
        <w:rPr>
          <w:color w:val="000000"/>
        </w:rPr>
        <w:t xml:space="preserve"> (Yup schemas)</w:t>
      </w:r>
    </w:p>
    <w:p w14:paraId="78DB1015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Backend: 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/v1/visitors router, </w:t>
      </w:r>
      <w:proofErr w:type="spellStart"/>
      <w:r>
        <w:rPr>
          <w:color w:val="000000"/>
        </w:rPr>
        <w:t>VisitorService.create_</w:t>
      </w:r>
      <w:proofErr w:type="gramStart"/>
      <w:r>
        <w:rPr>
          <w:color w:val="000000"/>
        </w:rPr>
        <w:t>visitor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VisitorCreate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schema</w:t>
      </w:r>
    </w:p>
    <w:p w14:paraId="0704E666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Database: Inserts into visitors and visits tables</w:t>
      </w:r>
    </w:p>
    <w:p w14:paraId="620798C4" w14:textId="77777777" w:rsidR="007F0093" w:rsidRDefault="00000000">
      <w:pPr>
        <w:pStyle w:val="Heading3"/>
      </w:pPr>
      <w:r>
        <w:t>Business Rules</w:t>
      </w:r>
    </w:p>
    <w:p w14:paraId="587C7C8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Full name must be &gt;= 3 characters; mobile must match Indian 10-digit pattern or international E.164</w:t>
      </w:r>
    </w:p>
    <w:p w14:paraId="3AC150E2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ID number must be unique per ID type; duplicate check runs before insert</w:t>
      </w:r>
    </w:p>
    <w:p w14:paraId="2548B6C9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Photo upload is optional but encouraged; file size limit 5MB; accepted formats: JPG, PNG, WEBP</w:t>
      </w:r>
    </w:p>
    <w:p w14:paraId="7198F7D6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 visitor who is blacklisted cannot create new visits — error 403 returned</w:t>
      </w:r>
    </w:p>
    <w:p w14:paraId="1468BD23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If visitor mobile already exists in system, pre-fill form and create new Visit only (not a new Visitor)</w:t>
      </w:r>
    </w:p>
    <w:p w14:paraId="112CACE0" w14:textId="77777777" w:rsidR="007F0093" w:rsidRDefault="007F0093">
      <w:pPr>
        <w:spacing w:before="60" w:after="60"/>
      </w:pPr>
    </w:p>
    <w:p w14:paraId="79F0D9F3" w14:textId="77777777" w:rsidR="007F0093" w:rsidRDefault="00000000">
      <w:pPr>
        <w:pStyle w:val="Heading2"/>
        <w:pBdr>
          <w:bottom w:val="single" w:sz="4" w:space="2" w:color="0D6EFD"/>
        </w:pBdr>
      </w:pPr>
      <w:r>
        <w:t>8.2 OTP Verification Module</w:t>
      </w:r>
    </w:p>
    <w:p w14:paraId="27E6318B" w14:textId="77777777" w:rsidR="007F0093" w:rsidRDefault="00000000">
      <w:pPr>
        <w:pStyle w:val="Heading3"/>
      </w:pPr>
      <w:r>
        <w:t>Purpose</w:t>
      </w:r>
    </w:p>
    <w:p w14:paraId="45077B7C" w14:textId="77777777" w:rsidR="007F0093" w:rsidRDefault="00000000">
      <w:pPr>
        <w:spacing w:before="60" w:after="100"/>
      </w:pPr>
      <w:r>
        <w:rPr>
          <w:color w:val="000000"/>
        </w:rPr>
        <w:t>Ensures that the contact details provided by the visitor are valid and reachable before issuing a QR code. Acts as the primary anti-fraud control at registration time.</w:t>
      </w:r>
    </w:p>
    <w:p w14:paraId="4B1923A8" w14:textId="77777777" w:rsidR="007F0093" w:rsidRDefault="00000000">
      <w:pPr>
        <w:pStyle w:val="Heading3"/>
      </w:pPr>
      <w:r>
        <w:t>Key Components</w:t>
      </w:r>
    </w:p>
    <w:p w14:paraId="1E79B52E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Frontend: </w:t>
      </w:r>
      <w:proofErr w:type="spellStart"/>
      <w:r>
        <w:rPr>
          <w:color w:val="000000"/>
        </w:rPr>
        <w:t>OTPInput</w:t>
      </w:r>
      <w:proofErr w:type="spellEnd"/>
      <w:r>
        <w:rPr>
          <w:color w:val="000000"/>
        </w:rPr>
        <w:t xml:space="preserve"> component (6 segmented boxes), countdown timer, resend button</w:t>
      </w:r>
    </w:p>
    <w:p w14:paraId="3E2874B0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Backend: </w:t>
      </w:r>
      <w:proofErr w:type="spellStart"/>
      <w:r>
        <w:rPr>
          <w:color w:val="000000"/>
        </w:rPr>
        <w:t>OTPService</w:t>
      </w:r>
      <w:proofErr w:type="spellEnd"/>
      <w:r>
        <w:rPr>
          <w:color w:val="000000"/>
        </w:rPr>
        <w:t xml:space="preserve"> class — </w:t>
      </w:r>
      <w:proofErr w:type="spellStart"/>
      <w:r>
        <w:rPr>
          <w:color w:val="000000"/>
        </w:rPr>
        <w:t>generate_</w:t>
      </w:r>
      <w:proofErr w:type="gramStart"/>
      <w:r>
        <w:rPr>
          <w:color w:val="000000"/>
        </w:rPr>
        <w:t>otp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send_</w:t>
      </w:r>
      <w:proofErr w:type="gramStart"/>
      <w:r>
        <w:rPr>
          <w:color w:val="000000"/>
        </w:rPr>
        <w:t>otp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verify_</w:t>
      </w:r>
      <w:proofErr w:type="gramStart"/>
      <w:r>
        <w:rPr>
          <w:color w:val="000000"/>
        </w:rPr>
        <w:t>otp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311148A6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External: Twilio REST API (SMS); SMTP via </w:t>
      </w:r>
      <w:proofErr w:type="spellStart"/>
      <w:r>
        <w:rPr>
          <w:color w:val="000000"/>
        </w:rPr>
        <w:t>smtplib</w:t>
      </w:r>
      <w:proofErr w:type="spellEnd"/>
      <w:r>
        <w:rPr>
          <w:color w:val="000000"/>
        </w:rPr>
        <w:t xml:space="preserve"> (Email)</w:t>
      </w:r>
    </w:p>
    <w:p w14:paraId="7F1CD16E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Database: Reads/writes to </w:t>
      </w:r>
      <w:proofErr w:type="spellStart"/>
      <w:r>
        <w:rPr>
          <w:color w:val="000000"/>
        </w:rPr>
        <w:t>otps</w:t>
      </w:r>
      <w:proofErr w:type="spellEnd"/>
      <w:r>
        <w:rPr>
          <w:color w:val="000000"/>
        </w:rPr>
        <w:t xml:space="preserve"> table</w:t>
      </w:r>
    </w:p>
    <w:p w14:paraId="0F9B73F5" w14:textId="77777777" w:rsidR="007F0093" w:rsidRDefault="00000000">
      <w:pPr>
        <w:pStyle w:val="Heading3"/>
      </w:pPr>
      <w:r>
        <w:t>OTP Generation Logic</w:t>
      </w:r>
    </w:p>
    <w:p w14:paraId="59BC2F6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Generate cryptographically random 6-digit code using Python </w:t>
      </w:r>
      <w:proofErr w:type="spellStart"/>
      <w:proofErr w:type="gramStart"/>
      <w:r>
        <w:rPr>
          <w:color w:val="000000"/>
        </w:rPr>
        <w:t>secrets.randbelow</w:t>
      </w:r>
      <w:proofErr w:type="spellEnd"/>
      <w:proofErr w:type="gramEnd"/>
      <w:r>
        <w:rPr>
          <w:color w:val="000000"/>
        </w:rPr>
        <w:t>()</w:t>
      </w:r>
    </w:p>
    <w:p w14:paraId="237290FB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Store SHA-256 hash of code (never store plaintext)</w:t>
      </w:r>
    </w:p>
    <w:p w14:paraId="7D30A082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Set expiry = current UTC time + 600 seconds (10 minutes)</w:t>
      </w:r>
    </w:p>
    <w:p w14:paraId="4D8A8553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Channel priority: SMS if mobile provided, fallback to email</w:t>
      </w:r>
    </w:p>
    <w:p w14:paraId="5629A2C8" w14:textId="77777777" w:rsidR="007F0093" w:rsidRDefault="00000000">
      <w:pPr>
        <w:pStyle w:val="Heading3"/>
      </w:pPr>
      <w:r>
        <w:t>Verification Logic</w:t>
      </w:r>
    </w:p>
    <w:p w14:paraId="1656C680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Hash the submitted OTP and compare to stored hash</w:t>
      </w:r>
    </w:p>
    <w:p w14:paraId="1A09C8EF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Check </w:t>
      </w:r>
      <w:proofErr w:type="spellStart"/>
      <w:r>
        <w:rPr>
          <w:color w:val="000000"/>
        </w:rPr>
        <w:t>is_used</w:t>
      </w:r>
      <w:proofErr w:type="spellEnd"/>
      <w:r>
        <w:rPr>
          <w:color w:val="000000"/>
        </w:rPr>
        <w:t xml:space="preserve"> == 0 and current UTC &lt; </w:t>
      </w:r>
      <w:proofErr w:type="spellStart"/>
      <w:r>
        <w:rPr>
          <w:color w:val="000000"/>
        </w:rPr>
        <w:t>expires_at</w:t>
      </w:r>
      <w:proofErr w:type="spellEnd"/>
    </w:p>
    <w:p w14:paraId="046E47A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On failure, increment attempts counter; lock after 5 failed attempts</w:t>
      </w:r>
    </w:p>
    <w:p w14:paraId="15BF8872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On success, set </w:t>
      </w:r>
      <w:proofErr w:type="spellStart"/>
      <w:r>
        <w:rPr>
          <w:color w:val="000000"/>
        </w:rPr>
        <w:t>is_used</w:t>
      </w:r>
      <w:proofErr w:type="spellEnd"/>
      <w:r>
        <w:rPr>
          <w:color w:val="000000"/>
        </w:rPr>
        <w:t xml:space="preserve"> = 1, update </w:t>
      </w:r>
      <w:proofErr w:type="spellStart"/>
      <w:r>
        <w:rPr>
          <w:color w:val="000000"/>
        </w:rPr>
        <w:t>visitor.is_verified</w:t>
      </w:r>
      <w:proofErr w:type="spellEnd"/>
      <w:r>
        <w:rPr>
          <w:color w:val="000000"/>
        </w:rPr>
        <w:t xml:space="preserve"> = 1</w:t>
      </w:r>
    </w:p>
    <w:p w14:paraId="6FE2286C" w14:textId="77777777" w:rsidR="007F0093" w:rsidRDefault="007F0093">
      <w:pPr>
        <w:spacing w:before="60" w:after="60"/>
      </w:pPr>
    </w:p>
    <w:p w14:paraId="52359B1D" w14:textId="77777777" w:rsidR="007F0093" w:rsidRDefault="00000000">
      <w:pPr>
        <w:pStyle w:val="Heading2"/>
        <w:pBdr>
          <w:bottom w:val="single" w:sz="4" w:space="2" w:color="0D6EFD"/>
        </w:pBdr>
      </w:pPr>
      <w:r>
        <w:t>8.3 QR Generation Module</w:t>
      </w:r>
    </w:p>
    <w:p w14:paraId="6D8C8651" w14:textId="77777777" w:rsidR="007F0093" w:rsidRDefault="00000000">
      <w:pPr>
        <w:pStyle w:val="Heading3"/>
      </w:pPr>
      <w:r>
        <w:t>Purpose</w:t>
      </w:r>
    </w:p>
    <w:p w14:paraId="4309C903" w14:textId="77777777" w:rsidR="007F0093" w:rsidRDefault="00000000">
      <w:pPr>
        <w:spacing w:before="60" w:after="100"/>
      </w:pPr>
      <w:r>
        <w:rPr>
          <w:color w:val="000000"/>
        </w:rPr>
        <w:lastRenderedPageBreak/>
        <w:t>Produces a unique, tamper-evident QR code per visit that encodes a UUID. The UUID is the only data in the QR — visitor PII is never embedded in the QR image.</w:t>
      </w:r>
    </w:p>
    <w:p w14:paraId="69714E08" w14:textId="77777777" w:rsidR="007F0093" w:rsidRDefault="00000000">
      <w:pPr>
        <w:pStyle w:val="Heading3"/>
      </w:pPr>
      <w:r>
        <w:t>Key Components</w:t>
      </w:r>
    </w:p>
    <w:p w14:paraId="3ACB6FD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Backend: </w:t>
      </w:r>
      <w:proofErr w:type="spellStart"/>
      <w:r>
        <w:rPr>
          <w:color w:val="000000"/>
        </w:rPr>
        <w:t>QRService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generate_qr_</w:t>
      </w:r>
      <w:proofErr w:type="gramStart"/>
      <w:r>
        <w:rPr>
          <w:color w:val="000000"/>
        </w:rPr>
        <w:t>image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uses Python </w:t>
      </w:r>
      <w:proofErr w:type="spellStart"/>
      <w:r>
        <w:rPr>
          <w:color w:val="000000"/>
        </w:rPr>
        <w:t>qrcode</w:t>
      </w:r>
      <w:proofErr w:type="spellEnd"/>
      <w:r>
        <w:rPr>
          <w:color w:val="000000"/>
        </w:rPr>
        <w:t xml:space="preserve"> library with PIL for high-res output</w:t>
      </w:r>
    </w:p>
    <w:p w14:paraId="298F146E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Storage: QR PNG files saved to /uploads/</w:t>
      </w:r>
      <w:proofErr w:type="spellStart"/>
      <w:r>
        <w:rPr>
          <w:color w:val="000000"/>
        </w:rPr>
        <w:t>qr</w:t>
      </w:r>
      <w:proofErr w:type="spellEnd"/>
      <w:r>
        <w:rPr>
          <w:color w:val="000000"/>
        </w:rPr>
        <w:t>/{visit_</w:t>
      </w:r>
      <w:proofErr w:type="gramStart"/>
      <w:r>
        <w:rPr>
          <w:color w:val="000000"/>
        </w:rPr>
        <w:t>id}_</w:t>
      </w:r>
      <w:proofErr w:type="gramEnd"/>
      <w:r>
        <w:rPr>
          <w:color w:val="000000"/>
        </w:rPr>
        <w:t>{uuid}.png</w:t>
      </w:r>
    </w:p>
    <w:p w14:paraId="710F7AB4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Served via static file route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/v1/</w:t>
      </w:r>
      <w:proofErr w:type="spellStart"/>
      <w:r>
        <w:rPr>
          <w:color w:val="000000"/>
        </w:rPr>
        <w:t>qr</w:t>
      </w:r>
      <w:proofErr w:type="spellEnd"/>
      <w:r>
        <w:rPr>
          <w:color w:val="000000"/>
        </w:rPr>
        <w:t>/{</w:t>
      </w:r>
      <w:proofErr w:type="spellStart"/>
      <w:r>
        <w:rPr>
          <w:color w:val="000000"/>
        </w:rPr>
        <w:t>uuid</w:t>
      </w:r>
      <w:proofErr w:type="spellEnd"/>
      <w:r>
        <w:rPr>
          <w:color w:val="000000"/>
        </w:rPr>
        <w:t>}/image</w:t>
      </w:r>
    </w:p>
    <w:p w14:paraId="79E334D0" w14:textId="77777777" w:rsidR="007F0093" w:rsidRDefault="00000000">
      <w:pPr>
        <w:pStyle w:val="Heading3"/>
      </w:pPr>
      <w:r>
        <w:t>QR Generation Algorithm</w:t>
      </w:r>
    </w:p>
    <w:p w14:paraId="1C6DFF48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Verify </w:t>
      </w:r>
      <w:proofErr w:type="spellStart"/>
      <w:proofErr w:type="gramStart"/>
      <w:r>
        <w:rPr>
          <w:color w:val="000000"/>
        </w:rPr>
        <w:t>visit.status</w:t>
      </w:r>
      <w:proofErr w:type="spellEnd"/>
      <w:proofErr w:type="gramEnd"/>
      <w:r>
        <w:rPr>
          <w:color w:val="000000"/>
        </w:rPr>
        <w:t xml:space="preserve"> == 'pending' and </w:t>
      </w:r>
      <w:proofErr w:type="spellStart"/>
      <w:r>
        <w:rPr>
          <w:color w:val="000000"/>
        </w:rPr>
        <w:t>visitor.is_verified</w:t>
      </w:r>
      <w:proofErr w:type="spellEnd"/>
      <w:r>
        <w:rPr>
          <w:color w:val="000000"/>
        </w:rPr>
        <w:t xml:space="preserve"> == True</w:t>
      </w:r>
    </w:p>
    <w:p w14:paraId="42E74067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Generate UUID v4 (</w:t>
      </w:r>
      <w:proofErr w:type="gramStart"/>
      <w:r>
        <w:rPr>
          <w:color w:val="000000"/>
        </w:rPr>
        <w:t>uuid.uuid</w:t>
      </w:r>
      <w:proofErr w:type="gramEnd"/>
      <w:r>
        <w:rPr>
          <w:color w:val="000000"/>
        </w:rPr>
        <w:t>4())</w:t>
      </w:r>
    </w:p>
    <w:p w14:paraId="3C9E81B1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Instantiate </w:t>
      </w:r>
      <w:proofErr w:type="spellStart"/>
      <w:proofErr w:type="gramStart"/>
      <w:r>
        <w:rPr>
          <w:color w:val="000000"/>
        </w:rPr>
        <w:t>qrcode.QRCode</w:t>
      </w:r>
      <w:proofErr w:type="spellEnd"/>
      <w:proofErr w:type="gramEnd"/>
      <w:r>
        <w:rPr>
          <w:color w:val="000000"/>
        </w:rPr>
        <w:t xml:space="preserve"> with error correction level H (30%)</w:t>
      </w:r>
    </w:p>
    <w:p w14:paraId="27E227B6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Add UUID string as data payload</w:t>
      </w:r>
    </w:p>
    <w:p w14:paraId="2A1A44BD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Render with custom colours matching </w:t>
      </w:r>
      <w:proofErr w:type="spellStart"/>
      <w:r>
        <w:rPr>
          <w:color w:val="000000"/>
        </w:rPr>
        <w:t>VisitorGuard</w:t>
      </w:r>
      <w:proofErr w:type="spellEnd"/>
      <w:r>
        <w:rPr>
          <w:color w:val="000000"/>
        </w:rPr>
        <w:t xml:space="preserve"> brand</w:t>
      </w:r>
    </w:p>
    <w:p w14:paraId="4CCBD569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Save as 400x400 PNG to uploads directory</w:t>
      </w:r>
    </w:p>
    <w:p w14:paraId="42C6F350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Insert record into </w:t>
      </w:r>
      <w:proofErr w:type="spellStart"/>
      <w:r>
        <w:rPr>
          <w:color w:val="000000"/>
        </w:rPr>
        <w:t>qr_codes</w:t>
      </w:r>
      <w:proofErr w:type="spellEnd"/>
      <w:r>
        <w:rPr>
          <w:color w:val="000000"/>
        </w:rPr>
        <w:t xml:space="preserve"> table</w:t>
      </w:r>
    </w:p>
    <w:p w14:paraId="6571198E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Update </w:t>
      </w:r>
      <w:proofErr w:type="spellStart"/>
      <w:proofErr w:type="gramStart"/>
      <w:r>
        <w:rPr>
          <w:color w:val="000000"/>
        </w:rPr>
        <w:t>visit.status</w:t>
      </w:r>
      <w:proofErr w:type="spellEnd"/>
      <w:proofErr w:type="gramEnd"/>
      <w:r>
        <w:rPr>
          <w:color w:val="000000"/>
        </w:rPr>
        <w:t xml:space="preserve"> to '</w:t>
      </w:r>
      <w:proofErr w:type="spellStart"/>
      <w:r>
        <w:rPr>
          <w:color w:val="000000"/>
        </w:rPr>
        <w:t>qr_issued</w:t>
      </w:r>
      <w:proofErr w:type="spellEnd"/>
      <w:r>
        <w:rPr>
          <w:color w:val="000000"/>
        </w:rPr>
        <w:t>'</w:t>
      </w:r>
    </w:p>
    <w:p w14:paraId="3EEE4017" w14:textId="77777777" w:rsidR="007F0093" w:rsidRDefault="007F0093">
      <w:pPr>
        <w:spacing w:before="60" w:after="60"/>
      </w:pPr>
    </w:p>
    <w:p w14:paraId="551D9496" w14:textId="77777777" w:rsidR="007F0093" w:rsidRDefault="00000000">
      <w:pPr>
        <w:pStyle w:val="Heading2"/>
        <w:pBdr>
          <w:bottom w:val="single" w:sz="4" w:space="2" w:color="0D6EFD"/>
        </w:pBdr>
      </w:pPr>
      <w:r>
        <w:t>8.4 Scanner Module</w:t>
      </w:r>
    </w:p>
    <w:p w14:paraId="6ADA1D59" w14:textId="77777777" w:rsidR="007F0093" w:rsidRDefault="00000000">
      <w:pPr>
        <w:pStyle w:val="Heading3"/>
      </w:pPr>
      <w:r>
        <w:t>Purpose</w:t>
      </w:r>
    </w:p>
    <w:p w14:paraId="4CA4DDE3" w14:textId="77777777" w:rsidR="007F0093" w:rsidRDefault="00000000">
      <w:pPr>
        <w:spacing w:before="60" w:after="100"/>
      </w:pPr>
      <w:r>
        <w:rPr>
          <w:color w:val="000000"/>
        </w:rPr>
        <w:t>Allows security personnel to scan visitor QR codes at entry and exit checkpoints, records scan events, and updates visit status in real time.</w:t>
      </w:r>
    </w:p>
    <w:p w14:paraId="6BE11F5C" w14:textId="77777777" w:rsidR="007F0093" w:rsidRDefault="00000000">
      <w:pPr>
        <w:pStyle w:val="Heading3"/>
      </w:pPr>
      <w:r>
        <w:t>Key Components</w:t>
      </w:r>
    </w:p>
    <w:p w14:paraId="367CFAB8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Frontend: </w:t>
      </w:r>
      <w:proofErr w:type="spellStart"/>
      <w:r>
        <w:rPr>
          <w:color w:val="000000"/>
        </w:rPr>
        <w:t>QRScanner</w:t>
      </w:r>
      <w:proofErr w:type="spellEnd"/>
      <w:r>
        <w:rPr>
          <w:color w:val="000000"/>
        </w:rPr>
        <w:t xml:space="preserve"> component wrapping html5-qrcode library; manual override input field</w:t>
      </w:r>
    </w:p>
    <w:p w14:paraId="73AB26B4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Backend: </w:t>
      </w:r>
      <w:proofErr w:type="spellStart"/>
      <w:r>
        <w:rPr>
          <w:color w:val="000000"/>
        </w:rPr>
        <w:t>ScanService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process_</w:t>
      </w:r>
      <w:proofErr w:type="gramStart"/>
      <w:r>
        <w:rPr>
          <w:color w:val="000000"/>
        </w:rPr>
        <w:t>scan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validate_</w:t>
      </w:r>
      <w:proofErr w:type="gramStart"/>
      <w:r>
        <w:rPr>
          <w:color w:val="000000"/>
        </w:rPr>
        <w:t>qr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record_scan_</w:t>
      </w:r>
      <w:proofErr w:type="gramStart"/>
      <w:r>
        <w:rPr>
          <w:color w:val="000000"/>
        </w:rPr>
        <w:t>event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07F8BAA2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WebSocket broadcast: on successful scan, dashboard is notified via WebSocket</w:t>
      </w:r>
    </w:p>
    <w:p w14:paraId="6C1C9A69" w14:textId="77777777" w:rsidR="007F0093" w:rsidRDefault="00000000">
      <w:pPr>
        <w:pStyle w:val="Heading3"/>
      </w:pPr>
      <w:r>
        <w:t>Scan Processing Logic</w:t>
      </w:r>
    </w:p>
    <w:p w14:paraId="205CABE0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Decode UUID from QR image via html5-qrcode or manual input</w:t>
      </w:r>
    </w:p>
    <w:p w14:paraId="1E3A826D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POST to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/v1/scan with </w:t>
      </w: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uuid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event_type</w:t>
      </w:r>
      <w:proofErr w:type="spellEnd"/>
      <w:r>
        <w:rPr>
          <w:color w:val="000000"/>
        </w:rPr>
        <w:t>: '</w:t>
      </w:r>
      <w:proofErr w:type="spellStart"/>
      <w:r>
        <w:rPr>
          <w:color w:val="000000"/>
        </w:rPr>
        <w:t>entry'|'exit</w:t>
      </w:r>
      <w:proofErr w:type="spellEnd"/>
      <w:r>
        <w:rPr>
          <w:color w:val="000000"/>
        </w:rPr>
        <w:t xml:space="preserve">', </w:t>
      </w:r>
      <w:proofErr w:type="gramStart"/>
      <w:r>
        <w:rPr>
          <w:color w:val="000000"/>
        </w:rPr>
        <w:t>location }</w:t>
      </w:r>
      <w:proofErr w:type="gramEnd"/>
    </w:p>
    <w:p w14:paraId="45AA3F1A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Lookup </w:t>
      </w:r>
      <w:proofErr w:type="spellStart"/>
      <w:r>
        <w:rPr>
          <w:color w:val="000000"/>
        </w:rPr>
        <w:t>qr_codes</w:t>
      </w:r>
      <w:proofErr w:type="spellEnd"/>
      <w:r>
        <w:rPr>
          <w:color w:val="000000"/>
        </w:rPr>
        <w:t xml:space="preserve"> table by UUID; check </w:t>
      </w:r>
      <w:proofErr w:type="spellStart"/>
      <w:r>
        <w:rPr>
          <w:color w:val="000000"/>
        </w:rPr>
        <w:t>is_active</w:t>
      </w:r>
      <w:proofErr w:type="spellEnd"/>
      <w:r>
        <w:rPr>
          <w:color w:val="000000"/>
        </w:rPr>
        <w:t xml:space="preserve"> == 1 and </w:t>
      </w:r>
      <w:proofErr w:type="spellStart"/>
      <w:r>
        <w:rPr>
          <w:color w:val="000000"/>
        </w:rPr>
        <w:t>expires_at</w:t>
      </w:r>
      <w:proofErr w:type="spellEnd"/>
      <w:r>
        <w:rPr>
          <w:color w:val="000000"/>
        </w:rPr>
        <w:t xml:space="preserve"> &gt; now</w:t>
      </w:r>
    </w:p>
    <w:p w14:paraId="2F43A86E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Load associated visit; verify </w:t>
      </w:r>
      <w:proofErr w:type="spellStart"/>
      <w:proofErr w:type="gramStart"/>
      <w:r>
        <w:rPr>
          <w:color w:val="000000"/>
        </w:rPr>
        <w:t>visit.status</w:t>
      </w:r>
      <w:proofErr w:type="spellEnd"/>
      <w:proofErr w:type="gramEnd"/>
      <w:r>
        <w:rPr>
          <w:color w:val="000000"/>
        </w:rPr>
        <w:t xml:space="preserve"> matches expected state</w:t>
      </w:r>
    </w:p>
    <w:p w14:paraId="51A15196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Insert </w:t>
      </w:r>
      <w:proofErr w:type="spellStart"/>
      <w:r>
        <w:rPr>
          <w:color w:val="000000"/>
        </w:rPr>
        <w:t>scan_event</w:t>
      </w:r>
      <w:proofErr w:type="spellEnd"/>
      <w:r>
        <w:rPr>
          <w:color w:val="000000"/>
        </w:rPr>
        <w:t xml:space="preserve"> record (entry or exit)</w:t>
      </w:r>
    </w:p>
    <w:p w14:paraId="34C3C83A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Update </w:t>
      </w:r>
      <w:proofErr w:type="spellStart"/>
      <w:proofErr w:type="gramStart"/>
      <w:r>
        <w:rPr>
          <w:color w:val="000000"/>
        </w:rPr>
        <w:t>visit.status</w:t>
      </w:r>
      <w:proofErr w:type="spellEnd"/>
      <w:proofErr w:type="gramEnd"/>
      <w:r>
        <w:rPr>
          <w:color w:val="000000"/>
        </w:rPr>
        <w:t>: entry -&gt; '</w:t>
      </w:r>
      <w:proofErr w:type="spellStart"/>
      <w:r>
        <w:rPr>
          <w:color w:val="000000"/>
        </w:rPr>
        <w:t>checked_in</w:t>
      </w:r>
      <w:proofErr w:type="spellEnd"/>
      <w:r>
        <w:rPr>
          <w:color w:val="000000"/>
        </w:rPr>
        <w:t>', exit -&gt; '</w:t>
      </w:r>
      <w:proofErr w:type="spellStart"/>
      <w:r>
        <w:rPr>
          <w:color w:val="000000"/>
        </w:rPr>
        <w:t>checked_out</w:t>
      </w:r>
      <w:proofErr w:type="spellEnd"/>
      <w:r>
        <w:rPr>
          <w:color w:val="000000"/>
        </w:rPr>
        <w:t>'</w:t>
      </w:r>
    </w:p>
    <w:p w14:paraId="55E51FA7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Broadcast WebSocket event to dashboard subscribers</w:t>
      </w:r>
    </w:p>
    <w:p w14:paraId="51FC278D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Return visitor info, visit info, and confirmation to scanner UI</w:t>
      </w:r>
    </w:p>
    <w:p w14:paraId="51863CEA" w14:textId="77777777" w:rsidR="007F0093" w:rsidRDefault="00000000">
      <w:pPr>
        <w:pStyle w:val="Heading3"/>
      </w:pPr>
      <w:r>
        <w:t>Edge Cases Handled</w:t>
      </w:r>
    </w:p>
    <w:p w14:paraId="25DBBE0B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Duplicate entry scan: return 200 with warning message (not 4xx)</w:t>
      </w:r>
    </w:p>
    <w:p w14:paraId="7A166816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Expired QR: return 400 with clear 'QR code has expired' message</w:t>
      </w:r>
    </w:p>
    <w:p w14:paraId="48A407C2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Blacklisted visitor scan: return 403 with alert; notify admin</w:t>
      </w:r>
    </w:p>
    <w:p w14:paraId="57CA696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Exit without prior entry: allowed with warning in notes</w:t>
      </w:r>
    </w:p>
    <w:p w14:paraId="0B398828" w14:textId="77777777" w:rsidR="007F0093" w:rsidRDefault="007F0093">
      <w:pPr>
        <w:spacing w:before="60" w:after="60"/>
      </w:pPr>
    </w:p>
    <w:p w14:paraId="392918CF" w14:textId="77777777" w:rsidR="007F0093" w:rsidRDefault="00000000">
      <w:pPr>
        <w:pStyle w:val="Heading2"/>
        <w:pBdr>
          <w:bottom w:val="single" w:sz="4" w:space="2" w:color="0D6EFD"/>
        </w:pBdr>
      </w:pPr>
      <w:r>
        <w:t>8.5 Dashboard Module</w:t>
      </w:r>
    </w:p>
    <w:p w14:paraId="78A99277" w14:textId="77777777" w:rsidR="007F0093" w:rsidRDefault="00000000">
      <w:pPr>
        <w:pStyle w:val="Heading3"/>
      </w:pPr>
      <w:r>
        <w:t>Purpose</w:t>
      </w:r>
    </w:p>
    <w:p w14:paraId="1C64D432" w14:textId="77777777" w:rsidR="007F0093" w:rsidRDefault="00000000">
      <w:pPr>
        <w:spacing w:before="60" w:after="100"/>
      </w:pPr>
      <w:r>
        <w:rPr>
          <w:color w:val="000000"/>
        </w:rPr>
        <w:lastRenderedPageBreak/>
        <w:t>Provides administrative staff with real-time visibility of premises occupancy, recent activity, and security alerts.</w:t>
      </w:r>
    </w:p>
    <w:p w14:paraId="632D4A78" w14:textId="77777777" w:rsidR="007F0093" w:rsidRDefault="00000000">
      <w:pPr>
        <w:pStyle w:val="Heading3"/>
      </w:pPr>
      <w:r>
        <w:t>Key Components</w:t>
      </w:r>
    </w:p>
    <w:p w14:paraId="5B8EC24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Frontend: </w:t>
      </w:r>
      <w:proofErr w:type="spellStart"/>
      <w:r>
        <w:rPr>
          <w:color w:val="000000"/>
        </w:rPr>
        <w:t>DashboardPage</w:t>
      </w:r>
      <w:proofErr w:type="spellEnd"/>
      <w:r>
        <w:rPr>
          <w:color w:val="000000"/>
        </w:rPr>
        <w:t xml:space="preserve"> with stat cards, live table, WebSocket hook (useWebSocket.js)</w:t>
      </w:r>
    </w:p>
    <w:p w14:paraId="0EC0BC3F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Backend: /dashboard/stats, /dashboard/live, /dashboard/alerts endpoints</w:t>
      </w:r>
    </w:p>
    <w:p w14:paraId="1302802D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WebSocket endpoint: /</w:t>
      </w:r>
      <w:proofErr w:type="spellStart"/>
      <w:r>
        <w:rPr>
          <w:color w:val="000000"/>
        </w:rPr>
        <w:t>ws</w:t>
      </w:r>
      <w:proofErr w:type="spellEnd"/>
      <w:r>
        <w:rPr>
          <w:color w:val="000000"/>
        </w:rPr>
        <w:t>/dashboard — broadcasts scan events to connected clients</w:t>
      </w:r>
    </w:p>
    <w:p w14:paraId="61FBF62B" w14:textId="77777777" w:rsidR="007F0093" w:rsidRDefault="00000000">
      <w:pPr>
        <w:pStyle w:val="Heading3"/>
      </w:pPr>
      <w:r>
        <w:t>Metrics Computed</w:t>
      </w:r>
    </w:p>
    <w:p w14:paraId="1A1FB5D3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Total Visitors Today: COUNT visits WHERE </w:t>
      </w:r>
      <w:proofErr w:type="gramStart"/>
      <w:r>
        <w:rPr>
          <w:color w:val="000000"/>
        </w:rPr>
        <w:t>DATE(</w:t>
      </w:r>
      <w:proofErr w:type="spellStart"/>
      <w:proofErr w:type="gramEnd"/>
      <w:r>
        <w:rPr>
          <w:color w:val="000000"/>
        </w:rPr>
        <w:t>created_at</w:t>
      </w:r>
      <w:proofErr w:type="spellEnd"/>
      <w:r>
        <w:rPr>
          <w:color w:val="000000"/>
        </w:rPr>
        <w:t>) = today</w:t>
      </w:r>
    </w:p>
    <w:p w14:paraId="4D8F3033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Currently On-premises: COUNT visits WHERE status = '</w:t>
      </w:r>
      <w:proofErr w:type="spellStart"/>
      <w:r>
        <w:rPr>
          <w:color w:val="000000"/>
        </w:rPr>
        <w:t>checked_in</w:t>
      </w:r>
      <w:proofErr w:type="spellEnd"/>
      <w:r>
        <w:rPr>
          <w:color w:val="000000"/>
        </w:rPr>
        <w:t>'</w:t>
      </w:r>
    </w:p>
    <w:p w14:paraId="0938F87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Average Visit Duration: </w:t>
      </w:r>
      <w:proofErr w:type="gramStart"/>
      <w:r>
        <w:rPr>
          <w:color w:val="000000"/>
        </w:rPr>
        <w:t>AVG(</w:t>
      </w:r>
      <w:proofErr w:type="spellStart"/>
      <w:proofErr w:type="gramEnd"/>
      <w:r>
        <w:rPr>
          <w:color w:val="000000"/>
        </w:rPr>
        <w:t>exit_time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entry_time</w:t>
      </w:r>
      <w:proofErr w:type="spellEnd"/>
      <w:r>
        <w:rPr>
          <w:color w:val="000000"/>
        </w:rPr>
        <w:t xml:space="preserve">) for </w:t>
      </w:r>
      <w:proofErr w:type="spellStart"/>
      <w:r>
        <w:rPr>
          <w:color w:val="000000"/>
        </w:rPr>
        <w:t>checked_out</w:t>
      </w:r>
      <w:proofErr w:type="spellEnd"/>
      <w:r>
        <w:rPr>
          <w:color w:val="000000"/>
        </w:rPr>
        <w:t xml:space="preserve"> visits today</w:t>
      </w:r>
    </w:p>
    <w:p w14:paraId="69A16C5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Flagged Alerts: blacklisted visitor scans, expired QR attempts, 5+ failed OTPs</w:t>
      </w:r>
    </w:p>
    <w:p w14:paraId="70C6F1EA" w14:textId="77777777" w:rsidR="007F0093" w:rsidRDefault="007F0093">
      <w:pPr>
        <w:spacing w:before="60" w:after="60"/>
      </w:pPr>
    </w:p>
    <w:p w14:paraId="1B3B9ED0" w14:textId="77777777" w:rsidR="007F0093" w:rsidRDefault="00000000">
      <w:pPr>
        <w:pStyle w:val="Heading2"/>
        <w:pBdr>
          <w:bottom w:val="single" w:sz="4" w:space="2" w:color="0D6EFD"/>
        </w:pBdr>
      </w:pPr>
      <w:r>
        <w:t>8.6 Reports Module</w:t>
      </w:r>
    </w:p>
    <w:p w14:paraId="59484E54" w14:textId="77777777" w:rsidR="007F0093" w:rsidRDefault="00000000">
      <w:pPr>
        <w:pStyle w:val="Heading3"/>
      </w:pPr>
      <w:r>
        <w:t>Purpose</w:t>
      </w:r>
    </w:p>
    <w:p w14:paraId="45F1D245" w14:textId="77777777" w:rsidR="007F0093" w:rsidRDefault="00000000">
      <w:pPr>
        <w:spacing w:before="60" w:after="100"/>
      </w:pPr>
      <w:r>
        <w:rPr>
          <w:color w:val="000000"/>
        </w:rPr>
        <w:t>Enables administrators to generate, view, and export analytical reports for compliance, security audits, and operational insights.</w:t>
      </w:r>
    </w:p>
    <w:p w14:paraId="691C6E2A" w14:textId="77777777" w:rsidR="007F0093" w:rsidRDefault="00000000">
      <w:pPr>
        <w:pStyle w:val="Heading3"/>
      </w:pPr>
      <w:r>
        <w:t>Report Types</w:t>
      </w:r>
    </w:p>
    <w:p w14:paraId="02BB3DF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Visit Summary Report: Daily count of entries and exits over a selected date range, rendered as a bar chart</w:t>
      </w:r>
    </w:p>
    <w:p w14:paraId="6444039E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Visitor Frequency Report: Lists visitors with visit count &gt; threshold; identifies frequent visitors</w:t>
      </w:r>
    </w:p>
    <w:p w14:paraId="204B9FAA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Department Analysis: Pie/donut chart of visit distribution across departments</w:t>
      </w:r>
    </w:p>
    <w:p w14:paraId="10391062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Audit Trail Report: Filtered view of </w:t>
      </w:r>
      <w:proofErr w:type="spellStart"/>
      <w:r>
        <w:rPr>
          <w:color w:val="000000"/>
        </w:rPr>
        <w:t>audit_logs</w:t>
      </w:r>
      <w:proofErr w:type="spellEnd"/>
      <w:r>
        <w:rPr>
          <w:color w:val="000000"/>
        </w:rPr>
        <w:t xml:space="preserve"> table for compliance exports</w:t>
      </w:r>
    </w:p>
    <w:p w14:paraId="783627FC" w14:textId="77777777" w:rsidR="007F0093" w:rsidRDefault="00000000">
      <w:pPr>
        <w:pStyle w:val="Heading3"/>
      </w:pPr>
      <w:r>
        <w:t>Export Formats</w:t>
      </w:r>
    </w:p>
    <w:p w14:paraId="50A8EB14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PDF: Generated server-side using </w:t>
      </w:r>
      <w:proofErr w:type="spellStart"/>
      <w:r>
        <w:rPr>
          <w:color w:val="000000"/>
        </w:rPr>
        <w:t>ReportLab</w:t>
      </w:r>
      <w:proofErr w:type="spellEnd"/>
      <w:r>
        <w:rPr>
          <w:color w:val="000000"/>
        </w:rPr>
        <w:t>; includes header, table, summary, and branding</w:t>
      </w:r>
    </w:p>
    <w:p w14:paraId="7B4F33E8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CSV: Generated using pandas </w:t>
      </w:r>
      <w:proofErr w:type="spellStart"/>
      <w:r>
        <w:rPr>
          <w:color w:val="000000"/>
        </w:rPr>
        <w:t>DataFrame.to_</w:t>
      </w:r>
      <w:proofErr w:type="gramStart"/>
      <w:r>
        <w:rPr>
          <w:color w:val="000000"/>
        </w:rPr>
        <w:t>csv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 returned as a file download</w:t>
      </w:r>
    </w:p>
    <w:p w14:paraId="28873CB9" w14:textId="77777777" w:rsidR="007F0093" w:rsidRDefault="00000000">
      <w:r>
        <w:br w:type="page"/>
      </w:r>
    </w:p>
    <w:p w14:paraId="67315F58" w14:textId="77777777" w:rsidR="007F0093" w:rsidRDefault="00000000">
      <w:pPr>
        <w:pStyle w:val="Heading1"/>
      </w:pPr>
      <w:r>
        <w:lastRenderedPageBreak/>
        <w:t>9. Security Design</w:t>
      </w:r>
    </w:p>
    <w:p w14:paraId="6C23A083" w14:textId="77777777" w:rsidR="007F0093" w:rsidRDefault="00000000">
      <w:pPr>
        <w:pStyle w:val="Heading2"/>
        <w:pBdr>
          <w:bottom w:val="single" w:sz="4" w:space="2" w:color="0D6EFD"/>
        </w:pBdr>
      </w:pPr>
      <w:r>
        <w:t>9.1 Authentication &amp; Session Management</w:t>
      </w:r>
    </w:p>
    <w:p w14:paraId="2DD1B0D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JWT access tokens (HS256, 30-minute expiry) stored in memory on the React frontend</w:t>
      </w:r>
    </w:p>
    <w:p w14:paraId="607AB7B8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JWT refresh tokens (7-day expiry) stored in </w:t>
      </w:r>
      <w:proofErr w:type="spellStart"/>
      <w:r>
        <w:rPr>
          <w:color w:val="000000"/>
        </w:rPr>
        <w:t>HttpOnly</w:t>
      </w:r>
      <w:proofErr w:type="spellEnd"/>
      <w:r>
        <w:rPr>
          <w:color w:val="000000"/>
        </w:rPr>
        <w:t xml:space="preserve">, Secure, </w:t>
      </w:r>
      <w:proofErr w:type="spellStart"/>
      <w:r>
        <w:rPr>
          <w:color w:val="000000"/>
        </w:rPr>
        <w:t>SameSite</w:t>
      </w:r>
      <w:proofErr w:type="spellEnd"/>
      <w:r>
        <w:rPr>
          <w:color w:val="000000"/>
        </w:rPr>
        <w:t>=Strict cookies</w:t>
      </w:r>
    </w:p>
    <w:p w14:paraId="5EE6F8D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Token rotation on every refresh — old refresh token is invalidated on use</w:t>
      </w:r>
    </w:p>
    <w:p w14:paraId="5DE538A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Automatic token refresh handled by Axios request interceptor before token expiry</w:t>
      </w:r>
    </w:p>
    <w:p w14:paraId="3DBA613D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Staff passwords hashed with Argon2id (memory: 64MB, iterations: 3, parallelism: 2)</w:t>
      </w:r>
    </w:p>
    <w:p w14:paraId="32313874" w14:textId="77777777" w:rsidR="007F0093" w:rsidRDefault="00000000">
      <w:pPr>
        <w:pStyle w:val="Heading2"/>
        <w:pBdr>
          <w:bottom w:val="single" w:sz="4" w:space="2" w:color="0D6EFD"/>
        </w:pBdr>
      </w:pPr>
      <w:r>
        <w:t>9.2 Role-Based Access Control (RBAC)</w:t>
      </w:r>
    </w:p>
    <w:p w14:paraId="254F8512" w14:textId="77777777" w:rsidR="007F0093" w:rsidRDefault="007F00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800"/>
        <w:gridCol w:w="1800"/>
        <w:gridCol w:w="1560"/>
      </w:tblGrid>
      <w:tr w:rsidR="007F0093" w14:paraId="25F917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0CF97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Permission</w:t>
            </w:r>
          </w:p>
        </w:tc>
        <w:tc>
          <w:tcPr>
            <w:tcW w:w="18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8BBB4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18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5DF4D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Receptionist</w:t>
            </w:r>
          </w:p>
        </w:tc>
        <w:tc>
          <w:tcPr>
            <w:tcW w:w="18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47100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Security</w:t>
            </w:r>
          </w:p>
        </w:tc>
        <w:tc>
          <w:tcPr>
            <w:tcW w:w="15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FF9A6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Public</w:t>
            </w:r>
          </w:p>
        </w:tc>
      </w:tr>
      <w:tr w:rsidR="007F0093" w14:paraId="641282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18FB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Register Visitor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2C79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0F40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D64E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2FD4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 (kiosk)</w:t>
            </w:r>
          </w:p>
        </w:tc>
      </w:tr>
      <w:tr w:rsidR="007F0093" w14:paraId="4F3874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02BE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Verify OTP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FA94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EB84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E213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B271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 (self)</w:t>
            </w:r>
          </w:p>
        </w:tc>
      </w:tr>
      <w:tr w:rsidR="007F0093" w14:paraId="576F8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646E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Generate QR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B424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9D4D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14CBF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F096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</w:tr>
      <w:tr w:rsidR="007F0093" w14:paraId="17851B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C4E0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Scan QR (Entry/Exit)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C294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95AF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4666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7938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</w:tr>
      <w:tr w:rsidR="007F0093" w14:paraId="2EBDB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AC39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View 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F7FF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E40E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AEA6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R/O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FEDAC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</w:tr>
      <w:tr w:rsidR="007F0093" w14:paraId="587500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C488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Generate Reports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7DA1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7CBA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R/O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FD358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BC6C4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</w:tr>
      <w:tr w:rsidR="007F0093" w14:paraId="4E867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645E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Manage 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330E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6FCF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3C3B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69B7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</w:tr>
      <w:tr w:rsidR="007F0093" w14:paraId="24266E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A173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Blacklist Visitor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78EA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956E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7082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F301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</w:tr>
      <w:tr w:rsidR="007F0093" w14:paraId="0FD14F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64A5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View Audit 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FBF0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9F28A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757E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490E" w14:textId="77777777" w:rsidR="007F009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</w:tr>
    </w:tbl>
    <w:p w14:paraId="6BD9B6FE" w14:textId="77777777" w:rsidR="007F0093" w:rsidRDefault="007F0093">
      <w:pPr>
        <w:spacing w:before="60" w:after="60"/>
      </w:pPr>
    </w:p>
    <w:p w14:paraId="1A4E1454" w14:textId="77777777" w:rsidR="007F0093" w:rsidRDefault="00000000">
      <w:pPr>
        <w:pStyle w:val="Heading2"/>
        <w:pBdr>
          <w:bottom w:val="single" w:sz="4" w:space="2" w:color="0D6EFD"/>
        </w:pBdr>
      </w:pPr>
      <w:r>
        <w:t>9.3 Input Validation &amp; Injection Prevention</w:t>
      </w:r>
    </w:p>
    <w:p w14:paraId="406E9D4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All API inputs validated with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models — strict type checking, length limits, and regex patterns</w:t>
      </w:r>
    </w:p>
    <w:p w14:paraId="6E94808F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 ORM parameterises all queries — SQL injection is architecturally prevented</w:t>
      </w:r>
    </w:p>
    <w:p w14:paraId="5214F0FF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File uploads validated by MIME type (magic bytes) and extension; stored outside web root</w:t>
      </w:r>
    </w:p>
    <w:p w14:paraId="086E5B0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React forms validated client-side with Yup schemas before submission; server re-validates all inputs</w:t>
      </w:r>
    </w:p>
    <w:p w14:paraId="0CA5EC3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HTML output in React uses JSX which escapes by default — XSS prevention built-in</w:t>
      </w:r>
    </w:p>
    <w:p w14:paraId="5463ABF5" w14:textId="77777777" w:rsidR="007F0093" w:rsidRDefault="00000000">
      <w:pPr>
        <w:pStyle w:val="Heading2"/>
        <w:pBdr>
          <w:bottom w:val="single" w:sz="4" w:space="2" w:color="0D6EFD"/>
        </w:pBdr>
      </w:pPr>
      <w:r>
        <w:t>9.4 Transport Security</w:t>
      </w:r>
    </w:p>
    <w:p w14:paraId="0EC8B5C4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 traffic over HTTPS (TLS 1.3 minimum) in production; enforced by Nginx configuration</w:t>
      </w:r>
    </w:p>
    <w:p w14:paraId="44F1D8ED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HSTS header with max-age=31536000; </w:t>
      </w:r>
      <w:proofErr w:type="spellStart"/>
      <w:r>
        <w:rPr>
          <w:color w:val="000000"/>
        </w:rPr>
        <w:t>includeSubDomains</w:t>
      </w:r>
      <w:proofErr w:type="spellEnd"/>
      <w:r>
        <w:rPr>
          <w:color w:val="000000"/>
        </w:rPr>
        <w:t xml:space="preserve"> set on all responses</w:t>
      </w:r>
    </w:p>
    <w:p w14:paraId="0D1BC2D5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CORS configured to allow only the known frontend origin (not wildcard)</w:t>
      </w:r>
    </w:p>
    <w:p w14:paraId="7D0E2AD6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Security headers set via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middleware: X-Content-Type-Options, X-Frame-Options, Referrer-Policy</w:t>
      </w:r>
    </w:p>
    <w:p w14:paraId="238E3C32" w14:textId="77777777" w:rsidR="007F0093" w:rsidRDefault="00000000">
      <w:pPr>
        <w:pStyle w:val="Heading2"/>
        <w:pBdr>
          <w:bottom w:val="single" w:sz="4" w:space="2" w:color="0D6EFD"/>
        </w:pBdr>
      </w:pPr>
      <w:r>
        <w:t>9.5 Data Privacy</w:t>
      </w:r>
    </w:p>
    <w:p w14:paraId="22A805B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Government ID numbers stored with only last 4 digits visible in UI (masking applied at API layer)</w:t>
      </w:r>
    </w:p>
    <w:p w14:paraId="22F0C049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Visitor photos stored server-side with non-guessable UUID-based filenames</w:t>
      </w:r>
    </w:p>
    <w:p w14:paraId="090D72D6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OTP codes stored as SHA-256 hashes only — plaintext never persisted</w:t>
      </w:r>
    </w:p>
    <w:p w14:paraId="63FB25B3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Database file encrypted at rest using </w:t>
      </w:r>
      <w:proofErr w:type="spellStart"/>
      <w:r>
        <w:rPr>
          <w:color w:val="000000"/>
        </w:rPr>
        <w:t>SQLCipher</w:t>
      </w:r>
      <w:proofErr w:type="spellEnd"/>
      <w:r>
        <w:rPr>
          <w:color w:val="000000"/>
        </w:rPr>
        <w:t xml:space="preserve"> in production deployments</w:t>
      </w:r>
    </w:p>
    <w:p w14:paraId="34E2397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PII fields (name, mobile, email) can be anonymised per GDPR/PDPA right-to-erasure request</w:t>
      </w:r>
    </w:p>
    <w:p w14:paraId="65C26FBA" w14:textId="77777777" w:rsidR="007F0093" w:rsidRDefault="00000000">
      <w:pPr>
        <w:pStyle w:val="Heading2"/>
        <w:pBdr>
          <w:bottom w:val="single" w:sz="4" w:space="2" w:color="0D6EFD"/>
        </w:pBdr>
      </w:pPr>
      <w:r>
        <w:lastRenderedPageBreak/>
        <w:t>9.6 Rate Limiting</w:t>
      </w:r>
    </w:p>
    <w:p w14:paraId="6F451DF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OTP send: max 3 requests per visitor per 15-minute window (429 response if exceeded)</w:t>
      </w:r>
    </w:p>
    <w:p w14:paraId="499A8B8E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Login: max 10 attempts per IP per 5 minutes; progressive backoff after 3 failures</w:t>
      </w:r>
    </w:p>
    <w:p w14:paraId="48E89ABB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QR scan: max 60 scans per minute per device (prevents brute-force UUID guessing)</w:t>
      </w:r>
    </w:p>
    <w:p w14:paraId="1E84D11A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General API: 200 requests/minute per authenticated user; 20/minute for public endpoints</w:t>
      </w:r>
    </w:p>
    <w:p w14:paraId="68568BC3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Implemented via </w:t>
      </w:r>
      <w:proofErr w:type="spellStart"/>
      <w:r>
        <w:rPr>
          <w:color w:val="000000"/>
        </w:rPr>
        <w:t>slowapi</w:t>
      </w:r>
      <w:proofErr w:type="spellEnd"/>
      <w:r>
        <w:rPr>
          <w:color w:val="000000"/>
        </w:rPr>
        <w:t xml:space="preserve"> (Python) wrapping the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ASGI app</w:t>
      </w:r>
    </w:p>
    <w:p w14:paraId="5B3CB651" w14:textId="77777777" w:rsidR="007F0093" w:rsidRDefault="00000000">
      <w:pPr>
        <w:pStyle w:val="Heading2"/>
        <w:pBdr>
          <w:bottom w:val="single" w:sz="4" w:space="2" w:color="0D6EFD"/>
        </w:pBdr>
      </w:pPr>
      <w:r>
        <w:t>9.7 Audit Logging</w:t>
      </w:r>
    </w:p>
    <w:p w14:paraId="432B32A4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Every mutating API request (POST, PUT, DELETE) writes an </w:t>
      </w:r>
      <w:proofErr w:type="spellStart"/>
      <w:r>
        <w:rPr>
          <w:color w:val="000000"/>
        </w:rPr>
        <w:t>audit_log</w:t>
      </w:r>
      <w:proofErr w:type="spellEnd"/>
      <w:r>
        <w:rPr>
          <w:color w:val="000000"/>
        </w:rPr>
        <w:t xml:space="preserve"> record</w:t>
      </w:r>
    </w:p>
    <w:p w14:paraId="6B42A906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Audit logs include: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>, action, entity affected, IP address, timestamp</w:t>
      </w:r>
    </w:p>
    <w:p w14:paraId="775B3726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Audit log table has no DELETE endpoint — append-only by design</w:t>
      </w:r>
    </w:p>
    <w:p w14:paraId="015FA345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Failed login attempts are logged with IP address for intrusion detection</w:t>
      </w:r>
    </w:p>
    <w:p w14:paraId="4D074849" w14:textId="77777777" w:rsidR="007F0093" w:rsidRDefault="00000000">
      <w:r>
        <w:br w:type="page"/>
      </w:r>
    </w:p>
    <w:p w14:paraId="2B6CF788" w14:textId="77777777" w:rsidR="007F0093" w:rsidRDefault="00000000">
      <w:pPr>
        <w:pStyle w:val="Heading1"/>
      </w:pPr>
      <w:r>
        <w:lastRenderedPageBreak/>
        <w:t>10. Performance Design</w:t>
      </w:r>
    </w:p>
    <w:p w14:paraId="0E60E7A3" w14:textId="77777777" w:rsidR="007F0093" w:rsidRDefault="00000000">
      <w:pPr>
        <w:pStyle w:val="Heading2"/>
        <w:pBdr>
          <w:bottom w:val="single" w:sz="4" w:space="2" w:color="0D6EFD"/>
        </w:pBdr>
      </w:pPr>
      <w:r>
        <w:t>10.1 Backend Performance</w:t>
      </w:r>
    </w:p>
    <w:p w14:paraId="36A319C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with </w:t>
      </w:r>
      <w:proofErr w:type="spellStart"/>
      <w:r>
        <w:rPr>
          <w:color w:val="000000"/>
        </w:rPr>
        <w:t>Uvicorn</w:t>
      </w:r>
      <w:proofErr w:type="spellEnd"/>
      <w:r>
        <w:rPr>
          <w:color w:val="000000"/>
        </w:rPr>
        <w:t xml:space="preserve"> (ASGI) handles concurrent async requests natively using Python </w:t>
      </w:r>
      <w:proofErr w:type="spellStart"/>
      <w:r>
        <w:rPr>
          <w:color w:val="000000"/>
        </w:rPr>
        <w:t>asyncio</w:t>
      </w:r>
      <w:proofErr w:type="spellEnd"/>
    </w:p>
    <w:p w14:paraId="2A20BEA9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All database-bound operations use async </w:t>
      </w: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 2.0 with async session factories</w:t>
      </w:r>
    </w:p>
    <w:p w14:paraId="453F2B4B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Frequently accessed data (visitor lookups, today's stats) cached in-process using </w:t>
      </w:r>
      <w:proofErr w:type="spellStart"/>
      <w:r>
        <w:rPr>
          <w:color w:val="000000"/>
        </w:rPr>
        <w:t>cachetools</w:t>
      </w:r>
      <w:proofErr w:type="spellEnd"/>
      <w:r>
        <w:rPr>
          <w:color w:val="000000"/>
        </w:rPr>
        <w:t xml:space="preserve"> LRU cache with 60-second TTL</w:t>
      </w:r>
    </w:p>
    <w:p w14:paraId="236CA42E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Pagination enforced on all list endpoints (default 20, max 100 items per page)</w:t>
      </w:r>
    </w:p>
    <w:p w14:paraId="19E33A93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Database indexes defined on: </w:t>
      </w:r>
      <w:proofErr w:type="spellStart"/>
      <w:proofErr w:type="gramStart"/>
      <w:r>
        <w:rPr>
          <w:color w:val="000000"/>
        </w:rPr>
        <w:t>visitors.mobile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proofErr w:type="gramStart"/>
      <w:r>
        <w:rPr>
          <w:color w:val="000000"/>
        </w:rPr>
        <w:t>visitors.email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proofErr w:type="gramStart"/>
      <w:r>
        <w:rPr>
          <w:color w:val="000000"/>
        </w:rPr>
        <w:t>visits.status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scan_</w:t>
      </w:r>
      <w:proofErr w:type="gramStart"/>
      <w:r>
        <w:rPr>
          <w:color w:val="000000"/>
        </w:rPr>
        <w:t>events.scanned</w:t>
      </w:r>
      <w:proofErr w:type="gramEnd"/>
      <w:r>
        <w:rPr>
          <w:color w:val="000000"/>
        </w:rPr>
        <w:t>_at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qr_</w:t>
      </w:r>
      <w:proofErr w:type="gramStart"/>
      <w:r>
        <w:rPr>
          <w:color w:val="000000"/>
        </w:rPr>
        <w:t>codes.uuid</w:t>
      </w:r>
      <w:proofErr w:type="spellEnd"/>
      <w:proofErr w:type="gramEnd"/>
    </w:p>
    <w:p w14:paraId="3D4AE64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QR image generation runs in a </w:t>
      </w:r>
      <w:proofErr w:type="spellStart"/>
      <w:r>
        <w:rPr>
          <w:color w:val="000000"/>
        </w:rPr>
        <w:t>threadpool</w:t>
      </w:r>
      <w:proofErr w:type="spellEnd"/>
      <w:r>
        <w:rPr>
          <w:color w:val="000000"/>
        </w:rPr>
        <w:t xml:space="preserve"> executor to avoid blocking the async event loop</w:t>
      </w:r>
    </w:p>
    <w:p w14:paraId="7D711991" w14:textId="77777777" w:rsidR="007F0093" w:rsidRDefault="00000000">
      <w:pPr>
        <w:pStyle w:val="Heading2"/>
        <w:pBdr>
          <w:bottom w:val="single" w:sz="4" w:space="2" w:color="0D6EFD"/>
        </w:pBdr>
      </w:pPr>
      <w:r>
        <w:t>10.2 Database Optimisation</w:t>
      </w:r>
    </w:p>
    <w:p w14:paraId="76EEBF77" w14:textId="77777777" w:rsidR="007F0093" w:rsidRDefault="007F00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F0093" w14:paraId="4B6C56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438BC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Optimisation</w:t>
            </w:r>
          </w:p>
        </w:tc>
        <w:tc>
          <w:tcPr>
            <w:tcW w:w="6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14B8E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7F0093" w14:paraId="59D19A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B879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Index: visitors(mobile)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B7FF" w14:textId="77777777" w:rsidR="007F0093" w:rsidRDefault="00000000">
            <w:r>
              <w:rPr>
                <w:color w:val="000000"/>
                <w:sz w:val="18"/>
                <w:szCs w:val="18"/>
              </w:rPr>
              <w:t>Optimises duplicate check during registration</w:t>
            </w:r>
          </w:p>
        </w:tc>
      </w:tr>
      <w:tr w:rsidR="007F0093" w14:paraId="1A9A2E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FE9C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Index: visitors(email)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835B" w14:textId="77777777" w:rsidR="007F0093" w:rsidRDefault="00000000">
            <w:r>
              <w:rPr>
                <w:color w:val="000000"/>
                <w:sz w:val="18"/>
                <w:szCs w:val="18"/>
              </w:rPr>
              <w:t>Optimises OTP dispatch lookup</w:t>
            </w:r>
          </w:p>
        </w:tc>
      </w:tr>
      <w:tr w:rsidR="007F0093" w14:paraId="7587E6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E294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Index: visits(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visitor_id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FDDD" w14:textId="77777777" w:rsidR="007F0093" w:rsidRDefault="00000000">
            <w:r>
              <w:rPr>
                <w:color w:val="000000"/>
                <w:sz w:val="18"/>
                <w:szCs w:val="18"/>
              </w:rPr>
              <w:t>Optimises visit history fetch</w:t>
            </w:r>
          </w:p>
        </w:tc>
      </w:tr>
      <w:tr w:rsidR="007F0093" w14:paraId="4B24D0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10B9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Index: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visits(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status,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8AE8" w14:textId="77777777" w:rsidR="007F0093" w:rsidRDefault="00000000">
            <w:r>
              <w:rPr>
                <w:color w:val="000000"/>
                <w:sz w:val="18"/>
                <w:szCs w:val="18"/>
              </w:rPr>
              <w:t>Optimises dashboard live count query</w:t>
            </w:r>
          </w:p>
        </w:tc>
      </w:tr>
      <w:tr w:rsidR="007F0093" w14:paraId="19EDE0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1AFF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Index: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qr_codes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A098" w14:textId="77777777" w:rsidR="007F0093" w:rsidRDefault="00000000">
            <w:r>
              <w:rPr>
                <w:color w:val="000000"/>
                <w:sz w:val="18"/>
                <w:szCs w:val="18"/>
              </w:rPr>
              <w:t>Critical — all scan lookups use UUID</w:t>
            </w:r>
          </w:p>
        </w:tc>
      </w:tr>
      <w:tr w:rsidR="007F0093" w14:paraId="3C201C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58B5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Index: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scan_events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scanned_at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097E" w14:textId="77777777" w:rsidR="007F0093" w:rsidRDefault="00000000">
            <w:r>
              <w:rPr>
                <w:color w:val="000000"/>
                <w:sz w:val="18"/>
                <w:szCs w:val="18"/>
              </w:rPr>
              <w:t>Optimises time-range report queries</w:t>
            </w:r>
          </w:p>
        </w:tc>
      </w:tr>
      <w:tr w:rsidR="007F0093" w14:paraId="20727C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686A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Index: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audit_logs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D841F" w14:textId="77777777" w:rsidR="007F0093" w:rsidRDefault="00000000">
            <w:r>
              <w:rPr>
                <w:color w:val="000000"/>
                <w:sz w:val="18"/>
                <w:szCs w:val="18"/>
              </w:rPr>
              <w:t>Optimises audit log time-range filtering</w:t>
            </w:r>
          </w:p>
        </w:tc>
      </w:tr>
      <w:tr w:rsidR="007F0093" w14:paraId="11BAA4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EE14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WAL Mode (SQLite)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68BC" w14:textId="77777777" w:rsidR="007F0093" w:rsidRDefault="00000000">
            <w:r>
              <w:rPr>
                <w:color w:val="000000"/>
                <w:sz w:val="18"/>
                <w:szCs w:val="18"/>
              </w:rPr>
              <w:t>Enables concurrent reads during writes</w:t>
            </w:r>
          </w:p>
        </w:tc>
      </w:tr>
      <w:tr w:rsidR="007F0093" w14:paraId="771478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0EAE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PRAGMA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journal_mode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=WAL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0479" w14:textId="77777777" w:rsidR="007F0093" w:rsidRDefault="00000000">
            <w:r>
              <w:rPr>
                <w:color w:val="000000"/>
                <w:sz w:val="18"/>
                <w:szCs w:val="18"/>
              </w:rPr>
              <w:t>Set on connection open for concurrency</w:t>
            </w:r>
          </w:p>
        </w:tc>
      </w:tr>
      <w:tr w:rsidR="007F0093" w14:paraId="686D03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6700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PRAGMA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cache_size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=-64000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66B5" w14:textId="77777777" w:rsidR="007F0093" w:rsidRDefault="00000000">
            <w:r>
              <w:rPr>
                <w:color w:val="000000"/>
                <w:sz w:val="18"/>
                <w:szCs w:val="18"/>
              </w:rPr>
              <w:t>64MB page cache for frequently accessed data</w:t>
            </w:r>
          </w:p>
        </w:tc>
      </w:tr>
    </w:tbl>
    <w:p w14:paraId="39254B43" w14:textId="77777777" w:rsidR="007F0093" w:rsidRDefault="00000000">
      <w:pPr>
        <w:pStyle w:val="Heading2"/>
        <w:pBdr>
          <w:bottom w:val="single" w:sz="4" w:space="2" w:color="0D6EFD"/>
        </w:pBdr>
      </w:pPr>
      <w:r>
        <w:t>10.3 Frontend Performance</w:t>
      </w:r>
    </w:p>
    <w:p w14:paraId="66C52773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Vite production build generates tree-shaken, minified, and code-split bundles</w:t>
      </w:r>
    </w:p>
    <w:p w14:paraId="34874603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React.lazy</w:t>
      </w:r>
      <w:proofErr w:type="spellEnd"/>
      <w:r>
        <w:rPr>
          <w:color w:val="000000"/>
        </w:rPr>
        <w:t>() and Suspense used for route-based code splitting (each page loads on demand)</w:t>
      </w:r>
    </w:p>
    <w:p w14:paraId="4495B5C2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React Query (</w:t>
      </w:r>
      <w:proofErr w:type="spellStart"/>
      <w:r>
        <w:rPr>
          <w:color w:val="000000"/>
        </w:rPr>
        <w:t>TanStack</w:t>
      </w:r>
      <w:proofErr w:type="spellEnd"/>
      <w:r>
        <w:rPr>
          <w:color w:val="000000"/>
        </w:rPr>
        <w:t xml:space="preserve"> Query) handles server state with stale-while-revalidate caching</w:t>
      </w:r>
    </w:p>
    <w:p w14:paraId="3E6AB70F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QR images served with Cache-Control: max-age=3600 for valid QR codes</w:t>
      </w:r>
    </w:p>
    <w:p w14:paraId="1EFD7D4A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Dashboard live data uses WebSocket (single persistent connection) instead of polling</w:t>
      </w:r>
    </w:p>
    <w:p w14:paraId="7DBC344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Visitor photos resized to max 800px on upload before storage (sharp.js via API)</w:t>
      </w:r>
    </w:p>
    <w:p w14:paraId="382DA08B" w14:textId="77777777" w:rsidR="007F0093" w:rsidRDefault="00000000">
      <w:pPr>
        <w:pStyle w:val="Heading2"/>
        <w:pBdr>
          <w:bottom w:val="single" w:sz="4" w:space="2" w:color="0D6EFD"/>
        </w:pBdr>
      </w:pPr>
      <w:r>
        <w:t>10.4 Performance Benchmarks (Targets)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F0093" w14:paraId="653B2D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4C2F2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6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79E93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7F0093" w14:paraId="3DC268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D476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Visitor Registration (POST /visitors)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7CD3" w14:textId="77777777" w:rsidR="007F0093" w:rsidRDefault="00000000">
            <w:r>
              <w:rPr>
                <w:color w:val="000000"/>
                <w:sz w:val="18"/>
                <w:szCs w:val="18"/>
              </w:rPr>
              <w:t>&lt; 150ms p95 under 50 concurrent requests</w:t>
            </w:r>
          </w:p>
        </w:tc>
      </w:tr>
      <w:tr w:rsidR="007F0093" w14:paraId="5D56A7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F72A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OTP Verification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2F826" w14:textId="77777777" w:rsidR="007F0093" w:rsidRDefault="00000000">
            <w:r>
              <w:rPr>
                <w:color w:val="000000"/>
                <w:sz w:val="18"/>
                <w:szCs w:val="18"/>
              </w:rPr>
              <w:t>&lt; 100ms (local hash comparison, no DB join)</w:t>
            </w:r>
          </w:p>
        </w:tc>
      </w:tr>
      <w:tr w:rsidR="007F0093" w14:paraId="14055F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BC67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QR Code Generation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B52E" w14:textId="77777777" w:rsidR="007F0093" w:rsidRDefault="00000000">
            <w:r>
              <w:rPr>
                <w:color w:val="000000"/>
                <w:sz w:val="18"/>
                <w:szCs w:val="18"/>
              </w:rPr>
              <w:t xml:space="preserve">&lt; 500ms (image generation in </w:t>
            </w:r>
            <w:proofErr w:type="spellStart"/>
            <w:r>
              <w:rPr>
                <w:color w:val="000000"/>
                <w:sz w:val="18"/>
                <w:szCs w:val="18"/>
              </w:rPr>
              <w:t>threadpool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7F0093" w14:paraId="42DC1A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AD1E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QR Scan Processing (POST /scan)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2C45" w14:textId="77777777" w:rsidR="007F0093" w:rsidRDefault="00000000">
            <w:r>
              <w:rPr>
                <w:color w:val="000000"/>
                <w:sz w:val="18"/>
                <w:szCs w:val="18"/>
              </w:rPr>
              <w:t>&lt; 200ms p95</w:t>
            </w:r>
          </w:p>
        </w:tc>
      </w:tr>
      <w:tr w:rsidR="007F0093" w14:paraId="6CA38B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F141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Dashboard Stats (GET /dashboard/stats)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2FD7E" w14:textId="77777777" w:rsidR="007F0093" w:rsidRDefault="00000000">
            <w:r>
              <w:rPr>
                <w:color w:val="000000"/>
                <w:sz w:val="18"/>
                <w:szCs w:val="18"/>
              </w:rPr>
              <w:t>&lt; 300ms with in-process cache</w:t>
            </w:r>
          </w:p>
        </w:tc>
      </w:tr>
      <w:tr w:rsidR="007F0093" w14:paraId="72BD25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B8CE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Report PDF Generation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A880" w14:textId="77777777" w:rsidR="007F0093" w:rsidRDefault="00000000">
            <w:r>
              <w:rPr>
                <w:color w:val="000000"/>
                <w:sz w:val="18"/>
                <w:szCs w:val="18"/>
              </w:rPr>
              <w:t>&lt; 3 seconds for 30-day report</w:t>
            </w:r>
          </w:p>
        </w:tc>
      </w:tr>
      <w:tr w:rsidR="007F0093" w14:paraId="731E6E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66EF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React Initial Page Load (LCP)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D788" w14:textId="77777777" w:rsidR="007F0093" w:rsidRDefault="00000000">
            <w:r>
              <w:rPr>
                <w:color w:val="000000"/>
                <w:sz w:val="18"/>
                <w:szCs w:val="18"/>
              </w:rPr>
              <w:t>&lt; 2.5 seconds on 4G connection</w:t>
            </w:r>
          </w:p>
        </w:tc>
      </w:tr>
      <w:tr w:rsidR="007F0093" w14:paraId="4BBAC7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7773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React Route Navigation (SPA)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7A47" w14:textId="77777777" w:rsidR="007F0093" w:rsidRDefault="00000000">
            <w:r>
              <w:rPr>
                <w:color w:val="000000"/>
                <w:sz w:val="18"/>
                <w:szCs w:val="18"/>
              </w:rPr>
              <w:t>&lt; 200ms (lazy-loaded chunks &lt; 50KB)</w:t>
            </w:r>
          </w:p>
        </w:tc>
      </w:tr>
    </w:tbl>
    <w:p w14:paraId="577A5A02" w14:textId="77777777" w:rsidR="007F0093" w:rsidRDefault="00000000">
      <w:r>
        <w:br w:type="page"/>
      </w:r>
    </w:p>
    <w:p w14:paraId="0BDBD952" w14:textId="77777777" w:rsidR="007F0093" w:rsidRDefault="00000000">
      <w:pPr>
        <w:pStyle w:val="Heading1"/>
      </w:pPr>
      <w:r>
        <w:lastRenderedPageBreak/>
        <w:t>11. Error Handling Design</w:t>
      </w:r>
    </w:p>
    <w:p w14:paraId="0C2CC30F" w14:textId="77777777" w:rsidR="007F0093" w:rsidRDefault="00000000">
      <w:pPr>
        <w:pStyle w:val="Heading2"/>
        <w:pBdr>
          <w:bottom w:val="single" w:sz="4" w:space="2" w:color="0D6EFD"/>
        </w:pBdr>
      </w:pPr>
      <w:r>
        <w:t>11.1 Backend Error Handling Strategy</w:t>
      </w:r>
    </w:p>
    <w:p w14:paraId="2C43C6A1" w14:textId="77777777" w:rsidR="007F0093" w:rsidRDefault="00000000">
      <w:pPr>
        <w:spacing w:before="60" w:after="100"/>
      </w:pP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uses exception handlers registered at application level. All errors return a consistent JSON envelope:</w:t>
      </w:r>
    </w:p>
    <w:p w14:paraId="3F27E076" w14:textId="77777777" w:rsidR="007F0093" w:rsidRDefault="007F00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0093" w14:paraId="6B9E28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DADDC3" w14:textId="77777777" w:rsidR="007F00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status": "error",</w:t>
            </w:r>
          </w:p>
          <w:p w14:paraId="227A8C4F" w14:textId="77777777" w:rsidR="007F00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 "code": "VISITOR_NOT_FOUND",</w:t>
            </w:r>
          </w:p>
          <w:p w14:paraId="52657FF3" w14:textId="77777777" w:rsidR="007F00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 "message": "No visitor found with the provided ID.",</w:t>
            </w:r>
          </w:p>
          <w:p w14:paraId="1AEA7189" w14:textId="77777777" w:rsidR="007F00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 "detail":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visitor_id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42 }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,</w:t>
            </w:r>
          </w:p>
          <w:p w14:paraId="2F124998" w14:textId="77777777" w:rsidR="007F00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request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": "req_a1b2c3d4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</w:rPr>
              <w:t>" }</w:t>
            </w:r>
            <w:proofErr w:type="gramEnd"/>
          </w:p>
        </w:tc>
      </w:tr>
    </w:tbl>
    <w:p w14:paraId="2D7A3B5F" w14:textId="77777777" w:rsidR="007F0093" w:rsidRDefault="007F0093">
      <w:pPr>
        <w:spacing w:before="60" w:after="60"/>
      </w:pPr>
    </w:p>
    <w:p w14:paraId="4544808E" w14:textId="77777777" w:rsidR="007F0093" w:rsidRDefault="00000000">
      <w:pPr>
        <w:pStyle w:val="Heading2"/>
        <w:pBdr>
          <w:bottom w:val="single" w:sz="4" w:space="2" w:color="0D6EFD"/>
        </w:pBdr>
      </w:pPr>
      <w:r>
        <w:t>11.2 Exception Hierarchy</w:t>
      </w:r>
    </w:p>
    <w:p w14:paraId="7004A7A4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VisitorGuardBaseException</w:t>
      </w:r>
      <w:proofErr w:type="spellEnd"/>
      <w:r>
        <w:rPr>
          <w:color w:val="000000"/>
        </w:rPr>
        <w:t>: Root custom exception with code, message, and HTTP status</w:t>
      </w:r>
    </w:p>
    <w:p w14:paraId="7DA03988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ValidationException</w:t>
      </w:r>
      <w:proofErr w:type="spellEnd"/>
      <w:r>
        <w:rPr>
          <w:color w:val="000000"/>
        </w:rPr>
        <w:t xml:space="preserve"> (400): Schema validation failures from service layer (not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>)</w:t>
      </w:r>
    </w:p>
    <w:p w14:paraId="06CC1976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AuthenticationException</w:t>
      </w:r>
      <w:proofErr w:type="spellEnd"/>
      <w:r>
        <w:rPr>
          <w:color w:val="000000"/>
        </w:rPr>
        <w:t xml:space="preserve"> (401): JWT invalid or expired</w:t>
      </w:r>
    </w:p>
    <w:p w14:paraId="5EF96B8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AuthorizationException</w:t>
      </w:r>
      <w:proofErr w:type="spellEnd"/>
      <w:r>
        <w:rPr>
          <w:color w:val="000000"/>
        </w:rPr>
        <w:t xml:space="preserve"> (403): Insufficient role for action</w:t>
      </w:r>
    </w:p>
    <w:p w14:paraId="219E1114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ResourceNotFoundException</w:t>
      </w:r>
      <w:proofErr w:type="spellEnd"/>
      <w:r>
        <w:rPr>
          <w:color w:val="000000"/>
        </w:rPr>
        <w:t xml:space="preserve"> (404): Entity not found by ID</w:t>
      </w:r>
    </w:p>
    <w:p w14:paraId="4801DE3E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ConflictException</w:t>
      </w:r>
      <w:proofErr w:type="spellEnd"/>
      <w:r>
        <w:rPr>
          <w:color w:val="000000"/>
        </w:rPr>
        <w:t xml:space="preserve"> (409): Duplicate resource creation attempt</w:t>
      </w:r>
    </w:p>
    <w:p w14:paraId="0AB7D049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RateLimitException</w:t>
      </w:r>
      <w:proofErr w:type="spellEnd"/>
      <w:r>
        <w:rPr>
          <w:color w:val="000000"/>
        </w:rPr>
        <w:t xml:space="preserve"> (429): Throttle threshold exceeded</w:t>
      </w:r>
    </w:p>
    <w:p w14:paraId="48BE393D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ExternalServiceException</w:t>
      </w:r>
      <w:proofErr w:type="spellEnd"/>
      <w:r>
        <w:rPr>
          <w:color w:val="000000"/>
        </w:rPr>
        <w:t xml:space="preserve"> (502): Twilio/SMTP unreachable — graceful degradation to email/SMS fallback</w:t>
      </w:r>
    </w:p>
    <w:p w14:paraId="44A6C641" w14:textId="77777777" w:rsidR="007F0093" w:rsidRDefault="00000000">
      <w:pPr>
        <w:pStyle w:val="Heading2"/>
        <w:pBdr>
          <w:bottom w:val="single" w:sz="4" w:space="2" w:color="0D6EFD"/>
        </w:pBdr>
      </w:pPr>
      <w:r>
        <w:t>11.3 Global Exception Handler</w:t>
      </w:r>
    </w:p>
    <w:p w14:paraId="4D10976F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Unhandled exceptions caught by @</w:t>
      </w:r>
      <w:proofErr w:type="gramStart"/>
      <w:r>
        <w:rPr>
          <w:color w:val="000000"/>
        </w:rPr>
        <w:t>app.exception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handler(</w:t>
      </w:r>
      <w:proofErr w:type="gramEnd"/>
      <w:r>
        <w:rPr>
          <w:color w:val="000000"/>
        </w:rPr>
        <w:t>Exception) middleware</w:t>
      </w:r>
    </w:p>
    <w:p w14:paraId="108E65C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Full traceback logged to structured JSON log (not exposed to client)</w:t>
      </w:r>
    </w:p>
    <w:p w14:paraId="41E33EB6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Client receives sanitised 500 response with unique </w:t>
      </w:r>
      <w:proofErr w:type="spellStart"/>
      <w:r>
        <w:rPr>
          <w:color w:val="000000"/>
        </w:rPr>
        <w:t>request_id</w:t>
      </w:r>
      <w:proofErr w:type="spellEnd"/>
      <w:r>
        <w:rPr>
          <w:color w:val="000000"/>
        </w:rPr>
        <w:t xml:space="preserve"> for support tracing</w:t>
      </w:r>
    </w:p>
    <w:p w14:paraId="45E9A788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Critical errors (unhandled 500s) trigger Slack/Email alert to DevOps on-call</w:t>
      </w:r>
    </w:p>
    <w:p w14:paraId="2FCCD6F6" w14:textId="77777777" w:rsidR="007F0093" w:rsidRDefault="00000000">
      <w:pPr>
        <w:pStyle w:val="Heading2"/>
        <w:pBdr>
          <w:bottom w:val="single" w:sz="4" w:space="2" w:color="0D6EFD"/>
        </w:pBdr>
      </w:pPr>
      <w:r>
        <w:t>11.4 Frontend Error Handling</w:t>
      </w:r>
    </w:p>
    <w:p w14:paraId="605F6AF0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Axios response interceptor catches all non-2xx responses; maps error codes to user-friendly messages</w:t>
      </w:r>
    </w:p>
    <w:p w14:paraId="479675A5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401 responses trigger automatic token refresh; if refresh fails, redirect to login with session-expired toast</w:t>
      </w:r>
    </w:p>
    <w:p w14:paraId="722C097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Network errors (offline) show a persistent banner with retry button</w:t>
      </w:r>
    </w:p>
    <w:p w14:paraId="1E7401D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React Error Boundaries wrap each major page; rendering failures show a fallback card, not a blank page</w:t>
      </w:r>
    </w:p>
    <w:p w14:paraId="6378107D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Form validation errors shown inline beneath each field using Yup + React Hook Form</w:t>
      </w:r>
    </w:p>
    <w:p w14:paraId="101D74C3" w14:textId="77777777" w:rsidR="007F0093" w:rsidRDefault="00000000">
      <w:pPr>
        <w:pStyle w:val="Heading2"/>
        <w:pBdr>
          <w:bottom w:val="single" w:sz="4" w:space="2" w:color="0D6EFD"/>
        </w:pBdr>
      </w:pPr>
      <w:r>
        <w:t>11.5 OTP-Specific Error Handling</w:t>
      </w:r>
    </w:p>
    <w:p w14:paraId="55151F2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Expired OTP: clear message with resend button; previous OTP invalidated on resend</w:t>
      </w:r>
    </w:p>
    <w:p w14:paraId="2658EB7E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Incorrect OTP: increment attempts counter; show remaining attempts (5 max)</w:t>
      </w:r>
    </w:p>
    <w:p w14:paraId="3C4F0FD3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Locked OTP (5 failures): block for 15 minutes; show countdown timer; create audit log entry</w:t>
      </w:r>
    </w:p>
    <w:p w14:paraId="401EDD55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SMS delivery failure: automatic retry once; if retry fails, offer email OTP fallback</w:t>
      </w:r>
    </w:p>
    <w:p w14:paraId="7B1DCAE2" w14:textId="77777777" w:rsidR="007F0093" w:rsidRDefault="00000000">
      <w:r>
        <w:br w:type="page"/>
      </w:r>
    </w:p>
    <w:p w14:paraId="40FD4B78" w14:textId="77777777" w:rsidR="007F0093" w:rsidRDefault="00000000">
      <w:pPr>
        <w:pStyle w:val="Heading1"/>
      </w:pPr>
      <w:r>
        <w:lastRenderedPageBreak/>
        <w:t>12. Future Scalability</w:t>
      </w:r>
    </w:p>
    <w:p w14:paraId="50450EBD" w14:textId="77777777" w:rsidR="007F0093" w:rsidRDefault="00000000">
      <w:pPr>
        <w:pStyle w:val="Heading2"/>
        <w:pBdr>
          <w:bottom w:val="single" w:sz="4" w:space="2" w:color="0D6EFD"/>
        </w:pBdr>
      </w:pPr>
      <w:r>
        <w:t>12.1 Database Migration to PostgreSQL</w:t>
      </w:r>
    </w:p>
    <w:p w14:paraId="045341D4" w14:textId="77777777" w:rsidR="007F0093" w:rsidRDefault="00000000">
      <w:pPr>
        <w:spacing w:before="60" w:after="10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 ORM abstracts all database operations. Migrating from SQLite to PostgreSQL for high-concurrency production deployments requires only a configuration change to the DATABASE_URL environment variable and running Alembic migrations. No application code changes are required. PostgreSQL connection pooling via </w:t>
      </w:r>
      <w:proofErr w:type="spellStart"/>
      <w:r>
        <w:rPr>
          <w:color w:val="000000"/>
        </w:rPr>
        <w:t>asyncpg</w:t>
      </w:r>
      <w:proofErr w:type="spellEnd"/>
      <w:r>
        <w:rPr>
          <w:color w:val="000000"/>
        </w:rPr>
        <w:t xml:space="preserve"> will be enabled simultaneously.</w:t>
      </w:r>
    </w:p>
    <w:p w14:paraId="09111B57" w14:textId="77777777" w:rsidR="007F0093" w:rsidRDefault="00000000">
      <w:pPr>
        <w:pStyle w:val="Heading2"/>
        <w:pBdr>
          <w:bottom w:val="single" w:sz="4" w:space="2" w:color="0D6EFD"/>
        </w:pBdr>
      </w:pPr>
      <w:r>
        <w:t>12.2 Horizontal API Scaling</w:t>
      </w:r>
    </w:p>
    <w:p w14:paraId="70528A5B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Uvicorn</w:t>
      </w:r>
      <w:proofErr w:type="spellEnd"/>
      <w:r>
        <w:rPr>
          <w:color w:val="000000"/>
        </w:rPr>
        <w:t xml:space="preserve"> can be scaled to multiple instances behind </w:t>
      </w:r>
      <w:proofErr w:type="gramStart"/>
      <w:r>
        <w:rPr>
          <w:color w:val="000000"/>
        </w:rPr>
        <w:t>an</w:t>
      </w:r>
      <w:proofErr w:type="gramEnd"/>
      <w:r>
        <w:rPr>
          <w:color w:val="000000"/>
        </w:rPr>
        <w:t xml:space="preserve"> Nginx load balancer</w:t>
      </w:r>
    </w:p>
    <w:p w14:paraId="2992B64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JWT stateless auth means no sticky sessions are required</w:t>
      </w:r>
    </w:p>
    <w:p w14:paraId="7C6786F3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In-process cache replaced with Redis (</w:t>
      </w:r>
      <w:proofErr w:type="spellStart"/>
      <w:r>
        <w:rPr>
          <w:color w:val="000000"/>
        </w:rPr>
        <w:t>redis-py</w:t>
      </w:r>
      <w:proofErr w:type="spellEnd"/>
      <w:r>
        <w:rPr>
          <w:color w:val="000000"/>
        </w:rPr>
        <w:t xml:space="preserve"> async) for shared state across instances</w:t>
      </w:r>
    </w:p>
    <w:p w14:paraId="2AB10B38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WebSocket connections moved to Redis Pub/Sub for cross-instance dashboard broadcasting</w:t>
      </w:r>
    </w:p>
    <w:p w14:paraId="65082F65" w14:textId="77777777" w:rsidR="007F0093" w:rsidRDefault="00000000">
      <w:pPr>
        <w:pStyle w:val="Heading2"/>
        <w:pBdr>
          <w:bottom w:val="single" w:sz="4" w:space="2" w:color="0D6EFD"/>
        </w:pBdr>
      </w:pPr>
      <w:r>
        <w:t>12.3 Multi-Premises / Multi-Tenant Support</w:t>
      </w:r>
    </w:p>
    <w:p w14:paraId="060F1D8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Add </w:t>
      </w:r>
      <w:proofErr w:type="spellStart"/>
      <w:r>
        <w:rPr>
          <w:color w:val="000000"/>
        </w:rPr>
        <w:t>organisation_id</w:t>
      </w:r>
      <w:proofErr w:type="spellEnd"/>
      <w:r>
        <w:rPr>
          <w:color w:val="000000"/>
        </w:rPr>
        <w:t xml:space="preserve"> foreign key to visitors, visits, and </w:t>
      </w:r>
      <w:proofErr w:type="gramStart"/>
      <w:r>
        <w:rPr>
          <w:color w:val="000000"/>
        </w:rPr>
        <w:t>users</w:t>
      </w:r>
      <w:proofErr w:type="gramEnd"/>
      <w:r>
        <w:rPr>
          <w:color w:val="000000"/>
        </w:rPr>
        <w:t xml:space="preserve"> tables</w:t>
      </w:r>
    </w:p>
    <w:p w14:paraId="0CED2DE6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Implement tenant isolation at ORM query level using tenant middleware</w:t>
      </w:r>
    </w:p>
    <w:p w14:paraId="02068037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Each tenant gets isolated QR UUID namespace and separate audit trail</w:t>
      </w:r>
    </w:p>
    <w:p w14:paraId="4E715F2C" w14:textId="77777777" w:rsidR="007F0093" w:rsidRDefault="00000000">
      <w:pPr>
        <w:pStyle w:val="Heading2"/>
        <w:pBdr>
          <w:bottom w:val="single" w:sz="4" w:space="2" w:color="0D6EFD"/>
        </w:pBdr>
      </w:pPr>
      <w:r>
        <w:t>12.4 AI/ML Enhancements (Roadmap)</w:t>
      </w:r>
    </w:p>
    <w:p w14:paraId="6E5D06BB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Facial recognition for automatic visitor identification on entry (</w:t>
      </w:r>
      <w:proofErr w:type="spellStart"/>
      <w:r>
        <w:rPr>
          <w:color w:val="000000"/>
        </w:rPr>
        <w:t>DeepFace</w:t>
      </w:r>
      <w:proofErr w:type="spellEnd"/>
      <w:r>
        <w:rPr>
          <w:color w:val="000000"/>
        </w:rPr>
        <w:t xml:space="preserve"> or AWS Rekognition)</w:t>
      </w:r>
    </w:p>
    <w:p w14:paraId="01D82C6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Anomaly detection: alert when a visitor's stay duration exceeds statistical norms</w:t>
      </w:r>
    </w:p>
    <w:p w14:paraId="5D2CE1B5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Predictive analytics: forecast visitor peak times for staffing optimisation</w:t>
      </w:r>
    </w:p>
    <w:p w14:paraId="1DDBB89F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NLP-based visit purpose classification for automated report categorisation</w:t>
      </w:r>
    </w:p>
    <w:p w14:paraId="11466A68" w14:textId="77777777" w:rsidR="007F0093" w:rsidRDefault="00000000">
      <w:pPr>
        <w:pStyle w:val="Heading2"/>
        <w:pBdr>
          <w:bottom w:val="single" w:sz="4" w:space="2" w:color="0D6EFD"/>
        </w:pBdr>
      </w:pPr>
      <w:r>
        <w:t>12.5 Mobile Application</w:t>
      </w:r>
    </w:p>
    <w:p w14:paraId="556CC590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React Native mobile app sharing API contracts with existing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backend</w:t>
      </w:r>
    </w:p>
    <w:p w14:paraId="48E3FE7A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Offline-capable scanner using SQLite on-device + sync when connectivity restored</w:t>
      </w:r>
    </w:p>
    <w:p w14:paraId="6DA66E00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Push notifications (Firebase Cloud Messaging) for security alerts</w:t>
      </w:r>
    </w:p>
    <w:p w14:paraId="24D6F47B" w14:textId="77777777" w:rsidR="007F0093" w:rsidRDefault="00000000">
      <w:pPr>
        <w:pStyle w:val="Heading2"/>
        <w:pBdr>
          <w:bottom w:val="single" w:sz="4" w:space="2" w:color="0D6EFD"/>
        </w:pBdr>
      </w:pPr>
      <w:r>
        <w:t>12.6 Integration Capabilities</w:t>
      </w:r>
    </w:p>
    <w:p w14:paraId="656DDD89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Webhook support: POST visit events to external systems (HR, ERP, Access Control)</w:t>
      </w:r>
    </w:p>
    <w:p w14:paraId="42D8BC38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LDAP/Active Directory integration for staff SSO login</w:t>
      </w:r>
    </w:p>
    <w:p w14:paraId="0FB975F5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REST API SDK (Python, JavaScript) for third-party integrations</w:t>
      </w:r>
    </w:p>
    <w:p w14:paraId="58EEE1AA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Export to standard formats: OCSF (security events), iCal (visit schedules)</w:t>
      </w:r>
    </w:p>
    <w:p w14:paraId="5F54104C" w14:textId="77777777" w:rsidR="007F0093" w:rsidRDefault="00000000">
      <w:r>
        <w:br w:type="page"/>
      </w:r>
    </w:p>
    <w:p w14:paraId="37020FC6" w14:textId="77777777" w:rsidR="007F0093" w:rsidRDefault="00000000">
      <w:pPr>
        <w:pStyle w:val="Heading1"/>
      </w:pPr>
      <w:r>
        <w:lastRenderedPageBreak/>
        <w:t>13. Assumptions &amp; Constraints</w:t>
      </w:r>
    </w:p>
    <w:p w14:paraId="6523E270" w14:textId="77777777" w:rsidR="007F0093" w:rsidRDefault="00000000">
      <w:pPr>
        <w:pStyle w:val="Heading2"/>
        <w:pBdr>
          <w:bottom w:val="single" w:sz="4" w:space="2" w:color="0D6EFD"/>
        </w:pBdr>
      </w:pPr>
      <w:r>
        <w:t>13.1 Assumptions</w:t>
      </w:r>
    </w:p>
    <w:p w14:paraId="2CB2D5C7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The deployment environment has a stable internet connection for OTP delivery via Twilio/SMTP</w:t>
      </w:r>
    </w:p>
    <w:p w14:paraId="63C00D21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 modern browser (Chrome 110+, Firefox 110+, Safari 16+) is used for all user interactions</w:t>
      </w:r>
    </w:p>
    <w:p w14:paraId="59C4A306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Camera access is granted on devices used for QR scanning (required for html5-qrcode)</w:t>
      </w:r>
    </w:p>
    <w:p w14:paraId="67AEF691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The server running </w:t>
      </w:r>
      <w:proofErr w:type="spellStart"/>
      <w:r>
        <w:rPr>
          <w:color w:val="000000"/>
        </w:rPr>
        <w:t>VisitorGuard</w:t>
      </w:r>
      <w:proofErr w:type="spellEnd"/>
      <w:r>
        <w:rPr>
          <w:color w:val="000000"/>
        </w:rPr>
        <w:t xml:space="preserve"> has a writable /uploads directory for QR PNG storage</w:t>
      </w:r>
    </w:p>
    <w:p w14:paraId="3E360D44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All timestamps are handled in UTC at the backend; frontend converts to local </w:t>
      </w:r>
      <w:proofErr w:type="spellStart"/>
      <w:r>
        <w:rPr>
          <w:color w:val="000000"/>
        </w:rPr>
        <w:t>timezone</w:t>
      </w:r>
      <w:proofErr w:type="spellEnd"/>
      <w:r>
        <w:rPr>
          <w:color w:val="000000"/>
        </w:rPr>
        <w:t xml:space="preserve"> for display</w:t>
      </w:r>
    </w:p>
    <w:p w14:paraId="3AA7B575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 single SQLite file is sufficient for organisations with up to 500 daily visitors</w:t>
      </w:r>
    </w:p>
    <w:p w14:paraId="4EE9157B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SMS OTP delivery will be the primary channel; email is fallback only</w:t>
      </w:r>
    </w:p>
    <w:p w14:paraId="5EE9F090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Admin users are created manually via a seed script; there is no self-registration for staff</w:t>
      </w:r>
    </w:p>
    <w:p w14:paraId="4FBEBF32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The system operates in a single time zone per deployment (no multi-</w:t>
      </w:r>
      <w:proofErr w:type="spellStart"/>
      <w:r>
        <w:rPr>
          <w:color w:val="000000"/>
        </w:rPr>
        <w:t>timezone</w:t>
      </w:r>
      <w:proofErr w:type="spellEnd"/>
      <w:r>
        <w:rPr>
          <w:color w:val="000000"/>
        </w:rPr>
        <w:t xml:space="preserve"> support in v1)</w:t>
      </w:r>
    </w:p>
    <w:p w14:paraId="63B9B6CE" w14:textId="77777777" w:rsidR="007F00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All staff users share a single deployment (no multi-tenant isolation in v1)</w:t>
      </w:r>
    </w:p>
    <w:p w14:paraId="66A6EE46" w14:textId="77777777" w:rsidR="007F0093" w:rsidRDefault="00000000">
      <w:pPr>
        <w:pStyle w:val="Heading2"/>
        <w:pBdr>
          <w:bottom w:val="single" w:sz="4" w:space="2" w:color="0D6EFD"/>
        </w:pBdr>
      </w:pPr>
      <w:r>
        <w:t>13.2 Constraints</w:t>
      </w:r>
    </w:p>
    <w:p w14:paraId="2D0FF3C9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SQLite supports a maximum of one concurrent write operation; this limits throughput to ~100 registrations/minute</w:t>
      </w:r>
    </w:p>
    <w:p w14:paraId="58081F43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QR codes store only a UUID — if the database is compromised, UUID lookup must also be compromised for PII exposure</w:t>
      </w:r>
    </w:p>
    <w:p w14:paraId="4AA444DA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OTP delivery latency depends on Twilio SMS infrastructure (typically 3–10 seconds; up to 60 seconds in congested regions)</w:t>
      </w:r>
    </w:p>
    <w:p w14:paraId="1AF22E2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File storage is local disk; large deployments with heavy photo uploads will require object storage (S3/</w:t>
      </w:r>
      <w:proofErr w:type="spellStart"/>
      <w:r>
        <w:rPr>
          <w:color w:val="000000"/>
        </w:rPr>
        <w:t>MinIO</w:t>
      </w:r>
      <w:proofErr w:type="spellEnd"/>
      <w:r>
        <w:rPr>
          <w:color w:val="000000"/>
        </w:rPr>
        <w:t>) migration</w:t>
      </w:r>
    </w:p>
    <w:p w14:paraId="57E212B1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React frontend requires JavaScript enabled; no server-side rendering in v1</w:t>
      </w:r>
    </w:p>
    <w:p w14:paraId="16F3FFCC" w14:textId="77777777" w:rsidR="007F00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PDF report generation is synchronous and may block the event loop for large datasets (&gt; 10,000 rows); async task queue needed for scale</w:t>
      </w:r>
    </w:p>
    <w:p w14:paraId="29A8F360" w14:textId="77777777" w:rsidR="007F0093" w:rsidRDefault="00000000">
      <w:pPr>
        <w:pStyle w:val="Heading2"/>
        <w:pBdr>
          <w:bottom w:val="single" w:sz="4" w:space="2" w:color="0D6EFD"/>
        </w:pBdr>
      </w:pPr>
      <w:r>
        <w:t>13.3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F0093" w14:paraId="32BE13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D818A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</w:p>
        </w:tc>
        <w:tc>
          <w:tcPr>
            <w:tcW w:w="6360" w:type="dxa"/>
            <w:tcBorders>
              <w:top w:val="single" w:sz="1" w:space="0" w:color="0D6EFD"/>
              <w:left w:val="single" w:sz="1" w:space="0" w:color="0D6EFD"/>
              <w:bottom w:val="single" w:sz="1" w:space="0" w:color="0D6EFD"/>
              <w:right w:val="single" w:sz="1" w:space="0" w:color="0D6EFD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F78E7" w14:textId="77777777" w:rsidR="007F009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F0093" w14:paraId="13E5B5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B04B" w14:textId="77777777" w:rsidR="007F009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0.110+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1266" w14:textId="77777777" w:rsidR="007F0093" w:rsidRDefault="00000000">
            <w:r>
              <w:rPr>
                <w:color w:val="000000"/>
                <w:sz w:val="18"/>
                <w:szCs w:val="18"/>
              </w:rPr>
              <w:t xml:space="preserve">Core API framework; async, </w:t>
            </w:r>
            <w:proofErr w:type="spellStart"/>
            <w:r>
              <w:rPr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Pydantic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v2</w:t>
            </w:r>
          </w:p>
        </w:tc>
      </w:tr>
      <w:tr w:rsidR="007F0093" w14:paraId="5045FA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D0A3" w14:textId="77777777" w:rsidR="007F009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SQLAlchemy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2.0+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DDA5" w14:textId="77777777" w:rsidR="007F0093" w:rsidRDefault="00000000">
            <w:r>
              <w:rPr>
                <w:color w:val="000000"/>
                <w:sz w:val="18"/>
                <w:szCs w:val="18"/>
              </w:rPr>
              <w:t>Async ORM with full declarative model support</w:t>
            </w:r>
          </w:p>
        </w:tc>
      </w:tr>
      <w:tr w:rsidR="007F0093" w14:paraId="6EEADB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6031E" w14:textId="77777777" w:rsidR="007F009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Pydantic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v2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5A9C" w14:textId="77777777" w:rsidR="007F0093" w:rsidRDefault="00000000">
            <w:r>
              <w:rPr>
                <w:color w:val="000000"/>
                <w:sz w:val="18"/>
                <w:szCs w:val="18"/>
              </w:rPr>
              <w:t>Data validation and serialisation</w:t>
            </w:r>
          </w:p>
        </w:tc>
      </w:tr>
      <w:tr w:rsidR="007F0093" w14:paraId="3E0C34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2C1A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python-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jose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B930" w14:textId="77777777" w:rsidR="007F0093" w:rsidRDefault="00000000">
            <w:r>
              <w:rPr>
                <w:color w:val="000000"/>
                <w:sz w:val="18"/>
                <w:szCs w:val="18"/>
              </w:rPr>
              <w:t>JWT encoding, decoding, and verification</w:t>
            </w:r>
          </w:p>
        </w:tc>
      </w:tr>
      <w:tr w:rsidR="007F0093" w14:paraId="748B05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E940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argon2-cffi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265A" w14:textId="77777777" w:rsidR="007F0093" w:rsidRDefault="00000000">
            <w:r>
              <w:rPr>
                <w:color w:val="000000"/>
                <w:sz w:val="18"/>
                <w:szCs w:val="18"/>
              </w:rPr>
              <w:t>Password hashing with Argon2id</w:t>
            </w:r>
          </w:p>
        </w:tc>
      </w:tr>
      <w:tr w:rsidR="007F0093" w14:paraId="18C0E7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A236" w14:textId="77777777" w:rsidR="007F009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qrcode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pil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9E33" w14:textId="77777777" w:rsidR="007F0093" w:rsidRDefault="00000000">
            <w:r>
              <w:rPr>
                <w:color w:val="000000"/>
                <w:sz w:val="18"/>
                <w:szCs w:val="18"/>
              </w:rPr>
              <w:t>QR code image generation</w:t>
            </w:r>
          </w:p>
        </w:tc>
      </w:tr>
      <w:tr w:rsidR="007F0093" w14:paraId="267559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D6C7" w14:textId="77777777" w:rsidR="007F009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ReportLab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626A" w14:textId="77777777" w:rsidR="007F0093" w:rsidRDefault="00000000">
            <w:r>
              <w:rPr>
                <w:color w:val="000000"/>
                <w:sz w:val="18"/>
                <w:szCs w:val="18"/>
              </w:rPr>
              <w:t>PDF generation for report exports</w:t>
            </w:r>
          </w:p>
        </w:tc>
      </w:tr>
      <w:tr w:rsidR="007F0093" w14:paraId="1D34F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60D4" w14:textId="77777777" w:rsidR="007F009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APScheduler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9962" w14:textId="77777777" w:rsidR="007F0093" w:rsidRDefault="00000000">
            <w:r>
              <w:rPr>
                <w:color w:val="000000"/>
                <w:sz w:val="18"/>
                <w:szCs w:val="18"/>
              </w:rPr>
              <w:t>Background task scheduling (OTP cleanup, QR expiry)</w:t>
            </w:r>
          </w:p>
        </w:tc>
      </w:tr>
      <w:tr w:rsidR="007F0093" w14:paraId="4A381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22FE" w14:textId="77777777" w:rsidR="007F009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slowapi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1F8D" w14:textId="77777777" w:rsidR="007F0093" w:rsidRDefault="00000000">
            <w:r>
              <w:rPr>
                <w:color w:val="000000"/>
                <w:sz w:val="18"/>
                <w:szCs w:val="18"/>
              </w:rPr>
              <w:t xml:space="preserve">Rate limiting middleware for </w:t>
            </w:r>
            <w:proofErr w:type="spellStart"/>
            <w:r>
              <w:rPr>
                <w:color w:val="000000"/>
                <w:sz w:val="18"/>
                <w:szCs w:val="18"/>
              </w:rPr>
              <w:t>FastAPI</w:t>
            </w:r>
            <w:proofErr w:type="spellEnd"/>
          </w:p>
        </w:tc>
      </w:tr>
      <w:tr w:rsidR="007F0093" w14:paraId="7FAE09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95FF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React 18 + Vite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5538" w14:textId="77777777" w:rsidR="007F0093" w:rsidRDefault="00000000">
            <w:r>
              <w:rPr>
                <w:color w:val="000000"/>
                <w:sz w:val="18"/>
                <w:szCs w:val="18"/>
              </w:rPr>
              <w:t>Frontend SPA framework and build tool</w:t>
            </w:r>
          </w:p>
        </w:tc>
      </w:tr>
      <w:tr w:rsidR="007F0093" w14:paraId="035CC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C582" w14:textId="77777777" w:rsidR="007F009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TanStack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Query v5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FF3F" w14:textId="77777777" w:rsidR="007F0093" w:rsidRDefault="00000000">
            <w:r>
              <w:rPr>
                <w:color w:val="000000"/>
                <w:sz w:val="18"/>
                <w:szCs w:val="18"/>
              </w:rPr>
              <w:t>Server state management and caching</w:t>
            </w:r>
          </w:p>
        </w:tc>
      </w:tr>
      <w:tr w:rsidR="007F0093" w14:paraId="5DABA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B87D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Redux Toolkit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460F" w14:textId="77777777" w:rsidR="007F0093" w:rsidRDefault="00000000">
            <w:r>
              <w:rPr>
                <w:color w:val="000000"/>
                <w:sz w:val="18"/>
                <w:szCs w:val="18"/>
              </w:rPr>
              <w:t>Global client state (auth, UI preferences)</w:t>
            </w:r>
          </w:p>
        </w:tc>
      </w:tr>
      <w:tr w:rsidR="007F0093" w14:paraId="48EBAB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3F62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html5-qrcode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63AC" w14:textId="77777777" w:rsidR="007F0093" w:rsidRDefault="00000000">
            <w:r>
              <w:rPr>
                <w:color w:val="000000"/>
                <w:sz w:val="18"/>
                <w:szCs w:val="18"/>
              </w:rPr>
              <w:t>Browser-native QR scanner using WebRTC</w:t>
            </w:r>
          </w:p>
        </w:tc>
      </w:tr>
      <w:tr w:rsidR="007F0093" w14:paraId="645D49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B978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Tailwind CSS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3D9F5" w14:textId="77777777" w:rsidR="007F0093" w:rsidRDefault="00000000">
            <w:r>
              <w:rPr>
                <w:color w:val="000000"/>
                <w:sz w:val="18"/>
                <w:szCs w:val="18"/>
              </w:rPr>
              <w:t>Utility-first CSS framework</w:t>
            </w:r>
          </w:p>
        </w:tc>
      </w:tr>
      <w:tr w:rsidR="007F0093" w14:paraId="7C832C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11C4" w14:textId="77777777" w:rsidR="007F0093" w:rsidRDefault="00000000">
            <w:r>
              <w:rPr>
                <w:b/>
                <w:bCs/>
                <w:color w:val="000000"/>
                <w:sz w:val="18"/>
                <w:szCs w:val="18"/>
              </w:rPr>
              <w:t>Recharts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7494" w14:textId="77777777" w:rsidR="007F0093" w:rsidRDefault="00000000">
            <w:r>
              <w:rPr>
                <w:color w:val="000000"/>
                <w:sz w:val="18"/>
                <w:szCs w:val="18"/>
              </w:rPr>
              <w:t>Charting library for dashboard and reports</w:t>
            </w:r>
          </w:p>
        </w:tc>
      </w:tr>
    </w:tbl>
    <w:p w14:paraId="4F52094C" w14:textId="77777777" w:rsidR="007F0093" w:rsidRDefault="00000000">
      <w:r>
        <w:br w:type="page"/>
      </w:r>
    </w:p>
    <w:p w14:paraId="193B993B" w14:textId="77777777" w:rsidR="007F0093" w:rsidRDefault="00000000">
      <w:pPr>
        <w:pStyle w:val="Heading1"/>
      </w:pPr>
      <w:r>
        <w:lastRenderedPageBreak/>
        <w:t>14. Conclusion</w:t>
      </w:r>
    </w:p>
    <w:p w14:paraId="1E722023" w14:textId="77777777" w:rsidR="007F0093" w:rsidRDefault="00000000">
      <w:pPr>
        <w:spacing w:before="60" w:after="100"/>
      </w:pPr>
      <w:r>
        <w:rPr>
          <w:color w:val="000000"/>
        </w:rPr>
        <w:t xml:space="preserve">This Software Design Document provides a complete, authoritative technical specification for the </w:t>
      </w:r>
      <w:proofErr w:type="spellStart"/>
      <w:r>
        <w:rPr>
          <w:color w:val="000000"/>
        </w:rPr>
        <w:t>VisitorGuard</w:t>
      </w:r>
      <w:proofErr w:type="spellEnd"/>
      <w:r>
        <w:rPr>
          <w:color w:val="000000"/>
        </w:rPr>
        <w:t xml:space="preserve"> AI-powered QR-based Visitor Management System. The document has detailed all aspects of the system from high-level architecture through to individual table column definitions, API contract specifications, and security control design.</w:t>
      </w:r>
    </w:p>
    <w:p w14:paraId="1B479EEE" w14:textId="77777777" w:rsidR="007F0093" w:rsidRDefault="00000000">
      <w:pPr>
        <w:spacing w:before="60" w:after="100"/>
      </w:pPr>
      <w:r>
        <w:rPr>
          <w:color w:val="000000"/>
        </w:rPr>
        <w:t xml:space="preserve">The architectural decisions made — a React SPA over a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REST API backed by </w:t>
      </w: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 on SQLite — reflect a deliberate choice to balance rapid initial development with a clear and low-friction migration path to higher-scale infrastructure as organisational needs grow. The modular design, strict separation of concerns, and comprehensive security controls (OTP verification, JWT RBAC, audit logging, rate limiting) ensure that </w:t>
      </w:r>
      <w:proofErr w:type="spellStart"/>
      <w:r>
        <w:rPr>
          <w:color w:val="000000"/>
        </w:rPr>
        <w:t>VisitorGuard</w:t>
      </w:r>
      <w:proofErr w:type="spellEnd"/>
      <w:r>
        <w:rPr>
          <w:color w:val="000000"/>
        </w:rPr>
        <w:t xml:space="preserve"> is production-ready from day one.</w:t>
      </w:r>
    </w:p>
    <w:p w14:paraId="25A8DD7D" w14:textId="77777777" w:rsidR="007F0093" w:rsidRDefault="00000000">
      <w:pPr>
        <w:spacing w:before="60" w:after="100"/>
      </w:pPr>
      <w:r>
        <w:rPr>
          <w:color w:val="000000"/>
        </w:rPr>
        <w:t>The six core modules — Registration, OTP Verification, QR Generation, Scanner, Dashboard, and Reports — form a complete visitor lifecycle management platform that eliminates manual paper-based logbooks, improves security posture, and provides actionable operational analytics.</w:t>
      </w:r>
    </w:p>
    <w:p w14:paraId="5A45D3C2" w14:textId="77777777" w:rsidR="007F0093" w:rsidRDefault="00000000">
      <w:pPr>
        <w:spacing w:before="60" w:after="100"/>
      </w:pPr>
      <w:r>
        <w:rPr>
          <w:color w:val="000000"/>
        </w:rPr>
        <w:t>The system is designed to be maintainable by a small engineering team, testable at the unit and integration levels, and extensible with the AI/ML and multi-tenant features described in the Future Scalability section. All design decisions documented here are intended to remain stable through at least version 2.0 of the product.</w:t>
      </w:r>
    </w:p>
    <w:p w14:paraId="43D9A107" w14:textId="77777777" w:rsidR="007F0093" w:rsidRDefault="007F0093">
      <w:pPr>
        <w:spacing w:before="60" w:after="60"/>
      </w:pPr>
    </w:p>
    <w:sectPr w:rsidR="007F0093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65496" w14:textId="77777777" w:rsidR="005917EE" w:rsidRDefault="005917EE">
      <w:r>
        <w:separator/>
      </w:r>
    </w:p>
  </w:endnote>
  <w:endnote w:type="continuationSeparator" w:id="0">
    <w:p w14:paraId="3246A945" w14:textId="77777777" w:rsidR="005917EE" w:rsidRDefault="00591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1E11" w14:textId="043D502F" w:rsidR="007F0093" w:rsidRDefault="00000000">
    <w:pPr>
      <w:tabs>
        <w:tab w:val="center" w:pos="4680"/>
        <w:tab w:val="right" w:pos="9360"/>
      </w:tabs>
    </w:pPr>
    <w:r>
      <w:rPr>
        <w:sz w:val="16"/>
        <w:szCs w:val="16"/>
      </w:rPr>
      <w:tab/>
    </w: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3804BC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DE292" w14:textId="77777777" w:rsidR="005917EE" w:rsidRDefault="005917EE">
      <w:r>
        <w:separator/>
      </w:r>
    </w:p>
  </w:footnote>
  <w:footnote w:type="continuationSeparator" w:id="0">
    <w:p w14:paraId="7F3147FA" w14:textId="77777777" w:rsidR="005917EE" w:rsidRDefault="00591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</w:tblGrid>
    <w:tr w:rsidR="003804BC" w14:paraId="0B67D461" w14:textId="77777777" w:rsidTr="003804BC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D063BCA" w14:textId="77777777" w:rsidR="003804BC" w:rsidRDefault="003804BC">
          <w:proofErr w:type="spellStart"/>
          <w:r>
            <w:rPr>
              <w:b/>
              <w:bCs/>
              <w:color w:val="1A3C5E"/>
              <w:sz w:val="17"/>
              <w:szCs w:val="17"/>
            </w:rPr>
            <w:t>VisitorGuard</w:t>
          </w:r>
          <w:proofErr w:type="spellEnd"/>
          <w:r>
            <w:rPr>
              <w:b/>
              <w:bCs/>
              <w:color w:val="1A3C5E"/>
              <w:sz w:val="17"/>
              <w:szCs w:val="17"/>
            </w:rPr>
            <w:t xml:space="preserve"> – Software Design Document</w:t>
          </w:r>
        </w:p>
      </w:tc>
    </w:tr>
  </w:tbl>
  <w:p w14:paraId="294B4343" w14:textId="77777777" w:rsidR="007F0093" w:rsidRDefault="007F0093">
    <w:pPr>
      <w:pBdr>
        <w:bottom w:val="single" w:sz="6" w:space="2" w:color="0D6EFD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266B8"/>
    <w:multiLevelType w:val="hybridMultilevel"/>
    <w:tmpl w:val="5EAEA508"/>
    <w:lvl w:ilvl="0" w:tplc="CCF8EC08">
      <w:start w:val="1"/>
      <w:numFmt w:val="bullet"/>
      <w:lvlText w:val="●"/>
      <w:lvlJc w:val="left"/>
      <w:pPr>
        <w:ind w:left="720" w:hanging="360"/>
      </w:pPr>
    </w:lvl>
    <w:lvl w:ilvl="1" w:tplc="9DE621B4">
      <w:start w:val="1"/>
      <w:numFmt w:val="bullet"/>
      <w:lvlText w:val="○"/>
      <w:lvlJc w:val="left"/>
      <w:pPr>
        <w:ind w:left="1440" w:hanging="360"/>
      </w:pPr>
    </w:lvl>
    <w:lvl w:ilvl="2" w:tplc="4B72DD42">
      <w:start w:val="1"/>
      <w:numFmt w:val="bullet"/>
      <w:lvlText w:val="■"/>
      <w:lvlJc w:val="left"/>
      <w:pPr>
        <w:ind w:left="2160" w:hanging="360"/>
      </w:pPr>
    </w:lvl>
    <w:lvl w:ilvl="3" w:tplc="E806B91A">
      <w:start w:val="1"/>
      <w:numFmt w:val="bullet"/>
      <w:lvlText w:val="●"/>
      <w:lvlJc w:val="left"/>
      <w:pPr>
        <w:ind w:left="2880" w:hanging="360"/>
      </w:pPr>
    </w:lvl>
    <w:lvl w:ilvl="4" w:tplc="C8D42B60">
      <w:start w:val="1"/>
      <w:numFmt w:val="bullet"/>
      <w:lvlText w:val="○"/>
      <w:lvlJc w:val="left"/>
      <w:pPr>
        <w:ind w:left="3600" w:hanging="360"/>
      </w:pPr>
    </w:lvl>
    <w:lvl w:ilvl="5" w:tplc="67D49262">
      <w:start w:val="1"/>
      <w:numFmt w:val="bullet"/>
      <w:lvlText w:val="■"/>
      <w:lvlJc w:val="left"/>
      <w:pPr>
        <w:ind w:left="4320" w:hanging="360"/>
      </w:pPr>
    </w:lvl>
    <w:lvl w:ilvl="6" w:tplc="479816AA">
      <w:start w:val="1"/>
      <w:numFmt w:val="bullet"/>
      <w:lvlText w:val="●"/>
      <w:lvlJc w:val="left"/>
      <w:pPr>
        <w:ind w:left="5040" w:hanging="360"/>
      </w:pPr>
    </w:lvl>
    <w:lvl w:ilvl="7" w:tplc="CCC8AB82">
      <w:start w:val="1"/>
      <w:numFmt w:val="bullet"/>
      <w:lvlText w:val="●"/>
      <w:lvlJc w:val="left"/>
      <w:pPr>
        <w:ind w:left="5760" w:hanging="360"/>
      </w:pPr>
    </w:lvl>
    <w:lvl w:ilvl="8" w:tplc="05CC9D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E72050"/>
    <w:multiLevelType w:val="hybridMultilevel"/>
    <w:tmpl w:val="97C01B72"/>
    <w:lvl w:ilvl="0" w:tplc="24D466B8">
      <w:start w:val="1"/>
      <w:numFmt w:val="decimal"/>
      <w:lvlText w:val="%1."/>
      <w:lvlJc w:val="left"/>
      <w:pPr>
        <w:ind w:left="720" w:hanging="360"/>
      </w:pPr>
    </w:lvl>
    <w:lvl w:ilvl="1" w:tplc="20162C38">
      <w:start w:val="1"/>
      <w:numFmt w:val="lowerLetter"/>
      <w:lvlText w:val="%2."/>
      <w:lvlJc w:val="left"/>
      <w:pPr>
        <w:ind w:left="1080" w:hanging="360"/>
      </w:pPr>
    </w:lvl>
    <w:lvl w:ilvl="2" w:tplc="E2882572">
      <w:numFmt w:val="decimal"/>
      <w:lvlText w:val=""/>
      <w:lvlJc w:val="left"/>
    </w:lvl>
    <w:lvl w:ilvl="3" w:tplc="EF40E954">
      <w:numFmt w:val="decimal"/>
      <w:lvlText w:val=""/>
      <w:lvlJc w:val="left"/>
    </w:lvl>
    <w:lvl w:ilvl="4" w:tplc="C694C91A">
      <w:numFmt w:val="decimal"/>
      <w:lvlText w:val=""/>
      <w:lvlJc w:val="left"/>
    </w:lvl>
    <w:lvl w:ilvl="5" w:tplc="7F0A400A">
      <w:numFmt w:val="decimal"/>
      <w:lvlText w:val=""/>
      <w:lvlJc w:val="left"/>
    </w:lvl>
    <w:lvl w:ilvl="6" w:tplc="427E4F40">
      <w:numFmt w:val="decimal"/>
      <w:lvlText w:val=""/>
      <w:lvlJc w:val="left"/>
    </w:lvl>
    <w:lvl w:ilvl="7" w:tplc="B64ADC8A">
      <w:numFmt w:val="decimal"/>
      <w:lvlText w:val=""/>
      <w:lvlJc w:val="left"/>
    </w:lvl>
    <w:lvl w:ilvl="8" w:tplc="162C14C8">
      <w:numFmt w:val="decimal"/>
      <w:lvlText w:val=""/>
      <w:lvlJc w:val="left"/>
    </w:lvl>
  </w:abstractNum>
  <w:abstractNum w:abstractNumId="2" w15:restartNumberingAfterBreak="0">
    <w:nsid w:val="615A76C7"/>
    <w:multiLevelType w:val="hybridMultilevel"/>
    <w:tmpl w:val="23D04428"/>
    <w:lvl w:ilvl="0" w:tplc="2C30AE80">
      <w:start w:val="1"/>
      <w:numFmt w:val="bullet"/>
      <w:lvlText w:val="•"/>
      <w:lvlJc w:val="left"/>
      <w:pPr>
        <w:ind w:left="720" w:hanging="360"/>
      </w:pPr>
    </w:lvl>
    <w:lvl w:ilvl="1" w:tplc="03B4727C">
      <w:start w:val="1"/>
      <w:numFmt w:val="bullet"/>
      <w:lvlText w:val="◦"/>
      <w:lvlJc w:val="left"/>
      <w:pPr>
        <w:ind w:left="1080" w:hanging="360"/>
      </w:pPr>
    </w:lvl>
    <w:lvl w:ilvl="2" w:tplc="698E0A94">
      <w:numFmt w:val="decimal"/>
      <w:lvlText w:val=""/>
      <w:lvlJc w:val="left"/>
    </w:lvl>
    <w:lvl w:ilvl="3" w:tplc="53A8D32C">
      <w:numFmt w:val="decimal"/>
      <w:lvlText w:val=""/>
      <w:lvlJc w:val="left"/>
    </w:lvl>
    <w:lvl w:ilvl="4" w:tplc="FA228CFA">
      <w:numFmt w:val="decimal"/>
      <w:lvlText w:val=""/>
      <w:lvlJc w:val="left"/>
    </w:lvl>
    <w:lvl w:ilvl="5" w:tplc="C040FBFC">
      <w:numFmt w:val="decimal"/>
      <w:lvlText w:val=""/>
      <w:lvlJc w:val="left"/>
    </w:lvl>
    <w:lvl w:ilvl="6" w:tplc="A552ECAC">
      <w:numFmt w:val="decimal"/>
      <w:lvlText w:val=""/>
      <w:lvlJc w:val="left"/>
    </w:lvl>
    <w:lvl w:ilvl="7" w:tplc="107478D8">
      <w:numFmt w:val="decimal"/>
      <w:lvlText w:val=""/>
      <w:lvlJc w:val="left"/>
    </w:lvl>
    <w:lvl w:ilvl="8" w:tplc="6D6437F2">
      <w:numFmt w:val="decimal"/>
      <w:lvlText w:val=""/>
      <w:lvlJc w:val="left"/>
    </w:lvl>
  </w:abstractNum>
  <w:num w:numId="1" w16cid:durableId="1888449167">
    <w:abstractNumId w:val="0"/>
    <w:lvlOverride w:ilvl="0">
      <w:startOverride w:val="1"/>
    </w:lvlOverride>
  </w:num>
  <w:num w:numId="2" w16cid:durableId="795828012">
    <w:abstractNumId w:val="2"/>
    <w:lvlOverride w:ilvl="0">
      <w:startOverride w:val="1"/>
    </w:lvlOverride>
  </w:num>
  <w:num w:numId="3" w16cid:durableId="6255467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093"/>
    <w:rsid w:val="003804BC"/>
    <w:rsid w:val="003C7F52"/>
    <w:rsid w:val="005917EE"/>
    <w:rsid w:val="007F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ECE1"/>
  <w15:docId w15:val="{985D85BD-7420-49E2-835E-A5F7B60C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3C5E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A3C5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D6EFD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804BC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804BC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3804BC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804BC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6092</Words>
  <Characters>34725</Characters>
  <Application>Microsoft Office Word</Application>
  <DocSecurity>0</DocSecurity>
  <Lines>289</Lines>
  <Paragraphs>81</Paragraphs>
  <ScaleCrop>false</ScaleCrop>
  <Company/>
  <LinksUpToDate>false</LinksUpToDate>
  <CharactersWithSpaces>40736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SRISHTI SHRIVASTAV</cp:lastModifiedBy>
  <cp:revision>2</cp:revision>
  <dcterms:created xsi:type="dcterms:W3CDTF">2026-04-27T10:04:00Z</dcterms:created>
  <dcterms:modified xsi:type="dcterms:W3CDTF">2026-04-27T10:13:00Z</dcterms:modified>
</cp:coreProperties>
</file>