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1E12" w14:textId="77777777" w:rsidR="00163B2A" w:rsidRDefault="00163B2A">
      <w:pPr>
        <w:spacing w:before="480"/>
      </w:pPr>
    </w:p>
    <w:p w14:paraId="370487F5" w14:textId="77777777" w:rsidR="00163B2A" w:rsidRDefault="00000000">
      <w:pPr>
        <w:spacing w:after="80"/>
        <w:jc w:val="center"/>
      </w:pPr>
      <w:proofErr w:type="spellStart"/>
      <w:r>
        <w:rPr>
          <w:b/>
          <w:bCs/>
          <w:color w:val="1E3A8A"/>
          <w:sz w:val="72"/>
          <w:szCs w:val="72"/>
        </w:rPr>
        <w:t>VisitorGuard</w:t>
      </w:r>
      <w:proofErr w:type="spellEnd"/>
    </w:p>
    <w:p w14:paraId="43E09FAA" w14:textId="77777777" w:rsidR="00163B2A" w:rsidRDefault="00000000">
      <w:pPr>
        <w:spacing w:after="40"/>
        <w:jc w:val="center"/>
      </w:pPr>
      <w:r>
        <w:rPr>
          <w:color w:val="1A56DB"/>
          <w:sz w:val="32"/>
          <w:szCs w:val="32"/>
        </w:rPr>
        <w:t>AI-Powered QR-Based Visitor Management System</w:t>
      </w:r>
    </w:p>
    <w:p w14:paraId="1B5A188C" w14:textId="235EB282" w:rsidR="00163B2A" w:rsidRDefault="003B5B7C" w:rsidP="003B5B7C">
      <w:pPr>
        <w:spacing w:after="80"/>
      </w:pPr>
      <w:r>
        <w:rPr>
          <w:color w:val="64748B"/>
          <w:sz w:val="28"/>
          <w:szCs w:val="28"/>
        </w:rPr>
        <w:t xml:space="preserve">                               </w:t>
      </w:r>
      <w:r w:rsidR="00000000">
        <w:rPr>
          <w:color w:val="64748B"/>
          <w:sz w:val="28"/>
          <w:szCs w:val="28"/>
        </w:rPr>
        <w:t xml:space="preserve"> </w:t>
      </w:r>
      <w:proofErr w:type="spellStart"/>
      <w:r w:rsidRPr="003B5B7C">
        <w:rPr>
          <w:color w:val="64748B"/>
          <w:sz w:val="28"/>
          <w:szCs w:val="28"/>
        </w:rPr>
        <w:t>Deployment</w:t>
      </w:r>
      <w:proofErr w:type="spellEnd"/>
      <w:r w:rsidRPr="003B5B7C">
        <w:rPr>
          <w:color w:val="64748B"/>
          <w:sz w:val="28"/>
          <w:szCs w:val="28"/>
        </w:rPr>
        <w:t xml:space="preserve"> and Hosting Plan</w:t>
      </w:r>
    </w:p>
    <w:p w14:paraId="6A6C79E4" w14:textId="77777777" w:rsidR="00163B2A" w:rsidRDefault="00163B2A">
      <w:pPr>
        <w:spacing w:before="80"/>
      </w:pPr>
    </w:p>
    <w:p w14:paraId="5E8D0129" w14:textId="77777777" w:rsidR="00163B2A" w:rsidRDefault="00000000">
      <w:pPr>
        <w:spacing w:after="40"/>
        <w:jc w:val="center"/>
      </w:pPr>
      <w:r>
        <w:rPr>
          <w:color w:val="64748B"/>
        </w:rPr>
        <w:t xml:space="preserve">Version </w:t>
      </w:r>
      <w:proofErr w:type="gramStart"/>
      <w:r>
        <w:rPr>
          <w:color w:val="64748B"/>
        </w:rPr>
        <w:t>1.0  •</w:t>
      </w:r>
      <w:proofErr w:type="gramEnd"/>
      <w:r>
        <w:rPr>
          <w:color w:val="64748B"/>
        </w:rPr>
        <w:t xml:space="preserve">  April 2026</w:t>
      </w:r>
    </w:p>
    <w:p w14:paraId="627259DC" w14:textId="77777777" w:rsidR="00163B2A" w:rsidRDefault="00000000">
      <w:pPr>
        <w:spacing w:after="40"/>
        <w:jc w:val="center"/>
      </w:pPr>
      <w:r>
        <w:rPr>
          <w:color w:val="64748B"/>
        </w:rPr>
        <w:t xml:space="preserve">Stack: React + </w:t>
      </w:r>
      <w:proofErr w:type="gramStart"/>
      <w:r>
        <w:rPr>
          <w:color w:val="64748B"/>
        </w:rPr>
        <w:t>Vite  |</w:t>
      </w:r>
      <w:proofErr w:type="gramEnd"/>
      <w:r>
        <w:rPr>
          <w:color w:val="64748B"/>
        </w:rPr>
        <w:t xml:space="preserve">  </w:t>
      </w:r>
      <w:proofErr w:type="spellStart"/>
      <w:proofErr w:type="gramStart"/>
      <w:r>
        <w:rPr>
          <w:color w:val="64748B"/>
        </w:rPr>
        <w:t>FastAPI</w:t>
      </w:r>
      <w:proofErr w:type="spellEnd"/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SQLite</w:t>
      </w:r>
    </w:p>
    <w:p w14:paraId="57EE3033" w14:textId="77777777" w:rsidR="00163B2A" w:rsidRDefault="00163B2A">
      <w:pPr>
        <w:spacing w:before="200"/>
      </w:pPr>
    </w:p>
    <w:p w14:paraId="67BC0837" w14:textId="77777777" w:rsidR="00163B2A" w:rsidRDefault="00163B2A">
      <w:pPr>
        <w:pBdr>
          <w:bottom w:val="single" w:sz="6" w:space="2" w:color="1A56DB"/>
        </w:pBdr>
        <w:jc w:val="center"/>
      </w:pPr>
    </w:p>
    <w:p w14:paraId="33941134" w14:textId="77777777" w:rsidR="00163B2A" w:rsidRDefault="00000000">
      <w:r>
        <w:br w:type="page"/>
      </w:r>
    </w:p>
    <w:p w14:paraId="5264CEF5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1. Deployment Overview</w:t>
      </w:r>
    </w:p>
    <w:p w14:paraId="00646965" w14:textId="77777777" w:rsidR="00163B2A" w:rsidRDefault="00000000">
      <w:pPr>
        <w:spacing w:before="60" w:after="80"/>
      </w:pPr>
      <w:r>
        <w:t xml:space="preserve">This document walks you through every step required to take </w:t>
      </w:r>
      <w:proofErr w:type="spellStart"/>
      <w:r>
        <w:t>VisitorGuard</w:t>
      </w:r>
      <w:proofErr w:type="spellEnd"/>
      <w:r>
        <w:t xml:space="preserve"> from your local machine to a publicly accessible, production-grade deployment. It is written for developers who may be new to cloud deployments, so each step is explained in plain language.</w:t>
      </w:r>
    </w:p>
    <w:p w14:paraId="052E2A7B" w14:textId="77777777" w:rsidR="003B5B7C" w:rsidRPr="003B5B7C" w:rsidRDefault="003B5B7C" w:rsidP="003B5B7C">
      <w:pPr>
        <w:spacing w:before="60" w:after="80"/>
      </w:pPr>
      <w:r w:rsidRPr="003B5B7C">
        <w:rPr>
          <w:b/>
          <w:bCs/>
        </w:rPr>
        <w:t>Note:</w:t>
      </w:r>
      <w:r w:rsidRPr="003B5B7C">
        <w:t xml:space="preserve"> </w:t>
      </w:r>
      <w:proofErr w:type="spellStart"/>
      <w:r w:rsidRPr="003B5B7C">
        <w:t>VisitorGuard</w:t>
      </w:r>
      <w:proofErr w:type="spellEnd"/>
      <w:r w:rsidRPr="003B5B7C">
        <w:t xml:space="preserve"> project was successfully tested in a local development environment. This document describes the recommended deployment process for production hosting using modern cloud platforms such as </w:t>
      </w:r>
      <w:proofErr w:type="spellStart"/>
      <w:r w:rsidRPr="003B5B7C">
        <w:t>Vercel</w:t>
      </w:r>
      <w:proofErr w:type="spellEnd"/>
      <w:r w:rsidRPr="003B5B7C">
        <w:t>, Render, Netlify, or Railway.</w:t>
      </w:r>
    </w:p>
    <w:p w14:paraId="272BF9BF" w14:textId="77777777" w:rsidR="00163B2A" w:rsidRDefault="00163B2A">
      <w:pPr>
        <w:spacing w:before="40"/>
      </w:pPr>
    </w:p>
    <w:p w14:paraId="5D18D4C0" w14:textId="77777777" w:rsidR="00163B2A" w:rsidRDefault="00000000">
      <w:pPr>
        <w:pStyle w:val="Heading2"/>
      </w:pPr>
      <w:r>
        <w:t>What We Are Deploying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070A18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6B31A" w14:textId="77777777" w:rsidR="00163B2A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1AEC2" w14:textId="77777777" w:rsidR="00163B2A" w:rsidRDefault="00000000">
            <w:r>
              <w:t>Technology</w:t>
            </w:r>
          </w:p>
        </w:tc>
      </w:tr>
      <w:tr w:rsidR="00163B2A" w14:paraId="561665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63F86" w14:textId="77777777" w:rsidR="00163B2A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FC35B" w14:textId="77777777" w:rsidR="00163B2A" w:rsidRDefault="00000000">
            <w:r>
              <w:t>React + Vite</w:t>
            </w:r>
          </w:p>
        </w:tc>
      </w:tr>
      <w:tr w:rsidR="00163B2A" w14:paraId="687BDE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E11F7" w14:textId="77777777" w:rsidR="00163B2A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404E0" w14:textId="77777777" w:rsidR="00163B2A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</w:tr>
      <w:tr w:rsidR="00163B2A" w14:paraId="17A1BD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533D0" w14:textId="77777777" w:rsidR="00163B2A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1B10B" w14:textId="77777777" w:rsidR="00163B2A" w:rsidRDefault="00000000">
            <w:r>
              <w:t>SQLite</w:t>
            </w:r>
          </w:p>
        </w:tc>
      </w:tr>
      <w:tr w:rsidR="00163B2A" w14:paraId="7D20C3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1948" w14:textId="77777777" w:rsidR="00163B2A" w:rsidRDefault="00000000">
            <w:r>
              <w:rPr>
                <w:b/>
                <w:bCs/>
              </w:rPr>
              <w:t>QR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FA4C4" w14:textId="77777777" w:rsidR="00163B2A" w:rsidRDefault="00000000">
            <w:r>
              <w:t>Python library</w:t>
            </w:r>
          </w:p>
        </w:tc>
      </w:tr>
      <w:tr w:rsidR="00163B2A" w14:paraId="3C08AA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E619B" w14:textId="77777777" w:rsidR="00163B2A" w:rsidRDefault="00000000">
            <w:r>
              <w:rPr>
                <w:b/>
                <w:bCs/>
              </w:rPr>
              <w:t>Hosting (FE)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379E9" w14:textId="77777777" w:rsidR="00163B2A" w:rsidRDefault="00000000">
            <w:proofErr w:type="spellStart"/>
            <w:r>
              <w:t>Vercel</w:t>
            </w:r>
            <w:proofErr w:type="spellEnd"/>
            <w:r>
              <w:t xml:space="preserve"> / Netlify</w:t>
            </w:r>
          </w:p>
        </w:tc>
      </w:tr>
      <w:tr w:rsidR="00163B2A" w14:paraId="63A5D1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6361A" w14:textId="77777777" w:rsidR="00163B2A" w:rsidRDefault="00000000">
            <w:r>
              <w:rPr>
                <w:b/>
                <w:bCs/>
              </w:rPr>
              <w:t>Hosting (BE)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65989" w14:textId="77777777" w:rsidR="00163B2A" w:rsidRDefault="00000000">
            <w:r>
              <w:t>Render / Railway</w:t>
            </w:r>
          </w:p>
        </w:tc>
      </w:tr>
    </w:tbl>
    <w:p w14:paraId="6B6901A8" w14:textId="77777777" w:rsidR="00163B2A" w:rsidRDefault="00163B2A">
      <w:pPr>
        <w:spacing w:before="120"/>
      </w:pPr>
    </w:p>
    <w:p w14:paraId="36716BE3" w14:textId="77777777" w:rsidR="00163B2A" w:rsidRDefault="00000000">
      <w:pPr>
        <w:pStyle w:val="Heading2"/>
      </w:pPr>
      <w:r>
        <w:t>Architecture Diagram (Text)</w:t>
      </w:r>
    </w:p>
    <w:p w14:paraId="3844C5FF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[Visitor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Browser]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Admin Browser]</w:t>
      </w:r>
    </w:p>
    <w:p w14:paraId="416C9C02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                             │</w:t>
      </w:r>
    </w:p>
    <w:p w14:paraId="7EA9C06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▼                                  ▼</w:t>
      </w:r>
    </w:p>
    <w:p w14:paraId="514835A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 w14:paraId="5A3ED42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React + Vite Frontend               │</w:t>
      </w:r>
    </w:p>
    <w:p w14:paraId="375ECF5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│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Netlify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CDN)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│</w:t>
      </w:r>
    </w:p>
    <w:p w14:paraId="4B45F6C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└───────────────────┬─────────────────────────┘</w:t>
      </w:r>
    </w:p>
    <w:p w14:paraId="561921E2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HTTPS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REST API calls</w:t>
      </w:r>
    </w:p>
    <w:p w14:paraId="1D35C30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3287BAE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 w14:paraId="1C1A4E8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                     │</w:t>
      </w:r>
    </w:p>
    <w:p w14:paraId="3843F26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│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Render 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Railway)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│</w:t>
      </w:r>
    </w:p>
    <w:p w14:paraId="21B827D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└───────────────────┬─────────────────────────┘</w:t>
      </w:r>
    </w:p>
    <w:p w14:paraId="30DC968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</w:t>
      </w:r>
    </w:p>
    <w:p w14:paraId="1987A0D2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033161B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[SQLite Database]</w:t>
      </w:r>
    </w:p>
    <w:p w14:paraId="187EA9FC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(persistent disk volume)</w:t>
      </w:r>
    </w:p>
    <w:p w14:paraId="4E4BEFBB" w14:textId="77777777" w:rsidR="00163B2A" w:rsidRDefault="00163B2A">
      <w:pPr>
        <w:spacing w:before="80"/>
      </w:pPr>
    </w:p>
    <w:p w14:paraId="501209BB" w14:textId="77777777" w:rsidR="00163B2A" w:rsidRDefault="00000000">
      <w:r>
        <w:br w:type="page"/>
      </w:r>
    </w:p>
    <w:p w14:paraId="5F0C2A2A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2. System Requirements</w:t>
      </w:r>
    </w:p>
    <w:p w14:paraId="70BA884A" w14:textId="77777777" w:rsidR="00163B2A" w:rsidRDefault="00000000">
      <w:pPr>
        <w:pStyle w:val="Heading2"/>
      </w:pPr>
      <w:r>
        <w:t>Developer Machine (Local)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05097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B6277" w14:textId="77777777" w:rsidR="00163B2A" w:rsidRDefault="00000000">
            <w:r>
              <w:rPr>
                <w:b/>
                <w:bCs/>
              </w:rPr>
              <w:t>Node.js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D3224" w14:textId="77777777" w:rsidR="00163B2A" w:rsidRDefault="00000000">
            <w:r>
              <w:t>v18 or higher (LTS recommended)</w:t>
            </w:r>
          </w:p>
        </w:tc>
      </w:tr>
      <w:tr w:rsidR="00163B2A" w14:paraId="2151C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8A376" w14:textId="77777777" w:rsidR="00163B2A" w:rsidRDefault="00000000"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pnpm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3DAE7" w14:textId="77777777" w:rsidR="00163B2A" w:rsidRDefault="00000000">
            <w:proofErr w:type="spellStart"/>
            <w:r>
              <w:t>npm</w:t>
            </w:r>
            <w:proofErr w:type="spellEnd"/>
            <w:r>
              <w:t xml:space="preserve"> 9+ or </w:t>
            </w:r>
            <w:proofErr w:type="spellStart"/>
            <w:r>
              <w:t>pnpm</w:t>
            </w:r>
            <w:proofErr w:type="spellEnd"/>
            <w:r>
              <w:t xml:space="preserve"> 8+</w:t>
            </w:r>
          </w:p>
        </w:tc>
      </w:tr>
      <w:tr w:rsidR="00163B2A" w14:paraId="10970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1D94C" w14:textId="77777777" w:rsidR="00163B2A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A1BBE" w14:textId="77777777" w:rsidR="00163B2A" w:rsidRDefault="00000000">
            <w:r>
              <w:t>3.10 or higher</w:t>
            </w:r>
          </w:p>
        </w:tc>
      </w:tr>
      <w:tr w:rsidR="00163B2A" w14:paraId="7481F5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3A9D" w14:textId="77777777" w:rsidR="00163B2A" w:rsidRDefault="00000000">
            <w:r>
              <w:rPr>
                <w:b/>
                <w:bCs/>
              </w:rPr>
              <w:t>pip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948FC" w14:textId="77777777" w:rsidR="00163B2A" w:rsidRDefault="00000000">
            <w:r>
              <w:t>Latest version (comes with Python)</w:t>
            </w:r>
          </w:p>
        </w:tc>
      </w:tr>
      <w:tr w:rsidR="00163B2A" w14:paraId="00963A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DE5F2" w14:textId="77777777" w:rsidR="00163B2A" w:rsidRDefault="00000000">
            <w:r>
              <w:rPr>
                <w:b/>
                <w:bCs/>
              </w:rPr>
              <w:t>Git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B3894" w14:textId="77777777" w:rsidR="00163B2A" w:rsidRDefault="00000000">
            <w:r>
              <w:t>Any recent version</w:t>
            </w:r>
          </w:p>
        </w:tc>
      </w:tr>
      <w:tr w:rsidR="00163B2A" w14:paraId="73A87A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E6FC7" w14:textId="77777777" w:rsidR="00163B2A" w:rsidRDefault="00000000">
            <w:r>
              <w:rPr>
                <w:b/>
                <w:bCs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2E859" w14:textId="6222F436" w:rsidR="00163B2A" w:rsidRDefault="00000000">
            <w:r>
              <w:t>Windows 1</w:t>
            </w:r>
            <w:r w:rsidR="003B5B7C">
              <w:t>1</w:t>
            </w:r>
          </w:p>
        </w:tc>
      </w:tr>
      <w:tr w:rsidR="00163B2A" w14:paraId="3ED648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D0D1B" w14:textId="77777777" w:rsidR="00163B2A" w:rsidRDefault="00000000">
            <w:r>
              <w:rPr>
                <w:b/>
                <w:bCs/>
              </w:rPr>
              <w:t>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C8279" w14:textId="211896E3" w:rsidR="00163B2A" w:rsidRDefault="003B5B7C">
            <w:r>
              <w:t>8</w:t>
            </w:r>
            <w:r w:rsidR="00000000">
              <w:t xml:space="preserve"> GB</w:t>
            </w:r>
          </w:p>
        </w:tc>
      </w:tr>
      <w:tr w:rsidR="00163B2A" w14:paraId="0D5A4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C2452" w14:textId="77777777" w:rsidR="00163B2A" w:rsidRDefault="00000000">
            <w:r>
              <w:rPr>
                <w:b/>
                <w:bCs/>
              </w:rPr>
              <w:t>Disk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A389B" w14:textId="77777777" w:rsidR="00163B2A" w:rsidRDefault="00000000">
            <w:r>
              <w:t>2 GB free space</w:t>
            </w:r>
          </w:p>
        </w:tc>
      </w:tr>
    </w:tbl>
    <w:p w14:paraId="5C0E77DC" w14:textId="77777777" w:rsidR="00163B2A" w:rsidRDefault="00163B2A">
      <w:pPr>
        <w:spacing w:before="120"/>
      </w:pPr>
    </w:p>
    <w:p w14:paraId="32192C62" w14:textId="77777777" w:rsidR="00163B2A" w:rsidRDefault="00000000">
      <w:pPr>
        <w:pStyle w:val="Heading2"/>
      </w:pPr>
      <w:r>
        <w:t>Cloud Platform Accounts (Free Tier Available)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120"/>
        <w:gridCol w:w="3360"/>
      </w:tblGrid>
      <w:tr w:rsidR="00163B2A" w14:paraId="49ED349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86FF1" w14:textId="77777777" w:rsidR="00163B2A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2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B16D7" w14:textId="77777777" w:rsidR="00163B2A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808F9" w14:textId="77777777" w:rsidR="00163B2A" w:rsidRDefault="00000000">
            <w:r>
              <w:rPr>
                <w:b/>
                <w:bCs/>
                <w:color w:val="FFFFFF"/>
              </w:rPr>
              <w:t>Free Tier?</w:t>
            </w:r>
          </w:p>
        </w:tc>
      </w:tr>
      <w:tr w:rsidR="00163B2A" w14:paraId="4BCA71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84420" w14:textId="77777777" w:rsidR="00163B2A" w:rsidRDefault="00000000">
            <w:proofErr w:type="spellStart"/>
            <w:r>
              <w:t>Vercel</w:t>
            </w:r>
            <w:proofErr w:type="spellEnd"/>
            <w:r>
              <w:t xml:space="preserve"> or Netlify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A5857" w14:textId="77777777" w:rsidR="00163B2A" w:rsidRDefault="00000000">
            <w:r>
              <w:t>Frontend hosting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BDDD7" w14:textId="77777777" w:rsidR="00163B2A" w:rsidRDefault="00000000">
            <w:r>
              <w:t>Yes ✅</w:t>
            </w:r>
          </w:p>
        </w:tc>
      </w:tr>
      <w:tr w:rsidR="00163B2A" w14:paraId="6BDAD2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24009" w14:textId="77777777" w:rsidR="00163B2A" w:rsidRDefault="00000000">
            <w:r>
              <w:t>Render or Railway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F5B0F" w14:textId="77777777" w:rsidR="00163B2A" w:rsidRDefault="00000000">
            <w:r>
              <w:t>Backend hosting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5145C" w14:textId="77777777" w:rsidR="00163B2A" w:rsidRDefault="00000000">
            <w:r>
              <w:t>Yes ✅</w:t>
            </w:r>
          </w:p>
        </w:tc>
      </w:tr>
      <w:tr w:rsidR="00163B2A" w14:paraId="7CF97E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BCA0F" w14:textId="77777777" w:rsidR="00163B2A" w:rsidRDefault="00000000">
            <w: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37F2F" w14:textId="77777777" w:rsidR="00163B2A" w:rsidRDefault="00000000">
            <w:r>
              <w:t>Code repository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310D5" w14:textId="77777777" w:rsidR="00163B2A" w:rsidRDefault="00000000">
            <w:r>
              <w:t>Yes ✅</w:t>
            </w:r>
          </w:p>
        </w:tc>
      </w:tr>
    </w:tbl>
    <w:p w14:paraId="0A6EBE98" w14:textId="77777777" w:rsidR="00163B2A" w:rsidRDefault="00000000">
      <w:r>
        <w:br w:type="page"/>
      </w:r>
    </w:p>
    <w:p w14:paraId="55927B4C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3. Local Development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68FF6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A5E9"/>
              <w:left w:val="single" w:sz="12" w:space="0" w:color="0EA5E9"/>
              <w:bottom w:val="single" w:sz="1" w:space="0" w:color="0EA5E9"/>
              <w:right w:val="single" w:sz="1" w:space="0" w:color="0EA5E9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107A5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0EA5E9"/>
              </w:rPr>
              <w:t>📌 Before You Start</w:t>
            </w:r>
          </w:p>
          <w:p w14:paraId="29DF3A81" w14:textId="77777777" w:rsidR="00163B2A" w:rsidRDefault="00000000">
            <w:pPr>
              <w:spacing w:before="40" w:after="40"/>
            </w:pPr>
            <w:r>
              <w:t>Make sure Node.js and Python are installed. Open a terminal and run:</w:t>
            </w:r>
          </w:p>
          <w:p w14:paraId="73D4408D" w14:textId="77777777" w:rsidR="00163B2A" w:rsidRDefault="00000000">
            <w:pPr>
              <w:spacing w:before="40" w:after="40"/>
            </w:pPr>
            <w:r>
              <w:t xml:space="preserve">  node -v</w:t>
            </w:r>
            <w:proofErr w:type="gramStart"/>
            <w:r>
              <w:t xml:space="preserve">   (</w:t>
            </w:r>
            <w:proofErr w:type="gramEnd"/>
            <w:r>
              <w:t>should show v18 or higher)</w:t>
            </w:r>
          </w:p>
          <w:p w14:paraId="30BD4B53" w14:textId="77777777" w:rsidR="00163B2A" w:rsidRDefault="00000000">
            <w:pPr>
              <w:spacing w:before="40" w:after="40"/>
            </w:pPr>
            <w:r>
              <w:t xml:space="preserve">  python --version</w:t>
            </w:r>
            <w:proofErr w:type="gramStart"/>
            <w:r>
              <w:t xml:space="preserve">   (</w:t>
            </w:r>
            <w:proofErr w:type="gramEnd"/>
            <w:r>
              <w:t>should show 3.10 or higher)</w:t>
            </w:r>
          </w:p>
        </w:tc>
      </w:tr>
    </w:tbl>
    <w:p w14:paraId="29A27EB6" w14:textId="77777777" w:rsidR="00163B2A" w:rsidRDefault="00163B2A">
      <w:pPr>
        <w:spacing w:before="80"/>
      </w:pPr>
    </w:p>
    <w:p w14:paraId="59E3DEE9" w14:textId="77777777" w:rsidR="00163B2A" w:rsidRDefault="00000000">
      <w:pPr>
        <w:pStyle w:val="Heading2"/>
      </w:pPr>
      <w:r>
        <w:t>Step 1 — Clone the Repository</w:t>
      </w:r>
    </w:p>
    <w:p w14:paraId="15EB85D6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git clone https://github.com/your-username/visitorguard.git</w:t>
      </w:r>
    </w:p>
    <w:p w14:paraId="077A1985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</w:t>
      </w:r>
      <w:proofErr w:type="spellEnd"/>
    </w:p>
    <w:p w14:paraId="7231AE53" w14:textId="77777777" w:rsidR="00163B2A" w:rsidRDefault="00163B2A">
      <w:pPr>
        <w:spacing w:before="80"/>
      </w:pPr>
    </w:p>
    <w:p w14:paraId="76F98A07" w14:textId="77777777" w:rsidR="00163B2A" w:rsidRDefault="00000000">
      <w:pPr>
        <w:pStyle w:val="Heading2"/>
      </w:pPr>
      <w:r>
        <w:t>Step 2 — Frontend Setup</w:t>
      </w:r>
    </w:p>
    <w:p w14:paraId="5E3133B0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Move into the frontend folder</w:t>
      </w:r>
    </w:p>
    <w:p w14:paraId="2098DE9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23A0707F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D08749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Install dependencies</w:t>
      </w:r>
    </w:p>
    <w:p w14:paraId="286E283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2508970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59695FF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Create local environment file</w:t>
      </w:r>
    </w:p>
    <w:p w14:paraId="0D05492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.local</w:t>
      </w:r>
      <w:proofErr w:type="spellEnd"/>
    </w:p>
    <w:p w14:paraId="1ED43E21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4F602D1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Start the dev server</w:t>
      </w:r>
    </w:p>
    <w:p w14:paraId="37AF830F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6343A1E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34A6F163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App is now running at http://localhost:5173</w:t>
      </w:r>
    </w:p>
    <w:p w14:paraId="03872DF9" w14:textId="77777777" w:rsidR="00163B2A" w:rsidRDefault="00163B2A">
      <w:pPr>
        <w:spacing w:before="80"/>
      </w:pPr>
    </w:p>
    <w:p w14:paraId="73FB561D" w14:textId="77777777" w:rsidR="00163B2A" w:rsidRDefault="00000000">
      <w:pPr>
        <w:pStyle w:val="Heading2"/>
      </w:pPr>
      <w:r>
        <w:t>Step 3 — Backend Setup</w:t>
      </w:r>
    </w:p>
    <w:p w14:paraId="0C237A45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Open a new terminal and move to the backend folder</w:t>
      </w:r>
    </w:p>
    <w:p w14:paraId="4816538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1B9021B1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0369322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Create a Python virtual environment</w:t>
      </w:r>
    </w:p>
    <w:p w14:paraId="75B509F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3D4CD4E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479058F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Activate the environment</w:t>
      </w:r>
    </w:p>
    <w:p w14:paraId="07B2CF2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On Windows:</w:t>
      </w:r>
    </w:p>
    <w:p w14:paraId="71C204EC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\Scripts\activate</w:t>
      </w:r>
    </w:p>
    <w:p w14:paraId="3B43D84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On macOS / Linux:</w:t>
      </w:r>
    </w:p>
    <w:p w14:paraId="34CE0AD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</w:t>
      </w:r>
    </w:p>
    <w:p w14:paraId="5F83BB04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BAA768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Install Python dependencies</w:t>
      </w:r>
    </w:p>
    <w:p w14:paraId="3591C60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3465C73E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3F9955D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Create local environment file</w:t>
      </w:r>
    </w:p>
    <w:p w14:paraId="787DE08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.env</w:t>
      </w:r>
      <w:proofErr w:type="gramEnd"/>
    </w:p>
    <w:p w14:paraId="101C992E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342D3B46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Run database migrations</w:t>
      </w:r>
    </w:p>
    <w:p w14:paraId="4647C3CC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python manage.py migrate   # or alembic upgrade head</w:t>
      </w:r>
    </w:p>
    <w:p w14:paraId="4A2F3B01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0F783A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 Start the API server</w:t>
      </w:r>
    </w:p>
    <w:p w14:paraId="0282AC4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</w:t>
      </w:r>
    </w:p>
    <w:p w14:paraId="6A172CDA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6208EF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API is now available at http://localhost:8000</w:t>
      </w:r>
    </w:p>
    <w:p w14:paraId="7A19C6E3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API docs at http://localhost:8000/docs</w:t>
      </w:r>
    </w:p>
    <w:p w14:paraId="49EFE9E6" w14:textId="77777777" w:rsidR="00163B2A" w:rsidRDefault="00163B2A">
      <w:pPr>
        <w:spacing w:before="80"/>
      </w:pPr>
    </w:p>
    <w:p w14:paraId="13ED0B14" w14:textId="77777777" w:rsidR="00163B2A" w:rsidRDefault="00000000">
      <w:pPr>
        <w:pStyle w:val="Heading2"/>
      </w:pPr>
      <w:r>
        <w:t>Step 4 — Verify Everything Works</w:t>
      </w:r>
    </w:p>
    <w:p w14:paraId="07CEAEAC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http://localhost:5173 — you should see the </w:t>
      </w:r>
      <w:proofErr w:type="spellStart"/>
      <w:r>
        <w:t>VisitorGuard</w:t>
      </w:r>
      <w:proofErr w:type="spellEnd"/>
      <w:r>
        <w:t xml:space="preserve"> UI.</w:t>
      </w:r>
    </w:p>
    <w:p w14:paraId="1F0FBD00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http://localhost:8000/docs — you should see the </w:t>
      </w:r>
      <w:proofErr w:type="spellStart"/>
      <w:r>
        <w:t>FastAPI</w:t>
      </w:r>
      <w:proofErr w:type="spellEnd"/>
      <w:r>
        <w:t xml:space="preserve"> Swagger documentation.</w:t>
      </w:r>
    </w:p>
    <w:p w14:paraId="39D26B89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Try logging in or registering to confirm the frontend talks to the backend.</w:t>
      </w:r>
    </w:p>
    <w:p w14:paraId="58744BFF" w14:textId="77777777" w:rsidR="00163B2A" w:rsidRDefault="00000000">
      <w:r>
        <w:br w:type="page"/>
      </w:r>
    </w:p>
    <w:p w14:paraId="00945EB1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 xml:space="preserve">4. Frontend Deployment — </w:t>
      </w:r>
      <w:proofErr w:type="spellStart"/>
      <w:r>
        <w:t>Vercel</w:t>
      </w:r>
      <w:proofErr w:type="spellEnd"/>
      <w:r>
        <w:t xml:space="preserve"> / Netlify</w:t>
      </w:r>
    </w:p>
    <w:p w14:paraId="570152BD" w14:textId="77777777" w:rsidR="00163B2A" w:rsidRDefault="00000000">
      <w:pPr>
        <w:pStyle w:val="Heading2"/>
      </w:pPr>
      <w:r>
        <w:t xml:space="preserve">Option A: </w:t>
      </w:r>
      <w:proofErr w:type="spellStart"/>
      <w:r>
        <w:t>Vercel</w:t>
      </w:r>
      <w:proofErr w:type="spellEnd"/>
      <w:r>
        <w:t xml:space="preserve"> (Recommended)</w:t>
      </w:r>
    </w:p>
    <w:p w14:paraId="68CFFD7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https://vercel.com and sign in with GitHub.</w:t>
      </w:r>
    </w:p>
    <w:p w14:paraId="0E3BBD9D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'Add New Project' and import your GitHub repository.</w:t>
      </w:r>
    </w:p>
    <w:p w14:paraId="24E5DB6C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Vercel</w:t>
      </w:r>
      <w:proofErr w:type="spellEnd"/>
      <w:r>
        <w:t xml:space="preserve"> will auto-detect that this is a Vite project. Confirm these settings:</w:t>
      </w:r>
    </w:p>
    <w:p w14:paraId="211F783B" w14:textId="77777777" w:rsidR="00163B2A" w:rsidRDefault="00163B2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6C91E5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43989" w14:textId="77777777" w:rsidR="00163B2A" w:rsidRDefault="00000000">
            <w:r>
              <w:rPr>
                <w:b/>
                <w:bCs/>
              </w:rPr>
              <w:t>Framework Preset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02F42" w14:textId="77777777" w:rsidR="00163B2A" w:rsidRDefault="00000000">
            <w:r>
              <w:t>Vite</w:t>
            </w:r>
          </w:p>
        </w:tc>
      </w:tr>
      <w:tr w:rsidR="00163B2A" w14:paraId="522D9A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98F76" w14:textId="77777777" w:rsidR="00163B2A" w:rsidRDefault="00000000">
            <w:r>
              <w:rPr>
                <w:b/>
                <w:bCs/>
              </w:rPr>
              <w:t>Root Directory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7F4E" w14:textId="77777777" w:rsidR="00163B2A" w:rsidRDefault="00000000">
            <w:r>
              <w:t>frontend</w:t>
            </w:r>
          </w:p>
        </w:tc>
      </w:tr>
      <w:tr w:rsidR="00163B2A" w14:paraId="36088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229BD" w14:textId="77777777" w:rsidR="00163B2A" w:rsidRDefault="00000000">
            <w:r>
              <w:rPr>
                <w:b/>
                <w:bCs/>
              </w:rPr>
              <w:t>Build 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817DF" w14:textId="77777777" w:rsidR="00163B2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run build</w:t>
            </w:r>
          </w:p>
        </w:tc>
      </w:tr>
      <w:tr w:rsidR="00163B2A" w14:paraId="7FDC9A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6F314" w14:textId="77777777" w:rsidR="00163B2A" w:rsidRDefault="00000000">
            <w:r>
              <w:rPr>
                <w:b/>
                <w:bCs/>
              </w:rPr>
              <w:t>Output Directory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83457" w14:textId="77777777" w:rsidR="00163B2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</w:p>
        </w:tc>
      </w:tr>
    </w:tbl>
    <w:p w14:paraId="4D253F6C" w14:textId="77777777" w:rsidR="00163B2A" w:rsidRDefault="00163B2A">
      <w:pPr>
        <w:spacing w:before="100"/>
      </w:pPr>
    </w:p>
    <w:p w14:paraId="28FEF4C4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Add environment variables (see Section 6) in the </w:t>
      </w:r>
      <w:proofErr w:type="spellStart"/>
      <w:r>
        <w:t>Vercel</w:t>
      </w:r>
      <w:proofErr w:type="spellEnd"/>
      <w:r>
        <w:t xml:space="preserve"> dashboard → Project Settings → Environment Variables.</w:t>
      </w:r>
    </w:p>
    <w:p w14:paraId="5800D792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Click 'Deploy'. </w:t>
      </w:r>
      <w:proofErr w:type="spellStart"/>
      <w:r>
        <w:t>Vercel</w:t>
      </w:r>
      <w:proofErr w:type="spellEnd"/>
      <w:r>
        <w:t xml:space="preserve"> will build and deploy automatically.</w:t>
      </w:r>
    </w:p>
    <w:p w14:paraId="335AEA1C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Every future git push to main will trigger an automatic redeploy.</w:t>
      </w:r>
    </w:p>
    <w:p w14:paraId="41D4077E" w14:textId="77777777" w:rsidR="00163B2A" w:rsidRDefault="00163B2A">
      <w:pPr>
        <w:spacing w:before="120"/>
      </w:pPr>
    </w:p>
    <w:p w14:paraId="7E304602" w14:textId="77777777" w:rsidR="00163B2A" w:rsidRDefault="00000000">
      <w:pPr>
        <w:pStyle w:val="Heading2"/>
      </w:pPr>
      <w:r>
        <w:t>Option B: Netlify</w:t>
      </w:r>
    </w:p>
    <w:p w14:paraId="1CFAC7BE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https://netlify.com and sign in with GitHub.</w:t>
      </w:r>
    </w:p>
    <w:p w14:paraId="5BCD982B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'Add new site' → 'Import an existing project'.</w:t>
      </w:r>
    </w:p>
    <w:p w14:paraId="795382C8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Connect your GitHub repository and configure:</w:t>
      </w:r>
    </w:p>
    <w:p w14:paraId="13CD38B5" w14:textId="77777777" w:rsidR="00163B2A" w:rsidRDefault="00163B2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33C5F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2995" w14:textId="77777777" w:rsidR="00163B2A" w:rsidRDefault="00000000">
            <w:r>
              <w:rPr>
                <w:b/>
                <w:bCs/>
              </w:rPr>
              <w:t>Base directory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90AF4" w14:textId="77777777" w:rsidR="00163B2A" w:rsidRDefault="00000000">
            <w:r>
              <w:t>frontend</w:t>
            </w:r>
          </w:p>
        </w:tc>
      </w:tr>
      <w:tr w:rsidR="00163B2A" w14:paraId="59348E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F474B" w14:textId="77777777" w:rsidR="00163B2A" w:rsidRDefault="00000000">
            <w:r>
              <w:rPr>
                <w:b/>
                <w:bCs/>
              </w:rPr>
              <w:t>Build 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D4BF" w14:textId="77777777" w:rsidR="00163B2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run build</w:t>
            </w:r>
          </w:p>
        </w:tc>
      </w:tr>
      <w:tr w:rsidR="00163B2A" w14:paraId="054BFC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2AD9C" w14:textId="77777777" w:rsidR="00163B2A" w:rsidRDefault="00000000">
            <w:r>
              <w:rPr>
                <w:b/>
                <w:bCs/>
              </w:rPr>
              <w:t>Publish directory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B11F1" w14:textId="77777777" w:rsidR="00163B2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</w:p>
        </w:tc>
      </w:tr>
    </w:tbl>
    <w:p w14:paraId="4F34E606" w14:textId="77777777" w:rsidR="00163B2A" w:rsidRDefault="00163B2A">
      <w:pPr>
        <w:spacing w:before="100"/>
      </w:pPr>
    </w:p>
    <w:p w14:paraId="3B6960E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Add environment variables in Site Settings → Environment Variables.</w:t>
      </w:r>
    </w:p>
    <w:p w14:paraId="54B746E6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'Deploy site'.</w:t>
      </w:r>
    </w:p>
    <w:p w14:paraId="1627BC40" w14:textId="77777777" w:rsidR="00163B2A" w:rsidRDefault="00163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6B955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6D9CCC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D97706"/>
              </w:rPr>
              <w:t>⚠️ Important — Vite Environment Variables</w:t>
            </w:r>
          </w:p>
          <w:p w14:paraId="412504C4" w14:textId="77777777" w:rsidR="00163B2A" w:rsidRDefault="00000000">
            <w:pPr>
              <w:spacing w:before="40" w:after="40"/>
            </w:pPr>
            <w:r>
              <w:t>In Vite, all frontend environment variables MUST start with VITE_ to be available in the browser.</w:t>
            </w:r>
          </w:p>
          <w:p w14:paraId="4434B80F" w14:textId="77777777" w:rsidR="00163B2A" w:rsidRDefault="00000000">
            <w:pPr>
              <w:spacing w:before="40" w:after="40"/>
            </w:pPr>
            <w:r>
              <w:t>Example:   VITE_API_URL=https://your-backend.onrender.com</w:t>
            </w:r>
          </w:p>
          <w:p w14:paraId="3585DDA8" w14:textId="77777777" w:rsidR="00163B2A" w:rsidRDefault="00000000">
            <w:pPr>
              <w:spacing w:before="40" w:after="40"/>
            </w:pPr>
            <w:r>
              <w:t>Variables without VITE_ prefix are invisible to the frontend code.</w:t>
            </w:r>
          </w:p>
        </w:tc>
      </w:tr>
    </w:tbl>
    <w:p w14:paraId="5B48429F" w14:textId="77777777" w:rsidR="00163B2A" w:rsidRDefault="00000000">
      <w:r>
        <w:br w:type="page"/>
      </w:r>
    </w:p>
    <w:p w14:paraId="7E30ACFE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5. Backend Deployment — Render / Railway</w:t>
      </w:r>
    </w:p>
    <w:p w14:paraId="2C69874F" w14:textId="77777777" w:rsidR="00163B2A" w:rsidRDefault="00000000">
      <w:pPr>
        <w:pStyle w:val="Heading2"/>
      </w:pPr>
      <w:r>
        <w:t>Option A: Render (Recommended for Beginners)</w:t>
      </w:r>
    </w:p>
    <w:p w14:paraId="67789F10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https://render.com and sign in with GitHub.</w:t>
      </w:r>
    </w:p>
    <w:p w14:paraId="197B1FF3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'New +' → 'Web Service'.</w:t>
      </w:r>
    </w:p>
    <w:p w14:paraId="23857FC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Connect your GitHub repository.</w:t>
      </w:r>
    </w:p>
    <w:p w14:paraId="5383A83E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Configure the service with these settings:</w:t>
      </w:r>
    </w:p>
    <w:p w14:paraId="7CDA4024" w14:textId="77777777" w:rsidR="00163B2A" w:rsidRDefault="00163B2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0C7836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B9B50" w14:textId="77777777" w:rsidR="00163B2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23E2E" w14:textId="77777777" w:rsidR="00163B2A" w:rsidRDefault="00000000">
            <w:proofErr w:type="spellStart"/>
            <w:r>
              <w:t>visitorguard-api</w:t>
            </w:r>
            <w:proofErr w:type="spellEnd"/>
          </w:p>
        </w:tc>
      </w:tr>
      <w:tr w:rsidR="00163B2A" w14:paraId="4425C4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6DED1" w14:textId="77777777" w:rsidR="00163B2A" w:rsidRDefault="00000000">
            <w:r>
              <w:rPr>
                <w:b/>
                <w:bCs/>
              </w:rPr>
              <w:t>Root Dir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EF2CF" w14:textId="77777777" w:rsidR="00163B2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</w:p>
        </w:tc>
      </w:tr>
      <w:tr w:rsidR="00163B2A" w14:paraId="22866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D5D8B" w14:textId="77777777" w:rsidR="00163B2A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A9DD9" w14:textId="77777777" w:rsidR="00163B2A" w:rsidRDefault="00000000">
            <w:r>
              <w:t>Python 3</w:t>
            </w:r>
          </w:p>
        </w:tc>
      </w:tr>
      <w:tr w:rsidR="00163B2A" w14:paraId="07D011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43912" w14:textId="77777777" w:rsidR="00163B2A" w:rsidRDefault="00000000">
            <w:r>
              <w:rPr>
                <w:b/>
                <w:bCs/>
              </w:rPr>
              <w:t xml:space="preserve">Build </w:t>
            </w:r>
            <w:proofErr w:type="spellStart"/>
            <w:r>
              <w:rPr>
                <w:b/>
                <w:bCs/>
              </w:rPr>
              <w:t>Cmd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E3264" w14:textId="77777777" w:rsidR="00163B2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 install -r requirements.txt</w:t>
            </w:r>
          </w:p>
        </w:tc>
      </w:tr>
      <w:tr w:rsidR="00163B2A" w14:paraId="086A47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6C50D" w14:textId="77777777" w:rsidR="00163B2A" w:rsidRDefault="00000000">
            <w:r>
              <w:rPr>
                <w:b/>
                <w:bCs/>
              </w:rPr>
              <w:t xml:space="preserve">Start </w:t>
            </w:r>
            <w:proofErr w:type="spellStart"/>
            <w:r>
              <w:rPr>
                <w:b/>
                <w:bCs/>
              </w:rPr>
              <w:t>Cmd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261AF" w14:textId="77777777" w:rsidR="00163B2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--host 0.0.0.0 --port $PORT</w:t>
            </w:r>
          </w:p>
        </w:tc>
      </w:tr>
      <w:tr w:rsidR="00163B2A" w14:paraId="5675E6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412EC" w14:textId="77777777" w:rsidR="00163B2A" w:rsidRDefault="00000000">
            <w:r>
              <w:rPr>
                <w:b/>
                <w:bCs/>
              </w:rPr>
              <w:t>Instance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6CA90" w14:textId="77777777" w:rsidR="00163B2A" w:rsidRDefault="00000000">
            <w:r>
              <w:t>Free (or Starter for production)</w:t>
            </w:r>
          </w:p>
        </w:tc>
      </w:tr>
    </w:tbl>
    <w:p w14:paraId="041D930C" w14:textId="77777777" w:rsidR="00163B2A" w:rsidRDefault="00163B2A">
      <w:pPr>
        <w:spacing w:before="100"/>
      </w:pPr>
    </w:p>
    <w:p w14:paraId="7D9EDDB1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Add all environment variables from Section 6.</w:t>
      </w:r>
    </w:p>
    <w:p w14:paraId="52ABC131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Enable 'Persistent Disk' for SQLite storage (covered in Section 7).</w:t>
      </w:r>
    </w:p>
    <w:p w14:paraId="221F523D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'Create Web Service' — your API will be live in 2-5 minutes.</w:t>
      </w:r>
    </w:p>
    <w:p w14:paraId="26A2B50B" w14:textId="77777777" w:rsidR="00163B2A" w:rsidRDefault="00163B2A">
      <w:pPr>
        <w:spacing w:before="120"/>
      </w:pPr>
    </w:p>
    <w:p w14:paraId="4B083A64" w14:textId="77777777" w:rsidR="00163B2A" w:rsidRDefault="00000000">
      <w:pPr>
        <w:pStyle w:val="Heading2"/>
      </w:pPr>
      <w:r>
        <w:t>Option B: Railway</w:t>
      </w:r>
    </w:p>
    <w:p w14:paraId="15B4EE8A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https://railway.app and sign in.</w:t>
      </w:r>
    </w:p>
    <w:p w14:paraId="592FE04D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'New Project' → 'Deploy from GitHub Repo'.</w:t>
      </w:r>
    </w:p>
    <w:p w14:paraId="1CBCBE58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Select your repository and choose the backend directory.</w:t>
      </w:r>
    </w:p>
    <w:p w14:paraId="0FDEFDAE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Railway auto-detects Python. Set your start command:</w:t>
      </w:r>
    </w:p>
    <w:p w14:paraId="78B6A92A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 w:after="80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--host 0.0.0.0 --port $PORT</w:t>
      </w:r>
    </w:p>
    <w:p w14:paraId="1284AFDD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Add environment variables in the Variables tab.</w:t>
      </w:r>
    </w:p>
    <w:p w14:paraId="075B71A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Railway assigns a public URL automatically.</w:t>
      </w:r>
    </w:p>
    <w:p w14:paraId="5A23C844" w14:textId="77777777" w:rsidR="00163B2A" w:rsidRDefault="00163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61271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6C62D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1A56DB"/>
              </w:rPr>
              <w:t>💡 Health Check Endpoint</w:t>
            </w:r>
          </w:p>
          <w:p w14:paraId="49AD6E49" w14:textId="77777777" w:rsidR="00163B2A" w:rsidRDefault="00000000">
            <w:pPr>
              <w:spacing w:before="40" w:after="40"/>
            </w:pPr>
            <w:r>
              <w:t xml:space="preserve">Add a simple health check route to your </w:t>
            </w:r>
            <w:proofErr w:type="spellStart"/>
            <w:r>
              <w:t>FastAPI</w:t>
            </w:r>
            <w:proofErr w:type="spellEnd"/>
            <w:r>
              <w:t xml:space="preserve"> app so Render/Railway can verify it is running:</w:t>
            </w:r>
          </w:p>
          <w:p w14:paraId="1D6CBA5E" w14:textId="77777777" w:rsidR="00163B2A" w:rsidRDefault="00163B2A">
            <w:pPr>
              <w:spacing w:before="40" w:after="40"/>
            </w:pPr>
          </w:p>
          <w:p w14:paraId="6F366570" w14:textId="77777777" w:rsidR="00163B2A" w:rsidRDefault="00000000">
            <w:pPr>
              <w:spacing w:before="40" w:after="40"/>
            </w:pPr>
            <w:r>
              <w:t>@app.get('/health')</w:t>
            </w:r>
          </w:p>
          <w:p w14:paraId="14DE69DC" w14:textId="77777777" w:rsidR="00163B2A" w:rsidRDefault="00000000">
            <w:pPr>
              <w:spacing w:before="40" w:after="40"/>
            </w:pPr>
            <w:r>
              <w:t xml:space="preserve">def </w:t>
            </w:r>
            <w:proofErr w:type="gramStart"/>
            <w:r>
              <w:t>health(</w:t>
            </w:r>
            <w:proofErr w:type="gramEnd"/>
            <w:r>
              <w:t>):  return {'status': 'ok'}</w:t>
            </w:r>
          </w:p>
          <w:p w14:paraId="338FCD40" w14:textId="77777777" w:rsidR="00163B2A" w:rsidRDefault="00163B2A">
            <w:pPr>
              <w:spacing w:before="40" w:after="40"/>
            </w:pPr>
          </w:p>
          <w:p w14:paraId="2EC1F029" w14:textId="77777777" w:rsidR="00163B2A" w:rsidRDefault="00000000">
            <w:pPr>
              <w:spacing w:before="40" w:after="40"/>
            </w:pPr>
            <w:r>
              <w:t>Set /health as your Health Check Path in Render settings.</w:t>
            </w:r>
          </w:p>
        </w:tc>
      </w:tr>
    </w:tbl>
    <w:p w14:paraId="3458D514" w14:textId="77777777" w:rsidR="00163B2A" w:rsidRDefault="00000000">
      <w:r>
        <w:br w:type="page"/>
      </w:r>
    </w:p>
    <w:p w14:paraId="4EF32679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6. Environment Variables Setup</w:t>
      </w:r>
    </w:p>
    <w:p w14:paraId="6117D15D" w14:textId="77777777" w:rsidR="00163B2A" w:rsidRDefault="00000000">
      <w:pPr>
        <w:spacing w:before="60" w:after="80"/>
      </w:pPr>
      <w:r>
        <w:t>Never hardcode secrets in your source code. Use environment variables for all sensitive values.</w:t>
      </w:r>
    </w:p>
    <w:p w14:paraId="69C7BBB8" w14:textId="77777777" w:rsidR="00163B2A" w:rsidRDefault="00163B2A">
      <w:pPr>
        <w:spacing w:before="80"/>
      </w:pPr>
    </w:p>
    <w:p w14:paraId="2E796101" w14:textId="77777777" w:rsidR="00163B2A" w:rsidRDefault="00000000">
      <w:pPr>
        <w:pStyle w:val="Heading2"/>
      </w:pPr>
      <w:r>
        <w:t xml:space="preserve">Frontend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/ </w:t>
      </w:r>
      <w:proofErr w:type="spellStart"/>
      <w:r>
        <w:t>Vercel</w:t>
      </w:r>
      <w:proofErr w:type="spellEnd"/>
      <w:r>
        <w:t xml:space="preserve"> / Netlify)</w:t>
      </w:r>
    </w:p>
    <w:p w14:paraId="018B3111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URL of your deployed backend API</w:t>
      </w:r>
    </w:p>
    <w:p w14:paraId="53E61A8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VITE_API_URL=https://visitorguard-api.onrender.com</w:t>
      </w:r>
    </w:p>
    <w:p w14:paraId="3D93FC6B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7147583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Optional: App name shown in the UI</w:t>
      </w:r>
    </w:p>
    <w:p w14:paraId="5910B496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VITE_APP_NAME=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</w:t>
      </w:r>
      <w:proofErr w:type="spellEnd"/>
    </w:p>
    <w:p w14:paraId="70ECC0B8" w14:textId="77777777" w:rsidR="00163B2A" w:rsidRDefault="00163B2A">
      <w:pPr>
        <w:spacing w:before="120"/>
      </w:pPr>
    </w:p>
    <w:p w14:paraId="45AA5811" w14:textId="77777777" w:rsidR="00163B2A" w:rsidRDefault="00000000">
      <w:pPr>
        <w:pStyle w:val="Heading2"/>
      </w:pPr>
      <w:r>
        <w:t xml:space="preserve">Backend </w:t>
      </w:r>
      <w:proofErr w:type="gramStart"/>
      <w:r>
        <w:t>(.env</w:t>
      </w:r>
      <w:proofErr w:type="gramEnd"/>
      <w:r>
        <w:t xml:space="preserve"> / Render / Railway)</w:t>
      </w:r>
    </w:p>
    <w:p w14:paraId="33015C84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Secret key for JWT token signing — use a long random string</w:t>
      </w:r>
    </w:p>
    <w:p w14:paraId="564713B6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SECRET_KEY=replace-this-with-a-very-long-random-string-at-least-32-chars</w:t>
      </w:r>
    </w:p>
    <w:p w14:paraId="7FCC0C33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1FCED9F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Algorithm for JWT</w:t>
      </w:r>
    </w:p>
    <w:p w14:paraId="6F34D89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ALGORITHM=HS256</w:t>
      </w:r>
    </w:p>
    <w:p w14:paraId="5965B494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2DCD73B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Token expiry in minutes</w:t>
      </w:r>
    </w:p>
    <w:p w14:paraId="3DDC5D0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ACCESS_TOKEN_EXPIRE_MINUTES=60</w:t>
      </w:r>
    </w:p>
    <w:p w14:paraId="49E924C4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034438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Path to SQLite database file</w:t>
      </w:r>
    </w:p>
    <w:p w14:paraId="400F611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DATABASE_URL=sqlite:///./data/visitorguard.db</w:t>
      </w:r>
    </w:p>
    <w:p w14:paraId="290CA16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64988B1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CORS — allow your frontend origin</w:t>
      </w:r>
    </w:p>
    <w:p w14:paraId="4B1BC9D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ALLOWED_ORIGINS=https://your-app.vercel.app</w:t>
      </w:r>
    </w:p>
    <w:p w14:paraId="041A2B13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7AF32AB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Email notifications (optional)</w:t>
      </w:r>
    </w:p>
    <w:p w14:paraId="5DBA1B1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SMTP_HOST=smtp.gmail.com</w:t>
      </w:r>
    </w:p>
    <w:p w14:paraId="47AD801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SMTP_PORT=587</w:t>
      </w:r>
    </w:p>
    <w:p w14:paraId="6617EA8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SMTP_USER=your-email@gmail.com</w:t>
      </w:r>
    </w:p>
    <w:p w14:paraId="3E8D9776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SMTP_PASSWORD=your-app-password</w:t>
      </w:r>
    </w:p>
    <w:p w14:paraId="58F84FD9" w14:textId="77777777" w:rsidR="00163B2A" w:rsidRDefault="00163B2A">
      <w:pPr>
        <w:spacing w:before="120"/>
      </w:pPr>
    </w:p>
    <w:p w14:paraId="491C2AB2" w14:textId="77777777" w:rsidR="00163B2A" w:rsidRDefault="00000000">
      <w:pPr>
        <w:pStyle w:val="Heading2"/>
      </w:pPr>
      <w:r>
        <w:t>Generating a Secure SECRET_KEY</w:t>
      </w:r>
    </w:p>
    <w:p w14:paraId="589ED9F6" w14:textId="77777777" w:rsidR="00163B2A" w:rsidRDefault="00000000">
      <w:pPr>
        <w:spacing w:before="60" w:after="80"/>
      </w:pPr>
      <w:r>
        <w:t>Run this command in your terminal to generate a strong secret key:</w:t>
      </w:r>
    </w:p>
    <w:p w14:paraId="611C9067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Python</w:t>
      </w:r>
    </w:p>
    <w:p w14:paraId="1FDC97B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python -c 'import secrets; 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secrets.token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32))'</w:t>
      </w:r>
    </w:p>
    <w:p w14:paraId="6CB3ED5D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4DA5EBF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Output example:</w:t>
      </w:r>
    </w:p>
    <w:p w14:paraId="715B35A1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a3f8c2e1d4b7a9f0e5c2d8b1a6f3e9c0d7b4a2f8e5c1d6b9a3f0e7c4d1b8a5f2</w:t>
      </w:r>
    </w:p>
    <w:p w14:paraId="532550D5" w14:textId="77777777" w:rsidR="00163B2A" w:rsidRDefault="00163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66029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9AD238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DC2626"/>
              </w:rPr>
              <w:t>🔐 Security Rule</w:t>
            </w:r>
          </w:p>
          <w:p w14:paraId="237F9C31" w14:textId="77777777" w:rsidR="00163B2A" w:rsidRDefault="00000000">
            <w:pPr>
              <w:spacing w:before="40" w:after="40"/>
            </w:pPr>
            <w:r>
              <w:t xml:space="preserve">NEVER commit .env files to Git. </w:t>
            </w:r>
            <w:proofErr w:type="gramStart"/>
            <w:r>
              <w:t>Your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should already </w:t>
            </w:r>
            <w:proofErr w:type="gramStart"/>
            <w:r>
              <w:t>include .env</w:t>
            </w:r>
            <w:proofErr w:type="gramEnd"/>
            <w:r>
              <w:t xml:space="preserve"> </w:t>
            </w:r>
            <w:proofErr w:type="gramStart"/>
            <w:r>
              <w:t>and .</w:t>
            </w:r>
            <w:proofErr w:type="spellStart"/>
            <w:r>
              <w:t>env</w:t>
            </w:r>
            <w:proofErr w:type="gramEnd"/>
            <w:r>
              <w:t>.local</w:t>
            </w:r>
            <w:proofErr w:type="spellEnd"/>
            <w:r>
              <w:t>.</w:t>
            </w:r>
          </w:p>
          <w:p w14:paraId="7197C237" w14:textId="77777777" w:rsidR="00163B2A" w:rsidRDefault="00000000">
            <w:pPr>
              <w:spacing w:before="40" w:after="40"/>
            </w:pPr>
            <w:r>
              <w:t>If you accidentally push a secret key to GitHub, rotate it immediately.</w:t>
            </w:r>
          </w:p>
        </w:tc>
      </w:tr>
    </w:tbl>
    <w:p w14:paraId="0D6442A9" w14:textId="77777777" w:rsidR="00163B2A" w:rsidRDefault="00000000">
      <w:r>
        <w:br w:type="page"/>
      </w:r>
    </w:p>
    <w:p w14:paraId="5A5E0597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7. Database Deployment Notes</w:t>
      </w:r>
    </w:p>
    <w:p w14:paraId="64095489" w14:textId="77777777" w:rsidR="00163B2A" w:rsidRDefault="00000000">
      <w:pPr>
        <w:pStyle w:val="Heading2"/>
      </w:pPr>
      <w:r>
        <w:t>Understanding SQLite in Production</w:t>
      </w:r>
    </w:p>
    <w:p w14:paraId="54FCEE13" w14:textId="77777777" w:rsidR="00163B2A" w:rsidRDefault="00000000">
      <w:pPr>
        <w:spacing w:before="60" w:after="80"/>
      </w:pPr>
      <w:r>
        <w:t>SQLite stores everything in a single file (</w:t>
      </w:r>
      <w:proofErr w:type="spellStart"/>
      <w:r>
        <w:t>visitorguard.db</w:t>
      </w:r>
      <w:proofErr w:type="spellEnd"/>
      <w:r>
        <w:t>). This is great for development and small-scale deployments, but requires special attention on cloud platforms because:</w:t>
      </w:r>
    </w:p>
    <w:p w14:paraId="064634BC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Cloud services often reset the filesystem on redeployment.</w:t>
      </w:r>
    </w:p>
    <w:p w14:paraId="4E61BE01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You need to mount a persistent disk to keep your data between deploys.</w:t>
      </w:r>
    </w:p>
    <w:p w14:paraId="16C2FE90" w14:textId="77777777" w:rsidR="00163B2A" w:rsidRDefault="00163B2A">
      <w:pPr>
        <w:spacing w:before="80"/>
      </w:pPr>
    </w:p>
    <w:p w14:paraId="51AC97C1" w14:textId="77777777" w:rsidR="00163B2A" w:rsidRDefault="00000000">
      <w:pPr>
        <w:pStyle w:val="Heading2"/>
      </w:pPr>
      <w:r>
        <w:t>Render — Enable Persistent Disk</w:t>
      </w:r>
    </w:p>
    <w:p w14:paraId="65469EDA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In your Render service, go to the Disks tab.</w:t>
      </w:r>
    </w:p>
    <w:p w14:paraId="614905EF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'Add Disk'.</w:t>
      </w:r>
    </w:p>
    <w:p w14:paraId="49757B83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Set Mount Path to /data (must match DATABASE_URL in </w:t>
      </w:r>
      <w:proofErr w:type="gramStart"/>
      <w:r>
        <w:t>your .env</w:t>
      </w:r>
      <w:proofErr w:type="gramEnd"/>
      <w:r>
        <w:t>).</w:t>
      </w:r>
    </w:p>
    <w:p w14:paraId="3B103AB0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Set size to 1 GB (free tier limit).</w:t>
      </w:r>
    </w:p>
    <w:p w14:paraId="78A85391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Your SQLite file will now survive redeploys.</w:t>
      </w:r>
    </w:p>
    <w:p w14:paraId="6C9AD583" w14:textId="77777777" w:rsidR="00163B2A" w:rsidRDefault="00163B2A">
      <w:pPr>
        <w:spacing w:before="120"/>
      </w:pPr>
    </w:p>
    <w:p w14:paraId="0AFDFBE7" w14:textId="77777777" w:rsidR="00163B2A" w:rsidRDefault="00000000">
      <w:pPr>
        <w:pStyle w:val="Heading2"/>
      </w:pPr>
      <w:r>
        <w:t>Railway — Volume Setup</w:t>
      </w:r>
    </w:p>
    <w:p w14:paraId="4CB58364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In Railway, go to your service → Volumes tab.</w:t>
      </w:r>
    </w:p>
    <w:p w14:paraId="6A7E6F30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'Add Volume'.</w:t>
      </w:r>
    </w:p>
    <w:p w14:paraId="0F7C78CE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Mount it to /data.</w:t>
      </w:r>
    </w:p>
    <w:p w14:paraId="35332DAF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Update DATABASE_URL=sqlite:////data/visitorguard.db.</w:t>
      </w:r>
    </w:p>
    <w:p w14:paraId="076C6AEB" w14:textId="77777777" w:rsidR="00163B2A" w:rsidRDefault="00163B2A">
      <w:pPr>
        <w:spacing w:before="120"/>
      </w:pPr>
    </w:p>
    <w:p w14:paraId="654E72C4" w14:textId="77777777" w:rsidR="00163B2A" w:rsidRDefault="00000000">
      <w:pPr>
        <w:pStyle w:val="Heading2"/>
      </w:pPr>
      <w:r>
        <w:t>Database Migrations</w:t>
      </w:r>
    </w:p>
    <w:p w14:paraId="0D95A84A" w14:textId="77777777" w:rsidR="00163B2A" w:rsidRDefault="00000000">
      <w:pPr>
        <w:spacing w:before="60" w:after="80"/>
      </w:pPr>
      <w:r>
        <w:t>Always run migrations after deploying a new version that changes the database schema:</w:t>
      </w:r>
    </w:p>
    <w:p w14:paraId="4165E59E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If using Alembic:</w:t>
      </w:r>
    </w:p>
    <w:p w14:paraId="7D26A3D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alembic upgrade head</w:t>
      </w:r>
    </w:p>
    <w:p w14:paraId="4E68F102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2AF2BBA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# If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directly:</w:t>
      </w:r>
    </w:p>
    <w:p w14:paraId="3D160562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python create_tables.py</w:t>
      </w:r>
    </w:p>
    <w:p w14:paraId="10D942EB" w14:textId="77777777" w:rsidR="00163B2A" w:rsidRDefault="00163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5FA8E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8DB54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D97706"/>
              </w:rPr>
              <w:t>⚠️ SQLite Limitation</w:t>
            </w:r>
          </w:p>
          <w:p w14:paraId="75331AED" w14:textId="77777777" w:rsidR="00163B2A" w:rsidRDefault="00000000">
            <w:pPr>
              <w:spacing w:before="40" w:after="40"/>
            </w:pPr>
            <w:r>
              <w:t>SQLite supports only one writer at a time. For more than ~50 concurrent visitors, consider</w:t>
            </w:r>
          </w:p>
          <w:p w14:paraId="449CE837" w14:textId="77777777" w:rsidR="00163B2A" w:rsidRDefault="00000000">
            <w:pPr>
              <w:spacing w:before="40" w:after="40"/>
            </w:pPr>
            <w:r>
              <w:t>migrating to PostgreSQL (free on Render/Railway). The DATABASE_URL change is usually the</w:t>
            </w:r>
          </w:p>
          <w:p w14:paraId="52855208" w14:textId="77777777" w:rsidR="00163B2A" w:rsidRDefault="00000000">
            <w:pPr>
              <w:spacing w:before="40" w:after="40"/>
            </w:pPr>
            <w:r>
              <w:t xml:space="preserve">only code update needed — </w:t>
            </w:r>
            <w:proofErr w:type="spellStart"/>
            <w:r>
              <w:t>SQLAlchemy</w:t>
            </w:r>
            <w:proofErr w:type="spellEnd"/>
            <w:r>
              <w:t xml:space="preserve"> handles the rest.</w:t>
            </w:r>
          </w:p>
        </w:tc>
      </w:tr>
    </w:tbl>
    <w:p w14:paraId="6D5CB6DF" w14:textId="77777777" w:rsidR="00163B2A" w:rsidRDefault="00000000">
      <w:r>
        <w:br w:type="page"/>
      </w:r>
    </w:p>
    <w:p w14:paraId="18E08565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8. Domain Setup</w:t>
      </w:r>
    </w:p>
    <w:p w14:paraId="786A3B3F" w14:textId="77777777" w:rsidR="00163B2A" w:rsidRDefault="00000000">
      <w:pPr>
        <w:pStyle w:val="Heading2"/>
      </w:pPr>
      <w:r>
        <w:t>Using a Custom Domain (e.g. visitorguard.yourdomain.com)</w:t>
      </w:r>
    </w:p>
    <w:p w14:paraId="1E6FCBA3" w14:textId="77777777" w:rsidR="00163B2A" w:rsidRDefault="00000000">
      <w:pPr>
        <w:pStyle w:val="Heading3"/>
      </w:pPr>
      <w:r>
        <w:t xml:space="preserve">Frontend — </w:t>
      </w:r>
      <w:proofErr w:type="spellStart"/>
      <w:r>
        <w:t>Vercel</w:t>
      </w:r>
      <w:proofErr w:type="spellEnd"/>
    </w:p>
    <w:p w14:paraId="41E3E77C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In </w:t>
      </w:r>
      <w:proofErr w:type="spellStart"/>
      <w:r>
        <w:t>Vercel</w:t>
      </w:r>
      <w:proofErr w:type="spellEnd"/>
      <w:r>
        <w:t>, go to Project → Settings → Domains.</w:t>
      </w:r>
    </w:p>
    <w:p w14:paraId="5F344D85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'Add Domain' and type your domain name.</w:t>
      </w:r>
    </w:p>
    <w:p w14:paraId="748EE079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Vercel</w:t>
      </w:r>
      <w:proofErr w:type="spellEnd"/>
      <w:r>
        <w:t xml:space="preserve"> shows you two DNS records to add (CNAME and/or A record).</w:t>
      </w:r>
    </w:p>
    <w:p w14:paraId="28467726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Log in to your domain registrar (GoDaddy, Namecheap, Cloudflare, etc.).</w:t>
      </w:r>
    </w:p>
    <w:p w14:paraId="3255A394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Add the DNS records provided by </w:t>
      </w:r>
      <w:proofErr w:type="spellStart"/>
      <w:r>
        <w:t>Vercel</w:t>
      </w:r>
      <w:proofErr w:type="spellEnd"/>
      <w:r>
        <w:t>.</w:t>
      </w:r>
    </w:p>
    <w:p w14:paraId="1A713624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Wait 5-60 minutes for DNS to propagate. </w:t>
      </w:r>
      <w:proofErr w:type="spellStart"/>
      <w:r>
        <w:t>Vercel</w:t>
      </w:r>
      <w:proofErr w:type="spellEnd"/>
      <w:r>
        <w:t xml:space="preserve"> auto-issues an SSL certificate.</w:t>
      </w:r>
    </w:p>
    <w:p w14:paraId="0436C099" w14:textId="77777777" w:rsidR="00163B2A" w:rsidRDefault="00163B2A">
      <w:pPr>
        <w:spacing w:before="120"/>
      </w:pPr>
    </w:p>
    <w:p w14:paraId="438765EE" w14:textId="77777777" w:rsidR="00163B2A" w:rsidRDefault="00000000">
      <w:pPr>
        <w:pStyle w:val="Heading3"/>
      </w:pPr>
      <w:r>
        <w:t>Backend — Render</w:t>
      </w:r>
    </w:p>
    <w:p w14:paraId="3C5E25B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In Render, go to Service → Settings → Custom Domains.</w:t>
      </w:r>
    </w:p>
    <w:p w14:paraId="02D9B78C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Add your domain (e.g. api.visitorguard.yourdomain.com).</w:t>
      </w:r>
    </w:p>
    <w:p w14:paraId="75633612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Add the CNAME record Render provides to your DNS registrar.</w:t>
      </w:r>
    </w:p>
    <w:p w14:paraId="7A1E43EE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Render auto-provisions SSL via Let's Encrypt.</w:t>
      </w:r>
    </w:p>
    <w:p w14:paraId="7620E7E3" w14:textId="77777777" w:rsidR="00163B2A" w:rsidRDefault="00163B2A">
      <w:pPr>
        <w:spacing w:before="120"/>
      </w:pPr>
    </w:p>
    <w:p w14:paraId="676CD4FE" w14:textId="77777777" w:rsidR="00163B2A" w:rsidRDefault="00000000">
      <w:pPr>
        <w:pStyle w:val="Heading2"/>
      </w:pPr>
      <w:r>
        <w:t>Update CORS After Domain Change</w:t>
      </w:r>
    </w:p>
    <w:p w14:paraId="5533F2E8" w14:textId="77777777" w:rsidR="00163B2A" w:rsidRDefault="00000000">
      <w:pPr>
        <w:spacing w:before="60" w:after="80"/>
      </w:pPr>
      <w:r>
        <w:t>After setting a custom domain, update ALLOWED_ORIGINS in your backend environment variables:</w:t>
      </w:r>
    </w:p>
    <w:p w14:paraId="44FA97EE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Before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default URL)</w:t>
      </w:r>
    </w:p>
    <w:p w14:paraId="5CA363A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ALLOWED_ORIGINS=https://visitorguard.vercel.app</w:t>
      </w:r>
    </w:p>
    <w:p w14:paraId="0332972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46DD36F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After (custom domain)</w:t>
      </w:r>
    </w:p>
    <w:p w14:paraId="2F936BDE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ALLOWED_ORIGINS=https://visitorguard.yourdomain.com</w:t>
      </w:r>
    </w:p>
    <w:p w14:paraId="459DF9F7" w14:textId="77777777" w:rsidR="00163B2A" w:rsidRDefault="00000000">
      <w:r>
        <w:br w:type="page"/>
      </w:r>
    </w:p>
    <w:p w14:paraId="588B5C29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9. Security Configuration</w:t>
      </w:r>
    </w:p>
    <w:p w14:paraId="755B6C27" w14:textId="77777777" w:rsidR="00163B2A" w:rsidRDefault="00000000">
      <w:pPr>
        <w:pStyle w:val="Heading2"/>
      </w:pPr>
      <w:r>
        <w:t>CORS (Cross-Origin Resource Sharing)</w:t>
      </w:r>
    </w:p>
    <w:p w14:paraId="4F511D83" w14:textId="77777777" w:rsidR="00163B2A" w:rsidRDefault="00000000">
      <w:pPr>
        <w:spacing w:before="60" w:after="80"/>
      </w:pPr>
      <w:r>
        <w:t xml:space="preserve">Restrict which frontend origins can call your API. In your </w:t>
      </w:r>
      <w:proofErr w:type="spellStart"/>
      <w:r>
        <w:t>FastAPI</w:t>
      </w:r>
      <w:proofErr w:type="spellEnd"/>
      <w:r>
        <w:t xml:space="preserve"> main.py:</w:t>
      </w:r>
    </w:p>
    <w:p w14:paraId="75E6027A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fastapi.middleware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CORSMiddleware</w:t>
      </w:r>
      <w:proofErr w:type="spellEnd"/>
    </w:p>
    <w:p w14:paraId="13FA050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</w:t>
      </w:r>
      <w:proofErr w:type="spellEnd"/>
    </w:p>
    <w:p w14:paraId="799E7C15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00B1C7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origins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('ALLOWED_ORIGINS', ''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(',') </w:t>
      </w:r>
    </w:p>
    <w:p w14:paraId="55504F0F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04F5CB0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app.add_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647A26C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D2D8CD6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origins,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Never use ['*'] in production</w:t>
      </w:r>
    </w:p>
    <w:p w14:paraId="1780B59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allow_credentials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=True,</w:t>
      </w:r>
    </w:p>
    <w:p w14:paraId="3FC38FD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allow_methods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'*'],</w:t>
      </w:r>
    </w:p>
    <w:p w14:paraId="4C71FC1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allow_headers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'*'],</w:t>
      </w:r>
    </w:p>
    <w:p w14:paraId="4BE158D9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1A49C9" w14:textId="77777777" w:rsidR="00163B2A" w:rsidRDefault="00163B2A">
      <w:pPr>
        <w:spacing w:before="120"/>
      </w:pPr>
    </w:p>
    <w:p w14:paraId="4E8D6C66" w14:textId="77777777" w:rsidR="00163B2A" w:rsidRDefault="00000000">
      <w:pPr>
        <w:pStyle w:val="Heading2"/>
      </w:pPr>
      <w:r>
        <w:t>JWT Authentication</w:t>
      </w:r>
    </w:p>
    <w:p w14:paraId="228470BB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Use SECRET_KEY with at least 32 random characters.</w:t>
      </w:r>
    </w:p>
    <w:p w14:paraId="4DE56A15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Set short expiry times (60 minutes for access tokens, 7 days for refresh tokens).</w:t>
      </w:r>
    </w:p>
    <w:p w14:paraId="752391A6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Store tokens in </w:t>
      </w:r>
      <w:proofErr w:type="spellStart"/>
      <w:r>
        <w:t>httpOnly</w:t>
      </w:r>
      <w:proofErr w:type="spellEnd"/>
      <w:r>
        <w:t xml:space="preserve"> cookies or memory — avoid </w:t>
      </w:r>
      <w:proofErr w:type="spellStart"/>
      <w:r>
        <w:t>localStorage</w:t>
      </w:r>
      <w:proofErr w:type="spellEnd"/>
      <w:r>
        <w:t xml:space="preserve"> for sensitive apps.</w:t>
      </w:r>
    </w:p>
    <w:p w14:paraId="70978E54" w14:textId="77777777" w:rsidR="00163B2A" w:rsidRDefault="00163B2A">
      <w:pPr>
        <w:spacing w:before="120"/>
      </w:pPr>
    </w:p>
    <w:p w14:paraId="013C24A1" w14:textId="77777777" w:rsidR="00163B2A" w:rsidRDefault="00000000">
      <w:pPr>
        <w:pStyle w:val="Heading2"/>
      </w:pPr>
      <w:r>
        <w:t>HTTPS</w:t>
      </w:r>
    </w:p>
    <w:p w14:paraId="7B55EE8E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Both </w:t>
      </w:r>
      <w:proofErr w:type="spellStart"/>
      <w:r>
        <w:t>Vercel</w:t>
      </w:r>
      <w:proofErr w:type="spellEnd"/>
      <w:r>
        <w:t>/Netlify and Render/Railway automatically provide HTTPS.</w:t>
      </w:r>
    </w:p>
    <w:p w14:paraId="2AADB506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Never serve your API over plain HTTP in production.</w:t>
      </w:r>
    </w:p>
    <w:p w14:paraId="65067AB9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Redirect all HTTP traffic to HTTPS (this is automatic on all four platforms).</w:t>
      </w:r>
    </w:p>
    <w:p w14:paraId="449EF95A" w14:textId="77777777" w:rsidR="00163B2A" w:rsidRDefault="00163B2A">
      <w:pPr>
        <w:spacing w:before="120"/>
      </w:pPr>
    </w:p>
    <w:p w14:paraId="21D0CBFC" w14:textId="77777777" w:rsidR="00163B2A" w:rsidRDefault="00000000">
      <w:pPr>
        <w:pStyle w:val="Heading2"/>
      </w:pPr>
      <w:r>
        <w:t>QR Code Security</w:t>
      </w:r>
    </w:p>
    <w:p w14:paraId="622E57AA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Include a short expiry time (e.g. 15-60 minutes) in the QR code payload.</w:t>
      </w:r>
    </w:p>
    <w:p w14:paraId="26E5FBC9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Sign QR payloads with HMAC using your SECRET_KEY to prevent forgery.</w:t>
      </w:r>
    </w:p>
    <w:p w14:paraId="5FF91E7E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Invalidate used QR codes in the database to prevent reuse (single-use tokens).</w:t>
      </w:r>
    </w:p>
    <w:p w14:paraId="7313A4C2" w14:textId="77777777" w:rsidR="00163B2A" w:rsidRDefault="00163B2A">
      <w:pPr>
        <w:spacing w:before="120"/>
      </w:pPr>
    </w:p>
    <w:p w14:paraId="53A49046" w14:textId="77777777" w:rsidR="00163B2A" w:rsidRDefault="00000000">
      <w:pPr>
        <w:pStyle w:val="Heading2"/>
      </w:pPr>
      <w:r>
        <w:t>Rate Limiting</w:t>
      </w:r>
    </w:p>
    <w:p w14:paraId="6B3FB98D" w14:textId="77777777" w:rsidR="00163B2A" w:rsidRDefault="00000000">
      <w:pPr>
        <w:spacing w:before="60" w:after="80"/>
      </w:pPr>
      <w:r>
        <w:t>Add rate limiting to prevent abuse (e.g., brute-force login attempts):</w:t>
      </w:r>
    </w:p>
    <w:p w14:paraId="06BE3430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slowapi</w:t>
      </w:r>
      <w:proofErr w:type="spellEnd"/>
    </w:p>
    <w:p w14:paraId="49E4C085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67BA992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slowapi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Limiter</w:t>
      </w:r>
    </w:p>
    <w:p w14:paraId="7C92BAD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slowapi.util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get_remote_address</w:t>
      </w:r>
      <w:proofErr w:type="spellEnd"/>
    </w:p>
    <w:p w14:paraId="2416E176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CD4426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limiter = Limiter(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key_func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get_remote_address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604881E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46E6B5CC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@app.post('/auth/login')</w:t>
      </w:r>
    </w:p>
    <w:p w14:paraId="1BD9373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limiter.limit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('5/minute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# 5 attempts per minute per IP</w:t>
      </w:r>
    </w:p>
    <w:p w14:paraId="7728063A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request: Request, ...): ...</w:t>
      </w:r>
    </w:p>
    <w:p w14:paraId="5583E9B0" w14:textId="77777777" w:rsidR="00163B2A" w:rsidRDefault="00163B2A">
      <w:pPr>
        <w:spacing w:before="120"/>
      </w:pPr>
    </w:p>
    <w:p w14:paraId="40A8E046" w14:textId="77777777" w:rsidR="00163B2A" w:rsidRDefault="00000000">
      <w:pPr>
        <w:pStyle w:val="Heading2"/>
      </w:pPr>
      <w:r>
        <w:t>Security Headers</w:t>
      </w:r>
    </w:p>
    <w:p w14:paraId="29B0C761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secure</w:t>
      </w:r>
    </w:p>
    <w:p w14:paraId="7DDDA7EE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3B80518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from secure import Secure</w:t>
      </w:r>
    </w:p>
    <w:p w14:paraId="44C5138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secure_headers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Secure(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78B915D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20547CC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app.middleware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('http')</w:t>
      </w:r>
    </w:p>
    <w:p w14:paraId="64435F3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add_security_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request,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call_next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07A7BB8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call_next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(request)</w:t>
      </w:r>
    </w:p>
    <w:p w14:paraId="48D23D5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headers.framework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(response)</w:t>
      </w:r>
    </w:p>
    <w:p w14:paraId="44888395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response</w:t>
      </w:r>
    </w:p>
    <w:p w14:paraId="442CB575" w14:textId="77777777" w:rsidR="00163B2A" w:rsidRDefault="00000000">
      <w:r>
        <w:br w:type="page"/>
      </w:r>
    </w:p>
    <w:p w14:paraId="023A2A8A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10. Monitoring and Logs</w:t>
      </w:r>
    </w:p>
    <w:p w14:paraId="0C7EAC3B" w14:textId="77777777" w:rsidR="00163B2A" w:rsidRDefault="00000000">
      <w:pPr>
        <w:pStyle w:val="Heading2"/>
      </w:pPr>
      <w:r>
        <w:t>Viewing Logs on Render</w:t>
      </w:r>
    </w:p>
    <w:p w14:paraId="72A1FA79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Log in to Render and open your backend service.</w:t>
      </w:r>
    </w:p>
    <w:p w14:paraId="4B12D6C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'Logs' tab to see real-time and historical logs.</w:t>
      </w:r>
    </w:p>
    <w:p w14:paraId="2CC67154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Use the search bar to filter by keywords like ERROR or WARNING.</w:t>
      </w:r>
    </w:p>
    <w:p w14:paraId="53F65F9B" w14:textId="77777777" w:rsidR="00163B2A" w:rsidRDefault="00163B2A">
      <w:pPr>
        <w:spacing w:before="100"/>
      </w:pPr>
    </w:p>
    <w:p w14:paraId="2DBEB113" w14:textId="77777777" w:rsidR="00163B2A" w:rsidRDefault="00000000">
      <w:pPr>
        <w:pStyle w:val="Heading2"/>
      </w:pPr>
      <w:r>
        <w:t>Viewing Logs on Railway</w:t>
      </w:r>
    </w:p>
    <w:p w14:paraId="079BF1BC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Open your Railway project and select the backend service.</w:t>
      </w:r>
    </w:p>
    <w:p w14:paraId="049565E2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'Deployments' tab → select a deployment → click 'View Logs'.</w:t>
      </w:r>
    </w:p>
    <w:p w14:paraId="7272457F" w14:textId="77777777" w:rsidR="00163B2A" w:rsidRDefault="00163B2A">
      <w:pPr>
        <w:spacing w:before="100"/>
      </w:pPr>
    </w:p>
    <w:p w14:paraId="24E11465" w14:textId="77777777" w:rsidR="00163B2A" w:rsidRDefault="00000000">
      <w:pPr>
        <w:pStyle w:val="Heading2"/>
      </w:pPr>
      <w:r>
        <w:t xml:space="preserve">Adding Structured Logging to </w:t>
      </w:r>
      <w:proofErr w:type="spellStart"/>
      <w:r>
        <w:t>FastAPI</w:t>
      </w:r>
      <w:proofErr w:type="spellEnd"/>
    </w:p>
    <w:p w14:paraId="69D838E3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import logging</w:t>
      </w:r>
    </w:p>
    <w:p w14:paraId="270B4045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75AD6EC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980C99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level=logging.INFO,</w:t>
      </w:r>
    </w:p>
    <w:p w14:paraId="7CC1E63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format='%(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asctime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)s | %(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)s | %(name)s | %(message)s'</w:t>
      </w:r>
    </w:p>
    <w:p w14:paraId="35AAAA32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5019B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logger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(__name__)</w:t>
      </w:r>
    </w:p>
    <w:p w14:paraId="6EF6EA8D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1910D40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Usage:</w:t>
      </w:r>
    </w:p>
    <w:p w14:paraId="04B604A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logger.info(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'Visitor checked in: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=%s',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DC46B0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logger.error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('QR validation failed: %s', error)</w:t>
      </w:r>
    </w:p>
    <w:p w14:paraId="7E90C299" w14:textId="77777777" w:rsidR="00163B2A" w:rsidRDefault="00163B2A">
      <w:pPr>
        <w:spacing w:before="120"/>
      </w:pPr>
    </w:p>
    <w:p w14:paraId="128660AB" w14:textId="77777777" w:rsidR="00163B2A" w:rsidRDefault="00000000">
      <w:pPr>
        <w:pStyle w:val="Heading2"/>
      </w:pPr>
      <w:r>
        <w:t>Free Uptime Monitoring</w:t>
      </w:r>
    </w:p>
    <w:p w14:paraId="483747FA" w14:textId="77777777" w:rsidR="00163B2A" w:rsidRDefault="00000000">
      <w:pPr>
        <w:spacing w:before="60" w:after="80"/>
      </w:pPr>
      <w:r>
        <w:t>Use a free uptime monitoring tool to alert you if the service goes 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13C0F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12315" w14:textId="77777777" w:rsidR="00163B2A" w:rsidRDefault="00000000">
            <w:proofErr w:type="spellStart"/>
            <w:r>
              <w:rPr>
                <w:b/>
                <w:bCs/>
              </w:rPr>
              <w:t>UptimeRobot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B8743" w14:textId="77777777" w:rsidR="00163B2A" w:rsidRDefault="00000000">
            <w:r>
              <w:t>https://uptimerobot.com — monitors every 5 minutes, free</w:t>
            </w:r>
          </w:p>
        </w:tc>
      </w:tr>
      <w:tr w:rsidR="00163B2A" w14:paraId="13AC8C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CD1F9" w14:textId="77777777" w:rsidR="00163B2A" w:rsidRDefault="00000000">
            <w:proofErr w:type="spellStart"/>
            <w:r>
              <w:rPr>
                <w:b/>
                <w:bCs/>
              </w:rPr>
              <w:t>BetterUptime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02C34" w14:textId="77777777" w:rsidR="00163B2A" w:rsidRDefault="00000000">
            <w:r>
              <w:t>https://betteruptime.com — Slack/email alerts, free tier</w:t>
            </w:r>
          </w:p>
        </w:tc>
      </w:tr>
      <w:tr w:rsidR="00163B2A" w14:paraId="532A40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11AC8" w14:textId="77777777" w:rsidR="00163B2A" w:rsidRDefault="00000000">
            <w:proofErr w:type="spellStart"/>
            <w:r>
              <w:rPr>
                <w:b/>
                <w:bCs/>
              </w:rPr>
              <w:t>Cronitor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4C71" w14:textId="77777777" w:rsidR="00163B2A" w:rsidRDefault="00000000">
            <w:r>
              <w:t>https://cronitor.io — also monitors scheduled jobs</w:t>
            </w:r>
          </w:p>
        </w:tc>
      </w:tr>
    </w:tbl>
    <w:p w14:paraId="16E9F000" w14:textId="77777777" w:rsidR="00163B2A" w:rsidRDefault="00163B2A">
      <w:pPr>
        <w:spacing w:before="80"/>
      </w:pPr>
    </w:p>
    <w:p w14:paraId="27A8FF93" w14:textId="77777777" w:rsidR="00163B2A" w:rsidRDefault="00000000">
      <w:pPr>
        <w:spacing w:before="60" w:after="80"/>
      </w:pPr>
      <w:r>
        <w:t>Set the monitor URL to your health check endpoint: https://your-api.onrender.com/health</w:t>
      </w:r>
    </w:p>
    <w:p w14:paraId="1961807F" w14:textId="77777777" w:rsidR="00163B2A" w:rsidRDefault="00000000">
      <w:r>
        <w:br w:type="page"/>
      </w:r>
    </w:p>
    <w:p w14:paraId="4C8B56A9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11. Backup and Recovery</w:t>
      </w:r>
    </w:p>
    <w:p w14:paraId="18887906" w14:textId="77777777" w:rsidR="00163B2A" w:rsidRDefault="00000000">
      <w:pPr>
        <w:pStyle w:val="Heading2"/>
      </w:pPr>
      <w:r>
        <w:t>Automated Database Backups</w:t>
      </w:r>
    </w:p>
    <w:p w14:paraId="469796AC" w14:textId="77777777" w:rsidR="00163B2A" w:rsidRDefault="00000000">
      <w:pPr>
        <w:spacing w:before="60" w:after="80"/>
      </w:pPr>
      <w:r>
        <w:t>Since SQLite is a single file, backing it up is straightforward. Create a backup script:</w:t>
      </w:r>
    </w:p>
    <w:p w14:paraId="407C26DE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bin/bash</w:t>
      </w:r>
    </w:p>
    <w:p w14:paraId="75EBD91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# backup.sh — run this daily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cron</w:t>
      </w:r>
      <w:proofErr w:type="spellEnd"/>
    </w:p>
    <w:p w14:paraId="73F3CA93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6AAF6269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TIMESTAMP=$(date +%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_%H%M%S)</w:t>
      </w:r>
    </w:p>
    <w:p w14:paraId="655F3D7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DB_PATH=/data/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visitorguard.db</w:t>
      </w:r>
      <w:proofErr w:type="spellEnd"/>
    </w:p>
    <w:p w14:paraId="11C610F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BACKUP_DIR=/data/backups</w:t>
      </w:r>
    </w:p>
    <w:p w14:paraId="7684BA0D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CE2700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$BACKUP_DIR</w:t>
      </w:r>
    </w:p>
    <w:p w14:paraId="75F04DD9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EE77C7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SQLite safe backup (online backup API)</w:t>
      </w:r>
    </w:p>
    <w:p w14:paraId="319E93CF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sqlite3 $DB_PATH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'.backup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$BACKUP_DIR/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2B9936FB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2FDEF94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Keep only last 7 days of backups</w:t>
      </w:r>
    </w:p>
    <w:p w14:paraId="180EC8B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find $BACKUP_DIR -name '*.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+7 -delete</w:t>
      </w:r>
    </w:p>
    <w:p w14:paraId="0A36710B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659B69B1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echo 'Backup completed: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16329C12" w14:textId="77777777" w:rsidR="00163B2A" w:rsidRDefault="00163B2A">
      <w:pPr>
        <w:spacing w:before="120"/>
      </w:pPr>
    </w:p>
    <w:p w14:paraId="2E9A202D" w14:textId="77777777" w:rsidR="00163B2A" w:rsidRDefault="00000000">
      <w:pPr>
        <w:pStyle w:val="Heading2"/>
      </w:pPr>
      <w:r>
        <w:t>Cloud Storage Backup (Optional but Recommended)</w:t>
      </w:r>
    </w:p>
    <w:p w14:paraId="69D13CAE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pip install boto3   # for AWS S3</w:t>
      </w:r>
    </w:p>
    <w:p w14:paraId="1B11D35A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5E5EC01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import boto3,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</w:t>
      </w:r>
      <w:proofErr w:type="spellEnd"/>
    </w:p>
    <w:p w14:paraId="309BA0B4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D70F806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s3 = boto3.client('s3')</w:t>
      </w:r>
    </w:p>
    <w:p w14:paraId="51E7E7D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3.upload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file(</w:t>
      </w:r>
      <w:proofErr w:type="gramEnd"/>
    </w:p>
    <w:p w14:paraId="48B58E3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'/data/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781D20BA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your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-s3-bucket-name',</w:t>
      </w:r>
    </w:p>
    <w:p w14:paraId="107D767C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f'backups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_{timestamp}.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383730B7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54A2C4" w14:textId="77777777" w:rsidR="00163B2A" w:rsidRDefault="00163B2A">
      <w:pPr>
        <w:spacing w:before="120"/>
      </w:pPr>
    </w:p>
    <w:p w14:paraId="21F4FB38" w14:textId="77777777" w:rsidR="00163B2A" w:rsidRDefault="00000000">
      <w:pPr>
        <w:pStyle w:val="Heading2"/>
      </w:pPr>
      <w:r>
        <w:t>Recovery Procedure</w:t>
      </w:r>
    </w:p>
    <w:p w14:paraId="4E5647CB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Stop the backend service on Render/Railway.</w:t>
      </w:r>
    </w:p>
    <w:p w14:paraId="5F0D164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the latest backup file from your backup storage.</w:t>
      </w:r>
    </w:p>
    <w:p w14:paraId="141C925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Replace the current </w:t>
      </w:r>
      <w:proofErr w:type="spellStart"/>
      <w:r>
        <w:t>visitorguard.db</w:t>
      </w:r>
      <w:proofErr w:type="spellEnd"/>
      <w:r>
        <w:t xml:space="preserve"> with the backup file.</w:t>
      </w:r>
    </w:p>
    <w:p w14:paraId="2726C057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Restart the backend service.</w:t>
      </w:r>
    </w:p>
    <w:p w14:paraId="14AD8DF1" w14:textId="77777777" w:rsidR="00163B2A" w:rsidRDefault="00000000">
      <w:pPr>
        <w:pStyle w:val="ListParagraph"/>
        <w:numPr>
          <w:ilvl w:val="0"/>
          <w:numId w:val="3"/>
        </w:numPr>
        <w:spacing w:before="60" w:after="60"/>
      </w:pPr>
      <w:r>
        <w:t>Verify the application is working by checking the /health endpoint.</w:t>
      </w:r>
    </w:p>
    <w:p w14:paraId="612B2333" w14:textId="77777777" w:rsidR="00163B2A" w:rsidRDefault="00163B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760BE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254C3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16A34A"/>
              </w:rPr>
              <w:t>📋 Backup Checklist</w:t>
            </w:r>
          </w:p>
          <w:p w14:paraId="41AA92A2" w14:textId="77777777" w:rsidR="00163B2A" w:rsidRDefault="00000000">
            <w:pPr>
              <w:spacing w:before="40" w:after="40"/>
            </w:pPr>
            <w:proofErr w:type="gramStart"/>
            <w:r>
              <w:t>✅  Backups</w:t>
            </w:r>
            <w:proofErr w:type="gramEnd"/>
            <w:r>
              <w:t xml:space="preserve"> run at least once per day</w:t>
            </w:r>
          </w:p>
          <w:p w14:paraId="47C829DE" w14:textId="77777777" w:rsidR="00163B2A" w:rsidRDefault="00000000">
            <w:pPr>
              <w:spacing w:before="40" w:after="40"/>
            </w:pPr>
            <w:proofErr w:type="gramStart"/>
            <w:r>
              <w:t>✅  Backups</w:t>
            </w:r>
            <w:proofErr w:type="gramEnd"/>
            <w:r>
              <w:t xml:space="preserve"> are stored off-server (cloud storage or email)</w:t>
            </w:r>
          </w:p>
          <w:p w14:paraId="64FAFB65" w14:textId="77777777" w:rsidR="00163B2A" w:rsidRDefault="00000000">
            <w:pPr>
              <w:spacing w:before="40" w:after="40"/>
            </w:pPr>
            <w:proofErr w:type="gramStart"/>
            <w:r>
              <w:t>✅  Recovery</w:t>
            </w:r>
            <w:proofErr w:type="gramEnd"/>
            <w:r>
              <w:t xml:space="preserve"> procedure has been tested at least once</w:t>
            </w:r>
          </w:p>
          <w:p w14:paraId="0B8B320D" w14:textId="77777777" w:rsidR="00163B2A" w:rsidRDefault="00000000">
            <w:pPr>
              <w:spacing w:before="40" w:after="40"/>
            </w:pPr>
            <w:proofErr w:type="gramStart"/>
            <w:r>
              <w:t>✅  Backup</w:t>
            </w:r>
            <w:proofErr w:type="gramEnd"/>
            <w:r>
              <w:t xml:space="preserve"> age is monitored (alert if no backup in 48 hours)</w:t>
            </w:r>
          </w:p>
        </w:tc>
      </w:tr>
    </w:tbl>
    <w:p w14:paraId="41A31F25" w14:textId="77777777" w:rsidR="00163B2A" w:rsidRDefault="00000000">
      <w:r>
        <w:lastRenderedPageBreak/>
        <w:br w:type="page"/>
      </w:r>
    </w:p>
    <w:p w14:paraId="29EE96E6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12. Troubleshooting Guide</w:t>
      </w:r>
    </w:p>
    <w:p w14:paraId="411FC1D5" w14:textId="77777777" w:rsidR="00163B2A" w:rsidRDefault="00000000">
      <w:pPr>
        <w:pStyle w:val="Heading2"/>
      </w:pPr>
      <w:r>
        <w:t>Common Issues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3B2A" w14:paraId="7F25F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BDEC5" w14:textId="77777777" w:rsidR="00163B2A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E15F7" w14:textId="77777777" w:rsidR="00163B2A" w:rsidRDefault="00000000">
            <w:r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312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D7BDF" w14:textId="77777777" w:rsidR="00163B2A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163B2A" w14:paraId="43C13B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5D371" w14:textId="77777777" w:rsidR="00163B2A" w:rsidRDefault="00000000">
            <w:r>
              <w:t>Frontend shows 'Network Error'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D7D3B" w14:textId="77777777" w:rsidR="00163B2A" w:rsidRDefault="00000000">
            <w:r>
              <w:t>VITE_API_URL is wrong or backend is 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9F88E" w14:textId="77777777" w:rsidR="00163B2A" w:rsidRDefault="00000000">
            <w:r>
              <w:t>Check env variable; verify backend health endpoint</w:t>
            </w:r>
          </w:p>
        </w:tc>
      </w:tr>
      <w:tr w:rsidR="00163B2A" w14:paraId="710413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CB909" w14:textId="77777777" w:rsidR="00163B2A" w:rsidRDefault="00000000">
            <w:r>
              <w:t>CORS error in browser console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373B8" w14:textId="77777777" w:rsidR="00163B2A" w:rsidRDefault="00000000">
            <w:r>
              <w:t>Backend ALLOWED_ORIGINS missing frontend 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B57CC" w14:textId="77777777" w:rsidR="00163B2A" w:rsidRDefault="00000000">
            <w:r>
              <w:t>Add frontend URL to ALLOWED_ORIGINS env var</w:t>
            </w:r>
          </w:p>
        </w:tc>
      </w:tr>
      <w:tr w:rsidR="00163B2A" w14:paraId="249C22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F9372" w14:textId="77777777" w:rsidR="00163B2A" w:rsidRDefault="00000000">
            <w:r>
              <w:t>Backend returns 500 on startup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861A4" w14:textId="77777777" w:rsidR="00163B2A" w:rsidRDefault="00000000">
            <w:r>
              <w:t>Missing env variable or DB path wrong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6B9A2" w14:textId="77777777" w:rsidR="00163B2A" w:rsidRDefault="00000000">
            <w:r>
              <w:t>Check Render/Railway logs for specific error</w:t>
            </w:r>
          </w:p>
        </w:tc>
      </w:tr>
      <w:tr w:rsidR="00163B2A" w14:paraId="5B510A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2116F" w14:textId="77777777" w:rsidR="00163B2A" w:rsidRDefault="00000000">
            <w:r>
              <w:t>QR code scan fails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394A2" w14:textId="77777777" w:rsidR="00163B2A" w:rsidRDefault="00000000">
            <w:r>
              <w:t>Clock skew or token expired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9E55D" w14:textId="77777777" w:rsidR="00163B2A" w:rsidRDefault="00000000">
            <w:r>
              <w:t>Check token expiry setting; ensure server time is synced</w:t>
            </w:r>
          </w:p>
        </w:tc>
      </w:tr>
      <w:tr w:rsidR="00163B2A" w14:paraId="7DFD03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881DD" w14:textId="77777777" w:rsidR="00163B2A" w:rsidRDefault="00000000">
            <w:r>
              <w:t>Database resets after each deploy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ACCE1" w14:textId="77777777" w:rsidR="00163B2A" w:rsidRDefault="00000000">
            <w:r>
              <w:t>No persistent disk configured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2CC86" w14:textId="77777777" w:rsidR="00163B2A" w:rsidRDefault="00000000">
            <w:r>
              <w:t>Enable persistent disk in Render/Railway</w:t>
            </w:r>
          </w:p>
        </w:tc>
      </w:tr>
      <w:tr w:rsidR="00163B2A" w14:paraId="1C00F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9EEEB" w14:textId="77777777" w:rsidR="00163B2A" w:rsidRDefault="00000000">
            <w:r>
              <w:t>Login always fails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FA361" w14:textId="77777777" w:rsidR="00163B2A" w:rsidRDefault="00000000">
            <w:r>
              <w:t>SECRET_KEY mismatch or wrong ALGORITHM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BC3BD" w14:textId="77777777" w:rsidR="00163B2A" w:rsidRDefault="00000000">
            <w:r>
              <w:t>Verify SECRET_KEY is identical across restarts</w:t>
            </w:r>
          </w:p>
        </w:tc>
      </w:tr>
      <w:tr w:rsidR="00163B2A" w14:paraId="2F355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E25A7" w14:textId="77777777" w:rsidR="00163B2A" w:rsidRDefault="00000000">
            <w:r>
              <w:t>Slow API responses (&gt;3 sec)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7789E" w14:textId="77777777" w:rsidR="00163B2A" w:rsidRDefault="00000000">
            <w:r>
              <w:t>Cold start on free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B3678" w14:textId="77777777" w:rsidR="00163B2A" w:rsidRDefault="00000000">
            <w:r>
              <w:t>Upgrade to paid tier or add keep-alive ping</w:t>
            </w:r>
          </w:p>
        </w:tc>
      </w:tr>
      <w:tr w:rsidR="00163B2A" w14:paraId="438488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A36BF" w14:textId="77777777" w:rsidR="00163B2A" w:rsidRDefault="00000000">
            <w:r>
              <w:t xml:space="preserve">Build fails on </w:t>
            </w:r>
            <w:proofErr w:type="spellStart"/>
            <w:r>
              <w:t>Vercel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3088B" w14:textId="77777777" w:rsidR="00163B2A" w:rsidRDefault="00000000">
            <w:r>
              <w:t>Node.js version mismatch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B7716" w14:textId="77777777" w:rsidR="00163B2A" w:rsidRDefault="00000000">
            <w:r>
              <w:t xml:space="preserve">Set NODE_VERSION=18 in </w:t>
            </w:r>
            <w:proofErr w:type="spellStart"/>
            <w:r>
              <w:t>Vercel</w:t>
            </w:r>
            <w:proofErr w:type="spellEnd"/>
            <w:r>
              <w:t xml:space="preserve"> env variables</w:t>
            </w:r>
          </w:p>
        </w:tc>
      </w:tr>
      <w:tr w:rsidR="00163B2A" w14:paraId="52FE4E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297FD" w14:textId="77777777" w:rsidR="00163B2A" w:rsidRDefault="00000000">
            <w:r>
              <w:t>pip install fails on Render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DB6BB" w14:textId="77777777" w:rsidR="00163B2A" w:rsidRDefault="00000000">
            <w:r>
              <w:t>Python version mismatch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7D40A" w14:textId="77777777" w:rsidR="00163B2A" w:rsidRDefault="00000000">
            <w:r>
              <w:t xml:space="preserve">Set PYTHON_VERSION=3.11 in </w:t>
            </w:r>
            <w:proofErr w:type="spellStart"/>
            <w:proofErr w:type="gramStart"/>
            <w:r>
              <w:t>render.yaml</w:t>
            </w:r>
            <w:proofErr w:type="spellEnd"/>
            <w:proofErr w:type="gramEnd"/>
          </w:p>
        </w:tc>
      </w:tr>
      <w:tr w:rsidR="00163B2A" w14:paraId="5157F4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BAD3E" w14:textId="77777777" w:rsidR="00163B2A" w:rsidRDefault="00000000">
            <w:r>
              <w:t>Email notifications not sending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1D7D3" w14:textId="77777777" w:rsidR="00163B2A" w:rsidRDefault="00000000">
            <w:r>
              <w:t>SMTP credentials wrong or 2FA blocking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18B41" w14:textId="77777777" w:rsidR="00163B2A" w:rsidRDefault="00000000">
            <w:r>
              <w:t>Use Gmail App Password, not account password</w:t>
            </w:r>
          </w:p>
        </w:tc>
      </w:tr>
    </w:tbl>
    <w:p w14:paraId="363F1CFB" w14:textId="77777777" w:rsidR="00163B2A" w:rsidRDefault="00163B2A">
      <w:pPr>
        <w:spacing w:before="120"/>
      </w:pPr>
    </w:p>
    <w:p w14:paraId="2E479503" w14:textId="77777777" w:rsidR="00163B2A" w:rsidRDefault="00000000">
      <w:pPr>
        <w:pStyle w:val="Heading2"/>
      </w:pPr>
      <w:r>
        <w:t>Useful Debug Commands</w:t>
      </w:r>
    </w:p>
    <w:p w14:paraId="0B2C670A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Test if backend is reachable</w:t>
      </w:r>
    </w:p>
    <w:p w14:paraId="4179A10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curl https://your-api.onrender.com/health</w:t>
      </w:r>
    </w:p>
    <w:p w14:paraId="722384CC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57AA7E9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Test a specific API endpoint</w:t>
      </w:r>
    </w:p>
    <w:p w14:paraId="42C76A0E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curl -X GET https://your-api.onrender.com/visitors \</w:t>
      </w:r>
    </w:p>
    <w:p w14:paraId="773C76F2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 xml:space="preserve">  -H 'Authorization: Bearer YOUR_TOKEN'</w:t>
      </w:r>
    </w:p>
    <w:p w14:paraId="65AC1647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5DF7F1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Check SQLite database integrity</w:t>
      </w:r>
    </w:p>
    <w:p w14:paraId="3A1B0193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sqlite3 /data/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'PRAGMA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integrity_check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;'</w:t>
      </w:r>
    </w:p>
    <w:p w14:paraId="3918400A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725D9F1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List all tables</w:t>
      </w:r>
    </w:p>
    <w:p w14:paraId="0CAD1EEF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sqlite3 /data/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visitorguard.db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'.tables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688867C0" w14:textId="77777777" w:rsidR="00163B2A" w:rsidRDefault="00000000">
      <w:r>
        <w:br w:type="page"/>
      </w:r>
    </w:p>
    <w:p w14:paraId="5401220A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13. Post-Deployment Checklist</w:t>
      </w:r>
    </w:p>
    <w:p w14:paraId="4A83CC0C" w14:textId="77777777" w:rsidR="00163B2A" w:rsidRDefault="00000000">
      <w:pPr>
        <w:spacing w:before="60" w:after="80"/>
      </w:pPr>
      <w:r>
        <w:t>Run through this checklist every time you deploy a new version to production.</w:t>
      </w:r>
    </w:p>
    <w:p w14:paraId="3D37D036" w14:textId="77777777" w:rsidR="00163B2A" w:rsidRDefault="00163B2A">
      <w:pPr>
        <w:spacing w:before="80"/>
      </w:pPr>
    </w:p>
    <w:p w14:paraId="213B7804" w14:textId="77777777" w:rsidR="00163B2A" w:rsidRDefault="00000000">
      <w:pPr>
        <w:pStyle w:val="Heading2"/>
      </w:pPr>
      <w:r>
        <w:t>Functional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163B2A" w14:paraId="0959B1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8077A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37483" w14:textId="77777777" w:rsidR="00163B2A" w:rsidRDefault="00000000">
            <w:r>
              <w:t>Frontend loads without console errors</w:t>
            </w:r>
          </w:p>
        </w:tc>
      </w:tr>
      <w:tr w:rsidR="00163B2A" w14:paraId="03BFDC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51D43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07831" w14:textId="77777777" w:rsidR="00163B2A" w:rsidRDefault="00000000">
            <w:r>
              <w:t>Admin login works correctly</w:t>
            </w:r>
          </w:p>
        </w:tc>
      </w:tr>
      <w:tr w:rsidR="00163B2A" w14:paraId="59269E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609EA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75B4E" w14:textId="77777777" w:rsidR="00163B2A" w:rsidRDefault="00000000">
            <w:r>
              <w:t>New visitor can be registered</w:t>
            </w:r>
          </w:p>
        </w:tc>
      </w:tr>
      <w:tr w:rsidR="00163B2A" w14:paraId="0526F01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E1BB5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9D256" w14:textId="77777777" w:rsidR="00163B2A" w:rsidRDefault="00000000">
            <w:r>
              <w:t>QR code is generated and displays correctly</w:t>
            </w:r>
          </w:p>
        </w:tc>
      </w:tr>
      <w:tr w:rsidR="00163B2A" w14:paraId="4CFCA6F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50A01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DAC6D" w14:textId="77777777" w:rsidR="00163B2A" w:rsidRDefault="00000000">
            <w:r>
              <w:t>QR code scan triggers a valid check-in</w:t>
            </w:r>
          </w:p>
        </w:tc>
      </w:tr>
      <w:tr w:rsidR="00163B2A" w14:paraId="047948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D411F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80660" w14:textId="77777777" w:rsidR="00163B2A" w:rsidRDefault="00000000">
            <w:r>
              <w:t>Visitor log shows the new entry</w:t>
            </w:r>
          </w:p>
        </w:tc>
      </w:tr>
      <w:tr w:rsidR="00163B2A" w14:paraId="741DBC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3DAFF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53D4F" w14:textId="77777777" w:rsidR="00163B2A" w:rsidRDefault="00000000">
            <w:r>
              <w:t>Logout works and clears the session</w:t>
            </w:r>
          </w:p>
        </w:tc>
      </w:tr>
      <w:tr w:rsidR="00163B2A" w14:paraId="45949D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54635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339FD" w14:textId="77777777" w:rsidR="00163B2A" w:rsidRDefault="00000000">
            <w:r>
              <w:t xml:space="preserve">API /health endpoint returns </w:t>
            </w:r>
            <w:proofErr w:type="gramStart"/>
            <w:r>
              <w:t>{ status</w:t>
            </w:r>
            <w:proofErr w:type="gramEnd"/>
            <w:r>
              <w:t>: 'ok</w:t>
            </w:r>
            <w:proofErr w:type="gramStart"/>
            <w:r>
              <w:t>' }</w:t>
            </w:r>
            <w:proofErr w:type="gramEnd"/>
          </w:p>
        </w:tc>
      </w:tr>
    </w:tbl>
    <w:p w14:paraId="71780F8D" w14:textId="77777777" w:rsidR="00163B2A" w:rsidRDefault="00163B2A">
      <w:pPr>
        <w:spacing w:before="120"/>
      </w:pPr>
    </w:p>
    <w:p w14:paraId="25F99B3F" w14:textId="77777777" w:rsidR="00163B2A" w:rsidRDefault="00000000">
      <w:pPr>
        <w:pStyle w:val="Heading2"/>
      </w:pPr>
      <w:r>
        <w:t>Security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163B2A" w14:paraId="0A86A0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57FA6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EF33F" w14:textId="77777777" w:rsidR="00163B2A" w:rsidRDefault="00000000">
            <w:r>
              <w:t>All pages served over HTTPS (no mixed content warnings)</w:t>
            </w:r>
          </w:p>
        </w:tc>
      </w:tr>
      <w:tr w:rsidR="00163B2A" w14:paraId="6877F5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9457C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B94CB" w14:textId="77777777" w:rsidR="00163B2A" w:rsidRDefault="00000000">
            <w:r>
              <w:t>Environment variables are set in cloud dashboard — not in code</w:t>
            </w:r>
          </w:p>
        </w:tc>
      </w:tr>
      <w:tr w:rsidR="00163B2A" w14:paraId="0EF6C3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0F499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47B9C" w14:textId="77777777" w:rsidR="00163B2A" w:rsidRDefault="00000000">
            <w:r>
              <w:t xml:space="preserve">.env files are listed </w:t>
            </w:r>
            <w:proofErr w:type="gramStart"/>
            <w:r>
              <w:t>in .</w:t>
            </w:r>
            <w:proofErr w:type="spellStart"/>
            <w:r>
              <w:t>gitignore</w:t>
            </w:r>
            <w:proofErr w:type="spellEnd"/>
            <w:proofErr w:type="gramEnd"/>
          </w:p>
        </w:tc>
      </w:tr>
      <w:tr w:rsidR="00163B2A" w14:paraId="2E0E2D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8F90E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76082" w14:textId="77777777" w:rsidR="00163B2A" w:rsidRDefault="00000000">
            <w:r>
              <w:t>API does not expose sensitive data in error messages</w:t>
            </w:r>
          </w:p>
        </w:tc>
      </w:tr>
      <w:tr w:rsidR="00163B2A" w14:paraId="151D38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72BC7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76727" w14:textId="77777777" w:rsidR="00163B2A" w:rsidRDefault="00000000">
            <w:r>
              <w:t>CORS is restricted to production frontend URL only</w:t>
            </w:r>
          </w:p>
        </w:tc>
      </w:tr>
    </w:tbl>
    <w:p w14:paraId="1D16378D" w14:textId="77777777" w:rsidR="00163B2A" w:rsidRDefault="00163B2A">
      <w:pPr>
        <w:spacing w:before="120"/>
      </w:pPr>
    </w:p>
    <w:p w14:paraId="785DD8FD" w14:textId="77777777" w:rsidR="00163B2A" w:rsidRDefault="00000000">
      <w:pPr>
        <w:pStyle w:val="Heading2"/>
      </w:pPr>
      <w:r>
        <w:t>Performance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163B2A" w14:paraId="27CBBA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A47AA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C1201" w14:textId="77777777" w:rsidR="00163B2A" w:rsidRDefault="00000000">
            <w:r>
              <w:t>Frontend Lighthouse score &gt; 80 (run in Chrome DevTools)</w:t>
            </w:r>
          </w:p>
        </w:tc>
      </w:tr>
      <w:tr w:rsidR="00163B2A" w14:paraId="399856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10A85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D7A43" w14:textId="77777777" w:rsidR="00163B2A" w:rsidRDefault="00000000">
            <w:r>
              <w:t>API response time &lt; 1 second for standard endpoints</w:t>
            </w:r>
          </w:p>
        </w:tc>
      </w:tr>
      <w:tr w:rsidR="00163B2A" w14:paraId="3A92F1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75CC6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EE9F9" w14:textId="77777777" w:rsidR="00163B2A" w:rsidRDefault="00000000">
            <w:r>
              <w:t>Uptime monitor is configured and sending alerts</w:t>
            </w:r>
          </w:p>
        </w:tc>
      </w:tr>
      <w:tr w:rsidR="00163B2A" w14:paraId="5F0348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ECD12" w14:textId="77777777" w:rsidR="00163B2A" w:rsidRDefault="00000000">
            <w:pPr>
              <w:jc w:val="center"/>
            </w:pPr>
            <w:r>
              <w:t>[ ]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071B" w14:textId="77777777" w:rsidR="00163B2A" w:rsidRDefault="00000000">
            <w:r>
              <w:t>Database backup is confirmed to exist and be readable</w:t>
            </w:r>
          </w:p>
        </w:tc>
      </w:tr>
    </w:tbl>
    <w:p w14:paraId="1C11E686" w14:textId="77777777" w:rsidR="00163B2A" w:rsidRDefault="00000000">
      <w:r>
        <w:br w:type="page"/>
      </w:r>
    </w:p>
    <w:p w14:paraId="75C55328" w14:textId="77777777" w:rsidR="00163B2A" w:rsidRDefault="00000000">
      <w:pPr>
        <w:pStyle w:val="Heading1"/>
        <w:pBdr>
          <w:bottom w:val="single" w:sz="8" w:space="4" w:color="1A56DB"/>
        </w:pBdr>
      </w:pPr>
      <w:r>
        <w:lastRenderedPageBreak/>
        <w:t>14. Maintenance Plan</w:t>
      </w:r>
    </w:p>
    <w:p w14:paraId="2E141361" w14:textId="77777777" w:rsidR="00163B2A" w:rsidRDefault="00000000">
      <w:pPr>
        <w:pStyle w:val="Heading2"/>
      </w:pPr>
      <w:r>
        <w:t>Weekly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1884EA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82ECD" w14:textId="77777777" w:rsidR="00163B2A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86203" w14:textId="77777777" w:rsidR="00163B2A" w:rsidRDefault="00000000">
            <w:r>
              <w:t>Action</w:t>
            </w:r>
          </w:p>
        </w:tc>
      </w:tr>
      <w:tr w:rsidR="00163B2A" w14:paraId="3B101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0442F" w14:textId="77777777" w:rsidR="00163B2A" w:rsidRDefault="00000000">
            <w:r>
              <w:rPr>
                <w:b/>
                <w:bCs/>
              </w:rPr>
              <w:t>Review error logs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49AB5" w14:textId="77777777" w:rsidR="00163B2A" w:rsidRDefault="00000000">
            <w:r>
              <w:t>Check Render/Railway logs for new errors or warnings</w:t>
            </w:r>
          </w:p>
        </w:tc>
      </w:tr>
      <w:tr w:rsidR="00163B2A" w14:paraId="285C50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54C20" w14:textId="77777777" w:rsidR="00163B2A" w:rsidRDefault="00000000">
            <w:r>
              <w:rPr>
                <w:b/>
                <w:bCs/>
              </w:rPr>
              <w:t>Verify uptime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64CC8" w14:textId="77777777" w:rsidR="00163B2A" w:rsidRDefault="00000000">
            <w:r>
              <w:t xml:space="preserve">Confirm </w:t>
            </w:r>
            <w:proofErr w:type="spellStart"/>
            <w:r>
              <w:t>UptimeRobot</w:t>
            </w:r>
            <w:proofErr w:type="spellEnd"/>
            <w:r>
              <w:t xml:space="preserve"> / </w:t>
            </w:r>
            <w:proofErr w:type="spellStart"/>
            <w:r>
              <w:t>BetterUptime</w:t>
            </w:r>
            <w:proofErr w:type="spellEnd"/>
            <w:r>
              <w:t xml:space="preserve"> shows 100% uptime</w:t>
            </w:r>
          </w:p>
        </w:tc>
      </w:tr>
      <w:tr w:rsidR="00163B2A" w14:paraId="35BE4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A0389" w14:textId="77777777" w:rsidR="00163B2A" w:rsidRDefault="00000000">
            <w:r>
              <w:rPr>
                <w:b/>
                <w:bCs/>
              </w:rPr>
              <w:t>Check database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69D52" w14:textId="77777777" w:rsidR="00163B2A" w:rsidRDefault="00000000">
            <w:r>
              <w:t xml:space="preserve">sqlite3 </w:t>
            </w:r>
            <w:proofErr w:type="spellStart"/>
            <w:r>
              <w:t>visitorguard.db</w:t>
            </w:r>
            <w:proofErr w:type="spellEnd"/>
            <w:r>
              <w:t xml:space="preserve"> 'SELECT </w:t>
            </w:r>
            <w:proofErr w:type="gramStart"/>
            <w:r>
              <w:t>COUNT(</w:t>
            </w:r>
            <w:proofErr w:type="gramEnd"/>
            <w:r>
              <w:t>*) FROM visitors;'</w:t>
            </w:r>
          </w:p>
        </w:tc>
      </w:tr>
      <w:tr w:rsidR="00163B2A" w14:paraId="057C15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1F9A7" w14:textId="77777777" w:rsidR="00163B2A" w:rsidRDefault="00000000">
            <w:r>
              <w:rPr>
                <w:b/>
                <w:bCs/>
              </w:rPr>
              <w:t>Test backup integrity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363E5" w14:textId="77777777" w:rsidR="00163B2A" w:rsidRDefault="00000000">
            <w:r>
              <w:t>Download latest backup and open in SQLite browser</w:t>
            </w:r>
          </w:p>
        </w:tc>
      </w:tr>
    </w:tbl>
    <w:p w14:paraId="044114F5" w14:textId="77777777" w:rsidR="00163B2A" w:rsidRDefault="00163B2A">
      <w:pPr>
        <w:spacing w:before="120"/>
      </w:pPr>
    </w:p>
    <w:p w14:paraId="4FCD9E12" w14:textId="77777777" w:rsidR="00163B2A" w:rsidRDefault="00000000">
      <w:pPr>
        <w:pStyle w:val="Heading2"/>
      </w:pPr>
      <w:r>
        <w:t>Monthly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63B2A" w14:paraId="569A1F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5F2AE" w14:textId="77777777" w:rsidR="00163B2A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BC465" w14:textId="77777777" w:rsidR="00163B2A" w:rsidRDefault="00000000">
            <w:r>
              <w:t>Action</w:t>
            </w:r>
          </w:p>
        </w:tc>
      </w:tr>
      <w:tr w:rsidR="00163B2A" w14:paraId="73D3A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B004E" w14:textId="77777777" w:rsidR="00163B2A" w:rsidRDefault="00000000">
            <w:r>
              <w:rPr>
                <w:b/>
                <w:bCs/>
              </w:rPr>
              <w:t>Update Python dependencies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7945E" w14:textId="77777777" w:rsidR="00163B2A" w:rsidRDefault="00000000">
            <w:r>
              <w:t>pip install --upgrade -r requirements.txt, test locally first</w:t>
            </w:r>
          </w:p>
        </w:tc>
      </w:tr>
      <w:tr w:rsidR="00163B2A" w14:paraId="59F8B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16436" w14:textId="77777777" w:rsidR="00163B2A" w:rsidRDefault="00000000">
            <w:r>
              <w:rPr>
                <w:b/>
                <w:bCs/>
              </w:rPr>
              <w:t>Update Node.js dependencies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E1C18" w14:textId="77777777" w:rsidR="00163B2A" w:rsidRDefault="00000000">
            <w:proofErr w:type="spellStart"/>
            <w:r>
              <w:t>npm</w:t>
            </w:r>
            <w:proofErr w:type="spellEnd"/>
            <w:r>
              <w:t xml:space="preserve"> outdated; </w:t>
            </w:r>
            <w:proofErr w:type="spellStart"/>
            <w:r>
              <w:t>npm</w:t>
            </w:r>
            <w:proofErr w:type="spellEnd"/>
            <w:r>
              <w:t xml:space="preserve"> update; run full test suite</w:t>
            </w:r>
          </w:p>
        </w:tc>
      </w:tr>
      <w:tr w:rsidR="00163B2A" w14:paraId="285CB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72318" w14:textId="77777777" w:rsidR="00163B2A" w:rsidRDefault="00000000">
            <w:r>
              <w:rPr>
                <w:b/>
                <w:bCs/>
              </w:rPr>
              <w:t>Review and rotate SECRET_KEY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A0EF6" w14:textId="77777777" w:rsidR="00163B2A" w:rsidRDefault="00000000">
            <w:r>
              <w:t>Generate new key; update in cloud dashboard; redeploy</w:t>
            </w:r>
          </w:p>
        </w:tc>
      </w:tr>
      <w:tr w:rsidR="00163B2A" w14:paraId="28DE1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9E9F8" w14:textId="77777777" w:rsidR="00163B2A" w:rsidRDefault="00000000">
            <w:r>
              <w:rPr>
                <w:b/>
                <w:bCs/>
              </w:rPr>
              <w:t>Purge old visitor records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18B69" w14:textId="77777777" w:rsidR="00163B2A" w:rsidRDefault="00000000">
            <w:r>
              <w:t>Archive or delete records older than your retention policy</w:t>
            </w:r>
          </w:p>
        </w:tc>
      </w:tr>
      <w:tr w:rsidR="00163B2A" w14:paraId="334BEB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CAA9A" w14:textId="77777777" w:rsidR="00163B2A" w:rsidRDefault="00000000">
            <w:r>
              <w:rPr>
                <w:b/>
                <w:bCs/>
              </w:rPr>
              <w:t>Review user access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9D061" w14:textId="77777777" w:rsidR="00163B2A" w:rsidRDefault="00000000">
            <w:r>
              <w:t>Remove accounts for staff who have left</w:t>
            </w:r>
          </w:p>
        </w:tc>
      </w:tr>
    </w:tbl>
    <w:p w14:paraId="0299A4E0" w14:textId="77777777" w:rsidR="00163B2A" w:rsidRDefault="00163B2A">
      <w:pPr>
        <w:spacing w:before="120"/>
      </w:pPr>
    </w:p>
    <w:p w14:paraId="5B56CE82" w14:textId="77777777" w:rsidR="00163B2A" w:rsidRDefault="00000000">
      <w:pPr>
        <w:pStyle w:val="Heading2"/>
      </w:pPr>
      <w:r>
        <w:t>Quarterly Tasks</w:t>
      </w:r>
    </w:p>
    <w:p w14:paraId="2C3D46B8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Run a full disaster recovery drill: restore from backup, verify data integrity.</w:t>
      </w:r>
    </w:p>
    <w:p w14:paraId="45CEC421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Review and update ALLOWED_ORIGINS if frontend URLs have changed.</w:t>
      </w:r>
    </w:p>
    <w:p w14:paraId="2847042D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Evaluate whether SQLite is still sufficient or if PostgreSQL migration is needed.</w:t>
      </w:r>
    </w:p>
    <w:p w14:paraId="4777F230" w14:textId="77777777" w:rsidR="00163B2A" w:rsidRDefault="00000000">
      <w:pPr>
        <w:pStyle w:val="ListParagraph"/>
        <w:numPr>
          <w:ilvl w:val="0"/>
          <w:numId w:val="2"/>
        </w:numPr>
        <w:spacing w:before="40" w:after="40"/>
      </w:pPr>
      <w:r>
        <w:t>Update documentation to reflect any changes made to the system.</w:t>
      </w:r>
    </w:p>
    <w:p w14:paraId="5F92EBFC" w14:textId="77777777" w:rsidR="00163B2A" w:rsidRDefault="00163B2A">
      <w:pPr>
        <w:spacing w:before="120"/>
      </w:pPr>
    </w:p>
    <w:p w14:paraId="22740681" w14:textId="77777777" w:rsidR="00163B2A" w:rsidRDefault="00000000">
      <w:pPr>
        <w:pStyle w:val="Heading2"/>
      </w:pPr>
      <w:r>
        <w:t>Dependency Update Workflow</w:t>
      </w:r>
    </w:p>
    <w:p w14:paraId="582A422D" w14:textId="77777777" w:rsidR="00163B2A" w:rsidRDefault="00000000">
      <w:pPr>
        <w:pBdr>
          <w:top w:val="single" w:sz="1" w:space="0" w:color="CCCCCC"/>
          <w:left w:val="single" w:sz="8" w:space="0" w:color="0EA5E9"/>
          <w:right w:val="single" w:sz="1" w:space="0" w:color="CCCCCC"/>
        </w:pBdr>
        <w:shd w:val="clear" w:color="auto" w:fill="F1F5F9"/>
        <w:spacing w:before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1. Pull latest code</w:t>
      </w:r>
    </w:p>
    <w:p w14:paraId="6839A4D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git pull origin main</w:t>
      </w:r>
    </w:p>
    <w:p w14:paraId="0675CCE9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7042C35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2. Create a feature branch for the update</w:t>
      </w:r>
    </w:p>
    <w:p w14:paraId="4C4C9907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git checkout -b chore/dependency-updates</w:t>
      </w:r>
    </w:p>
    <w:p w14:paraId="319772D7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A1D7F0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3. Update backend dependencies</w:t>
      </w:r>
    </w:p>
    <w:p w14:paraId="789E9F4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cd backend &amp;&amp; pip install --upgrade -r requirements.txt</w:t>
      </w:r>
    </w:p>
    <w:p w14:paraId="78517D65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pip freeze &gt; requirements.txt</w:t>
      </w:r>
    </w:p>
    <w:p w14:paraId="69448FCA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064D1B38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4. Update frontend dependencies</w:t>
      </w:r>
    </w:p>
    <w:p w14:paraId="5719D6DC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/frontend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update</w:t>
      </w:r>
    </w:p>
    <w:p w14:paraId="15549383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68ABB70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5. Run tests</w:t>
      </w:r>
    </w:p>
    <w:p w14:paraId="1E9A128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# backend</w:t>
      </w:r>
    </w:p>
    <w:p w14:paraId="17C50C8D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# frontend</w:t>
      </w:r>
    </w:p>
    <w:p w14:paraId="7D7F3258" w14:textId="77777777" w:rsidR="00163B2A" w:rsidRDefault="00163B2A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</w:p>
    <w:p w14:paraId="13BB51DB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# 6. If all tests pass, merge to main and redeploy</w:t>
      </w:r>
    </w:p>
    <w:p w14:paraId="14400A04" w14:textId="77777777" w:rsidR="00163B2A" w:rsidRDefault="00000000">
      <w:pPr>
        <w:pBdr>
          <w:left w:val="single" w:sz="8" w:space="0" w:color="0EA5E9"/>
          <w:right w:val="single" w:sz="1" w:space="0" w:color="CCCCCC"/>
        </w:pBdr>
        <w:shd w:val="clear" w:color="auto" w:fill="F1F5F9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git commit -am 'chore: update dependencies'</w:t>
      </w:r>
    </w:p>
    <w:p w14:paraId="77CCEB8E" w14:textId="77777777" w:rsidR="00163B2A" w:rsidRDefault="00000000">
      <w:pPr>
        <w:pBdr>
          <w:left w:val="single" w:sz="8" w:space="0" w:color="0EA5E9"/>
          <w:bottom w:val="single" w:sz="1" w:space="0" w:color="CCCCCC"/>
          <w:right w:val="single" w:sz="1" w:space="0" w:color="CCCCCC"/>
        </w:pBdr>
        <w:shd w:val="clear" w:color="auto" w:fill="F1F5F9"/>
        <w:spacing w:after="80"/>
        <w:ind w:left="280" w:right="280"/>
      </w:pPr>
      <w:r>
        <w:rPr>
          <w:rFonts w:ascii="Courier New" w:eastAsia="Courier New" w:hAnsi="Courier New" w:cs="Courier New"/>
          <w:sz w:val="18"/>
          <w:szCs w:val="18"/>
        </w:rPr>
        <w:t>git push origin chore/dependency-updates</w:t>
      </w:r>
    </w:p>
    <w:p w14:paraId="0B7597F5" w14:textId="77777777" w:rsidR="00163B2A" w:rsidRDefault="00163B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3B2A" w14:paraId="17201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33EBD" w14:textId="77777777" w:rsidR="00163B2A" w:rsidRDefault="00000000">
            <w:pPr>
              <w:spacing w:before="60" w:after="60"/>
            </w:pPr>
            <w:r>
              <w:rPr>
                <w:b/>
                <w:bCs/>
                <w:color w:val="1A56DB"/>
              </w:rPr>
              <w:t>📅 Maintenance Calendar Template</w:t>
            </w:r>
          </w:p>
          <w:p w14:paraId="499A9CFF" w14:textId="77777777" w:rsidR="00163B2A" w:rsidRDefault="00000000">
            <w:pPr>
              <w:spacing w:before="40" w:after="40"/>
            </w:pPr>
            <w:r>
              <w:t>Week 1 of each month:  Full dependency review + security audit</w:t>
            </w:r>
          </w:p>
          <w:p w14:paraId="4B85AF4A" w14:textId="77777777" w:rsidR="00163B2A" w:rsidRDefault="00000000">
            <w:pPr>
              <w:spacing w:before="40" w:after="40"/>
            </w:pPr>
            <w:r>
              <w:t>Week 2 of each month:  Database optimization + log review</w:t>
            </w:r>
          </w:p>
          <w:p w14:paraId="62A27CC0" w14:textId="77777777" w:rsidR="00163B2A" w:rsidRDefault="00000000">
            <w:pPr>
              <w:spacing w:before="40" w:after="40"/>
            </w:pPr>
            <w:r>
              <w:t>Week 3 of each month:  Backup drill + uptime report review</w:t>
            </w:r>
          </w:p>
          <w:p w14:paraId="0E98CDE9" w14:textId="77777777" w:rsidR="00163B2A" w:rsidRDefault="00000000">
            <w:pPr>
              <w:spacing w:before="40" w:after="40"/>
            </w:pPr>
            <w:r>
              <w:t>Week 4 of each month:  Documentation update + team review</w:t>
            </w:r>
          </w:p>
        </w:tc>
      </w:tr>
    </w:tbl>
    <w:p w14:paraId="4504335B" w14:textId="77777777" w:rsidR="00163B2A" w:rsidRDefault="00163B2A">
      <w:pPr>
        <w:spacing w:before="200"/>
      </w:pPr>
    </w:p>
    <w:p w14:paraId="4D330A6A" w14:textId="77777777" w:rsidR="00163B2A" w:rsidRDefault="00000000">
      <w:pPr>
        <w:pBdr>
          <w:top w:val="single" w:sz="4" w:space="4" w:color="1A56DB"/>
        </w:pBdr>
        <w:spacing w:before="160" w:after="60"/>
        <w:jc w:val="center"/>
      </w:pPr>
      <w:proofErr w:type="spellStart"/>
      <w:r>
        <w:rPr>
          <w:color w:val="64748B"/>
          <w:sz w:val="18"/>
          <w:szCs w:val="18"/>
        </w:rPr>
        <w:t>VisitorGuard</w:t>
      </w:r>
      <w:proofErr w:type="spellEnd"/>
      <w:r>
        <w:rPr>
          <w:color w:val="64748B"/>
          <w:sz w:val="18"/>
          <w:szCs w:val="18"/>
        </w:rPr>
        <w:t xml:space="preserve"> Deployment </w:t>
      </w:r>
      <w:proofErr w:type="gramStart"/>
      <w:r>
        <w:rPr>
          <w:color w:val="64748B"/>
          <w:sz w:val="18"/>
          <w:szCs w:val="18"/>
        </w:rPr>
        <w:t>Guide  •</w:t>
      </w:r>
      <w:proofErr w:type="gramEnd"/>
      <w:r>
        <w:rPr>
          <w:color w:val="64748B"/>
          <w:sz w:val="18"/>
          <w:szCs w:val="18"/>
        </w:rPr>
        <w:t xml:space="preserve">  Version </w:t>
      </w:r>
      <w:proofErr w:type="gramStart"/>
      <w:r>
        <w:rPr>
          <w:color w:val="64748B"/>
          <w:sz w:val="18"/>
          <w:szCs w:val="18"/>
        </w:rPr>
        <w:t>1.0  •</w:t>
      </w:r>
      <w:proofErr w:type="gramEnd"/>
      <w:r>
        <w:rPr>
          <w:color w:val="64748B"/>
          <w:sz w:val="18"/>
          <w:szCs w:val="18"/>
        </w:rPr>
        <w:t xml:space="preserve">  April 2026</w:t>
      </w:r>
    </w:p>
    <w:p w14:paraId="3A2374FA" w14:textId="77777777" w:rsidR="00163B2A" w:rsidRDefault="00000000">
      <w:pPr>
        <w:jc w:val="center"/>
      </w:pPr>
      <w:r>
        <w:rPr>
          <w:color w:val="64748B"/>
          <w:sz w:val="18"/>
          <w:szCs w:val="18"/>
        </w:rPr>
        <w:t xml:space="preserve">Built with React + </w:t>
      </w:r>
      <w:proofErr w:type="gramStart"/>
      <w:r>
        <w:rPr>
          <w:color w:val="64748B"/>
          <w:sz w:val="18"/>
          <w:szCs w:val="18"/>
        </w:rPr>
        <w:t>Vite  |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spellStart"/>
      <w:proofErr w:type="gramStart"/>
      <w:r>
        <w:rPr>
          <w:color w:val="64748B"/>
          <w:sz w:val="18"/>
          <w:szCs w:val="18"/>
        </w:rPr>
        <w:t>FastAPI</w:t>
      </w:r>
      <w:proofErr w:type="spellEnd"/>
      <w:r>
        <w:rPr>
          <w:color w:val="64748B"/>
          <w:sz w:val="18"/>
          <w:szCs w:val="18"/>
        </w:rPr>
        <w:t xml:space="preserve">  |</w:t>
      </w:r>
      <w:proofErr w:type="gramEnd"/>
      <w:r>
        <w:rPr>
          <w:color w:val="64748B"/>
          <w:sz w:val="18"/>
          <w:szCs w:val="18"/>
        </w:rPr>
        <w:t xml:space="preserve">  SQLite</w:t>
      </w:r>
    </w:p>
    <w:sectPr w:rsidR="00163B2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1D1B" w14:textId="77777777" w:rsidR="006B2823" w:rsidRDefault="006B2823">
      <w:r>
        <w:separator/>
      </w:r>
    </w:p>
  </w:endnote>
  <w:endnote w:type="continuationSeparator" w:id="0">
    <w:p w14:paraId="51955527" w14:textId="77777777" w:rsidR="006B2823" w:rsidRDefault="006B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FB031" w14:textId="77777777" w:rsidR="00163B2A" w:rsidRDefault="00000000">
    <w:pPr>
      <w:pBdr>
        <w:top w:val="single" w:sz="4" w:space="4" w:color="CCCCCC"/>
      </w:pBdr>
      <w:spacing w:before="80"/>
      <w:jc w:val="center"/>
    </w:pPr>
    <w:r>
      <w:rPr>
        <w:color w:val="64748B"/>
        <w:sz w:val="18"/>
        <w:szCs w:val="18"/>
      </w:rPr>
      <w:t xml:space="preserve">Page </w:t>
    </w:r>
    <w:r>
      <w:rPr>
        <w:color w:val="1A56DB"/>
        <w:sz w:val="18"/>
        <w:szCs w:val="18"/>
      </w:rPr>
      <w:fldChar w:fldCharType="begin"/>
    </w:r>
    <w:r>
      <w:rPr>
        <w:color w:val="1A56DB"/>
        <w:sz w:val="18"/>
        <w:szCs w:val="18"/>
      </w:rPr>
      <w:instrText>PAGE</w:instrText>
    </w:r>
    <w:r>
      <w:rPr>
        <w:color w:val="1A56DB"/>
        <w:sz w:val="18"/>
        <w:szCs w:val="18"/>
      </w:rPr>
      <w:fldChar w:fldCharType="separate"/>
    </w:r>
    <w:r w:rsidR="003B5B7C">
      <w:rPr>
        <w:noProof/>
        <w:color w:val="1A56DB"/>
        <w:sz w:val="18"/>
        <w:szCs w:val="18"/>
      </w:rPr>
      <w:t>1</w:t>
    </w:r>
    <w:r>
      <w:rPr>
        <w:color w:val="1A56D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3B5B7C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46B1" w14:textId="77777777" w:rsidR="006B2823" w:rsidRDefault="006B2823">
      <w:r>
        <w:separator/>
      </w:r>
    </w:p>
  </w:footnote>
  <w:footnote w:type="continuationSeparator" w:id="0">
    <w:p w14:paraId="59FB60FC" w14:textId="77777777" w:rsidR="006B2823" w:rsidRDefault="006B2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824E" w14:textId="77777777" w:rsidR="00163B2A" w:rsidRDefault="00000000">
    <w:pPr>
      <w:pBdr>
        <w:bottom w:val="single" w:sz="4" w:space="4" w:color="1A56DB"/>
      </w:pBdr>
      <w:spacing w:after="120"/>
      <w:jc w:val="right"/>
    </w:pPr>
    <w:proofErr w:type="spellStart"/>
    <w:r>
      <w:rPr>
        <w:color w:val="64748B"/>
        <w:sz w:val="18"/>
        <w:szCs w:val="18"/>
      </w:rPr>
      <w:t>VisitorGuard</w:t>
    </w:r>
    <w:proofErr w:type="spellEnd"/>
    <w:r>
      <w:rPr>
        <w:color w:val="64748B"/>
        <w:sz w:val="18"/>
        <w:szCs w:val="18"/>
      </w:rPr>
      <w:t xml:space="preserve"> —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4679"/>
    <w:multiLevelType w:val="hybridMultilevel"/>
    <w:tmpl w:val="8F38ED24"/>
    <w:lvl w:ilvl="0" w:tplc="41E69428">
      <w:start w:val="1"/>
      <w:numFmt w:val="decimal"/>
      <w:lvlText w:val="%1."/>
      <w:lvlJc w:val="left"/>
      <w:pPr>
        <w:ind w:left="540" w:hanging="280"/>
      </w:pPr>
      <w:rPr>
        <w:b/>
        <w:bCs/>
        <w:color w:val="1A56DB"/>
        <w:sz w:val="20"/>
        <w:szCs w:val="20"/>
      </w:rPr>
    </w:lvl>
    <w:lvl w:ilvl="1" w:tplc="5AC6F33E">
      <w:start w:val="1"/>
      <w:numFmt w:val="lowerLetter"/>
      <w:lvlText w:val="%2."/>
      <w:lvlJc w:val="left"/>
      <w:pPr>
        <w:ind w:left="900" w:hanging="280"/>
      </w:pPr>
    </w:lvl>
    <w:lvl w:ilvl="2" w:tplc="1F4C1150">
      <w:numFmt w:val="decimal"/>
      <w:lvlText w:val=""/>
      <w:lvlJc w:val="left"/>
    </w:lvl>
    <w:lvl w:ilvl="3" w:tplc="94B8CAA0">
      <w:numFmt w:val="decimal"/>
      <w:lvlText w:val=""/>
      <w:lvlJc w:val="left"/>
    </w:lvl>
    <w:lvl w:ilvl="4" w:tplc="0B6C8348">
      <w:numFmt w:val="decimal"/>
      <w:lvlText w:val=""/>
      <w:lvlJc w:val="left"/>
    </w:lvl>
    <w:lvl w:ilvl="5" w:tplc="04AEE26E">
      <w:numFmt w:val="decimal"/>
      <w:lvlText w:val=""/>
      <w:lvlJc w:val="left"/>
    </w:lvl>
    <w:lvl w:ilvl="6" w:tplc="2168DB3C">
      <w:numFmt w:val="decimal"/>
      <w:lvlText w:val=""/>
      <w:lvlJc w:val="left"/>
    </w:lvl>
    <w:lvl w:ilvl="7" w:tplc="075A7442">
      <w:numFmt w:val="decimal"/>
      <w:lvlText w:val=""/>
      <w:lvlJc w:val="left"/>
    </w:lvl>
    <w:lvl w:ilvl="8" w:tplc="7EB2E1FA">
      <w:numFmt w:val="decimal"/>
      <w:lvlText w:val=""/>
      <w:lvlJc w:val="left"/>
    </w:lvl>
  </w:abstractNum>
  <w:abstractNum w:abstractNumId="1" w15:restartNumberingAfterBreak="0">
    <w:nsid w:val="2E966134"/>
    <w:multiLevelType w:val="hybridMultilevel"/>
    <w:tmpl w:val="E9AE4E8A"/>
    <w:lvl w:ilvl="0" w:tplc="814471E2">
      <w:start w:val="1"/>
      <w:numFmt w:val="bullet"/>
      <w:lvlText w:val="●"/>
      <w:lvlJc w:val="left"/>
      <w:pPr>
        <w:ind w:left="720" w:hanging="360"/>
      </w:pPr>
    </w:lvl>
    <w:lvl w:ilvl="1" w:tplc="86FE1CDA">
      <w:start w:val="1"/>
      <w:numFmt w:val="bullet"/>
      <w:lvlText w:val="○"/>
      <w:lvlJc w:val="left"/>
      <w:pPr>
        <w:ind w:left="1440" w:hanging="360"/>
      </w:pPr>
    </w:lvl>
    <w:lvl w:ilvl="2" w:tplc="56E4C17E">
      <w:start w:val="1"/>
      <w:numFmt w:val="bullet"/>
      <w:lvlText w:val="■"/>
      <w:lvlJc w:val="left"/>
      <w:pPr>
        <w:ind w:left="2160" w:hanging="360"/>
      </w:pPr>
    </w:lvl>
    <w:lvl w:ilvl="3" w:tplc="7E7A802A">
      <w:start w:val="1"/>
      <w:numFmt w:val="bullet"/>
      <w:lvlText w:val="●"/>
      <w:lvlJc w:val="left"/>
      <w:pPr>
        <w:ind w:left="2880" w:hanging="360"/>
      </w:pPr>
    </w:lvl>
    <w:lvl w:ilvl="4" w:tplc="6E10D39A">
      <w:start w:val="1"/>
      <w:numFmt w:val="bullet"/>
      <w:lvlText w:val="○"/>
      <w:lvlJc w:val="left"/>
      <w:pPr>
        <w:ind w:left="3600" w:hanging="360"/>
      </w:pPr>
    </w:lvl>
    <w:lvl w:ilvl="5" w:tplc="4838F11A">
      <w:start w:val="1"/>
      <w:numFmt w:val="bullet"/>
      <w:lvlText w:val="■"/>
      <w:lvlJc w:val="left"/>
      <w:pPr>
        <w:ind w:left="4320" w:hanging="360"/>
      </w:pPr>
    </w:lvl>
    <w:lvl w:ilvl="6" w:tplc="015803FE">
      <w:start w:val="1"/>
      <w:numFmt w:val="bullet"/>
      <w:lvlText w:val="●"/>
      <w:lvlJc w:val="left"/>
      <w:pPr>
        <w:ind w:left="5040" w:hanging="360"/>
      </w:pPr>
    </w:lvl>
    <w:lvl w:ilvl="7" w:tplc="82F4605C">
      <w:start w:val="1"/>
      <w:numFmt w:val="bullet"/>
      <w:lvlText w:val="●"/>
      <w:lvlJc w:val="left"/>
      <w:pPr>
        <w:ind w:left="5760" w:hanging="360"/>
      </w:pPr>
    </w:lvl>
    <w:lvl w:ilvl="8" w:tplc="0D1E9C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FB5792"/>
    <w:multiLevelType w:val="hybridMultilevel"/>
    <w:tmpl w:val="A1EC79DA"/>
    <w:lvl w:ilvl="0" w:tplc="069E2A30">
      <w:start w:val="1"/>
      <w:numFmt w:val="bullet"/>
      <w:lvlText w:val="●"/>
      <w:lvlJc w:val="left"/>
      <w:pPr>
        <w:ind w:left="540" w:hanging="280"/>
      </w:pPr>
      <w:rPr>
        <w:color w:val="1A56DB"/>
        <w:sz w:val="16"/>
        <w:szCs w:val="16"/>
      </w:rPr>
    </w:lvl>
    <w:lvl w:ilvl="1" w:tplc="D1ECC880">
      <w:start w:val="1"/>
      <w:numFmt w:val="bullet"/>
      <w:lvlText w:val="○"/>
      <w:lvlJc w:val="left"/>
      <w:pPr>
        <w:ind w:left="900" w:hanging="280"/>
      </w:pPr>
      <w:rPr>
        <w:color w:val="64748B"/>
        <w:sz w:val="16"/>
        <w:szCs w:val="16"/>
      </w:rPr>
    </w:lvl>
    <w:lvl w:ilvl="2" w:tplc="533CB866">
      <w:numFmt w:val="decimal"/>
      <w:lvlText w:val=""/>
      <w:lvlJc w:val="left"/>
    </w:lvl>
    <w:lvl w:ilvl="3" w:tplc="B0345C38">
      <w:numFmt w:val="decimal"/>
      <w:lvlText w:val=""/>
      <w:lvlJc w:val="left"/>
    </w:lvl>
    <w:lvl w:ilvl="4" w:tplc="278468F8">
      <w:numFmt w:val="decimal"/>
      <w:lvlText w:val=""/>
      <w:lvlJc w:val="left"/>
    </w:lvl>
    <w:lvl w:ilvl="5" w:tplc="6E26116C">
      <w:numFmt w:val="decimal"/>
      <w:lvlText w:val=""/>
      <w:lvlJc w:val="left"/>
    </w:lvl>
    <w:lvl w:ilvl="6" w:tplc="B9FC8F22">
      <w:numFmt w:val="decimal"/>
      <w:lvlText w:val=""/>
      <w:lvlJc w:val="left"/>
    </w:lvl>
    <w:lvl w:ilvl="7" w:tplc="AC2A7D7A">
      <w:numFmt w:val="decimal"/>
      <w:lvlText w:val=""/>
      <w:lvlJc w:val="left"/>
    </w:lvl>
    <w:lvl w:ilvl="8" w:tplc="596609FC">
      <w:numFmt w:val="decimal"/>
      <w:lvlText w:val=""/>
      <w:lvlJc w:val="left"/>
    </w:lvl>
  </w:abstractNum>
  <w:num w:numId="1" w16cid:durableId="1904830962">
    <w:abstractNumId w:val="1"/>
    <w:lvlOverride w:ilvl="0">
      <w:startOverride w:val="1"/>
    </w:lvlOverride>
  </w:num>
  <w:num w:numId="2" w16cid:durableId="111871339">
    <w:abstractNumId w:val="2"/>
    <w:lvlOverride w:ilvl="0">
      <w:startOverride w:val="1"/>
    </w:lvlOverride>
  </w:num>
  <w:num w:numId="3" w16cid:durableId="1989893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B2A"/>
    <w:rsid w:val="00163B2A"/>
    <w:rsid w:val="003B5B7C"/>
    <w:rsid w:val="006B2823"/>
    <w:rsid w:val="00FE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AEC5"/>
  <w15:docId w15:val="{7DEE12E1-7C89-4D2F-84C2-9F99FDD4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EA5E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2714</Words>
  <Characters>15474</Characters>
  <Application>Microsoft Office Word</Application>
  <DocSecurity>0</DocSecurity>
  <Lines>128</Lines>
  <Paragraphs>36</Paragraphs>
  <ScaleCrop>false</ScaleCrop>
  <Company/>
  <LinksUpToDate>false</LinksUpToDate>
  <CharactersWithSpaces>18152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SRISHTI SHRIVASTAV</cp:lastModifiedBy>
  <cp:revision>2</cp:revision>
  <dcterms:created xsi:type="dcterms:W3CDTF">2026-04-27T10:03:00Z</dcterms:created>
  <dcterms:modified xsi:type="dcterms:W3CDTF">2026-04-27T10:21:00Z</dcterms:modified>
</cp:coreProperties>
</file>