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ED0C" w14:textId="7EF15037" w:rsidR="00E51757" w:rsidRDefault="004A6FA8" w:rsidP="004A6FA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29/04/2020 3:13</w:t>
      </w:r>
    </w:p>
    <w:p w14:paraId="4CED1F0E" w14:textId="085992FE" w:rsidR="004A6FA8" w:rsidRDefault="004A6FA8" w:rsidP="004A6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give the user a feedback when he/she fills the form incorrectly, each field gives a number of errors.</w:t>
      </w:r>
    </w:p>
    <w:p w14:paraId="0A9F420C" w14:textId="3D422987" w:rsidR="004A6FA8" w:rsidRDefault="004A6FA8" w:rsidP="004A6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Bootstrap, these errors are printed out by using the “</w:t>
      </w:r>
      <w:r w:rsidRPr="004A6FA8">
        <w:rPr>
          <w:sz w:val="24"/>
          <w:szCs w:val="24"/>
          <w:highlight w:val="yellow"/>
          <w:lang w:val="en-US"/>
        </w:rPr>
        <w:t>is_invalid</w:t>
      </w:r>
      <w:r>
        <w:rPr>
          <w:sz w:val="24"/>
          <w:szCs w:val="24"/>
          <w:lang w:val="en-US"/>
        </w:rPr>
        <w:t>” class in each field and then printing out the errors in a division below.</w:t>
      </w:r>
    </w:p>
    <w:p w14:paraId="2E3FE235" w14:textId="47894070" w:rsidR="004A6FA8" w:rsidRDefault="004A6FA8" w:rsidP="004A6FA8">
      <w:pPr>
        <w:rPr>
          <w:sz w:val="24"/>
          <w:szCs w:val="24"/>
        </w:rPr>
      </w:pPr>
      <w:r>
        <w:rPr>
          <w:sz w:val="24"/>
          <w:szCs w:val="24"/>
          <w:lang w:val="en-US"/>
        </w:rPr>
        <w:t>We will use a conditional statement for doing this.</w:t>
      </w:r>
    </w:p>
    <w:p w14:paraId="7779F1BC" w14:textId="1C3BAC77" w:rsidR="009E1A36" w:rsidRDefault="009E1A36" w:rsidP="004A6FA8">
      <w:pPr>
        <w:rPr>
          <w:sz w:val="24"/>
          <w:szCs w:val="24"/>
        </w:rPr>
      </w:pPr>
    </w:p>
    <w:p w14:paraId="38540BC0" w14:textId="0B539946" w:rsidR="009E1A36" w:rsidRDefault="009E1A36" w:rsidP="004A6FA8">
      <w:pPr>
        <w:rPr>
          <w:sz w:val="24"/>
          <w:szCs w:val="24"/>
        </w:rPr>
      </w:pPr>
    </w:p>
    <w:p w14:paraId="212BC1B6" w14:textId="43355759" w:rsidR="009E1A36" w:rsidRDefault="009E1A36" w:rsidP="004A6F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on Alchemy</w:t>
      </w:r>
    </w:p>
    <w:p w14:paraId="7064DB34" w14:textId="2C9F0687" w:rsidR="009E1A36" w:rsidRDefault="009E1A36" w:rsidP="004A6FA8">
      <w:pPr>
        <w:rPr>
          <w:sz w:val="24"/>
          <w:szCs w:val="24"/>
        </w:rPr>
      </w:pPr>
      <w:r>
        <w:rPr>
          <w:sz w:val="24"/>
          <w:szCs w:val="24"/>
        </w:rPr>
        <w:t>The great thing about SQLAlchemy is that we can represent our database structure as classes called models.</w:t>
      </w:r>
    </w:p>
    <w:p w14:paraId="6BCA29EE" w14:textId="45B774D7" w:rsidR="009E1A36" w:rsidRDefault="009E1A36" w:rsidP="004A6FA8">
      <w:pPr>
        <w:rPr>
          <w:sz w:val="24"/>
          <w:szCs w:val="24"/>
        </w:rPr>
      </w:pPr>
    </w:p>
    <w:p w14:paraId="2A0A2CCE" w14:textId="2EE7A08C" w:rsidR="009E1A36" w:rsidRPr="009E1A36" w:rsidRDefault="002C5A35" w:rsidP="004A6FA8">
      <w:pPr>
        <w:rPr>
          <w:sz w:val="24"/>
          <w:szCs w:val="24"/>
        </w:rPr>
      </w:pPr>
      <w:r>
        <w:rPr>
          <w:sz w:val="24"/>
          <w:szCs w:val="24"/>
        </w:rPr>
        <w:t>We can create the database classes in the same application file or can create a separate file for it.</w:t>
      </w:r>
      <w:bookmarkStart w:id="0" w:name="_GoBack"/>
      <w:bookmarkEnd w:id="0"/>
    </w:p>
    <w:sectPr w:rsidR="009E1A36" w:rsidRPr="009E1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80"/>
    <w:rsid w:val="002C5A35"/>
    <w:rsid w:val="004A6FA8"/>
    <w:rsid w:val="009E1A36"/>
    <w:rsid w:val="00CC7580"/>
    <w:rsid w:val="00E5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02D8"/>
  <w15:chartTrackingRefBased/>
  <w15:docId w15:val="{91DE8A76-6D7A-44B3-9A23-B099FF95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Singh</dc:creator>
  <cp:keywords/>
  <dc:description/>
  <cp:lastModifiedBy>Srishti Singh</cp:lastModifiedBy>
  <cp:revision>3</cp:revision>
  <dcterms:created xsi:type="dcterms:W3CDTF">2020-04-28T21:43:00Z</dcterms:created>
  <dcterms:modified xsi:type="dcterms:W3CDTF">2020-04-28T23:01:00Z</dcterms:modified>
</cp:coreProperties>
</file>